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67C2E" w:rsidRDefault="00C000FC" w:rsidP="00A42679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9</w:t>
      </w:r>
      <w:r>
        <w:rPr>
          <w:rFonts w:ascii="Times New Roman" w:eastAsia="Times New Roman" w:hAnsi="Times New Roman" w:cs="Times New Roman"/>
          <w:b/>
          <w:sz w:val="36"/>
          <w:szCs w:val="36"/>
          <w:u w:val="single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 xml:space="preserve"> Grade Scheduling Sheet</w:t>
      </w:r>
    </w:p>
    <w:p w:rsidR="00B67C2E" w:rsidRDefault="00B67C2E" w:rsidP="00A4267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:rsidR="000D0C8E" w:rsidRPr="00A42679" w:rsidRDefault="00FE2114" w:rsidP="00A42679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</w:rPr>
        <w:t>S</w:t>
      </w:r>
      <w:r w:rsidR="00C000FC" w:rsidRPr="00A42679">
        <w:rPr>
          <w:rFonts w:ascii="Times New Roman" w:eastAsia="Times New Roman" w:hAnsi="Times New Roman" w:cs="Times New Roman"/>
          <w:b/>
        </w:rPr>
        <w:t xml:space="preserve">tudents </w:t>
      </w:r>
      <w:r w:rsidR="007A47BD" w:rsidRPr="00A42679">
        <w:rPr>
          <w:rFonts w:ascii="Times New Roman" w:eastAsia="Times New Roman" w:hAnsi="Times New Roman" w:cs="Times New Roman"/>
          <w:b/>
          <w:u w:val="single"/>
        </w:rPr>
        <w:t>MUST</w:t>
      </w:r>
      <w:r w:rsidR="007A47BD" w:rsidRPr="00A42679">
        <w:rPr>
          <w:rFonts w:ascii="Times New Roman" w:eastAsia="Times New Roman" w:hAnsi="Times New Roman" w:cs="Times New Roman"/>
          <w:b/>
        </w:rPr>
        <w:t xml:space="preserve"> select</w:t>
      </w:r>
      <w:r>
        <w:rPr>
          <w:rFonts w:ascii="Times New Roman" w:eastAsia="Times New Roman" w:hAnsi="Times New Roman" w:cs="Times New Roman"/>
          <w:b/>
        </w:rPr>
        <w:t xml:space="preserve"> up to</w:t>
      </w:r>
      <w:r w:rsidR="007A47BD" w:rsidRPr="00A42679">
        <w:rPr>
          <w:rFonts w:ascii="Times New Roman" w:eastAsia="Times New Roman" w:hAnsi="Times New Roman" w:cs="Times New Roman"/>
          <w:b/>
        </w:rPr>
        <w:t xml:space="preserve"> </w:t>
      </w:r>
      <w:r w:rsidR="00243B0D" w:rsidRPr="00A42679">
        <w:rPr>
          <w:rFonts w:ascii="Times New Roman" w:eastAsia="Times New Roman" w:hAnsi="Times New Roman" w:cs="Times New Roman"/>
          <w:b/>
        </w:rPr>
        <w:t>8</w:t>
      </w:r>
      <w:r w:rsidR="00C000FC" w:rsidRPr="00A42679">
        <w:rPr>
          <w:rFonts w:ascii="Times New Roman" w:eastAsia="Times New Roman" w:hAnsi="Times New Roman" w:cs="Times New Roman"/>
          <w:b/>
        </w:rPr>
        <w:t xml:space="preserve"> elective options by</w:t>
      </w:r>
      <w:r w:rsidR="00243B0D" w:rsidRPr="00A42679">
        <w:rPr>
          <w:rFonts w:ascii="Times New Roman" w:eastAsia="Times New Roman" w:hAnsi="Times New Roman" w:cs="Times New Roman"/>
          <w:b/>
        </w:rPr>
        <w:t xml:space="preserve"> numbering your choices from 1-8</w:t>
      </w:r>
      <w:r w:rsidR="00C000FC" w:rsidRPr="00A42679">
        <w:rPr>
          <w:rFonts w:ascii="Times New Roman" w:eastAsia="Times New Roman" w:hAnsi="Times New Roman" w:cs="Times New Roman"/>
          <w:b/>
        </w:rPr>
        <w:t xml:space="preserve">, with 1 being your top choice. The WPHS </w:t>
      </w:r>
      <w:r>
        <w:rPr>
          <w:rFonts w:ascii="Times New Roman" w:eastAsia="Times New Roman" w:hAnsi="Times New Roman" w:cs="Times New Roman"/>
          <w:b/>
        </w:rPr>
        <w:t>Counseling</w:t>
      </w:r>
      <w:r w:rsidR="00C000FC" w:rsidRPr="00A42679">
        <w:rPr>
          <w:rFonts w:ascii="Times New Roman" w:eastAsia="Times New Roman" w:hAnsi="Times New Roman" w:cs="Times New Roman"/>
          <w:b/>
        </w:rPr>
        <w:t xml:space="preserve"> Department encourages all students to carefully consider their options when selecting courses for the following year. For </w:t>
      </w:r>
      <w:r w:rsidR="00E92E88" w:rsidRPr="00A42679">
        <w:rPr>
          <w:rFonts w:ascii="Times New Roman" w:eastAsia="Times New Roman" w:hAnsi="Times New Roman" w:cs="Times New Roman"/>
          <w:b/>
        </w:rPr>
        <w:t>d</w:t>
      </w:r>
      <w:r w:rsidR="00C000FC" w:rsidRPr="00A42679">
        <w:rPr>
          <w:rFonts w:ascii="Times New Roman" w:eastAsia="Times New Roman" w:hAnsi="Times New Roman" w:cs="Times New Roman"/>
          <w:b/>
        </w:rPr>
        <w:t xml:space="preserve">etailed course descriptions, </w:t>
      </w:r>
      <w:r w:rsidR="007A47BD" w:rsidRPr="00A42679">
        <w:rPr>
          <w:rFonts w:ascii="Times New Roman" w:eastAsia="Times New Roman" w:hAnsi="Times New Roman" w:cs="Times New Roman"/>
          <w:b/>
        </w:rPr>
        <w:t>go to</w:t>
      </w:r>
      <w:r w:rsidR="00443996" w:rsidRPr="00A42679">
        <w:rPr>
          <w:rFonts w:ascii="Times New Roman" w:eastAsia="Times New Roman" w:hAnsi="Times New Roman" w:cs="Times New Roman"/>
          <w:b/>
        </w:rPr>
        <w:t xml:space="preserve"> the</w:t>
      </w:r>
      <w:r w:rsidR="007A47BD" w:rsidRPr="00A42679">
        <w:rPr>
          <w:rFonts w:ascii="Times New Roman" w:eastAsia="Times New Roman" w:hAnsi="Times New Roman" w:cs="Times New Roman"/>
          <w:b/>
        </w:rPr>
        <w:t xml:space="preserve"> </w:t>
      </w:r>
      <w:r w:rsidR="00C000FC" w:rsidRPr="00A42679">
        <w:rPr>
          <w:rFonts w:ascii="Times New Roman" w:eastAsia="Times New Roman" w:hAnsi="Times New Roman" w:cs="Times New Roman"/>
          <w:b/>
        </w:rPr>
        <w:t>W</w:t>
      </w:r>
      <w:r w:rsidR="007A47BD" w:rsidRPr="00A42679">
        <w:rPr>
          <w:rFonts w:ascii="Times New Roman" w:eastAsia="Times New Roman" w:hAnsi="Times New Roman" w:cs="Times New Roman"/>
          <w:b/>
        </w:rPr>
        <w:t>hippany Park High School website</w:t>
      </w:r>
      <w:r w:rsidR="00443996" w:rsidRPr="00A42679">
        <w:rPr>
          <w:rFonts w:ascii="Times New Roman" w:eastAsia="Times New Roman" w:hAnsi="Times New Roman" w:cs="Times New Roman"/>
          <w:b/>
        </w:rPr>
        <w:t xml:space="preserve"> </w:t>
      </w:r>
      <w:r w:rsidR="00C000FC" w:rsidRPr="00A42679">
        <w:rPr>
          <w:rFonts w:ascii="Times New Roman" w:eastAsia="Times New Roman" w:hAnsi="Times New Roman" w:cs="Times New Roman"/>
          <w:b/>
        </w:rPr>
        <w:t>a</w:t>
      </w:r>
      <w:r w:rsidR="00C91FC7" w:rsidRPr="00A42679">
        <w:rPr>
          <w:rFonts w:ascii="Times New Roman" w:eastAsia="Times New Roman" w:hAnsi="Times New Roman" w:cs="Times New Roman"/>
          <w:b/>
        </w:rPr>
        <w:t xml:space="preserve">nd review the </w:t>
      </w:r>
      <w:r w:rsidR="00E92E88" w:rsidRPr="00A42679">
        <w:rPr>
          <w:rFonts w:ascii="Times New Roman" w:eastAsia="Times New Roman" w:hAnsi="Times New Roman" w:cs="Times New Roman"/>
          <w:b/>
        </w:rPr>
        <w:t>C</w:t>
      </w:r>
      <w:r w:rsidR="00C000FC" w:rsidRPr="00A42679">
        <w:rPr>
          <w:rFonts w:ascii="Times New Roman" w:eastAsia="Times New Roman" w:hAnsi="Times New Roman" w:cs="Times New Roman"/>
          <w:b/>
        </w:rPr>
        <w:t xml:space="preserve">urriculum </w:t>
      </w:r>
      <w:r w:rsidR="00E92E88" w:rsidRPr="00A42679">
        <w:rPr>
          <w:rFonts w:ascii="Times New Roman" w:eastAsia="Times New Roman" w:hAnsi="Times New Roman" w:cs="Times New Roman"/>
          <w:b/>
        </w:rPr>
        <w:t>B</w:t>
      </w:r>
      <w:r w:rsidR="00C000FC" w:rsidRPr="00A42679">
        <w:rPr>
          <w:rFonts w:ascii="Times New Roman" w:eastAsia="Times New Roman" w:hAnsi="Times New Roman" w:cs="Times New Roman"/>
          <w:b/>
        </w:rPr>
        <w:t xml:space="preserve">ulletin </w:t>
      </w:r>
      <w:r w:rsidR="00443996" w:rsidRPr="00A42679">
        <w:rPr>
          <w:rFonts w:ascii="Times New Roman" w:eastAsia="Times New Roman" w:hAnsi="Times New Roman" w:cs="Times New Roman"/>
          <w:b/>
        </w:rPr>
        <w:t>and</w:t>
      </w:r>
      <w:r w:rsidR="00C91FC7" w:rsidRPr="00A42679">
        <w:rPr>
          <w:rFonts w:ascii="Times New Roman" w:eastAsia="Times New Roman" w:hAnsi="Times New Roman" w:cs="Times New Roman"/>
          <w:b/>
        </w:rPr>
        <w:t xml:space="preserve"> the Career Pathways Brochure </w:t>
      </w:r>
      <w:r w:rsidR="00BA200F" w:rsidRPr="00A42679">
        <w:rPr>
          <w:rFonts w:ascii="Times New Roman" w:eastAsia="Times New Roman" w:hAnsi="Times New Roman" w:cs="Times New Roman"/>
          <w:b/>
        </w:rPr>
        <w:t xml:space="preserve">located </w:t>
      </w:r>
      <w:r w:rsidR="00443996" w:rsidRPr="00A42679">
        <w:rPr>
          <w:rFonts w:ascii="Times New Roman" w:eastAsia="Times New Roman" w:hAnsi="Times New Roman" w:cs="Times New Roman"/>
          <w:b/>
        </w:rPr>
        <w:t>on the homepage 202</w:t>
      </w:r>
      <w:r w:rsidR="009E7457" w:rsidRPr="00A42679">
        <w:rPr>
          <w:rFonts w:ascii="Times New Roman" w:eastAsia="Times New Roman" w:hAnsi="Times New Roman" w:cs="Times New Roman"/>
          <w:b/>
        </w:rPr>
        <w:t>6</w:t>
      </w:r>
      <w:r w:rsidR="00443996" w:rsidRPr="00A42679">
        <w:rPr>
          <w:rFonts w:ascii="Times New Roman" w:eastAsia="Times New Roman" w:hAnsi="Times New Roman" w:cs="Times New Roman"/>
          <w:b/>
        </w:rPr>
        <w:t>-202</w:t>
      </w:r>
      <w:r w:rsidR="009E7457" w:rsidRPr="00A42679">
        <w:rPr>
          <w:rFonts w:ascii="Times New Roman" w:eastAsia="Times New Roman" w:hAnsi="Times New Roman" w:cs="Times New Roman"/>
          <w:b/>
        </w:rPr>
        <w:t>7</w:t>
      </w:r>
      <w:r w:rsidR="00443996" w:rsidRPr="00A42679">
        <w:rPr>
          <w:rFonts w:ascii="Times New Roman" w:eastAsia="Times New Roman" w:hAnsi="Times New Roman" w:cs="Times New Roman"/>
          <w:b/>
        </w:rPr>
        <w:t xml:space="preserve"> Scheduling Information Tab</w:t>
      </w:r>
      <w:r w:rsidR="00C000FC" w:rsidRPr="00A42679">
        <w:rPr>
          <w:rFonts w:ascii="Times New Roman" w:eastAsia="Times New Roman" w:hAnsi="Times New Roman" w:cs="Times New Roman"/>
          <w:b/>
        </w:rPr>
        <w:t>. Every effort will be made to enroll students in their top choices, however placement in specific elective courses cannot be guaranteed.</w:t>
      </w:r>
      <w:r w:rsidR="00C000F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000FC" w:rsidRPr="00A4267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Please note, if your s</w:t>
      </w:r>
      <w:r w:rsidR="00BA10A0" w:rsidRPr="00A4267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tudent is interested in a Full Year Elective</w:t>
      </w:r>
      <w:r w:rsidR="00C000FC" w:rsidRPr="00A4267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, </w:t>
      </w:r>
      <w:r w:rsidR="004D51C1" w:rsidRPr="00A4267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they</w:t>
      </w:r>
      <w:r w:rsidR="00C000FC" w:rsidRPr="00A4267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AE1CF0" w:rsidRPr="00A4267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MUST</w:t>
      </w:r>
      <w:r w:rsidR="00C000FC" w:rsidRPr="00A4267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select that as number 1</w:t>
      </w:r>
      <w:r w:rsidR="007A47BD" w:rsidRPr="00A4267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and still pick </w:t>
      </w:r>
      <w:r w:rsidR="00243B0D" w:rsidRPr="00A4267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7</w:t>
      </w:r>
      <w:r w:rsidR="007A47BD" w:rsidRPr="00A4267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more electives</w:t>
      </w:r>
      <w:r w:rsidR="00C000FC" w:rsidRPr="00A4267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</w:t>
      </w:r>
    </w:p>
    <w:p w:rsidR="000976B4" w:rsidRDefault="007A47BD" w:rsidP="00A4267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0045F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 xml:space="preserve">Please return this form </w:t>
      </w:r>
      <w:r w:rsidR="00AD0DBC" w:rsidRPr="0010045F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b</w:t>
      </w:r>
      <w:r w:rsidRPr="0010045F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 xml:space="preserve">y </w:t>
      </w:r>
      <w:r w:rsidR="009E7457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February 6, 2026</w:t>
      </w:r>
      <w:r w:rsidR="0033551C" w:rsidRPr="000976B4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 xml:space="preserve"> to your 1</w:t>
      </w:r>
      <w:r w:rsidR="0033551C" w:rsidRPr="000976B4">
        <w:rPr>
          <w:rFonts w:ascii="Times New Roman" w:eastAsia="Times New Roman" w:hAnsi="Times New Roman" w:cs="Times New Roman"/>
          <w:b/>
          <w:sz w:val="28"/>
          <w:szCs w:val="24"/>
          <w:u w:val="single"/>
          <w:vertAlign w:val="superscript"/>
        </w:rPr>
        <w:t>st</w:t>
      </w:r>
      <w:r w:rsidR="0033551C" w:rsidRPr="000976B4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 xml:space="preserve"> Period Teacher</w:t>
      </w:r>
      <w:r w:rsidR="0033551C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6664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7A47BD" w:rsidRDefault="007A47BD" w:rsidP="00A4267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ALL Students </w:t>
      </w:r>
      <w:r w:rsidR="006A626A">
        <w:rPr>
          <w:rFonts w:ascii="Times New Roman" w:eastAsia="Times New Roman" w:hAnsi="Times New Roman" w:cs="Times New Roman"/>
          <w:b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fill out this form regardless of whether or not they plan on attending WPHS.</w:t>
      </w:r>
    </w:p>
    <w:p w:rsidR="00B67C2E" w:rsidRDefault="00C000FC" w:rsidP="009E7457">
      <w:pPr>
        <w:spacing w:before="240" w:after="0" w:line="48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Student Name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:    _____________________________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Period Teacher: __________________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                       </w:t>
      </w:r>
    </w:p>
    <w:tbl>
      <w:tblPr>
        <w:tblStyle w:val="a"/>
        <w:tblW w:w="88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90"/>
        <w:gridCol w:w="7248"/>
      </w:tblGrid>
      <w:tr w:rsidR="00C000FC" w:rsidTr="004B4673">
        <w:trPr>
          <w:trHeight w:val="2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3634" w:themeFill="accent2" w:themeFillShade="BF"/>
            <w:vAlign w:val="center"/>
          </w:tcPr>
          <w:p w:rsidR="00C000FC" w:rsidRPr="00C000FC" w:rsidRDefault="00C00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3634" w:themeFill="accent2" w:themeFillShade="BF"/>
          </w:tcPr>
          <w:p w:rsidR="00C000FC" w:rsidRPr="00C000FC" w:rsidRDefault="00C000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C000FC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Course Name</w:t>
            </w:r>
          </w:p>
        </w:tc>
      </w:tr>
      <w:tr w:rsidR="00C000FC" w:rsidTr="004B4673">
        <w:trPr>
          <w:trHeight w:val="2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0FC" w:rsidRDefault="00C000FC" w:rsidP="00353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FC" w:rsidRDefault="00C000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D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Full Year Electives    (5 Credits)</w:t>
            </w:r>
          </w:p>
        </w:tc>
      </w:tr>
      <w:tr w:rsidR="00C000FC" w:rsidTr="004B4673">
        <w:trPr>
          <w:trHeight w:val="2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0FC" w:rsidRDefault="00C00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FC" w:rsidRDefault="00C000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Band</w:t>
            </w:r>
          </w:p>
        </w:tc>
      </w:tr>
      <w:tr w:rsidR="00C000FC" w:rsidTr="004B4673">
        <w:trPr>
          <w:trHeight w:val="2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0FC" w:rsidRDefault="00C00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FC" w:rsidRDefault="00C000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Concert Choir</w:t>
            </w:r>
          </w:p>
        </w:tc>
      </w:tr>
      <w:tr w:rsidR="00C000FC" w:rsidTr="004B4673">
        <w:trPr>
          <w:trHeight w:val="2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0FC" w:rsidRDefault="00C00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FC" w:rsidRDefault="00C000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String Ensemble</w:t>
            </w:r>
          </w:p>
        </w:tc>
      </w:tr>
      <w:tr w:rsidR="0041531A" w:rsidTr="004B4673">
        <w:trPr>
          <w:trHeight w:val="2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531A" w:rsidRDefault="00415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31A" w:rsidRDefault="004B4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 Computer Science Principals </w:t>
            </w:r>
            <w:r w:rsidR="00C82D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(must</w:t>
            </w:r>
            <w:r w:rsidRPr="004B46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currently </w:t>
            </w:r>
            <w:r w:rsidR="00C82D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be </w:t>
            </w:r>
            <w:r w:rsidRPr="004B46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taking Algebra I)</w:t>
            </w:r>
          </w:p>
        </w:tc>
      </w:tr>
      <w:tr w:rsidR="004B4673" w:rsidTr="004B4673">
        <w:trPr>
          <w:trHeight w:val="2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673" w:rsidRDefault="004B4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673" w:rsidRPr="004B4673" w:rsidRDefault="00BA1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Introduction to Python and J</w:t>
            </w:r>
            <w:r w:rsidR="004B46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ava </w:t>
            </w:r>
            <w:r w:rsidR="00C82D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(must</w:t>
            </w:r>
            <w:r w:rsidR="004B46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currently </w:t>
            </w:r>
            <w:r w:rsidR="00C82D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be </w:t>
            </w:r>
            <w:r w:rsidR="004B46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taking Algebra I)</w:t>
            </w:r>
          </w:p>
        </w:tc>
      </w:tr>
      <w:tr w:rsidR="00C6679C" w:rsidTr="004B4673">
        <w:trPr>
          <w:trHeight w:val="2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679C" w:rsidRDefault="00C6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79C" w:rsidRDefault="00C66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 &amp; Writing Strategies</w:t>
            </w:r>
            <w:bookmarkStart w:id="0" w:name="_GoBack"/>
            <w:bookmarkEnd w:id="0"/>
          </w:p>
        </w:tc>
      </w:tr>
    </w:tbl>
    <w:p w:rsidR="00B67C2E" w:rsidRDefault="00B67C2E" w:rsidP="00BD7618">
      <w:pPr>
        <w:spacing w:after="0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tbl>
      <w:tblPr>
        <w:tblStyle w:val="a0"/>
        <w:tblW w:w="88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90"/>
        <w:gridCol w:w="7248"/>
      </w:tblGrid>
      <w:tr w:rsidR="00C000FC" w:rsidTr="004F78EB">
        <w:trPr>
          <w:trHeight w:val="240"/>
        </w:trPr>
        <w:tc>
          <w:tcPr>
            <w:tcW w:w="1590" w:type="dxa"/>
            <w:shd w:val="clear" w:color="auto" w:fill="943634" w:themeFill="accent2" w:themeFillShade="BF"/>
            <w:vAlign w:val="center"/>
          </w:tcPr>
          <w:p w:rsidR="00C000FC" w:rsidRPr="00BD7618" w:rsidRDefault="00C00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7248" w:type="dxa"/>
            <w:shd w:val="clear" w:color="auto" w:fill="943634" w:themeFill="accent2" w:themeFillShade="BF"/>
          </w:tcPr>
          <w:p w:rsidR="00C000FC" w:rsidRPr="00C000FC" w:rsidRDefault="004B46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4B4673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Course Name</w:t>
            </w:r>
          </w:p>
        </w:tc>
      </w:tr>
      <w:tr w:rsidR="004B4673" w:rsidTr="004F78EB">
        <w:trPr>
          <w:trHeight w:val="2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673" w:rsidRDefault="004B46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673" w:rsidRDefault="004B46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46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Half Year Electives    (2.5 Credits)</w:t>
            </w:r>
          </w:p>
        </w:tc>
      </w:tr>
      <w:tr w:rsidR="009E7457" w:rsidTr="004F78EB">
        <w:trPr>
          <w:trHeight w:val="2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7457" w:rsidRDefault="009E74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457" w:rsidRDefault="009E74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Evolution of Musical Theater</w:t>
            </w:r>
          </w:p>
        </w:tc>
      </w:tr>
      <w:tr w:rsidR="00C000FC" w:rsidTr="004F78EB">
        <w:trPr>
          <w:trHeight w:val="2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0FC" w:rsidRDefault="00C00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FC" w:rsidRDefault="00C00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American Popular Music</w:t>
            </w:r>
          </w:p>
        </w:tc>
      </w:tr>
      <w:tr w:rsidR="00C000FC" w:rsidTr="004F78EB">
        <w:trPr>
          <w:trHeight w:val="2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0FC" w:rsidRDefault="00C00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FC" w:rsidRDefault="00C00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Music Technology </w:t>
            </w:r>
          </w:p>
        </w:tc>
      </w:tr>
      <w:tr w:rsidR="00C000FC" w:rsidTr="004F78EB">
        <w:trPr>
          <w:trHeight w:val="2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0FC" w:rsidRDefault="00C00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FC" w:rsidRDefault="00C00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Music Technology II</w:t>
            </w:r>
          </w:p>
        </w:tc>
      </w:tr>
      <w:tr w:rsidR="00CB7020" w:rsidTr="004F78EB">
        <w:trPr>
          <w:trHeight w:val="2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7020" w:rsidRDefault="00CB70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020" w:rsidRDefault="00CB70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Modern Band</w:t>
            </w:r>
          </w:p>
        </w:tc>
      </w:tr>
      <w:tr w:rsidR="00C000FC" w:rsidTr="004F78EB">
        <w:trPr>
          <w:trHeight w:val="2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0FC" w:rsidRDefault="00C00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FC" w:rsidRDefault="00C00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Fundamentals of Culinary Arts</w:t>
            </w:r>
          </w:p>
        </w:tc>
      </w:tr>
      <w:tr w:rsidR="00C000FC" w:rsidTr="004F78EB">
        <w:trPr>
          <w:trHeight w:val="2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0FC" w:rsidRDefault="00C00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FC" w:rsidRDefault="00C00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Fashions and Fabrics</w:t>
            </w:r>
          </w:p>
        </w:tc>
      </w:tr>
      <w:tr w:rsidR="00C000FC" w:rsidTr="004F78EB">
        <w:trPr>
          <w:trHeight w:val="2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0FC" w:rsidRDefault="00C00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FC" w:rsidRDefault="009E74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Studio Art I</w:t>
            </w:r>
          </w:p>
        </w:tc>
      </w:tr>
      <w:tr w:rsidR="009E7457" w:rsidTr="004F78EB">
        <w:trPr>
          <w:trHeight w:val="2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7457" w:rsidRDefault="009E74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457" w:rsidRDefault="009E74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Studio Art II</w:t>
            </w:r>
          </w:p>
        </w:tc>
      </w:tr>
      <w:tr w:rsidR="00C000FC" w:rsidTr="004F78EB">
        <w:trPr>
          <w:trHeight w:val="2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0FC" w:rsidRDefault="00C00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FC" w:rsidRDefault="009E74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Dimensional Art</w:t>
            </w:r>
          </w:p>
        </w:tc>
      </w:tr>
      <w:tr w:rsidR="00C000FC" w:rsidTr="004F78EB">
        <w:trPr>
          <w:trHeight w:val="2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0FC" w:rsidRDefault="00C00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FC" w:rsidRDefault="009E74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Digital Video</w:t>
            </w:r>
          </w:p>
        </w:tc>
      </w:tr>
      <w:tr w:rsidR="00C000FC" w:rsidTr="004F78EB">
        <w:trPr>
          <w:trHeight w:val="2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0FC" w:rsidRDefault="00C00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FC" w:rsidRDefault="009E74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Digital Art and Design I</w:t>
            </w:r>
          </w:p>
        </w:tc>
      </w:tr>
      <w:tr w:rsidR="00C000FC" w:rsidTr="004F78EB">
        <w:trPr>
          <w:trHeight w:val="2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0FC" w:rsidRDefault="00C00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FC" w:rsidRDefault="009E74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Digital Art and Design II</w:t>
            </w:r>
          </w:p>
        </w:tc>
      </w:tr>
      <w:tr w:rsidR="00C000FC" w:rsidTr="004F78EB">
        <w:trPr>
          <w:trHeight w:val="2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0FC" w:rsidRDefault="00C00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FC" w:rsidRDefault="009E74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Commercial Design</w:t>
            </w:r>
          </w:p>
        </w:tc>
      </w:tr>
      <w:tr w:rsidR="00C000FC" w:rsidTr="004F78EB">
        <w:trPr>
          <w:trHeight w:val="2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0FC" w:rsidRDefault="00C00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FC" w:rsidRDefault="00C00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Marketing</w:t>
            </w:r>
          </w:p>
        </w:tc>
      </w:tr>
      <w:tr w:rsidR="00C000FC" w:rsidTr="004F78EB">
        <w:trPr>
          <w:trHeight w:val="2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0FC" w:rsidRDefault="00C00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FC" w:rsidRDefault="00C00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Introduction to Business</w:t>
            </w:r>
          </w:p>
        </w:tc>
      </w:tr>
      <w:tr w:rsidR="009E7457" w:rsidTr="004F78EB">
        <w:trPr>
          <w:trHeight w:val="2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7457" w:rsidRDefault="009E74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457" w:rsidRDefault="009E74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Freshman Seminar (optional)</w:t>
            </w:r>
          </w:p>
        </w:tc>
      </w:tr>
      <w:tr w:rsidR="005F58BB" w:rsidTr="004F78EB">
        <w:trPr>
          <w:trHeight w:val="2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8BB" w:rsidRDefault="005F58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8BB" w:rsidRDefault="005F58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Personal Finance</w:t>
            </w:r>
          </w:p>
        </w:tc>
      </w:tr>
      <w:tr w:rsidR="00C000FC" w:rsidTr="004F78EB">
        <w:trPr>
          <w:trHeight w:val="2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0FC" w:rsidRDefault="00C00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FC" w:rsidRDefault="001303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Engineering</w:t>
            </w:r>
            <w:r w:rsidR="00C000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Design (CADD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</w:t>
            </w:r>
            <w:r w:rsidR="00C000F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17A4" w:rsidTr="004F78EB">
        <w:trPr>
          <w:trHeight w:val="2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7A4" w:rsidRDefault="00AD1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7A4" w:rsidRDefault="001303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3D Design</w:t>
            </w:r>
            <w:r w:rsidR="00AD17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(CADD II)</w:t>
            </w:r>
          </w:p>
        </w:tc>
      </w:tr>
      <w:tr w:rsidR="00C000FC" w:rsidTr="004F78EB">
        <w:trPr>
          <w:trHeight w:val="2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0FC" w:rsidRDefault="00C00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0FC" w:rsidRDefault="00C00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Pre-Engineering &amp; Robotics</w:t>
            </w:r>
          </w:p>
        </w:tc>
      </w:tr>
      <w:tr w:rsidR="00AD17A4" w:rsidTr="004F78EB">
        <w:trPr>
          <w:trHeight w:val="2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7A4" w:rsidRDefault="00AD1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7A4" w:rsidRPr="004B4673" w:rsidRDefault="00AD1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Architecture</w:t>
            </w:r>
            <w:r w:rsidR="004B46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43B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 CADD I must be taken before Architecture)</w:t>
            </w:r>
            <w:r w:rsidR="004B46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B67C2E" w:rsidRDefault="00B67C2E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67C2E" w:rsidRPr="00E57335" w:rsidRDefault="00E92E88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E57335">
        <w:rPr>
          <w:rFonts w:ascii="Times New Roman" w:eastAsia="Times New Roman" w:hAnsi="Times New Roman" w:cs="Times New Roman"/>
          <w:b/>
          <w:sz w:val="28"/>
          <w:szCs w:val="20"/>
        </w:rPr>
        <w:t>PLEASE TURN OVER TO COMPLETE</w:t>
      </w:r>
      <w:r w:rsidR="00226775">
        <w:rPr>
          <w:rFonts w:ascii="Times New Roman" w:eastAsia="Times New Roman" w:hAnsi="Times New Roman" w:cs="Times New Roman"/>
          <w:b/>
          <w:sz w:val="28"/>
          <w:szCs w:val="20"/>
        </w:rPr>
        <w:t xml:space="preserve"> AND SIGN</w:t>
      </w:r>
      <w:r w:rsidRPr="00E57335">
        <w:rPr>
          <w:rFonts w:ascii="Times New Roman" w:eastAsia="Times New Roman" w:hAnsi="Times New Roman" w:cs="Times New Roman"/>
          <w:b/>
          <w:sz w:val="28"/>
          <w:szCs w:val="20"/>
        </w:rPr>
        <w:t xml:space="preserve"> THE FORM</w:t>
      </w:r>
    </w:p>
    <w:p w:rsidR="007A47BD" w:rsidRDefault="007A47BD" w:rsidP="007A47BD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lastRenderedPageBreak/>
        <w:t>Foreign Language</w:t>
      </w:r>
    </w:p>
    <w:p w:rsidR="007A47BD" w:rsidRDefault="007A47BD" w:rsidP="007A47BD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706898" w:rsidRDefault="00F059E1" w:rsidP="007A47B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Every student</w:t>
      </w:r>
      <w:r w:rsidR="00956602">
        <w:rPr>
          <w:rFonts w:ascii="Times New Roman" w:eastAsia="Times New Roman" w:hAnsi="Times New Roman" w:cs="Times New Roman"/>
          <w:b/>
          <w:sz w:val="24"/>
          <w:szCs w:val="24"/>
        </w:rPr>
        <w:t xml:space="preserve"> is required to take</w:t>
      </w:r>
      <w:r w:rsidR="007A47BD">
        <w:rPr>
          <w:rFonts w:ascii="Times New Roman" w:eastAsia="Times New Roman" w:hAnsi="Times New Roman" w:cs="Times New Roman"/>
          <w:b/>
          <w:sz w:val="24"/>
          <w:szCs w:val="24"/>
        </w:rPr>
        <w:t xml:space="preserve"> a </w:t>
      </w:r>
      <w:r w:rsidR="00706898">
        <w:rPr>
          <w:rFonts w:ascii="Times New Roman" w:eastAsia="Times New Roman" w:hAnsi="Times New Roman" w:cs="Times New Roman"/>
          <w:b/>
          <w:sz w:val="24"/>
          <w:szCs w:val="24"/>
        </w:rPr>
        <w:t>Foreign L</w:t>
      </w:r>
      <w:r w:rsidR="00A909AA">
        <w:rPr>
          <w:rFonts w:ascii="Times New Roman" w:eastAsia="Times New Roman" w:hAnsi="Times New Roman" w:cs="Times New Roman"/>
          <w:b/>
          <w:sz w:val="24"/>
          <w:szCs w:val="24"/>
        </w:rPr>
        <w:t>anguage</w:t>
      </w:r>
      <w:r w:rsidR="007A47BD">
        <w:rPr>
          <w:rFonts w:ascii="Times New Roman" w:eastAsia="Times New Roman" w:hAnsi="Times New Roman" w:cs="Times New Roman"/>
          <w:b/>
          <w:sz w:val="24"/>
          <w:szCs w:val="24"/>
        </w:rPr>
        <w:t xml:space="preserve"> at W</w:t>
      </w:r>
      <w:r w:rsidR="00A909AA">
        <w:rPr>
          <w:rFonts w:ascii="Times New Roman" w:eastAsia="Times New Roman" w:hAnsi="Times New Roman" w:cs="Times New Roman"/>
          <w:b/>
          <w:sz w:val="24"/>
          <w:szCs w:val="24"/>
        </w:rPr>
        <w:t xml:space="preserve">hippany </w:t>
      </w:r>
      <w:r w:rsidR="007A47BD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A909AA">
        <w:rPr>
          <w:rFonts w:ascii="Times New Roman" w:eastAsia="Times New Roman" w:hAnsi="Times New Roman" w:cs="Times New Roman"/>
          <w:b/>
          <w:sz w:val="24"/>
          <w:szCs w:val="24"/>
        </w:rPr>
        <w:t xml:space="preserve">ark </w:t>
      </w:r>
      <w:r w:rsidR="007A47BD">
        <w:rPr>
          <w:rFonts w:ascii="Times New Roman" w:eastAsia="Times New Roman" w:hAnsi="Times New Roman" w:cs="Times New Roman"/>
          <w:b/>
          <w:sz w:val="24"/>
          <w:szCs w:val="24"/>
        </w:rPr>
        <w:t>HS.</w:t>
      </w:r>
    </w:p>
    <w:p w:rsidR="00706898" w:rsidRDefault="00706898" w:rsidP="007A47B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47BD" w:rsidRDefault="007A47BD" w:rsidP="007A47B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6898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 xml:space="preserve">If you are </w:t>
      </w:r>
      <w:r w:rsidR="00A909AA" w:rsidRPr="00A909AA">
        <w:rPr>
          <w:rFonts w:ascii="Times New Roman" w:eastAsia="Times New Roman" w:hAnsi="Times New Roman" w:cs="Times New Roman"/>
          <w:b/>
          <w:sz w:val="28"/>
          <w:szCs w:val="24"/>
          <w:u w:val="single"/>
          <w:shd w:val="clear" w:color="auto" w:fill="FFFF00"/>
        </w:rPr>
        <w:t>NOT</w:t>
      </w:r>
      <w:r w:rsidR="00A909AA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 xml:space="preserve"> </w:t>
      </w:r>
      <w:r w:rsidR="00706898" w:rsidRPr="00706898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taking a F</w:t>
      </w:r>
      <w:r w:rsidR="00706898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oreign Language this year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 please check which language you would like to take</w:t>
      </w:r>
      <w:r w:rsidR="00706898">
        <w:rPr>
          <w:rFonts w:ascii="Times New Roman" w:eastAsia="Times New Roman" w:hAnsi="Times New Roman" w:cs="Times New Roman"/>
          <w:b/>
          <w:sz w:val="24"/>
          <w:szCs w:val="24"/>
        </w:rPr>
        <w:t xml:space="preserve"> at WPHS next year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7A47BD" w:rsidRDefault="007A47BD" w:rsidP="007A47B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47BD" w:rsidRDefault="00BE6435" w:rsidP="007A47B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Spanish I</w:t>
      </w:r>
      <w:r w:rsidR="007A47BD">
        <w:rPr>
          <w:rFonts w:ascii="Times New Roman" w:eastAsia="Times New Roman" w:hAnsi="Times New Roman" w:cs="Times New Roman"/>
          <w:b/>
          <w:sz w:val="24"/>
          <w:szCs w:val="24"/>
        </w:rPr>
        <w:tab/>
        <w:t>___________</w:t>
      </w:r>
    </w:p>
    <w:p w:rsidR="007A47BD" w:rsidRDefault="007A47BD" w:rsidP="007A47B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47BD" w:rsidRDefault="00BE6435" w:rsidP="007A47B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Italian I</w:t>
      </w:r>
      <w:r w:rsidR="007A47BD">
        <w:rPr>
          <w:rFonts w:ascii="Times New Roman" w:eastAsia="Times New Roman" w:hAnsi="Times New Roman" w:cs="Times New Roman"/>
          <w:b/>
          <w:sz w:val="24"/>
          <w:szCs w:val="24"/>
        </w:rPr>
        <w:tab/>
        <w:t>___________</w:t>
      </w:r>
    </w:p>
    <w:p w:rsidR="00BE6435" w:rsidRDefault="00BE6435" w:rsidP="007A47B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06898" w:rsidRDefault="00706898" w:rsidP="007A47B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47BD" w:rsidRDefault="007A47BD" w:rsidP="007A47B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If you are </w:t>
      </w:r>
      <w:r w:rsidRPr="00706898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currently in Spanish</w:t>
      </w:r>
      <w:r w:rsidR="00706898" w:rsidRPr="00706898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 xml:space="preserve"> &amp;/or French</w:t>
      </w:r>
      <w:r w:rsidR="00706898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0E322F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 xml:space="preserve">but would like to take a </w:t>
      </w:r>
      <w:r w:rsidR="00A909AA" w:rsidRPr="00A909AA">
        <w:rPr>
          <w:rFonts w:ascii="Times New Roman" w:eastAsia="Times New Roman" w:hAnsi="Times New Roman" w:cs="Times New Roman"/>
          <w:b/>
          <w:sz w:val="28"/>
          <w:szCs w:val="24"/>
          <w:u w:val="single"/>
          <w:shd w:val="clear" w:color="auto" w:fill="FFFF00"/>
        </w:rPr>
        <w:t>DIFFERENT</w:t>
      </w:r>
      <w:r w:rsidR="00A909AA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 xml:space="preserve"> </w:t>
      </w:r>
      <w:r w:rsidR="00706898" w:rsidRPr="000E322F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F</w:t>
      </w:r>
      <w:r w:rsidRPr="000E322F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 xml:space="preserve">oreign </w:t>
      </w:r>
      <w:r w:rsidR="00706898" w:rsidRPr="000E322F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L</w:t>
      </w:r>
      <w:r w:rsidRPr="000E322F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anguage</w:t>
      </w:r>
      <w:r w:rsidR="00706898" w:rsidRPr="000E322F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 xml:space="preserve"> next year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 please check</w:t>
      </w:r>
      <w:r w:rsidR="00706898">
        <w:rPr>
          <w:rFonts w:ascii="Times New Roman" w:eastAsia="Times New Roman" w:hAnsi="Times New Roman" w:cs="Times New Roman"/>
          <w:b/>
          <w:sz w:val="24"/>
          <w:szCs w:val="24"/>
        </w:rPr>
        <w:t xml:space="preserve"> the one you would like to switch to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7A47BD" w:rsidRDefault="007A47BD" w:rsidP="007A47B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47BD" w:rsidRDefault="007A47BD" w:rsidP="00706898">
      <w:pPr>
        <w:pBdr>
          <w:top w:val="nil"/>
          <w:left w:val="nil"/>
          <w:bottom w:val="nil"/>
          <w:right w:val="nil"/>
          <w:between w:val="nil"/>
        </w:pBdr>
        <w:spacing w:after="36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Italian 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___________</w:t>
      </w:r>
      <w:r w:rsidR="00706898">
        <w:rPr>
          <w:rFonts w:ascii="Times New Roman" w:eastAsia="Times New Roman" w:hAnsi="Times New Roman" w:cs="Times New Roman"/>
          <w:b/>
          <w:sz w:val="24"/>
          <w:szCs w:val="24"/>
        </w:rPr>
        <w:t>_</w:t>
      </w:r>
      <w:r w:rsidR="00706898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706898" w:rsidRPr="00706898" w:rsidRDefault="00706898" w:rsidP="007A47B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Spanish 1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594C96" w:rsidRDefault="00594C96" w:rsidP="007A47B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4C96" w:rsidRPr="00594C96" w:rsidRDefault="00594C96" w:rsidP="007A47B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B67C2E" w:rsidRDefault="00B67C2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7A47BD" w:rsidRDefault="007A47B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7A47BD" w:rsidRDefault="007A47B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7A47BD" w:rsidRDefault="007A47B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7A47BD" w:rsidRDefault="007A47B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Parent Signature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: ____________________________________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7A47BD">
        <w:rPr>
          <w:rFonts w:ascii="Times New Roman" w:eastAsia="Times New Roman" w:hAnsi="Times New Roman" w:cs="Times New Roman"/>
          <w:b/>
          <w:sz w:val="24"/>
          <w:szCs w:val="24"/>
        </w:rPr>
        <w:t>Date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7A47B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_____________________________</w:t>
      </w:r>
    </w:p>
    <w:sectPr w:rsidR="007A47BD" w:rsidSect="000D0C8E">
      <w:headerReference w:type="default" r:id="rId8"/>
      <w:footerReference w:type="default" r:id="rId9"/>
      <w:pgSz w:w="12240" w:h="15840"/>
      <w:pgMar w:top="180" w:right="576" w:bottom="288" w:left="576" w:header="0" w:footer="9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884" w:rsidRDefault="00C000FC">
      <w:pPr>
        <w:spacing w:after="0" w:line="240" w:lineRule="auto"/>
      </w:pPr>
      <w:r>
        <w:separator/>
      </w:r>
    </w:p>
  </w:endnote>
  <w:endnote w:type="continuationSeparator" w:id="0">
    <w:p w:rsidR="004F7884" w:rsidRDefault="00C00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961" w:rsidRDefault="00830961">
    <w:pPr>
      <w:pStyle w:val="Footer"/>
    </w:pPr>
    <w:r>
      <w:t>202</w:t>
    </w:r>
    <w:r w:rsidR="009E7457">
      <w:t>6</w:t>
    </w:r>
    <w:r>
      <w:t>-202</w:t>
    </w:r>
    <w:r w:rsidR="009E7457">
      <w:t>7</w:t>
    </w:r>
    <w:r>
      <w:t xml:space="preserve"> Gr. 9</w:t>
    </w:r>
  </w:p>
  <w:p w:rsidR="00B67C2E" w:rsidRDefault="00B67C2E">
    <w:pPr>
      <w:pBdr>
        <w:top w:val="nil"/>
        <w:left w:val="nil"/>
        <w:bottom w:val="nil"/>
        <w:right w:val="nil"/>
        <w:between w:val="nil"/>
      </w:pBdr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884" w:rsidRDefault="00C000FC">
      <w:pPr>
        <w:spacing w:after="0" w:line="240" w:lineRule="auto"/>
      </w:pPr>
      <w:r>
        <w:separator/>
      </w:r>
    </w:p>
  </w:footnote>
  <w:footnote w:type="continuationSeparator" w:id="0">
    <w:p w:rsidR="004F7884" w:rsidRDefault="00C00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C2E" w:rsidRDefault="00B67C2E">
    <w:pPr>
      <w:pBdr>
        <w:top w:val="nil"/>
        <w:left w:val="nil"/>
        <w:bottom w:val="nil"/>
        <w:right w:val="nil"/>
        <w:between w:val="nil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67C2E"/>
    <w:rsid w:val="000976B4"/>
    <w:rsid w:val="000D0C8E"/>
    <w:rsid w:val="000E322F"/>
    <w:rsid w:val="0010045F"/>
    <w:rsid w:val="0013032D"/>
    <w:rsid w:val="00226775"/>
    <w:rsid w:val="00243B0D"/>
    <w:rsid w:val="00264F6B"/>
    <w:rsid w:val="00280B4E"/>
    <w:rsid w:val="002C7729"/>
    <w:rsid w:val="0033551C"/>
    <w:rsid w:val="00335DEC"/>
    <w:rsid w:val="003536B0"/>
    <w:rsid w:val="0041531A"/>
    <w:rsid w:val="00443996"/>
    <w:rsid w:val="004B4673"/>
    <w:rsid w:val="004B737A"/>
    <w:rsid w:val="004D51C1"/>
    <w:rsid w:val="004F7884"/>
    <w:rsid w:val="004F78EB"/>
    <w:rsid w:val="00594C96"/>
    <w:rsid w:val="005F58BB"/>
    <w:rsid w:val="00603CA3"/>
    <w:rsid w:val="0066646C"/>
    <w:rsid w:val="006A626A"/>
    <w:rsid w:val="006E4C5F"/>
    <w:rsid w:val="00706898"/>
    <w:rsid w:val="007A47BD"/>
    <w:rsid w:val="007D7FB1"/>
    <w:rsid w:val="00830961"/>
    <w:rsid w:val="009407E2"/>
    <w:rsid w:val="00956602"/>
    <w:rsid w:val="009E7457"/>
    <w:rsid w:val="00A42679"/>
    <w:rsid w:val="00A909AA"/>
    <w:rsid w:val="00A940EC"/>
    <w:rsid w:val="00AD0DBC"/>
    <w:rsid w:val="00AD17A4"/>
    <w:rsid w:val="00AE1CF0"/>
    <w:rsid w:val="00B67C2E"/>
    <w:rsid w:val="00BA10A0"/>
    <w:rsid w:val="00BA200F"/>
    <w:rsid w:val="00BD7618"/>
    <w:rsid w:val="00BE6435"/>
    <w:rsid w:val="00C000FC"/>
    <w:rsid w:val="00C6679C"/>
    <w:rsid w:val="00C82DBE"/>
    <w:rsid w:val="00C91FC7"/>
    <w:rsid w:val="00CB4ECC"/>
    <w:rsid w:val="00CB7020"/>
    <w:rsid w:val="00CF086C"/>
    <w:rsid w:val="00D271A2"/>
    <w:rsid w:val="00E57335"/>
    <w:rsid w:val="00E92E88"/>
    <w:rsid w:val="00F059E1"/>
    <w:rsid w:val="00F06AA4"/>
    <w:rsid w:val="00F50CBF"/>
    <w:rsid w:val="00FE1010"/>
    <w:rsid w:val="00FE2114"/>
    <w:rsid w:val="00FF2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200" w:after="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200" w:after="0"/>
      <w:outlineLvl w:val="2"/>
    </w:pPr>
    <w:rPr>
      <w:rFonts w:ascii="Cambria" w:eastAsia="Cambria" w:hAnsi="Cambria" w:cs="Cambria"/>
      <w:b/>
      <w:color w:val="4F81BD"/>
    </w:rPr>
  </w:style>
  <w:style w:type="paragraph" w:styleId="Heading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4F81BD"/>
    </w:rPr>
  </w:style>
  <w:style w:type="paragraph" w:styleId="Heading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mbria" w:eastAsia="Cambria" w:hAnsi="Cambria" w:cs="Cambria"/>
      <w:color w:val="243F60"/>
    </w:rPr>
  </w:style>
  <w:style w:type="paragraph" w:styleId="Heading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mbria" w:eastAsia="Cambria" w:hAnsi="Cambria" w:cs="Cambria"/>
      <w:i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300" w:line="240" w:lineRule="auto"/>
    </w:pPr>
    <w:rPr>
      <w:rFonts w:ascii="Cambria" w:eastAsia="Cambria" w:hAnsi="Cambria" w:cs="Cambria"/>
      <w:color w:val="17365D"/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</w:pPr>
    <w:rPr>
      <w:rFonts w:ascii="Cambria" w:eastAsia="Cambria" w:hAnsi="Cambria" w:cs="Cambria"/>
      <w:i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3536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36B0"/>
  </w:style>
  <w:style w:type="paragraph" w:styleId="Footer">
    <w:name w:val="footer"/>
    <w:basedOn w:val="Normal"/>
    <w:link w:val="FooterChar"/>
    <w:uiPriority w:val="99"/>
    <w:unhideWhenUsed/>
    <w:rsid w:val="003536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36B0"/>
  </w:style>
  <w:style w:type="paragraph" w:styleId="BalloonText">
    <w:name w:val="Balloon Text"/>
    <w:basedOn w:val="Normal"/>
    <w:link w:val="BalloonTextChar"/>
    <w:uiPriority w:val="99"/>
    <w:semiHidden/>
    <w:unhideWhenUsed/>
    <w:rsid w:val="002C7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7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200" w:after="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200" w:after="0"/>
      <w:outlineLvl w:val="2"/>
    </w:pPr>
    <w:rPr>
      <w:rFonts w:ascii="Cambria" w:eastAsia="Cambria" w:hAnsi="Cambria" w:cs="Cambria"/>
      <w:b/>
      <w:color w:val="4F81BD"/>
    </w:rPr>
  </w:style>
  <w:style w:type="paragraph" w:styleId="Heading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4F81BD"/>
    </w:rPr>
  </w:style>
  <w:style w:type="paragraph" w:styleId="Heading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mbria" w:eastAsia="Cambria" w:hAnsi="Cambria" w:cs="Cambria"/>
      <w:color w:val="243F60"/>
    </w:rPr>
  </w:style>
  <w:style w:type="paragraph" w:styleId="Heading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mbria" w:eastAsia="Cambria" w:hAnsi="Cambria" w:cs="Cambria"/>
      <w:i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300" w:line="240" w:lineRule="auto"/>
    </w:pPr>
    <w:rPr>
      <w:rFonts w:ascii="Cambria" w:eastAsia="Cambria" w:hAnsi="Cambria" w:cs="Cambria"/>
      <w:color w:val="17365D"/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</w:pPr>
    <w:rPr>
      <w:rFonts w:ascii="Cambria" w:eastAsia="Cambria" w:hAnsi="Cambria" w:cs="Cambria"/>
      <w:i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3536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36B0"/>
  </w:style>
  <w:style w:type="paragraph" w:styleId="Footer">
    <w:name w:val="footer"/>
    <w:basedOn w:val="Normal"/>
    <w:link w:val="FooterChar"/>
    <w:uiPriority w:val="99"/>
    <w:unhideWhenUsed/>
    <w:rsid w:val="003536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36B0"/>
  </w:style>
  <w:style w:type="paragraph" w:styleId="BalloonText">
    <w:name w:val="Balloon Text"/>
    <w:basedOn w:val="Normal"/>
    <w:link w:val="BalloonTextChar"/>
    <w:uiPriority w:val="99"/>
    <w:semiHidden/>
    <w:unhideWhenUsed/>
    <w:rsid w:val="002C7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7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BD769-54DB-4B34-ABFA-1EEB84D55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Tsihlas</dc:creator>
  <cp:lastModifiedBy>Meg Prosicki</cp:lastModifiedBy>
  <cp:revision>34</cp:revision>
  <cp:lastPrinted>2024-01-03T16:20:00Z</cp:lastPrinted>
  <dcterms:created xsi:type="dcterms:W3CDTF">2023-12-12T16:35:00Z</dcterms:created>
  <dcterms:modified xsi:type="dcterms:W3CDTF">2026-01-12T16:22:00Z</dcterms:modified>
</cp:coreProperties>
</file>