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11B2F" w14:textId="77777777" w:rsidR="00F64DB8" w:rsidRDefault="008C4BD9">
      <w:pPr>
        <w:pStyle w:val="Title"/>
        <w:spacing w:before="90"/>
      </w:pPr>
      <w:r>
        <w:t>Hitchcock</w:t>
      </w:r>
      <w:r>
        <w:rPr>
          <w:spacing w:val="-3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School</w:t>
      </w:r>
    </w:p>
    <w:p w14:paraId="532C7D71" w14:textId="77777777" w:rsidR="00F64DB8" w:rsidRDefault="00F64DB8">
      <w:pPr>
        <w:pStyle w:val="BodyText"/>
        <w:spacing w:before="1"/>
        <w:rPr>
          <w:b/>
          <w:sz w:val="40"/>
        </w:rPr>
      </w:pPr>
    </w:p>
    <w:p w14:paraId="6CD527B2" w14:textId="507CA4AE" w:rsidR="00F64DB8" w:rsidRDefault="008C4BD9">
      <w:pPr>
        <w:pStyle w:val="Title"/>
        <w:ind w:right="1761"/>
      </w:pPr>
      <w:r>
        <w:t>202</w:t>
      </w:r>
      <w:r w:rsidR="001A4026">
        <w:t>3</w:t>
      </w:r>
      <w:r>
        <w:t>-202</w:t>
      </w:r>
      <w:r w:rsidR="001A4026">
        <w:t>4</w:t>
      </w:r>
      <w:r>
        <w:rPr>
          <w:spacing w:val="-5"/>
        </w:rPr>
        <w:t xml:space="preserve"> </w:t>
      </w:r>
      <w:r>
        <w:t>Campus</w:t>
      </w:r>
      <w:r>
        <w:rPr>
          <w:spacing w:val="-4"/>
        </w:rPr>
        <w:t xml:space="preserve"> </w:t>
      </w:r>
      <w:r>
        <w:t>Improvement</w:t>
      </w:r>
      <w:r>
        <w:rPr>
          <w:spacing w:val="-3"/>
        </w:rPr>
        <w:t xml:space="preserve"> </w:t>
      </w:r>
      <w:r>
        <w:t>Plan</w:t>
      </w:r>
    </w:p>
    <w:p w14:paraId="4860DB17" w14:textId="77777777" w:rsidR="00F64DB8" w:rsidRDefault="00F64DB8">
      <w:pPr>
        <w:pStyle w:val="BodyText"/>
        <w:rPr>
          <w:b/>
          <w:sz w:val="20"/>
        </w:rPr>
      </w:pPr>
    </w:p>
    <w:p w14:paraId="46C1CBE9" w14:textId="77777777" w:rsidR="00F64DB8" w:rsidRDefault="00F64DB8">
      <w:pPr>
        <w:pStyle w:val="BodyText"/>
        <w:rPr>
          <w:b/>
          <w:sz w:val="20"/>
        </w:rPr>
      </w:pPr>
    </w:p>
    <w:p w14:paraId="13B87939" w14:textId="77777777" w:rsidR="00F64DB8" w:rsidRDefault="00F64DB8">
      <w:pPr>
        <w:pStyle w:val="BodyText"/>
        <w:rPr>
          <w:b/>
          <w:sz w:val="20"/>
        </w:rPr>
      </w:pPr>
    </w:p>
    <w:p w14:paraId="270F2F70" w14:textId="77777777" w:rsidR="00F64DB8" w:rsidRDefault="008C4BD9">
      <w:pPr>
        <w:pStyle w:val="BodyText"/>
        <w:spacing w:before="11"/>
        <w:rPr>
          <w:b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3CDC2A1" wp14:editId="77B07599">
            <wp:simplePos x="0" y="0"/>
            <wp:positionH relativeFrom="page">
              <wp:posOffset>4267200</wp:posOffset>
            </wp:positionH>
            <wp:positionV relativeFrom="paragraph">
              <wp:posOffset>149088</wp:posOffset>
            </wp:positionV>
            <wp:extent cx="1524472" cy="1228725"/>
            <wp:effectExtent l="0" t="0" r="0" b="0"/>
            <wp:wrapTopAndBottom/>
            <wp:docPr id="1" name="image1.jpeg" descr="H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472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BAA37" w14:textId="77777777" w:rsidR="00F64DB8" w:rsidRDefault="00F64DB8">
      <w:pPr>
        <w:pStyle w:val="BodyText"/>
        <w:rPr>
          <w:b/>
          <w:sz w:val="46"/>
        </w:rPr>
      </w:pPr>
    </w:p>
    <w:p w14:paraId="4ADDC13E" w14:textId="77777777" w:rsidR="00F64DB8" w:rsidRDefault="00F64DB8">
      <w:pPr>
        <w:pStyle w:val="BodyText"/>
        <w:rPr>
          <w:b/>
          <w:sz w:val="46"/>
        </w:rPr>
      </w:pPr>
    </w:p>
    <w:p w14:paraId="384B4961" w14:textId="77777777" w:rsidR="00F64DB8" w:rsidRDefault="00F64DB8">
      <w:pPr>
        <w:pStyle w:val="BodyText"/>
        <w:spacing w:before="3"/>
        <w:rPr>
          <w:b/>
          <w:sz w:val="49"/>
        </w:rPr>
      </w:pPr>
    </w:p>
    <w:p w14:paraId="3B4AF09F" w14:textId="77777777" w:rsidR="00F64DB8" w:rsidRDefault="008C4BD9">
      <w:pPr>
        <w:ind w:left="1585" w:right="1762"/>
        <w:jc w:val="center"/>
        <w:rPr>
          <w:b/>
          <w:sz w:val="24"/>
        </w:rPr>
      </w:pPr>
      <w:r>
        <w:rPr>
          <w:b/>
          <w:sz w:val="24"/>
        </w:rPr>
        <w:t>Board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Trustees</w:t>
      </w:r>
    </w:p>
    <w:p w14:paraId="44FDCA32" w14:textId="6CA2D60D" w:rsidR="00F64DB8" w:rsidRDefault="00017263">
      <w:pPr>
        <w:pStyle w:val="BodyText"/>
        <w:spacing w:before="2"/>
        <w:ind w:left="1585" w:right="1768"/>
        <w:jc w:val="center"/>
      </w:pPr>
      <w:r>
        <w:t>Monica Cantrell</w:t>
      </w:r>
      <w:r w:rsidR="008C4BD9">
        <w:t>,</w:t>
      </w:r>
      <w:r w:rsidR="008C4BD9">
        <w:rPr>
          <w:spacing w:val="-2"/>
        </w:rPr>
        <w:t xml:space="preserve"> </w:t>
      </w:r>
      <w:r w:rsidR="008C4BD9">
        <w:t>President;</w:t>
      </w:r>
      <w:r w:rsidR="008C4BD9">
        <w:rPr>
          <w:spacing w:val="-3"/>
        </w:rPr>
        <w:t xml:space="preserve"> </w:t>
      </w:r>
      <w:r>
        <w:t>Chad Allen</w:t>
      </w:r>
      <w:r w:rsidR="008C4BD9">
        <w:t>,</w:t>
      </w:r>
      <w:r w:rsidR="008C4BD9">
        <w:rPr>
          <w:spacing w:val="-3"/>
        </w:rPr>
        <w:t xml:space="preserve"> </w:t>
      </w:r>
      <w:r w:rsidR="008C4BD9">
        <w:t>Vice</w:t>
      </w:r>
      <w:r w:rsidR="008C4BD9">
        <w:rPr>
          <w:spacing w:val="-2"/>
        </w:rPr>
        <w:t xml:space="preserve"> </w:t>
      </w:r>
      <w:r w:rsidR="008C4BD9">
        <w:t>President;</w:t>
      </w:r>
      <w:r w:rsidR="008C4BD9">
        <w:rPr>
          <w:spacing w:val="-4"/>
        </w:rPr>
        <w:t xml:space="preserve"> </w:t>
      </w:r>
      <w:r w:rsidR="008C4BD9">
        <w:t>Tom</w:t>
      </w:r>
      <w:r w:rsidR="008C4BD9">
        <w:rPr>
          <w:spacing w:val="-3"/>
        </w:rPr>
        <w:t xml:space="preserve"> </w:t>
      </w:r>
      <w:r w:rsidR="008C4BD9">
        <w:t>Ivey,</w:t>
      </w:r>
      <w:r w:rsidR="008C4BD9">
        <w:rPr>
          <w:spacing w:val="-3"/>
        </w:rPr>
        <w:t xml:space="preserve"> </w:t>
      </w:r>
      <w:r w:rsidR="008C4BD9">
        <w:t xml:space="preserve">Secretary, </w:t>
      </w:r>
      <w:r w:rsidR="00E44AE6">
        <w:t xml:space="preserve">Ryan </w:t>
      </w:r>
      <w:r w:rsidR="003C34B4">
        <w:t>Massa, Trustee</w:t>
      </w:r>
      <w:r w:rsidR="008C4BD9">
        <w:t>;</w:t>
      </w:r>
      <w:r w:rsidR="008C4BD9">
        <w:rPr>
          <w:spacing w:val="-2"/>
        </w:rPr>
        <w:t xml:space="preserve"> </w:t>
      </w:r>
      <w:r w:rsidR="00BF60F5">
        <w:rPr>
          <w:spacing w:val="-2"/>
        </w:rPr>
        <w:t xml:space="preserve">Trustee; </w:t>
      </w:r>
      <w:r w:rsidR="008C4BD9">
        <w:t>Dr. Shirley</w:t>
      </w:r>
      <w:r w:rsidR="008C4BD9">
        <w:rPr>
          <w:spacing w:val="-2"/>
        </w:rPr>
        <w:t xml:space="preserve"> </w:t>
      </w:r>
      <w:r w:rsidR="008C4BD9">
        <w:t>Price,</w:t>
      </w:r>
      <w:r w:rsidR="008C4BD9">
        <w:rPr>
          <w:spacing w:val="1"/>
        </w:rPr>
        <w:t xml:space="preserve"> </w:t>
      </w:r>
      <w:r w:rsidR="008C4BD9">
        <w:t>Trustee</w:t>
      </w:r>
      <w:r>
        <w:t>, Ted Robinson Jr, Trustee</w:t>
      </w:r>
      <w:r w:rsidR="00560012">
        <w:t>, Tony Combs, T</w:t>
      </w:r>
      <w:bookmarkStart w:id="0" w:name="_GoBack"/>
      <w:bookmarkEnd w:id="0"/>
      <w:r w:rsidR="009F1A5A">
        <w:t>rustee</w:t>
      </w:r>
    </w:p>
    <w:p w14:paraId="5742B01D" w14:textId="77777777" w:rsidR="00F64DB8" w:rsidRDefault="00F64DB8">
      <w:pPr>
        <w:pStyle w:val="BodyText"/>
        <w:spacing w:before="10"/>
        <w:rPr>
          <w:sz w:val="23"/>
        </w:rPr>
      </w:pPr>
    </w:p>
    <w:p w14:paraId="346B1B1B" w14:textId="77777777" w:rsidR="00F64DB8" w:rsidRDefault="008C4BD9">
      <w:pPr>
        <w:ind w:left="1585" w:right="1763"/>
        <w:jc w:val="center"/>
        <w:rPr>
          <w:b/>
          <w:sz w:val="24"/>
        </w:rPr>
      </w:pPr>
      <w:r>
        <w:rPr>
          <w:b/>
          <w:sz w:val="24"/>
        </w:rPr>
        <w:t>Superintendent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Schools</w:t>
      </w:r>
    </w:p>
    <w:p w14:paraId="0BFBBB18" w14:textId="77777777" w:rsidR="00F64DB8" w:rsidRDefault="008C4BD9">
      <w:pPr>
        <w:pStyle w:val="BodyText"/>
        <w:spacing w:before="2"/>
        <w:ind w:left="1585" w:right="1764"/>
        <w:jc w:val="center"/>
      </w:pPr>
      <w:r>
        <w:t>Travis</w:t>
      </w:r>
      <w:r>
        <w:rPr>
          <w:spacing w:val="-12"/>
        </w:rPr>
        <w:t xml:space="preserve"> </w:t>
      </w:r>
      <w:r>
        <w:t>Edwards</w:t>
      </w:r>
    </w:p>
    <w:p w14:paraId="53454ADB" w14:textId="77777777" w:rsidR="00F64DB8" w:rsidRDefault="00F64DB8">
      <w:pPr>
        <w:pStyle w:val="BodyText"/>
        <w:spacing w:before="11"/>
        <w:rPr>
          <w:sz w:val="23"/>
        </w:rPr>
      </w:pPr>
    </w:p>
    <w:p w14:paraId="39812061" w14:textId="77777777" w:rsidR="00BF60F5" w:rsidRDefault="008C4BD9">
      <w:pPr>
        <w:ind w:left="5841" w:right="6021" w:firstLine="2"/>
        <w:jc w:val="center"/>
        <w:rPr>
          <w:sz w:val="24"/>
        </w:rPr>
      </w:pPr>
      <w:r>
        <w:rPr>
          <w:b/>
          <w:sz w:val="24"/>
        </w:rPr>
        <w:t>Principal</w:t>
      </w:r>
      <w:r>
        <w:rPr>
          <w:b/>
          <w:spacing w:val="1"/>
          <w:sz w:val="24"/>
        </w:rPr>
        <w:t xml:space="preserve"> </w:t>
      </w:r>
    </w:p>
    <w:p w14:paraId="100A61B3" w14:textId="14480EEF" w:rsidR="00BF60F5" w:rsidRDefault="00017263">
      <w:pPr>
        <w:ind w:left="5841" w:right="6021" w:firstLine="2"/>
        <w:jc w:val="center"/>
        <w:rPr>
          <w:sz w:val="24"/>
        </w:rPr>
      </w:pPr>
      <w:r>
        <w:rPr>
          <w:sz w:val="24"/>
        </w:rPr>
        <w:t>Elena Trevino</w:t>
      </w:r>
    </w:p>
    <w:p w14:paraId="682D02FF" w14:textId="77777777" w:rsidR="00BF60F5" w:rsidRDefault="00BF60F5">
      <w:pPr>
        <w:ind w:left="5841" w:right="6021" w:firstLine="2"/>
        <w:jc w:val="center"/>
        <w:rPr>
          <w:sz w:val="24"/>
        </w:rPr>
      </w:pPr>
    </w:p>
    <w:p w14:paraId="0B9F081E" w14:textId="2820CACF" w:rsidR="00BF60F5" w:rsidRDefault="008C4BD9">
      <w:pPr>
        <w:ind w:left="5841" w:right="6021" w:firstLine="2"/>
        <w:jc w:val="center"/>
        <w:rPr>
          <w:b/>
          <w:spacing w:val="-51"/>
          <w:sz w:val="24"/>
        </w:rPr>
      </w:pPr>
      <w:r>
        <w:rPr>
          <w:b/>
          <w:sz w:val="24"/>
        </w:rPr>
        <w:t xml:space="preserve">Assistant </w:t>
      </w:r>
      <w:r w:rsidR="00BF60F5">
        <w:rPr>
          <w:b/>
          <w:sz w:val="24"/>
        </w:rPr>
        <w:t>P</w:t>
      </w:r>
      <w:r>
        <w:rPr>
          <w:b/>
          <w:sz w:val="24"/>
        </w:rPr>
        <w:t>rincipal</w:t>
      </w:r>
      <w:r>
        <w:rPr>
          <w:b/>
          <w:spacing w:val="-51"/>
          <w:sz w:val="24"/>
        </w:rPr>
        <w:t xml:space="preserve"> </w:t>
      </w:r>
    </w:p>
    <w:p w14:paraId="245583CF" w14:textId="4F4C3CA9" w:rsidR="00F64DB8" w:rsidRDefault="00017263">
      <w:pPr>
        <w:ind w:left="5841" w:right="6021" w:firstLine="2"/>
        <w:jc w:val="center"/>
        <w:rPr>
          <w:sz w:val="24"/>
        </w:rPr>
      </w:pPr>
      <w:r>
        <w:rPr>
          <w:sz w:val="24"/>
        </w:rPr>
        <w:t>Alina Spoons</w:t>
      </w:r>
    </w:p>
    <w:p w14:paraId="7FAE6447" w14:textId="77777777" w:rsidR="00F64DB8" w:rsidRDefault="00F64DB8">
      <w:pPr>
        <w:jc w:val="center"/>
        <w:rPr>
          <w:sz w:val="24"/>
        </w:rPr>
        <w:sectPr w:rsidR="00F64DB8">
          <w:headerReference w:type="default" r:id="rId8"/>
          <w:footerReference w:type="default" r:id="rId9"/>
          <w:type w:val="continuous"/>
          <w:pgSz w:w="15840" w:h="12240" w:orient="landscape"/>
          <w:pgMar w:top="1060" w:right="860" w:bottom="1080" w:left="1040" w:header="707" w:footer="896" w:gutter="0"/>
          <w:pgNumType w:start="1"/>
          <w:cols w:space="720"/>
        </w:sectPr>
      </w:pPr>
    </w:p>
    <w:p w14:paraId="6049EDF4" w14:textId="77777777" w:rsidR="00F64DB8" w:rsidRDefault="00F64DB8">
      <w:pPr>
        <w:pStyle w:val="BodyText"/>
        <w:rPr>
          <w:sz w:val="20"/>
        </w:rPr>
      </w:pPr>
    </w:p>
    <w:p w14:paraId="0F3A94B7" w14:textId="77777777" w:rsidR="00F64DB8" w:rsidRDefault="00F64DB8">
      <w:pPr>
        <w:pStyle w:val="BodyText"/>
        <w:spacing w:before="4"/>
        <w:rPr>
          <w:sz w:val="21"/>
        </w:rPr>
      </w:pPr>
    </w:p>
    <w:p w14:paraId="5567F99C" w14:textId="77777777" w:rsidR="00F64DB8" w:rsidRDefault="008C4BD9">
      <w:pPr>
        <w:pStyle w:val="Heading1"/>
        <w:spacing w:before="99"/>
      </w:pPr>
      <w:r>
        <w:t>Mission</w:t>
      </w:r>
      <w:r>
        <w:rPr>
          <w:spacing w:val="-8"/>
        </w:rPr>
        <w:t xml:space="preserve"> </w:t>
      </w:r>
      <w:r>
        <w:t>Statement</w:t>
      </w:r>
    </w:p>
    <w:p w14:paraId="10DFBA4E" w14:textId="77777777" w:rsidR="00F64DB8" w:rsidRDefault="00F64DB8">
      <w:pPr>
        <w:pStyle w:val="BodyText"/>
        <w:spacing w:before="6"/>
        <w:rPr>
          <w:b/>
          <w:sz w:val="52"/>
        </w:rPr>
      </w:pPr>
    </w:p>
    <w:p w14:paraId="71FAF3A3" w14:textId="77777777" w:rsidR="00F64DB8" w:rsidRDefault="008C4BD9">
      <w:pPr>
        <w:ind w:left="112" w:right="318"/>
        <w:rPr>
          <w:sz w:val="28"/>
        </w:rPr>
      </w:pPr>
      <w:r>
        <w:rPr>
          <w:sz w:val="28"/>
        </w:rPr>
        <w:t>The mission of Hitchcock Independent School District is to produce contributing citizens prepared for life-long</w:t>
      </w:r>
      <w:r>
        <w:rPr>
          <w:spacing w:val="1"/>
          <w:sz w:val="28"/>
        </w:rPr>
        <w:t xml:space="preserve"> </w:t>
      </w:r>
      <w:r>
        <w:rPr>
          <w:sz w:val="28"/>
        </w:rPr>
        <w:t>learning, believing in our country, themselves, and their fellow man in our ever-changing world by providing a</w:t>
      </w:r>
      <w:r>
        <w:rPr>
          <w:spacing w:val="1"/>
          <w:sz w:val="28"/>
        </w:rPr>
        <w:t xml:space="preserve"> </w:t>
      </w:r>
      <w:r>
        <w:rPr>
          <w:sz w:val="28"/>
        </w:rPr>
        <w:t>personalized,</w:t>
      </w:r>
      <w:r>
        <w:rPr>
          <w:spacing w:val="-6"/>
          <w:sz w:val="28"/>
        </w:rPr>
        <w:t xml:space="preserve"> </w:t>
      </w:r>
      <w:r>
        <w:rPr>
          <w:sz w:val="28"/>
        </w:rPr>
        <w:t>yet</w:t>
      </w:r>
      <w:r>
        <w:rPr>
          <w:spacing w:val="-5"/>
          <w:sz w:val="28"/>
        </w:rPr>
        <w:t xml:space="preserve"> </w:t>
      </w:r>
      <w:r>
        <w:rPr>
          <w:sz w:val="28"/>
        </w:rPr>
        <w:t>diversified,</w:t>
      </w:r>
      <w:r>
        <w:rPr>
          <w:spacing w:val="-5"/>
          <w:sz w:val="28"/>
        </w:rPr>
        <w:t xml:space="preserve"> </w:t>
      </w:r>
      <w:r>
        <w:rPr>
          <w:sz w:val="28"/>
        </w:rPr>
        <w:t>quality</w:t>
      </w:r>
      <w:r>
        <w:rPr>
          <w:spacing w:val="-4"/>
          <w:sz w:val="28"/>
        </w:rPr>
        <w:t xml:space="preserve"> </w:t>
      </w:r>
      <w:r>
        <w:rPr>
          <w:sz w:val="28"/>
        </w:rPr>
        <w:t>education</w:t>
      </w:r>
      <w:r>
        <w:rPr>
          <w:spacing w:val="-7"/>
          <w:sz w:val="28"/>
        </w:rPr>
        <w:t xml:space="preserve"> </w:t>
      </w:r>
      <w:r>
        <w:rPr>
          <w:sz w:val="28"/>
        </w:rPr>
        <w:t>through</w:t>
      </w:r>
      <w:r>
        <w:rPr>
          <w:spacing w:val="-4"/>
          <w:sz w:val="28"/>
        </w:rPr>
        <w:t xml:space="preserve"> </w:t>
      </w:r>
      <w:r>
        <w:rPr>
          <w:sz w:val="28"/>
        </w:rPr>
        <w:t>varied</w:t>
      </w:r>
      <w:r>
        <w:rPr>
          <w:spacing w:val="-3"/>
          <w:sz w:val="28"/>
        </w:rPr>
        <w:t xml:space="preserve"> </w:t>
      </w:r>
      <w:r>
        <w:rPr>
          <w:sz w:val="28"/>
        </w:rPr>
        <w:t>learning</w:t>
      </w:r>
      <w:r>
        <w:rPr>
          <w:spacing w:val="-4"/>
          <w:sz w:val="28"/>
        </w:rPr>
        <w:t xml:space="preserve"> </w:t>
      </w:r>
      <w:r>
        <w:rPr>
          <w:sz w:val="28"/>
        </w:rPr>
        <w:t>experiences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pride,</w:t>
      </w:r>
      <w:r>
        <w:rPr>
          <w:spacing w:val="-7"/>
          <w:sz w:val="28"/>
        </w:rPr>
        <w:t xml:space="preserve"> </w:t>
      </w:r>
      <w:r>
        <w:rPr>
          <w:sz w:val="28"/>
        </w:rPr>
        <w:t>participation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9"/>
          <w:sz w:val="28"/>
        </w:rPr>
        <w:t xml:space="preserve"> </w:t>
      </w:r>
      <w:r>
        <w:rPr>
          <w:sz w:val="28"/>
        </w:rPr>
        <w:t>performance</w:t>
      </w:r>
      <w:r>
        <w:rPr>
          <w:spacing w:val="-1"/>
          <w:sz w:val="28"/>
        </w:rPr>
        <w:t xml:space="preserve"> </w:t>
      </w:r>
      <w:r>
        <w:rPr>
          <w:sz w:val="28"/>
        </w:rPr>
        <w:t>in partnership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our</w:t>
      </w:r>
      <w:r>
        <w:rPr>
          <w:spacing w:val="-1"/>
          <w:sz w:val="28"/>
        </w:rPr>
        <w:t xml:space="preserve"> </w:t>
      </w:r>
      <w:r>
        <w:rPr>
          <w:sz w:val="28"/>
        </w:rPr>
        <w:t>community.</w:t>
      </w:r>
    </w:p>
    <w:p w14:paraId="4361A1FC" w14:textId="77777777" w:rsidR="00F64DB8" w:rsidRDefault="00F64DB8">
      <w:pPr>
        <w:pStyle w:val="BodyText"/>
        <w:rPr>
          <w:sz w:val="32"/>
        </w:rPr>
      </w:pPr>
    </w:p>
    <w:p w14:paraId="13901E6F" w14:textId="77777777" w:rsidR="00F64DB8" w:rsidRDefault="00F64DB8">
      <w:pPr>
        <w:pStyle w:val="BodyText"/>
        <w:rPr>
          <w:sz w:val="32"/>
        </w:rPr>
      </w:pPr>
    </w:p>
    <w:p w14:paraId="1AEC52A8" w14:textId="77777777" w:rsidR="00F64DB8" w:rsidRDefault="00F64DB8">
      <w:pPr>
        <w:pStyle w:val="BodyText"/>
        <w:spacing w:before="10"/>
        <w:rPr>
          <w:sz w:val="30"/>
        </w:rPr>
      </w:pPr>
    </w:p>
    <w:p w14:paraId="772BB1B2" w14:textId="77777777" w:rsidR="00F64DB8" w:rsidRDefault="008C4BD9">
      <w:pPr>
        <w:pStyle w:val="Heading1"/>
        <w:ind w:right="1763"/>
      </w:pPr>
      <w:r>
        <w:t>Goals</w:t>
      </w:r>
    </w:p>
    <w:p w14:paraId="624D027B" w14:textId="77777777" w:rsidR="00F64DB8" w:rsidRDefault="00F64DB8">
      <w:pPr>
        <w:pStyle w:val="BodyText"/>
        <w:spacing w:before="4"/>
        <w:rPr>
          <w:b/>
          <w:sz w:val="52"/>
        </w:rPr>
      </w:pPr>
    </w:p>
    <w:p w14:paraId="44D0A3CE" w14:textId="0A63D3F7" w:rsidR="00B9549D" w:rsidRDefault="008C4BD9">
      <w:pPr>
        <w:spacing w:line="328" w:lineRule="auto"/>
        <w:ind w:left="112" w:right="318"/>
        <w:rPr>
          <w:b/>
          <w:sz w:val="28"/>
        </w:rPr>
      </w:pPr>
      <w:r>
        <w:rPr>
          <w:b/>
          <w:sz w:val="28"/>
        </w:rPr>
        <w:t>Goal #1: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Make academic achievement and student performance the primary priority of Hitchcock ISD</w:t>
      </w:r>
      <w:r>
        <w:rPr>
          <w:b/>
          <w:spacing w:val="-59"/>
          <w:sz w:val="28"/>
        </w:rPr>
        <w:t xml:space="preserve"> </w:t>
      </w:r>
      <w:r>
        <w:rPr>
          <w:b/>
          <w:sz w:val="28"/>
        </w:rPr>
        <w:t>Goal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#2:</w:t>
      </w:r>
      <w:r w:rsidR="00B9549D">
        <w:rPr>
          <w:b/>
          <w:spacing w:val="59"/>
          <w:sz w:val="28"/>
        </w:rPr>
        <w:t xml:space="preserve"> </w:t>
      </w:r>
      <w:r w:rsidR="00B9549D">
        <w:rPr>
          <w:b/>
          <w:sz w:val="28"/>
        </w:rPr>
        <w:t>Recruit, reward, and retain highly qualified staff</w:t>
      </w:r>
    </w:p>
    <w:p w14:paraId="3F651C99" w14:textId="451BB56E" w:rsidR="00F64DB8" w:rsidRDefault="00B9549D">
      <w:pPr>
        <w:spacing w:line="328" w:lineRule="auto"/>
        <w:ind w:left="112" w:right="318"/>
        <w:rPr>
          <w:b/>
          <w:sz w:val="28"/>
        </w:rPr>
      </w:pPr>
      <w:r>
        <w:rPr>
          <w:b/>
          <w:sz w:val="28"/>
        </w:rPr>
        <w:t>Goal #3:  M</w:t>
      </w:r>
      <w:r w:rsidR="008C4BD9">
        <w:rPr>
          <w:b/>
          <w:sz w:val="28"/>
        </w:rPr>
        <w:t>aintain</w:t>
      </w:r>
      <w:r w:rsidR="008C4BD9">
        <w:rPr>
          <w:b/>
          <w:spacing w:val="-3"/>
          <w:sz w:val="28"/>
        </w:rPr>
        <w:t xml:space="preserve"> </w:t>
      </w:r>
      <w:r w:rsidR="008C4BD9">
        <w:rPr>
          <w:b/>
          <w:sz w:val="28"/>
        </w:rPr>
        <w:t>a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safe</w:t>
      </w:r>
      <w:r w:rsidR="008C4BD9">
        <w:rPr>
          <w:b/>
          <w:spacing w:val="-3"/>
          <w:sz w:val="28"/>
        </w:rPr>
        <w:t xml:space="preserve"> </w:t>
      </w:r>
      <w:r w:rsidR="008C4BD9">
        <w:rPr>
          <w:b/>
          <w:sz w:val="28"/>
        </w:rPr>
        <w:t>and disciplined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environment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conducive</w:t>
      </w:r>
      <w:r w:rsidR="008C4BD9">
        <w:rPr>
          <w:b/>
          <w:spacing w:val="-2"/>
          <w:sz w:val="28"/>
        </w:rPr>
        <w:t xml:space="preserve"> </w:t>
      </w:r>
      <w:r w:rsidR="008C4BD9">
        <w:rPr>
          <w:b/>
          <w:sz w:val="28"/>
        </w:rPr>
        <w:t>to</w:t>
      </w:r>
      <w:r w:rsidR="008C4BD9">
        <w:rPr>
          <w:b/>
          <w:spacing w:val="-2"/>
          <w:sz w:val="28"/>
        </w:rPr>
        <w:t xml:space="preserve"> </w:t>
      </w:r>
      <w:r w:rsidR="008C4BD9">
        <w:rPr>
          <w:b/>
          <w:sz w:val="28"/>
        </w:rPr>
        <w:t>learning</w:t>
      </w:r>
    </w:p>
    <w:p w14:paraId="16B2680A" w14:textId="77777777" w:rsidR="00F64DB8" w:rsidRDefault="00F64DB8">
      <w:pPr>
        <w:spacing w:line="327" w:lineRule="exact"/>
        <w:rPr>
          <w:sz w:val="28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554DFEC7" w14:textId="77777777" w:rsidR="00F64DB8" w:rsidRDefault="00F64DB8">
      <w:pPr>
        <w:pStyle w:val="BodyText"/>
        <w:rPr>
          <w:b/>
          <w:sz w:val="20"/>
        </w:rPr>
      </w:pPr>
    </w:p>
    <w:p w14:paraId="2C340C82" w14:textId="77777777" w:rsidR="00F64DB8" w:rsidRDefault="00F64DB8">
      <w:pPr>
        <w:pStyle w:val="BodyText"/>
        <w:rPr>
          <w:b/>
          <w:sz w:val="20"/>
        </w:rPr>
      </w:pPr>
    </w:p>
    <w:p w14:paraId="63D0A680" w14:textId="77777777" w:rsidR="00F64DB8" w:rsidRDefault="00F64DB8">
      <w:pPr>
        <w:pStyle w:val="BodyText"/>
        <w:rPr>
          <w:b/>
          <w:sz w:val="20"/>
        </w:rPr>
      </w:pPr>
    </w:p>
    <w:p w14:paraId="56905D15" w14:textId="77777777" w:rsidR="00F64DB8" w:rsidRDefault="00F64DB8">
      <w:pPr>
        <w:pStyle w:val="BodyText"/>
        <w:rPr>
          <w:b/>
          <w:sz w:val="20"/>
        </w:rPr>
      </w:pPr>
    </w:p>
    <w:p w14:paraId="7B4FCDA2" w14:textId="77777777" w:rsidR="00F64DB8" w:rsidRDefault="008C4BD9">
      <w:pPr>
        <w:pStyle w:val="Heading1"/>
        <w:spacing w:before="277"/>
        <w:ind w:right="1762"/>
      </w:pPr>
      <w:r>
        <w:t>Table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Contents</w:t>
      </w:r>
    </w:p>
    <w:p w14:paraId="3F90CC58" w14:textId="77777777" w:rsidR="00F64DB8" w:rsidRDefault="00F64DB8">
      <w:pPr>
        <w:pStyle w:val="BodyText"/>
        <w:spacing w:before="3"/>
        <w:rPr>
          <w:b/>
          <w:sz w:val="32"/>
        </w:rPr>
      </w:pPr>
    </w:p>
    <w:p w14:paraId="30FC15A0" w14:textId="13E58F22" w:rsidR="00F64DB8" w:rsidRDefault="008C4BD9">
      <w:pPr>
        <w:pStyle w:val="BodyText"/>
        <w:tabs>
          <w:tab w:val="left" w:pos="13122"/>
        </w:tabs>
        <w:ind w:left="832" w:right="388" w:hanging="721"/>
        <w:jc w:val="both"/>
      </w:pPr>
      <w:r>
        <w:t>Comprehensive</w:t>
      </w:r>
      <w:r>
        <w:rPr>
          <w:spacing w:val="-2"/>
        </w:rPr>
        <w:t xml:space="preserve"> </w:t>
      </w:r>
      <w:r>
        <w:t>Needs</w:t>
      </w:r>
      <w:r w:rsidR="003A2475">
        <w:rPr>
          <w:spacing w:val="-1"/>
        </w:rPr>
        <w:t xml:space="preserve"> </w:t>
      </w:r>
      <w:r>
        <w:t>Assessment</w:t>
      </w:r>
      <w:r w:rsidR="003A2475">
        <w:rPr>
          <w:u w:val="single"/>
        </w:rPr>
        <w:t>_______________________________________________________________________________________________________</w:t>
      </w:r>
      <w:r>
        <w:t>p.</w:t>
      </w:r>
      <w:r>
        <w:rPr>
          <w:spacing w:val="1"/>
        </w:rPr>
        <w:t xml:space="preserve"> </w:t>
      </w:r>
      <w:r w:rsidR="003A2475">
        <w:t>3</w:t>
      </w:r>
      <w:r>
        <w:rPr>
          <w:spacing w:val="-50"/>
        </w:rPr>
        <w:t xml:space="preserve"> </w:t>
      </w:r>
      <w:r>
        <w:t>Demographics</w:t>
      </w:r>
      <w:r w:rsidR="003A2475">
        <w:rPr>
          <w:u w:val="single"/>
        </w:rPr>
        <w:t>_________________________________________________________________________________________________________________________</w:t>
      </w:r>
      <w:r>
        <w:t>p. 3</w:t>
      </w:r>
      <w:r>
        <w:rPr>
          <w:spacing w:val="1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Achievement</w:t>
      </w:r>
      <w:r w:rsidR="003A2475">
        <w:rPr>
          <w:u w:val="single"/>
        </w:rPr>
        <w:t>___________________________________________________________________________________________________</w:t>
      </w:r>
      <w:r>
        <w:t>p.</w:t>
      </w:r>
      <w:r>
        <w:rPr>
          <w:spacing w:val="1"/>
        </w:rPr>
        <w:t xml:space="preserve"> </w:t>
      </w:r>
      <w:r>
        <w:t>4</w:t>
      </w:r>
      <w:r>
        <w:rPr>
          <w:spacing w:val="-50"/>
        </w:rPr>
        <w:t xml:space="preserve"> </w:t>
      </w:r>
      <w:r>
        <w:t>Comprehensive</w:t>
      </w:r>
      <w:r>
        <w:rPr>
          <w:spacing w:val="-2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Documentation</w:t>
      </w:r>
      <w:r w:rsidR="003A2475">
        <w:rPr>
          <w:u w:val="single"/>
        </w:rPr>
        <w:t>_____________________________________________________________________</w:t>
      </w:r>
      <w:r>
        <w:t>p.</w:t>
      </w:r>
      <w:r>
        <w:rPr>
          <w:spacing w:val="1"/>
        </w:rPr>
        <w:t xml:space="preserve"> </w:t>
      </w:r>
      <w:r w:rsidR="00B578AC">
        <w:t>6</w:t>
      </w:r>
      <w:r>
        <w:rPr>
          <w:spacing w:val="-50"/>
        </w:rPr>
        <w:t xml:space="preserve"> </w:t>
      </w:r>
      <w:r>
        <w:t>Campus/District</w:t>
      </w:r>
      <w:r>
        <w:rPr>
          <w:spacing w:val="-3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Members</w:t>
      </w:r>
      <w:r w:rsidR="003A2475">
        <w:rPr>
          <w:u w:val="single"/>
        </w:rPr>
        <w:t xml:space="preserve">______________________________________________________________________________________ </w:t>
      </w:r>
      <w:r>
        <w:t>p.</w:t>
      </w:r>
      <w:r>
        <w:rPr>
          <w:spacing w:val="41"/>
        </w:rPr>
        <w:t xml:space="preserve"> </w:t>
      </w:r>
      <w:r>
        <w:t>6</w:t>
      </w:r>
    </w:p>
    <w:p w14:paraId="622D962D" w14:textId="40D3CE4C" w:rsidR="00B9549D" w:rsidRDefault="008C4BD9">
      <w:pPr>
        <w:pStyle w:val="BodyText"/>
        <w:tabs>
          <w:tab w:val="left" w:pos="13122"/>
        </w:tabs>
        <w:ind w:left="832" w:right="309" w:hanging="721"/>
      </w:pPr>
      <w:r>
        <w:t>Goals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Performance Objectives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Strategies</w:t>
      </w:r>
      <w:r w:rsidR="003A2475">
        <w:rPr>
          <w:u w:val="single"/>
        </w:rPr>
        <w:t xml:space="preserve">________________________________________________________________________________________ </w:t>
      </w:r>
      <w:r>
        <w:t>p.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Goal</w:t>
      </w:r>
      <w:r>
        <w:rPr>
          <w:spacing w:val="-2"/>
        </w:rPr>
        <w:t xml:space="preserve"> </w:t>
      </w:r>
      <w:r>
        <w:t>#1:</w:t>
      </w:r>
      <w:r>
        <w:rPr>
          <w:spacing w:val="49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Priority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Hitchcock</w:t>
      </w:r>
      <w:r>
        <w:rPr>
          <w:spacing w:val="-4"/>
        </w:rPr>
        <w:t xml:space="preserve"> </w:t>
      </w:r>
      <w:r>
        <w:t>ISD</w:t>
      </w:r>
      <w:r w:rsidR="003A2475">
        <w:t>_____________________</w:t>
      </w:r>
      <w:r>
        <w:t>p.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#2:</w:t>
      </w:r>
      <w:r w:rsidR="00B9549D">
        <w:t xml:space="preserve">  Recruit, reward, and maintain highly qualified staff</w:t>
      </w:r>
      <w:r w:rsidR="003A2475">
        <w:t>____________________________________________________________________p. 10</w:t>
      </w:r>
    </w:p>
    <w:p w14:paraId="51D663CE" w14:textId="66DB8307" w:rsidR="00F64DB8" w:rsidRDefault="00B9549D">
      <w:pPr>
        <w:pStyle w:val="BodyText"/>
        <w:tabs>
          <w:tab w:val="left" w:pos="13122"/>
        </w:tabs>
        <w:ind w:left="832" w:right="309" w:hanging="721"/>
      </w:pPr>
      <w:r>
        <w:t xml:space="preserve">              Goal #3: M</w:t>
      </w:r>
      <w:r w:rsidR="008C4BD9">
        <w:t>aintain</w:t>
      </w:r>
      <w:r w:rsidR="008C4BD9">
        <w:rPr>
          <w:spacing w:val="-1"/>
        </w:rPr>
        <w:t xml:space="preserve"> </w:t>
      </w:r>
      <w:r w:rsidR="008C4BD9">
        <w:t>a</w:t>
      </w:r>
      <w:r w:rsidR="008C4BD9">
        <w:rPr>
          <w:spacing w:val="-3"/>
        </w:rPr>
        <w:t xml:space="preserve"> </w:t>
      </w:r>
      <w:r w:rsidR="008C4BD9">
        <w:t>safe</w:t>
      </w:r>
      <w:r w:rsidR="008C4BD9">
        <w:rPr>
          <w:spacing w:val="-2"/>
        </w:rPr>
        <w:t xml:space="preserve"> </w:t>
      </w:r>
      <w:r w:rsidR="008C4BD9">
        <w:t>and</w:t>
      </w:r>
      <w:r w:rsidR="008C4BD9">
        <w:rPr>
          <w:spacing w:val="-4"/>
        </w:rPr>
        <w:t xml:space="preserve"> </w:t>
      </w:r>
      <w:r w:rsidR="008C4BD9">
        <w:t>disciplined</w:t>
      </w:r>
      <w:r w:rsidR="008C4BD9">
        <w:rPr>
          <w:spacing w:val="-4"/>
        </w:rPr>
        <w:t xml:space="preserve"> </w:t>
      </w:r>
      <w:r w:rsidR="008C4BD9">
        <w:t>environment</w:t>
      </w:r>
      <w:r w:rsidR="008C4BD9">
        <w:rPr>
          <w:spacing w:val="-3"/>
        </w:rPr>
        <w:t xml:space="preserve"> </w:t>
      </w:r>
      <w:r w:rsidR="008C4BD9">
        <w:t>conducive</w:t>
      </w:r>
      <w:r w:rsidR="008C4BD9">
        <w:rPr>
          <w:spacing w:val="-2"/>
        </w:rPr>
        <w:t xml:space="preserve"> </w:t>
      </w:r>
      <w:r w:rsidR="008C4BD9">
        <w:t>to</w:t>
      </w:r>
      <w:r w:rsidR="008C4BD9">
        <w:rPr>
          <w:spacing w:val="-3"/>
        </w:rPr>
        <w:t xml:space="preserve"> </w:t>
      </w:r>
      <w:r w:rsidR="008C4BD9">
        <w:t>learning</w:t>
      </w:r>
      <w:r w:rsidR="003A2475">
        <w:rPr>
          <w:u w:val="single"/>
        </w:rPr>
        <w:t xml:space="preserve">__________________________________________________ </w:t>
      </w:r>
      <w:r w:rsidR="008C4BD9">
        <w:t>p. 1</w:t>
      </w:r>
      <w:r w:rsidR="00A161E5">
        <w:t>1</w:t>
      </w:r>
      <w:r w:rsidR="008C4BD9">
        <w:rPr>
          <w:spacing w:val="-50"/>
        </w:rPr>
        <w:t xml:space="preserve"> </w:t>
      </w:r>
    </w:p>
    <w:p w14:paraId="28BFB705" w14:textId="77777777" w:rsidR="00F64DB8" w:rsidRDefault="00F64DB8">
      <w:pPr>
        <w:pStyle w:val="BodyText"/>
        <w:rPr>
          <w:sz w:val="20"/>
        </w:rPr>
      </w:pPr>
    </w:p>
    <w:p w14:paraId="5DDD04D8" w14:textId="77777777" w:rsidR="00F64DB8" w:rsidRDefault="00F64DB8">
      <w:pPr>
        <w:pStyle w:val="BodyText"/>
        <w:rPr>
          <w:sz w:val="20"/>
        </w:rPr>
      </w:pPr>
    </w:p>
    <w:p w14:paraId="030FBDFF" w14:textId="77777777" w:rsidR="00F64DB8" w:rsidRDefault="00F64DB8">
      <w:pPr>
        <w:pStyle w:val="BodyText"/>
        <w:rPr>
          <w:sz w:val="20"/>
        </w:rPr>
      </w:pPr>
    </w:p>
    <w:p w14:paraId="0DF885DB" w14:textId="77777777" w:rsidR="00F64DB8" w:rsidRDefault="00F64DB8">
      <w:pPr>
        <w:pStyle w:val="BodyText"/>
        <w:spacing w:before="5"/>
        <w:rPr>
          <w:sz w:val="19"/>
        </w:rPr>
      </w:pPr>
    </w:p>
    <w:p w14:paraId="1233C81A" w14:textId="77777777" w:rsidR="00F64DB8" w:rsidRDefault="008C4BD9">
      <w:pPr>
        <w:pStyle w:val="Heading1"/>
        <w:spacing w:before="100"/>
        <w:ind w:right="1766"/>
      </w:pPr>
      <w:r>
        <w:t>Comprehensive</w:t>
      </w:r>
      <w:r>
        <w:rPr>
          <w:spacing w:val="-4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Assessment</w:t>
      </w:r>
    </w:p>
    <w:p w14:paraId="679057FF" w14:textId="77777777" w:rsidR="00F64DB8" w:rsidRDefault="00F64DB8">
      <w:pPr>
        <w:pStyle w:val="BodyText"/>
        <w:spacing w:before="2"/>
        <w:rPr>
          <w:b/>
          <w:sz w:val="23"/>
        </w:rPr>
      </w:pPr>
    </w:p>
    <w:p w14:paraId="278CC793" w14:textId="77777777" w:rsidR="00F64DB8" w:rsidRDefault="008C4BD9">
      <w:pPr>
        <w:pStyle w:val="Heading2"/>
        <w:spacing w:before="101"/>
      </w:pPr>
      <w:r>
        <w:t>Demographics</w:t>
      </w:r>
    </w:p>
    <w:p w14:paraId="5ED1287E" w14:textId="77777777" w:rsidR="00F64DB8" w:rsidRDefault="00F64DB8">
      <w:pPr>
        <w:pStyle w:val="BodyText"/>
        <w:spacing w:before="3"/>
        <w:rPr>
          <w:b/>
          <w:sz w:val="28"/>
        </w:rPr>
      </w:pPr>
    </w:p>
    <w:p w14:paraId="190B5EAA" w14:textId="77777777" w:rsidR="00F64DB8" w:rsidRDefault="008C4BD9">
      <w:pPr>
        <w:spacing w:line="281" w:lineRule="exact"/>
        <w:ind w:left="112"/>
        <w:rPr>
          <w:b/>
          <w:sz w:val="24"/>
        </w:rPr>
      </w:pPr>
      <w:r>
        <w:rPr>
          <w:b/>
          <w:sz w:val="24"/>
        </w:rPr>
        <w:t>Demographics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Summary</w:t>
      </w:r>
    </w:p>
    <w:p w14:paraId="643B6105" w14:textId="69F7AE28" w:rsidR="00F64DB8" w:rsidRDefault="008C4BD9">
      <w:pPr>
        <w:pStyle w:val="BodyText"/>
        <w:ind w:left="112" w:right="318"/>
      </w:pPr>
      <w:r>
        <w:t>Hitchcock Primary School serves approximately 4</w:t>
      </w:r>
      <w:r w:rsidR="00401084">
        <w:t>51</w:t>
      </w:r>
      <w:r>
        <w:t xml:space="preserve"> students in grades pre-kindergarten to second grade. The student population is</w:t>
      </w:r>
      <w:r>
        <w:rPr>
          <w:spacing w:val="-50"/>
        </w:rPr>
        <w:t xml:space="preserve"> </w:t>
      </w:r>
      <w:r>
        <w:t xml:space="preserve">represented by </w:t>
      </w:r>
      <w:r w:rsidR="00401084">
        <w:t>33</w:t>
      </w:r>
      <w:r>
        <w:t>% African American, 3</w:t>
      </w:r>
      <w:r w:rsidR="00401084">
        <w:t>6</w:t>
      </w:r>
      <w:r>
        <w:t xml:space="preserve">% Hispanic, </w:t>
      </w:r>
      <w:r w:rsidR="00401084">
        <w:t>23</w:t>
      </w:r>
      <w:r>
        <w:t xml:space="preserve">% White, </w:t>
      </w:r>
      <w:r w:rsidR="00ED07AE">
        <w:t>0</w:t>
      </w:r>
      <w:r>
        <w:t xml:space="preserve">% American Indian, </w:t>
      </w:r>
      <w:r w:rsidR="00401084">
        <w:t>.5</w:t>
      </w:r>
      <w:r>
        <w:t xml:space="preserve">% Asian, and </w:t>
      </w:r>
      <w:r w:rsidR="00ED07AE">
        <w:t>0</w:t>
      </w:r>
      <w:r>
        <w:t>% Pacific Islander. The low</w:t>
      </w:r>
      <w:r>
        <w:rPr>
          <w:spacing w:val="1"/>
        </w:rPr>
        <w:t xml:space="preserve"> </w:t>
      </w:r>
      <w:r>
        <w:t>socio-economic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 w:rsidR="00BF66B6">
        <w:t>is 86</w:t>
      </w:r>
      <w:r>
        <w:t>%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continues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rise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average daily</w:t>
      </w:r>
      <w:r>
        <w:rPr>
          <w:spacing w:val="-3"/>
        </w:rPr>
        <w:t xml:space="preserve"> </w:t>
      </w:r>
      <w:r>
        <w:t>attendance</w:t>
      </w:r>
      <w:r>
        <w:rPr>
          <w:spacing w:val="-2"/>
        </w:rPr>
        <w:t xml:space="preserve"> </w:t>
      </w:r>
      <w:r>
        <w:t>rate for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9</w:t>
      </w:r>
      <w:r w:rsidR="00BF69E2">
        <w:t>2</w:t>
      </w:r>
      <w:r>
        <w:t>%.</w:t>
      </w:r>
    </w:p>
    <w:p w14:paraId="5505DEAC" w14:textId="1C62D0B2" w:rsidR="00F64DB8" w:rsidRDefault="008C4BD9">
      <w:pPr>
        <w:pStyle w:val="BodyText"/>
        <w:spacing w:before="2"/>
        <w:ind w:left="112" w:right="318"/>
      </w:pPr>
      <w:r>
        <w:t>Hitchcock</w:t>
      </w:r>
      <w:r>
        <w:rPr>
          <w:spacing w:val="-4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serves</w:t>
      </w:r>
      <w:r>
        <w:rPr>
          <w:spacing w:val="-2"/>
        </w:rPr>
        <w:t xml:space="preserve"> </w:t>
      </w:r>
      <w:r w:rsidR="009F1A5A">
        <w:t>approximately</w:t>
      </w:r>
      <w:r w:rsidR="009F1A5A">
        <w:rPr>
          <w:spacing w:val="-2"/>
        </w:rPr>
        <w:t xml:space="preserve"> 39</w:t>
      </w:r>
      <w:r w:rsidR="00D20C01">
        <w:rPr>
          <w:spacing w:val="-2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Proficient</w:t>
      </w:r>
      <w:r>
        <w:rPr>
          <w:spacing w:val="-2"/>
        </w:rPr>
        <w:t xml:space="preserve"> </w:t>
      </w:r>
      <w:r w:rsidR="009F1A5A">
        <w:t>Students,</w:t>
      </w:r>
      <w:r w:rsidR="009F1A5A">
        <w:rPr>
          <w:spacing w:val="-2"/>
        </w:rPr>
        <w:t xml:space="preserve"> 12</w:t>
      </w:r>
      <w:r w:rsidR="00D20C01">
        <w:rPr>
          <w:spacing w:val="-2"/>
        </w:rPr>
        <w:t xml:space="preserve"> </w:t>
      </w:r>
      <w:r>
        <w:t>Gifted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Talented</w:t>
      </w:r>
      <w:r>
        <w:rPr>
          <w:spacing w:val="-2"/>
        </w:rPr>
        <w:t xml:space="preserve"> </w:t>
      </w:r>
      <w:r>
        <w:t>students,</w:t>
      </w:r>
      <w:r>
        <w:rPr>
          <w:spacing w:val="-1"/>
        </w:rPr>
        <w:t xml:space="preserve"> </w:t>
      </w:r>
      <w:r w:rsidR="009F1A5A">
        <w:t>and</w:t>
      </w:r>
      <w:r w:rsidR="009F1A5A">
        <w:rPr>
          <w:spacing w:val="-4"/>
        </w:rPr>
        <w:t xml:space="preserve"> 77</w:t>
      </w:r>
      <w:r w:rsidR="00D20C01">
        <w:rPr>
          <w:spacing w:val="-4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 students.</w:t>
      </w:r>
    </w:p>
    <w:p w14:paraId="5D3C4EDD" w14:textId="77777777" w:rsidR="00F64DB8" w:rsidRDefault="00F64DB8">
      <w:pPr>
        <w:pStyle w:val="BodyText"/>
        <w:spacing w:before="9"/>
        <w:rPr>
          <w:sz w:val="23"/>
        </w:rPr>
      </w:pPr>
    </w:p>
    <w:p w14:paraId="6DAA6114" w14:textId="77777777" w:rsidR="00F64DB8" w:rsidRDefault="008C4BD9">
      <w:pPr>
        <w:spacing w:before="1"/>
        <w:ind w:left="112"/>
        <w:rPr>
          <w:b/>
          <w:sz w:val="24"/>
        </w:rPr>
      </w:pPr>
      <w:r>
        <w:rPr>
          <w:b/>
          <w:sz w:val="24"/>
        </w:rPr>
        <w:t>Demographics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Strengths</w:t>
      </w:r>
    </w:p>
    <w:p w14:paraId="3C5B3294" w14:textId="77777777" w:rsidR="00F64DB8" w:rsidRDefault="008C4BD9">
      <w:pPr>
        <w:pStyle w:val="BodyText"/>
        <w:spacing w:before="1"/>
        <w:ind w:left="112" w:right="318"/>
      </w:pPr>
      <w:r>
        <w:t>The</w:t>
      </w:r>
      <w:r>
        <w:rPr>
          <w:spacing w:val="-3"/>
        </w:rPr>
        <w:t xml:space="preserve"> </w:t>
      </w:r>
      <w:r>
        <w:t>close-knit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allows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dynamics</w:t>
      </w:r>
      <w:r>
        <w:rPr>
          <w:spacing w:val="-3"/>
        </w:rPr>
        <w:t xml:space="preserve"> </w:t>
      </w:r>
      <w:r>
        <w:t>and</w:t>
      </w:r>
      <w:r>
        <w:rPr>
          <w:spacing w:val="-50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 authentic</w:t>
      </w:r>
      <w:r>
        <w:rPr>
          <w:spacing w:val="-1"/>
        </w:rPr>
        <w:t xml:space="preserve"> </w:t>
      </w:r>
      <w:r>
        <w:t>connection to each student.</w:t>
      </w:r>
    </w:p>
    <w:p w14:paraId="11B02A6A" w14:textId="77777777" w:rsidR="00F64DB8" w:rsidRDefault="00F64DB8">
      <w:p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2E57E566" w14:textId="77777777" w:rsidR="00F64DB8" w:rsidRDefault="00F64DB8">
      <w:pPr>
        <w:pStyle w:val="BodyText"/>
        <w:rPr>
          <w:sz w:val="20"/>
        </w:rPr>
      </w:pPr>
    </w:p>
    <w:p w14:paraId="7D083911" w14:textId="77777777" w:rsidR="00F64DB8" w:rsidRDefault="00F64DB8">
      <w:pPr>
        <w:pStyle w:val="BodyText"/>
        <w:spacing w:before="2"/>
        <w:rPr>
          <w:sz w:val="27"/>
        </w:rPr>
      </w:pPr>
    </w:p>
    <w:p w14:paraId="3F82382A" w14:textId="77777777" w:rsidR="00F64DB8" w:rsidRDefault="008C4BD9">
      <w:pPr>
        <w:spacing w:before="100"/>
        <w:ind w:left="112"/>
        <w:rPr>
          <w:b/>
          <w:sz w:val="24"/>
        </w:rPr>
      </w:pPr>
      <w:r>
        <w:rPr>
          <w:b/>
          <w:sz w:val="24"/>
        </w:rPr>
        <w:t>Demographic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Needs</w:t>
      </w:r>
    </w:p>
    <w:p w14:paraId="01B167D2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academic,</w:t>
      </w:r>
      <w:r>
        <w:rPr>
          <w:spacing w:val="-2"/>
          <w:sz w:val="24"/>
        </w:rPr>
        <w:t xml:space="preserve"> </w:t>
      </w:r>
      <w:r>
        <w:rPr>
          <w:sz w:val="24"/>
        </w:rPr>
        <w:t>advancement,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enrichment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students in</w:t>
      </w:r>
      <w:r>
        <w:rPr>
          <w:spacing w:val="-2"/>
          <w:sz w:val="24"/>
        </w:rPr>
        <w:t xml:space="preserve"> </w:t>
      </w:r>
      <w:r>
        <w:rPr>
          <w:sz w:val="24"/>
        </w:rPr>
        <w:t>reading</w:t>
      </w:r>
    </w:p>
    <w:p w14:paraId="0DE89E7C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5"/>
          <w:sz w:val="24"/>
        </w:rPr>
        <w:t xml:space="preserve"> </w:t>
      </w:r>
      <w:r>
        <w:rPr>
          <w:sz w:val="24"/>
        </w:rPr>
        <w:t>non-English</w:t>
      </w:r>
      <w:r>
        <w:rPr>
          <w:spacing w:val="-4"/>
          <w:sz w:val="24"/>
        </w:rPr>
        <w:t xml:space="preserve"> </w:t>
      </w:r>
      <w:r>
        <w:rPr>
          <w:sz w:val="24"/>
        </w:rPr>
        <w:t>speakers)</w:t>
      </w:r>
    </w:p>
    <w:p w14:paraId="3014C18F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family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</w:p>
    <w:p w14:paraId="27525282" w14:textId="77777777" w:rsidR="00F64DB8" w:rsidRDefault="00F64DB8">
      <w:pPr>
        <w:pStyle w:val="BodyText"/>
        <w:spacing w:before="11"/>
        <w:rPr>
          <w:sz w:val="23"/>
        </w:rPr>
      </w:pPr>
    </w:p>
    <w:p w14:paraId="1C340A9D" w14:textId="77777777" w:rsidR="00F64DB8" w:rsidRDefault="008C4BD9">
      <w:pPr>
        <w:pStyle w:val="Heading2"/>
      </w:pPr>
      <w:r>
        <w:t>Student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Achievement</w:t>
      </w:r>
    </w:p>
    <w:p w14:paraId="1387E428" w14:textId="77777777" w:rsidR="00F64DB8" w:rsidRDefault="008C4BD9">
      <w:pPr>
        <w:spacing w:before="238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Achievement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Summary</w:t>
      </w:r>
    </w:p>
    <w:p w14:paraId="5F489212" w14:textId="77777777" w:rsidR="00F64DB8" w:rsidRDefault="00F64DB8">
      <w:pPr>
        <w:pStyle w:val="BodyText"/>
        <w:spacing w:before="11"/>
        <w:rPr>
          <w:b/>
          <w:sz w:val="23"/>
        </w:rPr>
      </w:pPr>
    </w:p>
    <w:p w14:paraId="7E189793" w14:textId="4A368BAD" w:rsidR="00F64DB8" w:rsidRDefault="00A75ED0">
      <w:pPr>
        <w:ind w:left="112"/>
        <w:rPr>
          <w:b/>
          <w:sz w:val="24"/>
        </w:rPr>
      </w:pPr>
      <w:r>
        <w:rPr>
          <w:b/>
          <w:sz w:val="24"/>
        </w:rPr>
        <w:t>202</w:t>
      </w:r>
      <w:r w:rsidR="001A4026">
        <w:rPr>
          <w:b/>
          <w:sz w:val="24"/>
        </w:rPr>
        <w:t>2</w:t>
      </w:r>
      <w:r w:rsidR="008C4BD9">
        <w:rPr>
          <w:b/>
          <w:sz w:val="24"/>
        </w:rPr>
        <w:t>-</w:t>
      </w:r>
      <w:r>
        <w:rPr>
          <w:b/>
          <w:sz w:val="24"/>
        </w:rPr>
        <w:t>202</w:t>
      </w:r>
      <w:r w:rsidR="001A4026">
        <w:rPr>
          <w:b/>
          <w:sz w:val="24"/>
        </w:rPr>
        <w:t>3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Campus</w:t>
      </w:r>
      <w:r w:rsidR="008C4BD9">
        <w:rPr>
          <w:b/>
          <w:spacing w:val="-4"/>
          <w:sz w:val="24"/>
        </w:rPr>
        <w:t xml:space="preserve"> </w:t>
      </w:r>
      <w:r w:rsidR="008C4BD9">
        <w:rPr>
          <w:b/>
          <w:sz w:val="24"/>
        </w:rPr>
        <w:t>Texas</w:t>
      </w:r>
      <w:r w:rsidR="008C4BD9">
        <w:rPr>
          <w:b/>
          <w:spacing w:val="-3"/>
          <w:sz w:val="24"/>
        </w:rPr>
        <w:t xml:space="preserve"> </w:t>
      </w:r>
      <w:r w:rsidR="008C4BD9">
        <w:rPr>
          <w:b/>
          <w:sz w:val="24"/>
        </w:rPr>
        <w:t>Primary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Reading</w:t>
      </w:r>
      <w:r w:rsidR="008C4BD9">
        <w:rPr>
          <w:b/>
          <w:spacing w:val="-4"/>
          <w:sz w:val="24"/>
        </w:rPr>
        <w:t xml:space="preserve"> </w:t>
      </w:r>
      <w:r w:rsidR="008C4BD9">
        <w:rPr>
          <w:b/>
          <w:sz w:val="24"/>
        </w:rPr>
        <w:t>Inventory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(TPRI)</w:t>
      </w:r>
      <w:r w:rsidR="008C4BD9">
        <w:rPr>
          <w:b/>
          <w:spacing w:val="-3"/>
          <w:sz w:val="24"/>
        </w:rPr>
        <w:t xml:space="preserve"> </w:t>
      </w:r>
      <w:r w:rsidR="008C4BD9">
        <w:rPr>
          <w:b/>
          <w:sz w:val="24"/>
        </w:rPr>
        <w:t>Percentages</w:t>
      </w:r>
    </w:p>
    <w:p w14:paraId="107BD6D8" w14:textId="77777777" w:rsidR="00F64DB8" w:rsidRDefault="00F64DB8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741"/>
        <w:gridCol w:w="2295"/>
        <w:gridCol w:w="3195"/>
      </w:tblGrid>
      <w:tr w:rsidR="00F64DB8" w:rsidRPr="00EA4602" w14:paraId="2627E7A0" w14:textId="77777777" w:rsidTr="00EA4602">
        <w:trPr>
          <w:trHeight w:val="952"/>
        </w:trPr>
        <w:tc>
          <w:tcPr>
            <w:tcW w:w="2518" w:type="dxa"/>
          </w:tcPr>
          <w:p w14:paraId="79EDDA6E" w14:textId="77777777" w:rsidR="00F64DB8" w:rsidRPr="00EA4602" w:rsidRDefault="00F64DB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34E1B67B" w14:textId="6A90298E" w:rsidR="00F64DB8" w:rsidRPr="00EA4602" w:rsidRDefault="008C4BD9">
            <w:pPr>
              <w:pStyle w:val="TableParagraph"/>
              <w:spacing w:line="320" w:lineRule="atLeast"/>
              <w:ind w:left="107" w:right="161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TPRI SCREENING</w:t>
            </w:r>
            <w:r w:rsidRPr="00EA4602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="00A75ED0" w:rsidRPr="00EA4602">
              <w:rPr>
                <w:rFonts w:ascii="Californian FB"/>
                <w:b/>
                <w:color w:val="212121"/>
                <w:sz w:val="28"/>
              </w:rPr>
              <w:t>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2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-</w:t>
            </w:r>
            <w:r w:rsidR="00A75ED0" w:rsidRPr="00EA4602">
              <w:rPr>
                <w:rFonts w:ascii="Californian FB"/>
                <w:b/>
                <w:color w:val="212121"/>
                <w:sz w:val="28"/>
              </w:rPr>
              <w:t>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3</w:t>
            </w:r>
          </w:p>
        </w:tc>
        <w:tc>
          <w:tcPr>
            <w:tcW w:w="2741" w:type="dxa"/>
          </w:tcPr>
          <w:p w14:paraId="522264B9" w14:textId="77777777" w:rsidR="00F64DB8" w:rsidRPr="00EA4602" w:rsidRDefault="00F64DB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0C7EF775" w14:textId="77777777" w:rsidR="00F64DB8" w:rsidRPr="00EA4602" w:rsidRDefault="008C4BD9">
            <w:pPr>
              <w:pStyle w:val="TableParagraph"/>
              <w:spacing w:line="320" w:lineRule="atLeast"/>
              <w:ind w:left="402" w:right="365" w:firstLine="499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STILL</w:t>
            </w:r>
            <w:r w:rsidRPr="00EA4602">
              <w:rPr>
                <w:rFonts w:ascii="Californian FB"/>
                <w:b/>
                <w:color w:val="212121"/>
                <w:spacing w:val="1"/>
                <w:sz w:val="2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DEVELOPING</w:t>
            </w:r>
          </w:p>
        </w:tc>
        <w:tc>
          <w:tcPr>
            <w:tcW w:w="2295" w:type="dxa"/>
          </w:tcPr>
          <w:p w14:paraId="7DE80CB5" w14:textId="77777777" w:rsidR="00F64DB8" w:rsidRPr="00EA4602" w:rsidRDefault="00F64DB8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4A3C675A" w14:textId="77777777" w:rsidR="00F64DB8" w:rsidRPr="00EA4602" w:rsidRDefault="008C4BD9">
            <w:pPr>
              <w:pStyle w:val="TableParagraph"/>
              <w:spacing w:before="1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DEVELOPED</w:t>
            </w:r>
          </w:p>
        </w:tc>
        <w:tc>
          <w:tcPr>
            <w:tcW w:w="3195" w:type="dxa"/>
          </w:tcPr>
          <w:p w14:paraId="0A55BB3E" w14:textId="77777777" w:rsidR="00F64DB8" w:rsidRPr="00EA4602" w:rsidRDefault="00F64DB8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5FD014F" w14:textId="77777777" w:rsidR="00F64DB8" w:rsidRPr="00EA4602" w:rsidRDefault="008C4BD9">
            <w:pPr>
              <w:pStyle w:val="TableParagraph"/>
              <w:spacing w:before="1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NUMBER</w:t>
            </w:r>
            <w:r w:rsidRPr="00EA4602">
              <w:rPr>
                <w:rFonts w:ascii="Californian FB"/>
                <w:b/>
                <w:color w:val="212121"/>
                <w:spacing w:val="-5"/>
                <w:sz w:val="2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TESTED</w:t>
            </w:r>
          </w:p>
        </w:tc>
      </w:tr>
      <w:tr w:rsidR="00F64DB8" w:rsidRPr="00EA4602" w14:paraId="34538FDF" w14:textId="77777777" w:rsidTr="00EA4602">
        <w:trPr>
          <w:trHeight w:val="637"/>
        </w:trPr>
        <w:tc>
          <w:tcPr>
            <w:tcW w:w="2518" w:type="dxa"/>
          </w:tcPr>
          <w:p w14:paraId="63EDBA3E" w14:textId="50B24BD0" w:rsidR="00F64DB8" w:rsidRPr="00EA4602" w:rsidRDefault="00E03EDA">
            <w:pPr>
              <w:pStyle w:val="TableParagraph"/>
              <w:rPr>
                <w:b/>
                <w:sz w:val="27"/>
              </w:rPr>
            </w:pPr>
            <w:r>
              <w:rPr>
                <w:b/>
                <w:sz w:val="27"/>
              </w:rPr>
              <w:t xml:space="preserve">(Texas KEA) </w:t>
            </w:r>
          </w:p>
          <w:p w14:paraId="320EC38D" w14:textId="4A6EE40D" w:rsidR="00F64DB8" w:rsidRPr="00EA4602" w:rsidRDefault="008C4BD9">
            <w:pPr>
              <w:pStyle w:val="TableParagraph"/>
              <w:spacing w:line="301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 xml:space="preserve">KINDER </w:t>
            </w:r>
            <w:r w:rsidR="00A75ED0"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741" w:type="dxa"/>
          </w:tcPr>
          <w:p w14:paraId="30D031A7" w14:textId="6DCCB3EA" w:rsidR="00F64DB8" w:rsidRPr="00EA4602" w:rsidRDefault="0059606F">
            <w:pPr>
              <w:pStyle w:val="TableParagraph"/>
              <w:spacing w:line="301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30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295" w:type="dxa"/>
          </w:tcPr>
          <w:p w14:paraId="2A6D8C70" w14:textId="7E3EC066" w:rsidR="00F64DB8" w:rsidRPr="00EA4602" w:rsidRDefault="0059606F">
            <w:pPr>
              <w:pStyle w:val="TableParagraph"/>
              <w:spacing w:line="301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70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195" w:type="dxa"/>
          </w:tcPr>
          <w:p w14:paraId="7F4FD2B6" w14:textId="04193EFE" w:rsidR="00F64DB8" w:rsidRPr="00EA4602" w:rsidRDefault="0099483B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130</w:t>
            </w:r>
          </w:p>
        </w:tc>
      </w:tr>
      <w:tr w:rsidR="00F64DB8" w:rsidRPr="00EA4602" w14:paraId="4CD897CF" w14:textId="77777777" w:rsidTr="00EA4602">
        <w:trPr>
          <w:trHeight w:val="635"/>
        </w:trPr>
        <w:tc>
          <w:tcPr>
            <w:tcW w:w="2518" w:type="dxa"/>
          </w:tcPr>
          <w:p w14:paraId="04C32C51" w14:textId="77777777" w:rsidR="00F64DB8" w:rsidRPr="00EA4602" w:rsidRDefault="00F64DB8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4E87CBC8" w14:textId="0C0D330D" w:rsidR="00F64DB8" w:rsidRPr="00EA4602" w:rsidRDefault="008C4BD9">
            <w:pPr>
              <w:pStyle w:val="TableParagraph"/>
              <w:spacing w:line="300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1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ST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="00A75ED0"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741" w:type="dxa"/>
          </w:tcPr>
          <w:p w14:paraId="366563A2" w14:textId="3C363BD2" w:rsidR="00F64DB8" w:rsidRPr="00EA4602" w:rsidRDefault="001544BF">
            <w:pPr>
              <w:pStyle w:val="TableParagraph"/>
              <w:spacing w:before="1" w:line="298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18</w:t>
            </w:r>
            <w:r w:rsidR="00EA4602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295" w:type="dxa"/>
          </w:tcPr>
          <w:p w14:paraId="65C2823B" w14:textId="6C2197C0" w:rsidR="00F64DB8" w:rsidRPr="00EA4602" w:rsidRDefault="001544BF">
            <w:pPr>
              <w:pStyle w:val="TableParagraph"/>
              <w:spacing w:before="1" w:line="298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82</w:t>
            </w:r>
            <w:r w:rsidR="00EA4602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195" w:type="dxa"/>
          </w:tcPr>
          <w:p w14:paraId="2BC20222" w14:textId="0020343E" w:rsidR="00F64DB8" w:rsidRPr="00EA4602" w:rsidRDefault="0099483B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</w:t>
            </w:r>
            <w:r w:rsidR="001544BF">
              <w:rPr>
                <w:rFonts w:ascii="Californian FB"/>
                <w:b/>
                <w:sz w:val="28"/>
              </w:rPr>
              <w:t>29</w:t>
            </w:r>
          </w:p>
        </w:tc>
      </w:tr>
      <w:tr w:rsidR="00F64DB8" w:rsidRPr="00EA4602" w14:paraId="34793F4A" w14:textId="77777777" w:rsidTr="00EA4602">
        <w:trPr>
          <w:trHeight w:val="637"/>
        </w:trPr>
        <w:tc>
          <w:tcPr>
            <w:tcW w:w="2518" w:type="dxa"/>
          </w:tcPr>
          <w:p w14:paraId="2C44C8A7" w14:textId="77777777" w:rsidR="00F64DB8" w:rsidRPr="00EA4602" w:rsidRDefault="00F64DB8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5D26A16" w14:textId="5D2039EF" w:rsidR="00F64DB8" w:rsidRPr="00EA4602" w:rsidRDefault="008C4BD9">
            <w:pPr>
              <w:pStyle w:val="TableParagraph"/>
              <w:spacing w:line="302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2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ND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="00A75ED0"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741" w:type="dxa"/>
          </w:tcPr>
          <w:p w14:paraId="363BC556" w14:textId="098705F4" w:rsidR="00F64DB8" w:rsidRPr="00EA4602" w:rsidRDefault="001544BF">
            <w:pPr>
              <w:pStyle w:val="TableParagraph"/>
              <w:spacing w:line="301" w:lineRule="exact"/>
              <w:ind w:right="987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25</w:t>
            </w:r>
            <w:r w:rsidR="00EA4602" w:rsidRPr="00EA4602">
              <w:rPr>
                <w:rFonts w:ascii="Californian FB"/>
                <w:b/>
                <w:sz w:val="28"/>
              </w:rPr>
              <w:t xml:space="preserve">% </w:t>
            </w:r>
          </w:p>
        </w:tc>
        <w:tc>
          <w:tcPr>
            <w:tcW w:w="2295" w:type="dxa"/>
          </w:tcPr>
          <w:p w14:paraId="744C7F04" w14:textId="4282C6A5" w:rsidR="00F64DB8" w:rsidRPr="00EA4602" w:rsidRDefault="001544BF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75</w:t>
            </w:r>
            <w:r w:rsidR="00EA4602" w:rsidRPr="00EA4602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195" w:type="dxa"/>
          </w:tcPr>
          <w:p w14:paraId="7CED3E3A" w14:textId="26D1DE49" w:rsidR="00F64DB8" w:rsidRPr="00EA4602" w:rsidRDefault="0059606F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132</w:t>
            </w:r>
          </w:p>
        </w:tc>
      </w:tr>
    </w:tbl>
    <w:p w14:paraId="2A7DDC6A" w14:textId="77777777" w:rsidR="00F64DB8" w:rsidRDefault="00F64DB8">
      <w:pPr>
        <w:spacing w:line="301" w:lineRule="exact"/>
        <w:jc w:val="center"/>
        <w:rPr>
          <w:rFonts w:ascii="Californian FB"/>
          <w:sz w:val="28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397DA2E1" w14:textId="77777777" w:rsidR="00F64DB8" w:rsidRDefault="00F64DB8">
      <w:pPr>
        <w:pStyle w:val="BodyText"/>
        <w:rPr>
          <w:b/>
          <w:sz w:val="20"/>
        </w:rPr>
      </w:pPr>
    </w:p>
    <w:p w14:paraId="23DE5972" w14:textId="77777777" w:rsidR="00F64DB8" w:rsidRDefault="00F64DB8">
      <w:pPr>
        <w:pStyle w:val="BodyText"/>
        <w:rPr>
          <w:b/>
          <w:sz w:val="20"/>
        </w:rPr>
      </w:pPr>
    </w:p>
    <w:p w14:paraId="4A69246C" w14:textId="087DDA1C" w:rsidR="00F64DB8" w:rsidRDefault="00F64DB8">
      <w:pPr>
        <w:pStyle w:val="BodyText"/>
        <w:rPr>
          <w:b/>
          <w:sz w:val="20"/>
        </w:rPr>
      </w:pPr>
    </w:p>
    <w:p w14:paraId="3EA7173B" w14:textId="77777777" w:rsidR="00F64DB8" w:rsidRDefault="00F64DB8">
      <w:pPr>
        <w:pStyle w:val="BodyText"/>
        <w:spacing w:before="2"/>
        <w:rPr>
          <w:b/>
          <w:sz w:val="19"/>
        </w:rPr>
      </w:pPr>
    </w:p>
    <w:p w14:paraId="2B32FDAA" w14:textId="69E67CDC" w:rsidR="00F64DB8" w:rsidRDefault="00A75ED0">
      <w:pPr>
        <w:spacing w:before="101"/>
        <w:ind w:left="112"/>
        <w:rPr>
          <w:b/>
          <w:sz w:val="24"/>
        </w:rPr>
      </w:pPr>
      <w:r>
        <w:rPr>
          <w:b/>
          <w:sz w:val="24"/>
        </w:rPr>
        <w:t>202</w:t>
      </w:r>
      <w:r w:rsidR="00017263">
        <w:rPr>
          <w:b/>
          <w:sz w:val="24"/>
        </w:rPr>
        <w:t>2</w:t>
      </w:r>
      <w:r w:rsidR="008C4BD9">
        <w:rPr>
          <w:b/>
          <w:sz w:val="24"/>
        </w:rPr>
        <w:t>-</w:t>
      </w:r>
      <w:r>
        <w:rPr>
          <w:b/>
          <w:sz w:val="24"/>
        </w:rPr>
        <w:t>202</w:t>
      </w:r>
      <w:r w:rsidR="00017263">
        <w:rPr>
          <w:b/>
          <w:sz w:val="24"/>
        </w:rPr>
        <w:t>3</w:t>
      </w:r>
      <w:r w:rsidR="008C4BD9">
        <w:rPr>
          <w:b/>
          <w:spacing w:val="-6"/>
          <w:sz w:val="24"/>
        </w:rPr>
        <w:t xml:space="preserve"> </w:t>
      </w:r>
      <w:r w:rsidR="008C4BD9">
        <w:rPr>
          <w:b/>
          <w:sz w:val="24"/>
        </w:rPr>
        <w:t>Campus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Texas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Early</w:t>
      </w:r>
      <w:r w:rsidR="008C4BD9">
        <w:rPr>
          <w:b/>
          <w:spacing w:val="-3"/>
          <w:sz w:val="24"/>
        </w:rPr>
        <w:t xml:space="preserve"> </w:t>
      </w:r>
      <w:r w:rsidR="008C4BD9">
        <w:rPr>
          <w:b/>
          <w:sz w:val="24"/>
        </w:rPr>
        <w:t>Mathematics</w:t>
      </w:r>
      <w:r w:rsidR="008C4BD9">
        <w:rPr>
          <w:b/>
          <w:spacing w:val="-4"/>
          <w:sz w:val="24"/>
        </w:rPr>
        <w:t xml:space="preserve"> </w:t>
      </w:r>
      <w:r w:rsidR="008C4BD9">
        <w:rPr>
          <w:b/>
          <w:sz w:val="24"/>
        </w:rPr>
        <w:t>Inventory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(TEMI)</w:t>
      </w:r>
      <w:r w:rsidR="008C4BD9">
        <w:rPr>
          <w:b/>
          <w:spacing w:val="-4"/>
          <w:sz w:val="24"/>
        </w:rPr>
        <w:t xml:space="preserve"> </w:t>
      </w:r>
      <w:r w:rsidR="008C4BD9">
        <w:rPr>
          <w:b/>
          <w:sz w:val="24"/>
        </w:rPr>
        <w:t>Percentages</w:t>
      </w:r>
    </w:p>
    <w:p w14:paraId="73FA9C1A" w14:textId="77777777" w:rsidR="009218F8" w:rsidRDefault="009218F8">
      <w:pPr>
        <w:spacing w:before="101"/>
        <w:ind w:left="112"/>
        <w:rPr>
          <w:b/>
          <w:sz w:val="24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921"/>
        <w:gridCol w:w="2700"/>
        <w:gridCol w:w="3420"/>
      </w:tblGrid>
      <w:tr w:rsidR="00F64DB8" w:rsidRPr="00AC0D9D" w14:paraId="4D0B27AD" w14:textId="77777777" w:rsidTr="00AC0D9D">
        <w:trPr>
          <w:trHeight w:val="1590"/>
        </w:trPr>
        <w:tc>
          <w:tcPr>
            <w:tcW w:w="2518" w:type="dxa"/>
          </w:tcPr>
          <w:p w14:paraId="5E3A2452" w14:textId="77777777" w:rsidR="00F64DB8" w:rsidRPr="00AC0D9D" w:rsidRDefault="00F64DB8">
            <w:pPr>
              <w:pStyle w:val="TableParagraph"/>
              <w:rPr>
                <w:b/>
                <w:sz w:val="27"/>
              </w:rPr>
            </w:pPr>
          </w:p>
          <w:p w14:paraId="77903527" w14:textId="2602AB99" w:rsidR="00F64DB8" w:rsidRPr="00AC0D9D" w:rsidRDefault="008C4BD9">
            <w:pPr>
              <w:pStyle w:val="TableParagraph"/>
              <w:ind w:left="107" w:right="91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TEMI SCREENING</w:t>
            </w:r>
            <w:r w:rsidRPr="00AC0D9D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="00A75ED0" w:rsidRPr="00AC0D9D">
              <w:rPr>
                <w:rFonts w:ascii="Californian FB"/>
                <w:b/>
                <w:color w:val="212121"/>
                <w:sz w:val="28"/>
              </w:rPr>
              <w:t>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2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-</w:t>
            </w:r>
            <w:r w:rsidR="00A75ED0" w:rsidRPr="00AC0D9D">
              <w:rPr>
                <w:rFonts w:ascii="Californian FB"/>
                <w:b/>
                <w:color w:val="212121"/>
                <w:sz w:val="28"/>
              </w:rPr>
              <w:t>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3</w:t>
            </w:r>
          </w:p>
        </w:tc>
        <w:tc>
          <w:tcPr>
            <w:tcW w:w="2921" w:type="dxa"/>
          </w:tcPr>
          <w:p w14:paraId="7254116D" w14:textId="77777777" w:rsidR="00F64DB8" w:rsidRPr="00AC0D9D" w:rsidRDefault="008C4BD9">
            <w:pPr>
              <w:pStyle w:val="TableParagraph"/>
              <w:ind w:left="121" w:right="100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Less than 25th</w:t>
            </w:r>
            <w:r w:rsidRPr="00AC0D9D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percentile</w:t>
            </w:r>
          </w:p>
          <w:p w14:paraId="1E2D70F8" w14:textId="77777777" w:rsidR="00F64DB8" w:rsidRPr="00AC0D9D" w:rsidRDefault="00F64DB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5053A300" w14:textId="77777777" w:rsidR="00F64DB8" w:rsidRPr="00AC0D9D" w:rsidRDefault="008C4BD9">
            <w:pPr>
              <w:pStyle w:val="TableParagraph"/>
              <w:spacing w:line="320" w:lineRule="atLeast"/>
              <w:ind w:left="402" w:right="378" w:hanging="4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STILL</w:t>
            </w:r>
            <w:r w:rsidRPr="00AC0D9D">
              <w:rPr>
                <w:rFonts w:ascii="Californian FB"/>
                <w:b/>
                <w:color w:val="212121"/>
                <w:spacing w:val="1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DEVELOPING</w:t>
            </w:r>
          </w:p>
        </w:tc>
        <w:tc>
          <w:tcPr>
            <w:tcW w:w="2700" w:type="dxa"/>
          </w:tcPr>
          <w:p w14:paraId="33A106BA" w14:textId="77777777" w:rsidR="00F64DB8" w:rsidRPr="00AC0D9D" w:rsidRDefault="008C4BD9">
            <w:pPr>
              <w:pStyle w:val="TableParagraph"/>
              <w:spacing w:before="2" w:line="237" w:lineRule="auto"/>
              <w:ind w:left="443" w:right="365" w:firstLine="163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At or above</w:t>
            </w:r>
            <w:r w:rsidRPr="00AC0D9D">
              <w:rPr>
                <w:rFonts w:ascii="Californian FB"/>
                <w:b/>
                <w:color w:val="212121"/>
                <w:spacing w:val="1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pacing w:val="-2"/>
                <w:sz w:val="28"/>
              </w:rPr>
              <w:t>25</w:t>
            </w:r>
            <w:r w:rsidRPr="00AC0D9D">
              <w:rPr>
                <w:rFonts w:ascii="Californian FB"/>
                <w:b/>
                <w:color w:val="212121"/>
                <w:spacing w:val="-2"/>
                <w:position w:val="9"/>
                <w:sz w:val="18"/>
              </w:rPr>
              <w:t>th</w:t>
            </w:r>
            <w:r w:rsidRPr="00AC0D9D">
              <w:rPr>
                <w:rFonts w:ascii="Californian FB"/>
                <w:b/>
                <w:color w:val="212121"/>
                <w:spacing w:val="-7"/>
                <w:position w:val="9"/>
                <w:sz w:val="1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pacing w:val="-1"/>
                <w:sz w:val="28"/>
              </w:rPr>
              <w:t>percentile</w:t>
            </w:r>
          </w:p>
          <w:p w14:paraId="438BCB3D" w14:textId="77777777" w:rsidR="00F64DB8" w:rsidRPr="00AC0D9D" w:rsidRDefault="00F64DB8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6500A971" w14:textId="77777777" w:rsidR="00F64DB8" w:rsidRPr="00AC0D9D" w:rsidRDefault="008C4BD9">
            <w:pPr>
              <w:pStyle w:val="TableParagraph"/>
              <w:ind w:left="479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DEVELOPED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65713C6D" w14:textId="77777777" w:rsidR="00F64DB8" w:rsidRPr="00AC0D9D" w:rsidRDefault="00F64DB8">
            <w:pPr>
              <w:pStyle w:val="TableParagraph"/>
              <w:rPr>
                <w:b/>
                <w:sz w:val="27"/>
              </w:rPr>
            </w:pPr>
          </w:p>
          <w:p w14:paraId="4427FC69" w14:textId="77777777" w:rsidR="00F64DB8" w:rsidRPr="00AC0D9D" w:rsidRDefault="008C4BD9">
            <w:pPr>
              <w:pStyle w:val="TableParagraph"/>
              <w:ind w:left="122" w:right="112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NUMBER</w:t>
            </w:r>
            <w:r w:rsidRPr="00AC0D9D">
              <w:rPr>
                <w:rFonts w:ascii="Californian FB"/>
                <w:b/>
                <w:color w:val="212121"/>
                <w:spacing w:val="-5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TESTED</w:t>
            </w:r>
          </w:p>
        </w:tc>
      </w:tr>
      <w:tr w:rsidR="00F64DB8" w:rsidRPr="00AC0D9D" w14:paraId="0B16AAC0" w14:textId="77777777" w:rsidTr="00AC0D9D">
        <w:trPr>
          <w:trHeight w:val="637"/>
        </w:trPr>
        <w:tc>
          <w:tcPr>
            <w:tcW w:w="2518" w:type="dxa"/>
          </w:tcPr>
          <w:p w14:paraId="3FFE0864" w14:textId="77777777" w:rsidR="00F64DB8" w:rsidRPr="00AC0D9D" w:rsidRDefault="00F64DB8">
            <w:pPr>
              <w:pStyle w:val="TableParagraph"/>
              <w:rPr>
                <w:b/>
                <w:sz w:val="27"/>
              </w:rPr>
            </w:pPr>
          </w:p>
          <w:p w14:paraId="0F94B76D" w14:textId="23E7D4A4" w:rsidR="00F64DB8" w:rsidRPr="00AC0D9D" w:rsidRDefault="008C4BD9">
            <w:pPr>
              <w:pStyle w:val="TableParagraph"/>
              <w:spacing w:line="301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 xml:space="preserve">KINDER </w:t>
            </w:r>
            <w:r w:rsidR="00A75ED0" w:rsidRPr="00AC0D9D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921" w:type="dxa"/>
          </w:tcPr>
          <w:p w14:paraId="5657617A" w14:textId="688CA80B" w:rsidR="00F64DB8" w:rsidRPr="00AC0D9D" w:rsidRDefault="00787AF3">
            <w:pPr>
              <w:pStyle w:val="TableParagraph"/>
              <w:spacing w:line="301" w:lineRule="exact"/>
              <w:ind w:right="1006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55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700" w:type="dxa"/>
          </w:tcPr>
          <w:p w14:paraId="3F9B2598" w14:textId="0F7E22C1" w:rsidR="00F64DB8" w:rsidRPr="00AC0D9D" w:rsidRDefault="00787AF3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45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56EADC6A" w14:textId="2B655588" w:rsidR="00F64DB8" w:rsidRPr="00AC0D9D" w:rsidRDefault="00787AF3" w:rsidP="00787AF3">
            <w:pPr>
              <w:pStyle w:val="TableParagraph"/>
              <w:spacing w:line="301" w:lineRule="exact"/>
              <w:ind w:right="109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130</w:t>
            </w:r>
          </w:p>
        </w:tc>
      </w:tr>
      <w:tr w:rsidR="00F64DB8" w:rsidRPr="00AC0D9D" w14:paraId="52478F5F" w14:textId="77777777" w:rsidTr="00AC0D9D">
        <w:trPr>
          <w:trHeight w:val="635"/>
        </w:trPr>
        <w:tc>
          <w:tcPr>
            <w:tcW w:w="2518" w:type="dxa"/>
          </w:tcPr>
          <w:p w14:paraId="7FA12BDD" w14:textId="77777777" w:rsidR="00F64DB8" w:rsidRPr="00AC0D9D" w:rsidRDefault="00F64DB8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651CAC41" w14:textId="0581E031" w:rsidR="00F64DB8" w:rsidRPr="00AC0D9D" w:rsidRDefault="008C4BD9">
            <w:pPr>
              <w:pStyle w:val="TableParagraph"/>
              <w:spacing w:before="1" w:line="302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1</w:t>
            </w:r>
            <w:r w:rsidRPr="00AC0D9D">
              <w:rPr>
                <w:rFonts w:ascii="Californian FB"/>
                <w:b/>
                <w:color w:val="212121"/>
                <w:position w:val="9"/>
                <w:sz w:val="18"/>
              </w:rPr>
              <w:t>ST</w:t>
            </w:r>
            <w:r w:rsidRPr="00AC0D9D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="00A75ED0" w:rsidRPr="00AC0D9D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921" w:type="dxa"/>
          </w:tcPr>
          <w:p w14:paraId="2F4D5A0A" w14:textId="38C896EA" w:rsidR="00F64DB8" w:rsidRPr="00AC0D9D" w:rsidRDefault="00787AF3">
            <w:pPr>
              <w:pStyle w:val="TableParagraph"/>
              <w:spacing w:before="1" w:line="301" w:lineRule="exact"/>
              <w:ind w:right="100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50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700" w:type="dxa"/>
          </w:tcPr>
          <w:p w14:paraId="71F31E14" w14:textId="58AC411A" w:rsidR="00F64DB8" w:rsidRPr="00AC0D9D" w:rsidRDefault="00787AF3">
            <w:pPr>
              <w:pStyle w:val="TableParagraph"/>
              <w:spacing w:before="1" w:line="301" w:lineRule="exact"/>
              <w:ind w:left="121" w:right="102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50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2749B8E9" w14:textId="3E552AF9" w:rsidR="00F64DB8" w:rsidRPr="00AC0D9D" w:rsidRDefault="00EC64F3">
            <w:pPr>
              <w:pStyle w:val="TableParagraph"/>
              <w:spacing w:before="1" w:line="301" w:lineRule="exact"/>
              <w:ind w:left="122" w:right="110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12</w:t>
            </w:r>
            <w:r w:rsidR="0059606F">
              <w:rPr>
                <w:rFonts w:ascii="Californian FB"/>
                <w:b/>
                <w:sz w:val="28"/>
              </w:rPr>
              <w:t>9</w:t>
            </w:r>
          </w:p>
        </w:tc>
      </w:tr>
      <w:tr w:rsidR="00F64DB8" w:rsidRPr="00AC0D9D" w14:paraId="3BC9FC5A" w14:textId="77777777" w:rsidTr="00AC0D9D">
        <w:trPr>
          <w:trHeight w:val="637"/>
        </w:trPr>
        <w:tc>
          <w:tcPr>
            <w:tcW w:w="2518" w:type="dxa"/>
          </w:tcPr>
          <w:p w14:paraId="1E54095A" w14:textId="77777777" w:rsidR="00F64DB8" w:rsidRPr="00AC0D9D" w:rsidRDefault="00F64DB8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18F7935F" w14:textId="4093D1E1" w:rsidR="00F64DB8" w:rsidRPr="00AC0D9D" w:rsidRDefault="008C4BD9">
            <w:pPr>
              <w:pStyle w:val="TableParagraph"/>
              <w:spacing w:line="302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2</w:t>
            </w:r>
            <w:r w:rsidRPr="00AC0D9D">
              <w:rPr>
                <w:rFonts w:ascii="Californian FB"/>
                <w:b/>
                <w:color w:val="212121"/>
                <w:position w:val="9"/>
                <w:sz w:val="18"/>
              </w:rPr>
              <w:t>ND</w:t>
            </w:r>
            <w:r w:rsidRPr="00AC0D9D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="00A75ED0" w:rsidRPr="00AC0D9D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921" w:type="dxa"/>
          </w:tcPr>
          <w:p w14:paraId="024DBA5D" w14:textId="4F7CAA36" w:rsidR="00F64DB8" w:rsidRPr="00AC0D9D" w:rsidRDefault="00787AF3">
            <w:pPr>
              <w:pStyle w:val="TableParagraph"/>
              <w:spacing w:line="301" w:lineRule="exact"/>
              <w:ind w:right="984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39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700" w:type="dxa"/>
          </w:tcPr>
          <w:p w14:paraId="5D32B553" w14:textId="6692453C" w:rsidR="00F64DB8" w:rsidRPr="00AC0D9D" w:rsidRDefault="00787AF3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61</w:t>
            </w:r>
            <w:r w:rsidR="00CF2A2F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602D0FF4" w14:textId="02868519" w:rsidR="00F64DB8" w:rsidRPr="00AC0D9D" w:rsidRDefault="00F53903">
            <w:pPr>
              <w:pStyle w:val="TableParagraph"/>
              <w:spacing w:line="301" w:lineRule="exact"/>
              <w:ind w:left="122" w:right="112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</w:t>
            </w:r>
            <w:r w:rsidR="00787AF3">
              <w:rPr>
                <w:rFonts w:ascii="Californian FB"/>
                <w:b/>
                <w:sz w:val="28"/>
              </w:rPr>
              <w:t>32</w:t>
            </w:r>
          </w:p>
        </w:tc>
      </w:tr>
    </w:tbl>
    <w:p w14:paraId="4EE2D413" w14:textId="3EF3B5AC" w:rsidR="00F64DB8" w:rsidRDefault="00F64DB8">
      <w:pPr>
        <w:pStyle w:val="BodyText"/>
        <w:rPr>
          <w:b/>
          <w:sz w:val="28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921"/>
        <w:gridCol w:w="2700"/>
        <w:gridCol w:w="3420"/>
      </w:tblGrid>
      <w:tr w:rsidR="00AC0D9D" w:rsidRPr="00AC0D9D" w14:paraId="49964187" w14:textId="77777777" w:rsidTr="001A4026">
        <w:trPr>
          <w:trHeight w:val="1590"/>
        </w:trPr>
        <w:tc>
          <w:tcPr>
            <w:tcW w:w="2518" w:type="dxa"/>
          </w:tcPr>
          <w:p w14:paraId="1767F97D" w14:textId="3A741757" w:rsidR="00AC0D9D" w:rsidRPr="00AC0D9D" w:rsidRDefault="00AC0D9D" w:rsidP="001A4026">
            <w:pPr>
              <w:pStyle w:val="TableParagraph"/>
              <w:ind w:left="107" w:right="91"/>
              <w:rPr>
                <w:rFonts w:ascii="Californian FB"/>
                <w:b/>
                <w:sz w:val="28"/>
              </w:rPr>
            </w:pPr>
            <w:r>
              <w:rPr>
                <w:b/>
                <w:sz w:val="27"/>
              </w:rPr>
              <w:t>Istation</w:t>
            </w:r>
            <w:r w:rsidR="00787AF3">
              <w:rPr>
                <w:b/>
                <w:sz w:val="27"/>
              </w:rPr>
              <w:t xml:space="preserve"> Reading </w:t>
            </w:r>
            <w:r>
              <w:rPr>
                <w:b/>
                <w:sz w:val="27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SCREENING</w:t>
            </w:r>
            <w:r w:rsidRPr="00AC0D9D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2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-202</w:t>
            </w:r>
            <w:r w:rsidR="001544BF">
              <w:rPr>
                <w:rFonts w:ascii="Californian FB"/>
                <w:b/>
                <w:color w:val="212121"/>
                <w:sz w:val="28"/>
              </w:rPr>
              <w:t>3</w:t>
            </w:r>
          </w:p>
        </w:tc>
        <w:tc>
          <w:tcPr>
            <w:tcW w:w="2921" w:type="dxa"/>
          </w:tcPr>
          <w:p w14:paraId="0ADAF86B" w14:textId="77777777" w:rsidR="00AC0D9D" w:rsidRPr="00AC0D9D" w:rsidRDefault="00AC0D9D" w:rsidP="001A4026">
            <w:pPr>
              <w:pStyle w:val="TableParagraph"/>
              <w:ind w:left="121" w:right="100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Less than 25th</w:t>
            </w:r>
            <w:r w:rsidRPr="00AC0D9D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percentile</w:t>
            </w:r>
          </w:p>
          <w:p w14:paraId="0D78E9B4" w14:textId="77777777" w:rsidR="00AC0D9D" w:rsidRPr="00AC0D9D" w:rsidRDefault="00AC0D9D" w:rsidP="001A4026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72AA6725" w14:textId="77777777" w:rsidR="00AC0D9D" w:rsidRPr="00AC0D9D" w:rsidRDefault="00AC0D9D" w:rsidP="001A4026">
            <w:pPr>
              <w:pStyle w:val="TableParagraph"/>
              <w:spacing w:line="320" w:lineRule="atLeast"/>
              <w:ind w:left="402" w:right="378" w:hanging="4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STILL</w:t>
            </w:r>
            <w:r w:rsidRPr="00AC0D9D">
              <w:rPr>
                <w:rFonts w:ascii="Californian FB"/>
                <w:b/>
                <w:color w:val="212121"/>
                <w:spacing w:val="1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DEVELOPING</w:t>
            </w:r>
          </w:p>
        </w:tc>
        <w:tc>
          <w:tcPr>
            <w:tcW w:w="2700" w:type="dxa"/>
          </w:tcPr>
          <w:p w14:paraId="0E43DE98" w14:textId="77777777" w:rsidR="00AC0D9D" w:rsidRPr="00AC0D9D" w:rsidRDefault="00AC0D9D" w:rsidP="001A4026">
            <w:pPr>
              <w:pStyle w:val="TableParagraph"/>
              <w:spacing w:before="2" w:line="237" w:lineRule="auto"/>
              <w:ind w:left="443" w:right="365" w:firstLine="163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At or above</w:t>
            </w:r>
            <w:r w:rsidRPr="00AC0D9D">
              <w:rPr>
                <w:rFonts w:ascii="Californian FB"/>
                <w:b/>
                <w:color w:val="212121"/>
                <w:spacing w:val="1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pacing w:val="-2"/>
                <w:sz w:val="28"/>
              </w:rPr>
              <w:t>25</w:t>
            </w:r>
            <w:r w:rsidRPr="00AC0D9D">
              <w:rPr>
                <w:rFonts w:ascii="Californian FB"/>
                <w:b/>
                <w:color w:val="212121"/>
                <w:spacing w:val="-2"/>
                <w:position w:val="9"/>
                <w:sz w:val="18"/>
              </w:rPr>
              <w:t>th</w:t>
            </w:r>
            <w:r w:rsidRPr="00AC0D9D">
              <w:rPr>
                <w:rFonts w:ascii="Californian FB"/>
                <w:b/>
                <w:color w:val="212121"/>
                <w:spacing w:val="-7"/>
                <w:position w:val="9"/>
                <w:sz w:val="1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pacing w:val="-1"/>
                <w:sz w:val="28"/>
              </w:rPr>
              <w:t>percentile</w:t>
            </w:r>
          </w:p>
          <w:p w14:paraId="5CBF3346" w14:textId="77777777" w:rsidR="00AC0D9D" w:rsidRPr="00AC0D9D" w:rsidRDefault="00AC0D9D" w:rsidP="001A4026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2E1EFE44" w14:textId="77777777" w:rsidR="00AC0D9D" w:rsidRPr="00AC0D9D" w:rsidRDefault="00AC0D9D" w:rsidP="001A4026">
            <w:pPr>
              <w:pStyle w:val="TableParagraph"/>
              <w:ind w:left="479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DEVELOPED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760D3783" w14:textId="77777777" w:rsidR="00AC0D9D" w:rsidRPr="00AC0D9D" w:rsidRDefault="00AC0D9D" w:rsidP="001A4026">
            <w:pPr>
              <w:pStyle w:val="TableParagraph"/>
              <w:rPr>
                <w:b/>
                <w:sz w:val="27"/>
              </w:rPr>
            </w:pPr>
          </w:p>
          <w:p w14:paraId="7417A15C" w14:textId="77777777" w:rsidR="00AC0D9D" w:rsidRPr="00AC0D9D" w:rsidRDefault="00AC0D9D" w:rsidP="001A4026">
            <w:pPr>
              <w:pStyle w:val="TableParagraph"/>
              <w:ind w:left="122" w:right="112"/>
              <w:jc w:val="center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NUMBER</w:t>
            </w:r>
            <w:r w:rsidRPr="00AC0D9D">
              <w:rPr>
                <w:rFonts w:ascii="Californian FB"/>
                <w:b/>
                <w:color w:val="212121"/>
                <w:spacing w:val="-5"/>
                <w:sz w:val="2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TESTED</w:t>
            </w:r>
          </w:p>
        </w:tc>
      </w:tr>
      <w:tr w:rsidR="00AC0D9D" w:rsidRPr="00AC0D9D" w14:paraId="3CE52646" w14:textId="77777777" w:rsidTr="001A4026">
        <w:trPr>
          <w:trHeight w:val="637"/>
        </w:trPr>
        <w:tc>
          <w:tcPr>
            <w:tcW w:w="2518" w:type="dxa"/>
          </w:tcPr>
          <w:p w14:paraId="245CC2AB" w14:textId="77777777" w:rsidR="00AC0D9D" w:rsidRPr="00AC0D9D" w:rsidRDefault="00AC0D9D" w:rsidP="001A4026">
            <w:pPr>
              <w:pStyle w:val="TableParagraph"/>
              <w:rPr>
                <w:b/>
                <w:sz w:val="27"/>
              </w:rPr>
            </w:pPr>
          </w:p>
          <w:p w14:paraId="15A4DFCF" w14:textId="77777777" w:rsidR="00AC0D9D" w:rsidRPr="00AC0D9D" w:rsidRDefault="00AC0D9D" w:rsidP="001A4026">
            <w:pPr>
              <w:pStyle w:val="TableParagraph"/>
              <w:spacing w:line="301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KINDER EOY</w:t>
            </w:r>
          </w:p>
        </w:tc>
        <w:tc>
          <w:tcPr>
            <w:tcW w:w="2921" w:type="dxa"/>
          </w:tcPr>
          <w:p w14:paraId="712AB8D3" w14:textId="03F6AF17" w:rsidR="00AC0D9D" w:rsidRPr="00AC0D9D" w:rsidRDefault="0099483B" w:rsidP="001A4026">
            <w:pPr>
              <w:pStyle w:val="TableParagraph"/>
              <w:spacing w:line="301" w:lineRule="exact"/>
              <w:ind w:right="1006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36%</w:t>
            </w:r>
          </w:p>
        </w:tc>
        <w:tc>
          <w:tcPr>
            <w:tcW w:w="2700" w:type="dxa"/>
          </w:tcPr>
          <w:p w14:paraId="0F017270" w14:textId="11581955" w:rsidR="00AC0D9D" w:rsidRPr="00AC0D9D" w:rsidRDefault="0099483B" w:rsidP="001A4026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64%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458FE8DC" w14:textId="3E57F875" w:rsidR="00AC0D9D" w:rsidRPr="00AC0D9D" w:rsidRDefault="0099483B" w:rsidP="001A4026">
            <w:pPr>
              <w:pStyle w:val="TableParagraph"/>
              <w:spacing w:line="301" w:lineRule="exact"/>
              <w:ind w:left="122" w:right="109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130</w:t>
            </w:r>
          </w:p>
        </w:tc>
      </w:tr>
      <w:tr w:rsidR="00AC0D9D" w:rsidRPr="00AC0D9D" w14:paraId="53F95615" w14:textId="77777777" w:rsidTr="001A4026">
        <w:trPr>
          <w:trHeight w:val="635"/>
        </w:trPr>
        <w:tc>
          <w:tcPr>
            <w:tcW w:w="2518" w:type="dxa"/>
          </w:tcPr>
          <w:p w14:paraId="3DFA29EA" w14:textId="77777777" w:rsidR="00AC0D9D" w:rsidRPr="00AC0D9D" w:rsidRDefault="00AC0D9D" w:rsidP="001A4026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4126D1B8" w14:textId="77777777" w:rsidR="00AC0D9D" w:rsidRPr="00AC0D9D" w:rsidRDefault="00AC0D9D" w:rsidP="001A4026">
            <w:pPr>
              <w:pStyle w:val="TableParagraph"/>
              <w:spacing w:before="1" w:line="302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1</w:t>
            </w:r>
            <w:r w:rsidRPr="00AC0D9D">
              <w:rPr>
                <w:rFonts w:ascii="Californian FB"/>
                <w:b/>
                <w:color w:val="212121"/>
                <w:position w:val="9"/>
                <w:sz w:val="18"/>
              </w:rPr>
              <w:t>ST</w:t>
            </w:r>
            <w:r w:rsidRPr="00AC0D9D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921" w:type="dxa"/>
          </w:tcPr>
          <w:p w14:paraId="09486646" w14:textId="67140506" w:rsidR="00AC0D9D" w:rsidRPr="00AC0D9D" w:rsidRDefault="00107CC5" w:rsidP="001A4026">
            <w:pPr>
              <w:pStyle w:val="TableParagraph"/>
              <w:spacing w:before="1" w:line="301" w:lineRule="exact"/>
              <w:ind w:right="100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52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700" w:type="dxa"/>
          </w:tcPr>
          <w:p w14:paraId="39884A85" w14:textId="70A3BD0C" w:rsidR="00AC0D9D" w:rsidRPr="00AC0D9D" w:rsidRDefault="00107CC5" w:rsidP="001A4026">
            <w:pPr>
              <w:pStyle w:val="TableParagraph"/>
              <w:spacing w:before="1" w:line="301" w:lineRule="exact"/>
              <w:ind w:left="121" w:right="102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48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3C9FA7E8" w14:textId="03589FF2" w:rsidR="00AC0D9D" w:rsidRPr="00AC0D9D" w:rsidRDefault="0059606F" w:rsidP="001A4026">
            <w:pPr>
              <w:pStyle w:val="TableParagraph"/>
              <w:spacing w:before="1" w:line="301" w:lineRule="exact"/>
              <w:ind w:left="122" w:right="110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129</w:t>
            </w:r>
          </w:p>
        </w:tc>
      </w:tr>
      <w:tr w:rsidR="00AC0D9D" w:rsidRPr="00AC0D9D" w14:paraId="36FBA0E3" w14:textId="77777777" w:rsidTr="001A4026">
        <w:trPr>
          <w:trHeight w:val="637"/>
        </w:trPr>
        <w:tc>
          <w:tcPr>
            <w:tcW w:w="2518" w:type="dxa"/>
          </w:tcPr>
          <w:p w14:paraId="1F684590" w14:textId="77777777" w:rsidR="00AC0D9D" w:rsidRPr="00AC0D9D" w:rsidRDefault="00AC0D9D" w:rsidP="001A4026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7E41684B" w14:textId="77777777" w:rsidR="00AC0D9D" w:rsidRPr="00AC0D9D" w:rsidRDefault="00AC0D9D" w:rsidP="001A4026">
            <w:pPr>
              <w:pStyle w:val="TableParagraph"/>
              <w:spacing w:line="302" w:lineRule="exact"/>
              <w:ind w:left="107"/>
              <w:rPr>
                <w:rFonts w:ascii="Californian FB"/>
                <w:b/>
                <w:sz w:val="28"/>
              </w:rPr>
            </w:pPr>
            <w:r w:rsidRPr="00AC0D9D">
              <w:rPr>
                <w:rFonts w:ascii="Californian FB"/>
                <w:b/>
                <w:color w:val="212121"/>
                <w:sz w:val="28"/>
              </w:rPr>
              <w:t>2</w:t>
            </w:r>
            <w:r w:rsidRPr="00AC0D9D">
              <w:rPr>
                <w:rFonts w:ascii="Californian FB"/>
                <w:b/>
                <w:color w:val="212121"/>
                <w:position w:val="9"/>
                <w:sz w:val="18"/>
              </w:rPr>
              <w:t>ND</w:t>
            </w:r>
            <w:r w:rsidRPr="00AC0D9D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AC0D9D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921" w:type="dxa"/>
          </w:tcPr>
          <w:p w14:paraId="2E4B1449" w14:textId="4CDAA838" w:rsidR="00AC0D9D" w:rsidRPr="00AC0D9D" w:rsidRDefault="00107CC5" w:rsidP="001A4026">
            <w:pPr>
              <w:pStyle w:val="TableParagraph"/>
              <w:spacing w:line="301" w:lineRule="exact"/>
              <w:ind w:right="984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54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2700" w:type="dxa"/>
          </w:tcPr>
          <w:p w14:paraId="115604EC" w14:textId="14193753" w:rsidR="00AC0D9D" w:rsidRPr="00AC0D9D" w:rsidRDefault="00107CC5" w:rsidP="001A4026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46</w:t>
            </w:r>
            <w:r w:rsidR="00AC0D9D">
              <w:rPr>
                <w:rFonts w:ascii="Californian FB"/>
                <w:b/>
                <w:sz w:val="28"/>
              </w:rPr>
              <w:t>%</w:t>
            </w:r>
          </w:p>
        </w:tc>
        <w:tc>
          <w:tcPr>
            <w:tcW w:w="3420" w:type="dxa"/>
            <w:tcBorders>
              <w:right w:val="thickThinMediumGap" w:sz="4" w:space="0" w:color="000000"/>
            </w:tcBorders>
          </w:tcPr>
          <w:p w14:paraId="2C078164" w14:textId="68EB55A4" w:rsidR="00AC0D9D" w:rsidRPr="00AC0D9D" w:rsidRDefault="0099483B" w:rsidP="001A4026">
            <w:pPr>
              <w:pStyle w:val="TableParagraph"/>
              <w:spacing w:line="301" w:lineRule="exact"/>
              <w:ind w:left="122" w:right="112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</w:t>
            </w:r>
            <w:r w:rsidR="00107CC5">
              <w:rPr>
                <w:rFonts w:ascii="Californian FB"/>
                <w:b/>
                <w:sz w:val="28"/>
              </w:rPr>
              <w:t>32</w:t>
            </w:r>
          </w:p>
        </w:tc>
      </w:tr>
    </w:tbl>
    <w:p w14:paraId="268D5F27" w14:textId="18882294" w:rsidR="00AC0D9D" w:rsidRDefault="00AC0D9D">
      <w:pPr>
        <w:pStyle w:val="BodyText"/>
        <w:rPr>
          <w:b/>
          <w:sz w:val="28"/>
        </w:rPr>
      </w:pPr>
    </w:p>
    <w:p w14:paraId="39A33F37" w14:textId="46BCE457" w:rsidR="00AC0D9D" w:rsidRDefault="00AC0D9D">
      <w:pPr>
        <w:pStyle w:val="BodyText"/>
        <w:rPr>
          <w:b/>
          <w:sz w:val="28"/>
        </w:rPr>
      </w:pPr>
    </w:p>
    <w:p w14:paraId="5790C2C2" w14:textId="678C6E8E" w:rsidR="00AC0D9D" w:rsidRDefault="00AC0D9D">
      <w:pPr>
        <w:pStyle w:val="BodyText"/>
        <w:rPr>
          <w:b/>
          <w:sz w:val="28"/>
        </w:rPr>
      </w:pPr>
    </w:p>
    <w:p w14:paraId="117A34E0" w14:textId="77777777" w:rsidR="00AC0D9D" w:rsidRPr="00AC0D9D" w:rsidRDefault="00AC0D9D">
      <w:pPr>
        <w:pStyle w:val="BodyText"/>
        <w:rPr>
          <w:b/>
          <w:sz w:val="28"/>
        </w:rPr>
      </w:pPr>
    </w:p>
    <w:p w14:paraId="6EEEAC66" w14:textId="77777777" w:rsidR="00F64DB8" w:rsidRDefault="008C4BD9">
      <w:pPr>
        <w:spacing w:before="234" w:line="280" w:lineRule="exact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Strengths</w:t>
      </w:r>
    </w:p>
    <w:p w14:paraId="5558BA8B" w14:textId="5806CB3F" w:rsidR="00F64DB8" w:rsidRDefault="001544B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Students improving each year, see data grow since use of phonics program</w:t>
      </w:r>
    </w:p>
    <w:p w14:paraId="55633AEC" w14:textId="70CA0A05" w:rsidR="00AC0D9D" w:rsidRDefault="00AC0D9D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Improvement in TPRI data for the 202</w:t>
      </w:r>
      <w:r w:rsidR="001544BF">
        <w:rPr>
          <w:sz w:val="24"/>
        </w:rPr>
        <w:t>2</w:t>
      </w:r>
      <w:r>
        <w:rPr>
          <w:sz w:val="24"/>
        </w:rPr>
        <w:t>-202</w:t>
      </w:r>
      <w:r w:rsidR="001544BF">
        <w:rPr>
          <w:sz w:val="24"/>
        </w:rPr>
        <w:t>3</w:t>
      </w:r>
      <w:r>
        <w:rPr>
          <w:sz w:val="24"/>
        </w:rPr>
        <w:t xml:space="preserve"> school year </w:t>
      </w:r>
    </w:p>
    <w:p w14:paraId="7387A85B" w14:textId="5C30588A" w:rsidR="00E03EDA" w:rsidRDefault="001544B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1</w:t>
      </w:r>
      <w:r w:rsidRPr="001544BF">
        <w:rPr>
          <w:sz w:val="24"/>
          <w:vertAlign w:val="superscript"/>
        </w:rPr>
        <w:t>st</w:t>
      </w:r>
      <w:r>
        <w:rPr>
          <w:sz w:val="24"/>
        </w:rPr>
        <w:t xml:space="preserve"> grade showing strong gains in TPRI reading data </w:t>
      </w:r>
    </w:p>
    <w:p w14:paraId="45C19866" w14:textId="1F5B90BB" w:rsidR="00107CC5" w:rsidRDefault="00107CC5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 xml:space="preserve">Tracking high in Math growth in Istation </w:t>
      </w:r>
    </w:p>
    <w:p w14:paraId="47F93924" w14:textId="77777777" w:rsidR="00F64DB8" w:rsidRDefault="00F64DB8">
      <w:pPr>
        <w:pStyle w:val="BodyText"/>
        <w:spacing w:before="1"/>
      </w:pPr>
    </w:p>
    <w:p w14:paraId="3F120154" w14:textId="77777777" w:rsidR="00F64DB8" w:rsidRDefault="008C4BD9">
      <w:pPr>
        <w:spacing w:before="1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Achievement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Needs</w:t>
      </w:r>
    </w:p>
    <w:p w14:paraId="30C9D8E5" w14:textId="5E569A6A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reading</w:t>
      </w:r>
      <w:r w:rsidR="001544BF">
        <w:rPr>
          <w:sz w:val="24"/>
        </w:rPr>
        <w:t xml:space="preserve"> levels </w:t>
      </w:r>
    </w:p>
    <w:p w14:paraId="4A9299D0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47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3"/>
          <w:sz w:val="24"/>
        </w:rPr>
        <w:t xml:space="preserve"> </w:t>
      </w:r>
      <w:r>
        <w:rPr>
          <w:sz w:val="24"/>
        </w:rPr>
        <w:t>rigor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expectations</w:t>
      </w:r>
    </w:p>
    <w:p w14:paraId="7523AB7B" w14:textId="3B6EB2D8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Monitor</w:t>
      </w:r>
      <w:r>
        <w:rPr>
          <w:spacing w:val="-5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implement</w:t>
      </w:r>
      <w:r>
        <w:rPr>
          <w:spacing w:val="-3"/>
          <w:sz w:val="24"/>
        </w:rPr>
        <w:t xml:space="preserve"> </w:t>
      </w:r>
      <w:r>
        <w:rPr>
          <w:sz w:val="24"/>
        </w:rPr>
        <w:t>interventions</w:t>
      </w:r>
    </w:p>
    <w:p w14:paraId="20CFD63F" w14:textId="54911F7F" w:rsidR="001544BF" w:rsidRDefault="001544B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Use data to determine what students specifically need and use it in small group instruction</w:t>
      </w:r>
    </w:p>
    <w:p w14:paraId="5E7224D3" w14:textId="173F5215" w:rsidR="001544BF" w:rsidRDefault="001544B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 xml:space="preserve">RTI those students that are below grade level </w:t>
      </w:r>
    </w:p>
    <w:p w14:paraId="733CB5D5" w14:textId="05860BC2" w:rsidR="00787AF3" w:rsidRDefault="00787AF3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 xml:space="preserve">Students showing lower performance on TEMI </w:t>
      </w:r>
    </w:p>
    <w:p w14:paraId="6209F1A1" w14:textId="77777777" w:rsidR="00F64DB8" w:rsidRDefault="00F64DB8">
      <w:pPr>
        <w:rPr>
          <w:sz w:val="24"/>
        </w:rPr>
      </w:pPr>
    </w:p>
    <w:p w14:paraId="7476959A" w14:textId="7717AB0C" w:rsidR="00787AF3" w:rsidRDefault="00787AF3">
      <w:pPr>
        <w:rPr>
          <w:sz w:val="24"/>
        </w:rPr>
        <w:sectPr w:rsidR="00787AF3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045621F8" w14:textId="77777777" w:rsidR="00F64DB8" w:rsidRDefault="00F64DB8">
      <w:pPr>
        <w:pStyle w:val="BodyText"/>
        <w:rPr>
          <w:sz w:val="20"/>
        </w:rPr>
      </w:pPr>
    </w:p>
    <w:p w14:paraId="7761E5A8" w14:textId="77777777" w:rsidR="00F64DB8" w:rsidRDefault="00F64DB8">
      <w:pPr>
        <w:pStyle w:val="BodyText"/>
        <w:rPr>
          <w:sz w:val="20"/>
        </w:rPr>
      </w:pPr>
    </w:p>
    <w:p w14:paraId="01B45193" w14:textId="77777777" w:rsidR="00F64DB8" w:rsidRDefault="008C4BD9">
      <w:pPr>
        <w:pStyle w:val="Heading2"/>
        <w:spacing w:before="278"/>
      </w:pPr>
      <w:r>
        <w:t>Comprehensive</w:t>
      </w:r>
      <w:r>
        <w:rPr>
          <w:spacing w:val="-7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Documentation</w:t>
      </w:r>
    </w:p>
    <w:p w14:paraId="7DAA2B79" w14:textId="77777777" w:rsidR="00F64DB8" w:rsidRDefault="00F64DB8">
      <w:pPr>
        <w:pStyle w:val="BodyText"/>
        <w:rPr>
          <w:b/>
          <w:sz w:val="28"/>
        </w:rPr>
      </w:pPr>
    </w:p>
    <w:p w14:paraId="0452AE35" w14:textId="77777777" w:rsidR="00F64DB8" w:rsidRDefault="008C4BD9">
      <w:pPr>
        <w:pStyle w:val="BodyText"/>
        <w:spacing w:before="1"/>
        <w:ind w:left="112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verify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comprehensive</w:t>
      </w:r>
      <w:r>
        <w:rPr>
          <w:spacing w:val="-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analysis:</w:t>
      </w:r>
    </w:p>
    <w:p w14:paraId="72F1EB5C" w14:textId="77777777" w:rsidR="00F64DB8" w:rsidRDefault="00F64DB8">
      <w:pPr>
        <w:pStyle w:val="BodyText"/>
        <w:spacing w:before="1"/>
      </w:pPr>
    </w:p>
    <w:p w14:paraId="45DF2CE5" w14:textId="77777777" w:rsidR="00F64DB8" w:rsidRDefault="008C4BD9">
      <w:pPr>
        <w:spacing w:line="480" w:lineRule="auto"/>
        <w:ind w:left="112" w:right="10687"/>
        <w:rPr>
          <w:b/>
          <w:sz w:val="24"/>
        </w:rPr>
      </w:pPr>
      <w:r>
        <w:rPr>
          <w:b/>
          <w:sz w:val="24"/>
        </w:rPr>
        <w:t>Improvement Planning Data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Accountability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Data</w:t>
      </w:r>
    </w:p>
    <w:p w14:paraId="1DCA2C6D" w14:textId="77777777" w:rsidR="00F64DB8" w:rsidRDefault="008C4BD9">
      <w:pPr>
        <w:spacing w:before="1" w:line="281" w:lineRule="exact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 Data</w:t>
      </w:r>
    </w:p>
    <w:p w14:paraId="70172644" w14:textId="534851F7" w:rsidR="00F64DB8" w:rsidRDefault="008C4BD9">
      <w:pPr>
        <w:pStyle w:val="BodyText"/>
        <w:ind w:left="112" w:right="349"/>
      </w:pPr>
      <w:r>
        <w:t>State and federally required assessment information; Texas English Language Proficiency Assessment System (TELPAS) data; Texas</w:t>
      </w:r>
      <w:r>
        <w:rPr>
          <w:spacing w:val="-51"/>
        </w:rPr>
        <w:t xml:space="preserve"> </w:t>
      </w:r>
      <w:r>
        <w:t>Primary Reading Inventory (</w:t>
      </w:r>
      <w:r w:rsidR="00E46B4C">
        <w:t>MAPS</w:t>
      </w:r>
      <w:r>
        <w:t xml:space="preserve">), Texas Early Math Inventories </w:t>
      </w:r>
      <w:r w:rsidR="00E46B4C">
        <w:t>(Maps</w:t>
      </w:r>
      <w:r>
        <w:t>)and other assessments; local unit assessment</w:t>
      </w:r>
      <w:r>
        <w:rPr>
          <w:spacing w:val="1"/>
        </w:rPr>
        <w:t xml:space="preserve"> </w:t>
      </w:r>
      <w:r>
        <w:t>data;</w:t>
      </w:r>
      <w:r>
        <w:rPr>
          <w:spacing w:val="-2"/>
        </w:rPr>
        <w:t xml:space="preserve"> </w:t>
      </w:r>
      <w:r>
        <w:t>attendance</w:t>
      </w:r>
      <w:r>
        <w:rPr>
          <w:spacing w:val="-1"/>
        </w:rPr>
        <w:t xml:space="preserve"> </w:t>
      </w:r>
      <w:r>
        <w:t>data;</w:t>
      </w:r>
      <w:r>
        <w:rPr>
          <w:spacing w:val="-1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data;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grades; observational</w:t>
      </w:r>
      <w:r>
        <w:rPr>
          <w:spacing w:val="-1"/>
        </w:rPr>
        <w:t xml:space="preserve"> </w:t>
      </w:r>
      <w:r>
        <w:t>data;</w:t>
      </w:r>
      <w:r>
        <w:rPr>
          <w:spacing w:val="-2"/>
        </w:rPr>
        <w:t xml:space="preserve"> </w:t>
      </w:r>
      <w:r>
        <w:t>etc.</w:t>
      </w:r>
    </w:p>
    <w:p w14:paraId="4323E248" w14:textId="77777777" w:rsidR="00F64DB8" w:rsidRDefault="00F64DB8">
      <w:pPr>
        <w:pStyle w:val="BodyText"/>
        <w:rPr>
          <w:sz w:val="28"/>
        </w:rPr>
      </w:pPr>
    </w:p>
    <w:p w14:paraId="52ACCD6E" w14:textId="77777777" w:rsidR="00F64DB8" w:rsidRDefault="00F64DB8">
      <w:pPr>
        <w:pStyle w:val="BodyText"/>
        <w:spacing w:before="8"/>
        <w:rPr>
          <w:sz w:val="23"/>
        </w:rPr>
      </w:pPr>
    </w:p>
    <w:p w14:paraId="4A51D6AB" w14:textId="3454897C" w:rsidR="00F64DB8" w:rsidRDefault="00A75ED0">
      <w:pPr>
        <w:pStyle w:val="Heading1"/>
      </w:pPr>
      <w:r>
        <w:t>202</w:t>
      </w:r>
      <w:r w:rsidR="002C11B6">
        <w:t>3</w:t>
      </w:r>
      <w:r w:rsidR="008C4BD9">
        <w:t>-2</w:t>
      </w:r>
      <w:r w:rsidR="002C11B6">
        <w:t>4</w:t>
      </w:r>
      <w:r w:rsidR="008C4BD9">
        <w:rPr>
          <w:spacing w:val="-5"/>
        </w:rPr>
        <w:t xml:space="preserve"> </w:t>
      </w:r>
      <w:r w:rsidR="008C4BD9">
        <w:t>Campus</w:t>
      </w:r>
      <w:r w:rsidR="008C4BD9">
        <w:rPr>
          <w:spacing w:val="-5"/>
        </w:rPr>
        <w:t xml:space="preserve"> </w:t>
      </w:r>
      <w:r w:rsidR="008C4BD9">
        <w:t>Leadership</w:t>
      </w:r>
      <w:r w:rsidR="008C4BD9">
        <w:rPr>
          <w:spacing w:val="-2"/>
        </w:rPr>
        <w:t xml:space="preserve"> </w:t>
      </w:r>
      <w:r w:rsidR="008C4BD9">
        <w:t>Team</w:t>
      </w:r>
      <w:r w:rsidR="008C4BD9">
        <w:rPr>
          <w:spacing w:val="-6"/>
        </w:rPr>
        <w:t xml:space="preserve"> </w:t>
      </w:r>
      <w:r w:rsidR="008C4BD9">
        <w:t>Members</w:t>
      </w:r>
    </w:p>
    <w:p w14:paraId="40A53291" w14:textId="77777777" w:rsidR="00F64DB8" w:rsidRDefault="00F64DB8">
      <w:pPr>
        <w:pStyle w:val="BodyText"/>
        <w:spacing w:before="3" w:after="1"/>
        <w:rPr>
          <w:b/>
          <w:sz w:val="28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0"/>
        <w:gridCol w:w="4503"/>
        <w:gridCol w:w="4506"/>
      </w:tblGrid>
      <w:tr w:rsidR="00F64DB8" w14:paraId="0D3E65F8" w14:textId="77777777">
        <w:trPr>
          <w:trHeight w:val="280"/>
        </w:trPr>
        <w:tc>
          <w:tcPr>
            <w:tcW w:w="4520" w:type="dxa"/>
          </w:tcPr>
          <w:p w14:paraId="1C91B35A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Committee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</w:p>
        </w:tc>
        <w:tc>
          <w:tcPr>
            <w:tcW w:w="4503" w:type="dxa"/>
          </w:tcPr>
          <w:p w14:paraId="1C9A52E6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4506" w:type="dxa"/>
          </w:tcPr>
          <w:p w14:paraId="676AF4CE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Position</w:t>
            </w:r>
          </w:p>
        </w:tc>
      </w:tr>
      <w:tr w:rsidR="00F64DB8" w14:paraId="618FE4B1" w14:textId="77777777">
        <w:trPr>
          <w:trHeight w:val="280"/>
        </w:trPr>
        <w:tc>
          <w:tcPr>
            <w:tcW w:w="4520" w:type="dxa"/>
          </w:tcPr>
          <w:p w14:paraId="2DDA9A7C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Administrator</w:t>
            </w:r>
          </w:p>
        </w:tc>
        <w:tc>
          <w:tcPr>
            <w:tcW w:w="4503" w:type="dxa"/>
          </w:tcPr>
          <w:p w14:paraId="36655426" w14:textId="5AB37963" w:rsidR="00F64DB8" w:rsidRDefault="0001726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Elena Trevino</w:t>
            </w:r>
          </w:p>
        </w:tc>
        <w:tc>
          <w:tcPr>
            <w:tcW w:w="4506" w:type="dxa"/>
          </w:tcPr>
          <w:p w14:paraId="685A0C1F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Principal</w:t>
            </w:r>
          </w:p>
        </w:tc>
      </w:tr>
      <w:tr w:rsidR="00F64DB8" w14:paraId="58995428" w14:textId="77777777">
        <w:trPr>
          <w:trHeight w:val="282"/>
        </w:trPr>
        <w:tc>
          <w:tcPr>
            <w:tcW w:w="4520" w:type="dxa"/>
          </w:tcPr>
          <w:p w14:paraId="68453590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Administrator</w:t>
            </w:r>
          </w:p>
        </w:tc>
        <w:tc>
          <w:tcPr>
            <w:tcW w:w="4503" w:type="dxa"/>
          </w:tcPr>
          <w:p w14:paraId="4224B84B" w14:textId="796B1834" w:rsidR="00F64DB8" w:rsidRDefault="00017263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Alina Spoons</w:t>
            </w:r>
          </w:p>
        </w:tc>
        <w:tc>
          <w:tcPr>
            <w:tcW w:w="4506" w:type="dxa"/>
          </w:tcPr>
          <w:p w14:paraId="15BEED11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</w:p>
        </w:tc>
      </w:tr>
      <w:tr w:rsidR="00F64DB8" w14:paraId="2ADE65E6" w14:textId="77777777">
        <w:trPr>
          <w:trHeight w:val="280"/>
        </w:trPr>
        <w:tc>
          <w:tcPr>
            <w:tcW w:w="4520" w:type="dxa"/>
          </w:tcPr>
          <w:p w14:paraId="0D3E581A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Counselor</w:t>
            </w:r>
          </w:p>
        </w:tc>
        <w:tc>
          <w:tcPr>
            <w:tcW w:w="4503" w:type="dxa"/>
          </w:tcPr>
          <w:p w14:paraId="2BC6A18F" w14:textId="642858AA" w:rsidR="00F64DB8" w:rsidRDefault="00F56FC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Belinda Chambers</w:t>
            </w:r>
          </w:p>
        </w:tc>
        <w:tc>
          <w:tcPr>
            <w:tcW w:w="4506" w:type="dxa"/>
          </w:tcPr>
          <w:p w14:paraId="7E30A2B1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Counselor</w:t>
            </w:r>
          </w:p>
        </w:tc>
      </w:tr>
      <w:tr w:rsidR="00F64DB8" w14:paraId="61DDE1C8" w14:textId="77777777">
        <w:trPr>
          <w:trHeight w:val="282"/>
        </w:trPr>
        <w:tc>
          <w:tcPr>
            <w:tcW w:w="4520" w:type="dxa"/>
          </w:tcPr>
          <w:p w14:paraId="30F7FD4D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34BD3729" w14:textId="3D3CD0E2" w:rsidR="00F64DB8" w:rsidRDefault="001A4026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Denitra Richardson </w:t>
            </w:r>
          </w:p>
        </w:tc>
        <w:tc>
          <w:tcPr>
            <w:tcW w:w="4506" w:type="dxa"/>
          </w:tcPr>
          <w:p w14:paraId="59F9DE9C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position w:val="6"/>
                <w:sz w:val="16"/>
              </w:rPr>
              <w:t>st</w:t>
            </w:r>
            <w:r>
              <w:rPr>
                <w:spacing w:val="16"/>
                <w:position w:val="6"/>
                <w:sz w:val="16"/>
              </w:rPr>
              <w:t xml:space="preserve"> </w:t>
            </w:r>
            <w:r>
              <w:rPr>
                <w:sz w:val="24"/>
              </w:rPr>
              <w:t>grade) Teacher</w:t>
            </w:r>
          </w:p>
        </w:tc>
      </w:tr>
      <w:tr w:rsidR="00F64DB8" w14:paraId="565B9BEB" w14:textId="77777777">
        <w:trPr>
          <w:trHeight w:val="280"/>
        </w:trPr>
        <w:tc>
          <w:tcPr>
            <w:tcW w:w="4520" w:type="dxa"/>
          </w:tcPr>
          <w:p w14:paraId="182BB111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5F3492DE" w14:textId="2E074BB6" w:rsidR="00F64DB8" w:rsidRDefault="00787AF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Leigh Lehnert</w:t>
            </w:r>
          </w:p>
        </w:tc>
        <w:tc>
          <w:tcPr>
            <w:tcW w:w="4506" w:type="dxa"/>
          </w:tcPr>
          <w:p w14:paraId="7EF3499A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position w:val="6"/>
                <w:sz w:val="16"/>
              </w:rPr>
              <w:t>nd</w:t>
            </w:r>
            <w:r>
              <w:rPr>
                <w:spacing w:val="15"/>
                <w:position w:val="6"/>
                <w:sz w:val="16"/>
              </w:rPr>
              <w:t xml:space="preserve"> </w:t>
            </w:r>
            <w:r>
              <w:rPr>
                <w:sz w:val="24"/>
              </w:rPr>
              <w:t>grade)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</w:tr>
      <w:tr w:rsidR="00F64DB8" w14:paraId="38B9C160" w14:textId="77777777">
        <w:trPr>
          <w:trHeight w:val="280"/>
        </w:trPr>
        <w:tc>
          <w:tcPr>
            <w:tcW w:w="4520" w:type="dxa"/>
          </w:tcPr>
          <w:p w14:paraId="137973B2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355827AA" w14:textId="6A38445B" w:rsidR="00F64DB8" w:rsidRDefault="006940E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Roshanda Lewis</w:t>
            </w:r>
          </w:p>
        </w:tc>
        <w:tc>
          <w:tcPr>
            <w:tcW w:w="4506" w:type="dxa"/>
          </w:tcPr>
          <w:p w14:paraId="11F680D9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(SPED)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</w:tr>
      <w:tr w:rsidR="00F64DB8" w14:paraId="64815BD7" w14:textId="77777777">
        <w:trPr>
          <w:trHeight w:val="282"/>
        </w:trPr>
        <w:tc>
          <w:tcPr>
            <w:tcW w:w="4520" w:type="dxa"/>
          </w:tcPr>
          <w:p w14:paraId="493C50B9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Paraprofessional</w:t>
            </w:r>
          </w:p>
        </w:tc>
        <w:tc>
          <w:tcPr>
            <w:tcW w:w="4503" w:type="dxa"/>
          </w:tcPr>
          <w:p w14:paraId="29F1A2AC" w14:textId="56EDC0E7" w:rsidR="00F64DB8" w:rsidRDefault="00AC0D9D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Brandi</w:t>
            </w:r>
            <w:r w:rsidR="00017263">
              <w:rPr>
                <w:sz w:val="24"/>
              </w:rPr>
              <w:t xml:space="preserve"> Wev </w:t>
            </w:r>
          </w:p>
        </w:tc>
        <w:tc>
          <w:tcPr>
            <w:tcW w:w="4506" w:type="dxa"/>
          </w:tcPr>
          <w:p w14:paraId="35FA75AE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Aide</w:t>
            </w:r>
          </w:p>
        </w:tc>
      </w:tr>
      <w:tr w:rsidR="00F64DB8" w14:paraId="76B9F3B8" w14:textId="77777777">
        <w:trPr>
          <w:trHeight w:val="280"/>
        </w:trPr>
        <w:tc>
          <w:tcPr>
            <w:tcW w:w="4520" w:type="dxa"/>
          </w:tcPr>
          <w:p w14:paraId="51AD39D2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Parent</w:t>
            </w:r>
          </w:p>
        </w:tc>
        <w:tc>
          <w:tcPr>
            <w:tcW w:w="4503" w:type="dxa"/>
          </w:tcPr>
          <w:p w14:paraId="7D900AA5" w14:textId="4E129FE5" w:rsidR="00F64DB8" w:rsidRDefault="005C2871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Abigail Garza </w:t>
            </w:r>
          </w:p>
        </w:tc>
        <w:tc>
          <w:tcPr>
            <w:tcW w:w="4506" w:type="dxa"/>
          </w:tcPr>
          <w:p w14:paraId="19F56896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Parent</w:t>
            </w:r>
          </w:p>
        </w:tc>
      </w:tr>
      <w:tr w:rsidR="00F64DB8" w14:paraId="1443A91A" w14:textId="77777777">
        <w:trPr>
          <w:trHeight w:val="283"/>
        </w:trPr>
        <w:tc>
          <w:tcPr>
            <w:tcW w:w="4520" w:type="dxa"/>
          </w:tcPr>
          <w:p w14:paraId="56C7C0A5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  <w:tc>
          <w:tcPr>
            <w:tcW w:w="4503" w:type="dxa"/>
          </w:tcPr>
          <w:p w14:paraId="48365BDF" w14:textId="495BC5B6" w:rsidR="00F64DB8" w:rsidRDefault="00A052A1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Matt Vonderheide (One Stop Hardware)</w:t>
            </w:r>
          </w:p>
        </w:tc>
        <w:tc>
          <w:tcPr>
            <w:tcW w:w="4506" w:type="dxa"/>
          </w:tcPr>
          <w:p w14:paraId="686F635C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</w:tr>
      <w:tr w:rsidR="00E46B4C" w14:paraId="30DCDE76" w14:textId="77777777">
        <w:trPr>
          <w:trHeight w:val="280"/>
        </w:trPr>
        <w:tc>
          <w:tcPr>
            <w:tcW w:w="4520" w:type="dxa"/>
          </w:tcPr>
          <w:p w14:paraId="02BAF469" w14:textId="77777777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  <w:tc>
          <w:tcPr>
            <w:tcW w:w="4503" w:type="dxa"/>
          </w:tcPr>
          <w:p w14:paraId="593F08D4" w14:textId="363C79F1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Daisy Lopez</w:t>
            </w:r>
          </w:p>
        </w:tc>
        <w:tc>
          <w:tcPr>
            <w:tcW w:w="4506" w:type="dxa"/>
          </w:tcPr>
          <w:p w14:paraId="62429F0F" w14:textId="77777777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</w:tr>
    </w:tbl>
    <w:p w14:paraId="244F30CE" w14:textId="77777777" w:rsidR="00F64DB8" w:rsidRDefault="00F64DB8">
      <w:pPr>
        <w:spacing w:line="260" w:lineRule="exact"/>
        <w:rPr>
          <w:sz w:val="24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0D1023CF" w14:textId="77777777" w:rsidR="00F64DB8" w:rsidRDefault="00F64DB8">
      <w:pPr>
        <w:pStyle w:val="BodyText"/>
        <w:rPr>
          <w:b/>
          <w:sz w:val="20"/>
        </w:rPr>
      </w:pPr>
    </w:p>
    <w:p w14:paraId="402C6FF4" w14:textId="77777777" w:rsidR="00F64DB8" w:rsidRDefault="008C4BD9">
      <w:pPr>
        <w:spacing w:before="277"/>
        <w:ind w:left="1585" w:right="1764"/>
        <w:jc w:val="center"/>
        <w:rPr>
          <w:b/>
          <w:sz w:val="32"/>
        </w:rPr>
      </w:pPr>
      <w:r>
        <w:rPr>
          <w:b/>
          <w:sz w:val="32"/>
        </w:rPr>
        <w:t>Goals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Performance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Objectives</w:t>
      </w:r>
    </w:p>
    <w:p w14:paraId="03CFAC40" w14:textId="77777777" w:rsidR="00F64DB8" w:rsidRDefault="00F64DB8">
      <w:pPr>
        <w:pStyle w:val="BodyText"/>
        <w:spacing w:before="1"/>
        <w:rPr>
          <w:b/>
          <w:sz w:val="32"/>
        </w:rPr>
      </w:pPr>
    </w:p>
    <w:p w14:paraId="510FC71A" w14:textId="77777777" w:rsidR="00F64DB8" w:rsidRDefault="008C4BD9">
      <w:pPr>
        <w:pStyle w:val="Heading2"/>
      </w:pPr>
      <w:r>
        <w:t>Goal</w:t>
      </w:r>
      <w:r>
        <w:rPr>
          <w:spacing w:val="-2"/>
        </w:rPr>
        <w:t xml:space="preserve"> </w:t>
      </w:r>
      <w:r>
        <w:t>#1:</w:t>
      </w:r>
      <w:r>
        <w:rPr>
          <w:spacing w:val="5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Hitchcock</w:t>
      </w:r>
      <w:r>
        <w:rPr>
          <w:spacing w:val="-1"/>
        </w:rPr>
        <w:t xml:space="preserve"> </w:t>
      </w:r>
      <w:r>
        <w:t>ISD.</w:t>
      </w:r>
    </w:p>
    <w:p w14:paraId="6555FE98" w14:textId="77777777" w:rsidR="00F64DB8" w:rsidRDefault="008C4BD9">
      <w:pPr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higher</w:t>
      </w:r>
    </w:p>
    <w:p w14:paraId="2F14F85E" w14:textId="77777777" w:rsidR="00F64DB8" w:rsidRDefault="00F64DB8">
      <w:pPr>
        <w:pStyle w:val="BodyText"/>
        <w:spacing w:before="2"/>
      </w:pPr>
    </w:p>
    <w:p w14:paraId="5288FE3F" w14:textId="77777777" w:rsidR="00F64DB8" w:rsidRDefault="008C4BD9">
      <w:pPr>
        <w:ind w:left="112" w:right="318"/>
        <w:rPr>
          <w:sz w:val="24"/>
        </w:rPr>
      </w:pPr>
      <w:r>
        <w:rPr>
          <w:b/>
          <w:sz w:val="24"/>
        </w:rPr>
        <w:t>Evaluation Data Sources / Evidence Demonstrating Progress: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lesson plans, progress monitoring, student assessment scores,</w:t>
      </w:r>
      <w:r>
        <w:rPr>
          <w:spacing w:val="-50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programs</w:t>
      </w:r>
      <w:r>
        <w:rPr>
          <w:spacing w:val="-2"/>
          <w:sz w:val="24"/>
        </w:rPr>
        <w:t xml:space="preserve"> </w:t>
      </w:r>
      <w:r>
        <w:rPr>
          <w:sz w:val="24"/>
        </w:rPr>
        <w:t>documentation, meeting/activity</w:t>
      </w:r>
      <w:r>
        <w:rPr>
          <w:spacing w:val="-1"/>
          <w:sz w:val="24"/>
        </w:rPr>
        <w:t xml:space="preserve"> </w:t>
      </w:r>
      <w:r>
        <w:rPr>
          <w:sz w:val="24"/>
        </w:rPr>
        <w:t>documentation</w:t>
      </w:r>
      <w:r>
        <w:rPr>
          <w:spacing w:val="-2"/>
          <w:sz w:val="24"/>
        </w:rPr>
        <w:t xml:space="preserve"> </w:t>
      </w:r>
      <w:r>
        <w:rPr>
          <w:sz w:val="24"/>
        </w:rPr>
        <w:t>(minutes, agendas,</w:t>
      </w:r>
      <w:r>
        <w:rPr>
          <w:spacing w:val="-3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attendance,</w:t>
      </w:r>
      <w:r>
        <w:rPr>
          <w:spacing w:val="-1"/>
          <w:sz w:val="24"/>
        </w:rPr>
        <w:t xml:space="preserve"> </w:t>
      </w:r>
      <w:r>
        <w:rPr>
          <w:sz w:val="24"/>
        </w:rPr>
        <w:t>etc.)</w:t>
      </w:r>
    </w:p>
    <w:p w14:paraId="6C8E9764" w14:textId="77777777" w:rsidR="00F64DB8" w:rsidRDefault="00F64DB8">
      <w:pPr>
        <w:pStyle w:val="BodyText"/>
        <w:spacing w:before="11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366B3D9E" w14:textId="77777777">
        <w:trPr>
          <w:trHeight w:val="469"/>
        </w:trPr>
        <w:tc>
          <w:tcPr>
            <w:tcW w:w="7849" w:type="dxa"/>
            <w:vMerge w:val="restart"/>
          </w:tcPr>
          <w:p w14:paraId="3552D5BC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45DE5142" w14:textId="77777777" w:rsidR="00F64DB8" w:rsidRDefault="008C4BD9">
            <w:pPr>
              <w:pStyle w:val="TableParagraph"/>
              <w:spacing w:before="1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7CE02125" w14:textId="77777777" w:rsidR="00F64DB8" w:rsidRDefault="008C4BD9">
            <w:pPr>
              <w:pStyle w:val="TableParagraph"/>
              <w:spacing w:before="121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3D649648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56E61C26" w14:textId="77777777" w:rsidR="00F64DB8" w:rsidRDefault="008C4BD9">
            <w:pPr>
              <w:pStyle w:val="TableParagraph"/>
              <w:spacing w:before="1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54D2CF65" w14:textId="77777777" w:rsidR="00F64DB8" w:rsidRDefault="008C4BD9">
            <w:pPr>
              <w:pStyle w:val="TableParagraph"/>
              <w:spacing w:line="236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7BCCB6E6" w14:textId="77777777">
        <w:trPr>
          <w:trHeight w:val="230"/>
        </w:trPr>
        <w:tc>
          <w:tcPr>
            <w:tcW w:w="7849" w:type="dxa"/>
            <w:vMerge/>
            <w:tcBorders>
              <w:top w:val="nil"/>
            </w:tcBorders>
          </w:tcPr>
          <w:p w14:paraId="4B27ADC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4C420A19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1C8A4F6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0113FE1B" w14:textId="77777777" w:rsidR="00F64DB8" w:rsidRDefault="008C4BD9">
            <w:pPr>
              <w:pStyle w:val="TableParagraph"/>
              <w:spacing w:line="210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7707F852" w14:textId="77777777" w:rsidR="00F64DB8" w:rsidRDefault="008C4BD9">
            <w:pPr>
              <w:pStyle w:val="TableParagraph"/>
              <w:spacing w:line="210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07CE4992" w14:textId="77777777" w:rsidR="00F64DB8" w:rsidRDefault="008C4BD9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0FE914B9" w14:textId="77777777" w:rsidR="00F64DB8" w:rsidRDefault="008C4BD9">
            <w:pPr>
              <w:pStyle w:val="TableParagraph"/>
              <w:spacing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4AB8E7D1" w14:textId="77777777">
        <w:trPr>
          <w:trHeight w:val="558"/>
        </w:trPr>
        <w:tc>
          <w:tcPr>
            <w:tcW w:w="7849" w:type="dxa"/>
          </w:tcPr>
          <w:p w14:paraId="77919082" w14:textId="67FE2883" w:rsidR="00F64DB8" w:rsidRDefault="008C4BD9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incentives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A96C4D">
              <w:rPr>
                <w:sz w:val="20"/>
              </w:rPr>
              <w:t xml:space="preserve">for example prizes, </w:t>
            </w:r>
            <w:r>
              <w:rPr>
                <w:sz w:val="20"/>
              </w:rPr>
              <w:t>bicycles</w:t>
            </w:r>
            <w:r w:rsidR="00A96C4D">
              <w:rPr>
                <w:sz w:val="20"/>
              </w:rPr>
              <w:t>, etc.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perfect attendance</w:t>
            </w:r>
          </w:p>
        </w:tc>
        <w:tc>
          <w:tcPr>
            <w:tcW w:w="1620" w:type="dxa"/>
            <w:vMerge w:val="restart"/>
          </w:tcPr>
          <w:p w14:paraId="2661CE47" w14:textId="77777777" w:rsidR="00F64DB8" w:rsidRDefault="00F64DB8">
            <w:pPr>
              <w:pStyle w:val="TableParagraph"/>
            </w:pPr>
          </w:p>
          <w:p w14:paraId="113347CC" w14:textId="77777777" w:rsidR="00F64DB8" w:rsidRDefault="00F64DB8">
            <w:pPr>
              <w:pStyle w:val="TableParagraph"/>
            </w:pPr>
          </w:p>
          <w:p w14:paraId="775613F4" w14:textId="77777777" w:rsidR="00F64DB8" w:rsidRDefault="00F64DB8">
            <w:pPr>
              <w:pStyle w:val="TableParagraph"/>
            </w:pPr>
          </w:p>
          <w:p w14:paraId="3C487658" w14:textId="77777777" w:rsidR="00F64DB8" w:rsidRDefault="00F64DB8">
            <w:pPr>
              <w:pStyle w:val="TableParagraph"/>
              <w:spacing w:before="1"/>
              <w:rPr>
                <w:sz w:val="19"/>
              </w:rPr>
            </w:pPr>
          </w:p>
          <w:p w14:paraId="42F0EDCD" w14:textId="77777777" w:rsidR="00F64DB8" w:rsidRDefault="008C4BD9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2FDFB787" w14:textId="77777777" w:rsidR="00F64DB8" w:rsidRDefault="008C4BD9">
            <w:pPr>
              <w:pStyle w:val="TableParagraph"/>
              <w:spacing w:before="45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49078A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5718A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FE9253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E457C2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5632447" w14:textId="77777777">
        <w:trPr>
          <w:trHeight w:val="467"/>
        </w:trPr>
        <w:tc>
          <w:tcPr>
            <w:tcW w:w="7849" w:type="dxa"/>
          </w:tcPr>
          <w:p w14:paraId="32A21C50" w14:textId="77777777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Celebrations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perfect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attendance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024E54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27DBCAC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5CBBFC6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2D0022C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0F00F4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486E09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1E9B027E" w14:textId="77777777">
        <w:trPr>
          <w:trHeight w:val="467"/>
        </w:trPr>
        <w:tc>
          <w:tcPr>
            <w:tcW w:w="7849" w:type="dxa"/>
          </w:tcPr>
          <w:p w14:paraId="2E4FCF73" w14:textId="51898BAE" w:rsidR="001A4026" w:rsidRDefault="001A4026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Every 9 weeks awards are given for perfect attendance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6D635A9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22D567CB" w14:textId="77777777" w:rsidR="001A4026" w:rsidRDefault="001A4026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</w:p>
        </w:tc>
        <w:tc>
          <w:tcPr>
            <w:tcW w:w="629" w:type="dxa"/>
          </w:tcPr>
          <w:p w14:paraId="6FFB9097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0E6D363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2485169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B67F7D2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598781C" w14:textId="77777777">
        <w:trPr>
          <w:trHeight w:val="699"/>
        </w:trPr>
        <w:tc>
          <w:tcPr>
            <w:tcW w:w="7849" w:type="dxa"/>
          </w:tcPr>
          <w:p w14:paraId="47737156" w14:textId="77777777" w:rsidR="00F64DB8" w:rsidRDefault="008C4BD9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>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consecutive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call,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email,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Dojo.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32CFDD4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B683831" w14:textId="77777777" w:rsidR="00F64DB8" w:rsidRDefault="008C4BD9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  <w:r>
              <w:rPr>
                <w:sz w:val="20"/>
              </w:rPr>
              <w:t>Principals,</w:t>
            </w:r>
          </w:p>
          <w:p w14:paraId="18409C60" w14:textId="77777777" w:rsidR="00F64DB8" w:rsidRDefault="008C4BD9">
            <w:pPr>
              <w:pStyle w:val="TableParagraph"/>
              <w:spacing w:line="230" w:lineRule="atLeast"/>
              <w:ind w:left="113" w:right="97" w:firstLine="398"/>
              <w:rPr>
                <w:sz w:val="20"/>
              </w:rPr>
            </w:pPr>
            <w:r>
              <w:rPr>
                <w:sz w:val="20"/>
              </w:rPr>
              <w:t>Campus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</w:p>
        </w:tc>
        <w:tc>
          <w:tcPr>
            <w:tcW w:w="629" w:type="dxa"/>
          </w:tcPr>
          <w:p w14:paraId="01BBC9F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C40FB2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3F0C86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744630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229C9604" w14:textId="77777777">
        <w:trPr>
          <w:trHeight w:val="699"/>
        </w:trPr>
        <w:tc>
          <w:tcPr>
            <w:tcW w:w="7849" w:type="dxa"/>
          </w:tcPr>
          <w:p w14:paraId="5689D694" w14:textId="5362721C" w:rsidR="001A4026" w:rsidRDefault="001A4026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 xml:space="preserve">Assistant principal and peims clerk have weekly attendance meetings to discuss students with excessive absences.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00F9C84E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9861854" w14:textId="1522AE5C" w:rsidR="001A4026" w:rsidRDefault="001A4026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  <w:r>
              <w:rPr>
                <w:sz w:val="20"/>
              </w:rPr>
              <w:t>Principals, district admin</w:t>
            </w:r>
          </w:p>
        </w:tc>
        <w:tc>
          <w:tcPr>
            <w:tcW w:w="629" w:type="dxa"/>
          </w:tcPr>
          <w:p w14:paraId="786006A3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6EB826E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3F784B5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9AB1049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2DC92E77" w14:textId="77777777">
        <w:trPr>
          <w:trHeight w:val="699"/>
        </w:trPr>
        <w:tc>
          <w:tcPr>
            <w:tcW w:w="7849" w:type="dxa"/>
          </w:tcPr>
          <w:p w14:paraId="7038AE51" w14:textId="3EEB1F31" w:rsidR="001A4026" w:rsidRDefault="001A4026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>At the 3</w:t>
            </w:r>
            <w:r w:rsidRPr="001A4026"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>, 6</w:t>
            </w:r>
            <w:r w:rsidRPr="001A4026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and 9</w:t>
            </w:r>
            <w:r w:rsidRPr="001A4026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absence an attendance letter is generated through Skyward and emailed to the parents.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9844399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2222D41" w14:textId="77777777" w:rsidR="001A4026" w:rsidRDefault="001A4026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</w:p>
        </w:tc>
        <w:tc>
          <w:tcPr>
            <w:tcW w:w="629" w:type="dxa"/>
          </w:tcPr>
          <w:p w14:paraId="242F0D4D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C1E1206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8A63BDB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C532BEE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7E09BD76" w14:textId="77777777">
        <w:trPr>
          <w:trHeight w:val="470"/>
        </w:trPr>
        <w:tc>
          <w:tcPr>
            <w:tcW w:w="7849" w:type="dxa"/>
          </w:tcPr>
          <w:p w14:paraId="65449F37" w14:textId="77777777" w:rsidR="00F64DB8" w:rsidRDefault="008C4BD9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reoccurring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absences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49CE10B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172113A" w14:textId="77777777" w:rsidR="00F64DB8" w:rsidRDefault="008C4BD9">
            <w:pPr>
              <w:pStyle w:val="TableParagraph"/>
              <w:spacing w:line="232" w:lineRule="exact"/>
              <w:ind w:left="420" w:right="390" w:hanging="15"/>
              <w:rPr>
                <w:sz w:val="20"/>
              </w:rPr>
            </w:pPr>
            <w:r>
              <w:rPr>
                <w:spacing w:val="-1"/>
                <w:sz w:val="20"/>
              </w:rPr>
              <w:t>Principals,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</w:p>
        </w:tc>
        <w:tc>
          <w:tcPr>
            <w:tcW w:w="629" w:type="dxa"/>
          </w:tcPr>
          <w:p w14:paraId="700BBAA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D05928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9D345D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92B528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4BF" w14:paraId="7FFA3087" w14:textId="77777777">
        <w:trPr>
          <w:trHeight w:val="470"/>
        </w:trPr>
        <w:tc>
          <w:tcPr>
            <w:tcW w:w="7849" w:type="dxa"/>
          </w:tcPr>
          <w:p w14:paraId="768A5F9B" w14:textId="171C0198" w:rsidR="001544BF" w:rsidRDefault="001544BF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Attendance contracts are sent out for excessive absences</w:t>
            </w:r>
          </w:p>
        </w:tc>
        <w:tc>
          <w:tcPr>
            <w:tcW w:w="1620" w:type="dxa"/>
            <w:tcBorders>
              <w:top w:val="nil"/>
            </w:tcBorders>
          </w:tcPr>
          <w:p w14:paraId="3582A65C" w14:textId="77777777" w:rsidR="001544BF" w:rsidRDefault="001544B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034E45F" w14:textId="77777777" w:rsidR="001544BF" w:rsidRDefault="001544BF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</w:p>
        </w:tc>
        <w:tc>
          <w:tcPr>
            <w:tcW w:w="629" w:type="dxa"/>
          </w:tcPr>
          <w:p w14:paraId="3829FF42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E324C6F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AAB26C7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2FB5BB7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18F8" w14:paraId="666DB027" w14:textId="77777777">
        <w:trPr>
          <w:trHeight w:val="470"/>
        </w:trPr>
        <w:tc>
          <w:tcPr>
            <w:tcW w:w="7849" w:type="dxa"/>
          </w:tcPr>
          <w:p w14:paraId="57C4E547" w14:textId="77777777" w:rsidR="009218F8" w:rsidRDefault="009218F8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Truancy Prevention measures will be followed according to the campus plan which includes collaboration with families to promote positive attendance</w:t>
            </w:r>
          </w:p>
          <w:p w14:paraId="73C52CC6" w14:textId="771ABCAB" w:rsidR="009218F8" w:rsidRDefault="009218F8">
            <w:pPr>
              <w:pStyle w:val="TableParagraph"/>
              <w:spacing w:before="119"/>
              <w:ind w:left="107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6E53A92E" w14:textId="77777777" w:rsidR="009218F8" w:rsidRDefault="009218F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76B3FCF" w14:textId="77777777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Principals</w:t>
            </w:r>
          </w:p>
          <w:p w14:paraId="5BACBF9F" w14:textId="77777777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Counselor</w:t>
            </w:r>
          </w:p>
          <w:p w14:paraId="1A8E304A" w14:textId="03E588F3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Teachers</w:t>
            </w:r>
          </w:p>
        </w:tc>
        <w:tc>
          <w:tcPr>
            <w:tcW w:w="629" w:type="dxa"/>
          </w:tcPr>
          <w:p w14:paraId="5BDF53FC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1A5C0DE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EE4C1B6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8E864BE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B12EB16" w14:textId="77777777">
        <w:trPr>
          <w:trHeight w:val="328"/>
        </w:trPr>
        <w:tc>
          <w:tcPr>
            <w:tcW w:w="13702" w:type="dxa"/>
            <w:gridSpan w:val="7"/>
          </w:tcPr>
          <w:p w14:paraId="56B64F74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08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0FD16B95" w14:textId="77777777" w:rsidR="00F64DB8" w:rsidRDefault="00F64DB8">
      <w:pPr>
        <w:spacing w:line="308" w:lineRule="exact"/>
        <w:rPr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7018FCA2" w14:textId="77777777" w:rsidR="00F64DB8" w:rsidRDefault="00F64DB8">
      <w:pPr>
        <w:pStyle w:val="BodyText"/>
        <w:rPr>
          <w:sz w:val="20"/>
        </w:rPr>
      </w:pPr>
    </w:p>
    <w:p w14:paraId="09A0B3F6" w14:textId="77777777" w:rsidR="00F64DB8" w:rsidRDefault="00F64DB8">
      <w:pPr>
        <w:pStyle w:val="BodyText"/>
        <w:rPr>
          <w:sz w:val="20"/>
        </w:rPr>
      </w:pPr>
    </w:p>
    <w:p w14:paraId="7524A76D" w14:textId="77777777" w:rsidR="00F64DB8" w:rsidRDefault="00F64DB8">
      <w:pPr>
        <w:pStyle w:val="BodyText"/>
        <w:spacing w:before="8"/>
        <w:rPr>
          <w:sz w:val="23"/>
        </w:rPr>
      </w:pPr>
    </w:p>
    <w:p w14:paraId="1A37F03E" w14:textId="30560F7E" w:rsidR="00F64DB8" w:rsidRDefault="008C4BD9">
      <w:pPr>
        <w:ind w:left="112" w:right="378"/>
        <w:rPr>
          <w:sz w:val="24"/>
        </w:rPr>
      </w:pPr>
      <w:r>
        <w:rPr>
          <w:b/>
          <w:sz w:val="28"/>
        </w:rPr>
        <w:t>Goal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#1: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Make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academic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achievement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student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performance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priority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Hitchcock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ISD.</w:t>
      </w:r>
      <w:r>
        <w:rPr>
          <w:b/>
          <w:spacing w:val="1"/>
          <w:sz w:val="28"/>
        </w:rPr>
        <w:t xml:space="preserve"> </w:t>
      </w:r>
      <w:r>
        <w:rPr>
          <w:b/>
          <w:sz w:val="24"/>
        </w:rPr>
        <w:t>Performance Objective 2: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100% of students will achieve at least </w:t>
      </w:r>
      <w:r w:rsidR="009218F8">
        <w:rPr>
          <w:sz w:val="24"/>
        </w:rPr>
        <w:t>one-year’s</w:t>
      </w:r>
      <w:r>
        <w:rPr>
          <w:sz w:val="24"/>
        </w:rPr>
        <w:t xml:space="preserve"> academic progress on year-end assessments (TELPAS,</w:t>
      </w:r>
      <w:r>
        <w:rPr>
          <w:spacing w:val="-50"/>
          <w:sz w:val="24"/>
        </w:rPr>
        <w:t xml:space="preserve"> </w:t>
      </w:r>
      <w:r w:rsidR="005F712D">
        <w:rPr>
          <w:sz w:val="24"/>
        </w:rPr>
        <w:t>MAPS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etc.)</w:t>
      </w:r>
    </w:p>
    <w:p w14:paraId="6F0846DF" w14:textId="0C73D4F6" w:rsidR="00F64DB8" w:rsidRDefault="008C4BD9">
      <w:pPr>
        <w:pStyle w:val="BodyText"/>
        <w:spacing w:before="2"/>
        <w:ind w:left="112" w:right="318"/>
      </w:pPr>
      <w:r>
        <w:rPr>
          <w:b/>
        </w:rPr>
        <w:t>Performance</w:t>
      </w:r>
      <w:r>
        <w:rPr>
          <w:b/>
          <w:spacing w:val="-3"/>
        </w:rPr>
        <w:t xml:space="preserve"> </w:t>
      </w:r>
      <w:r>
        <w:rPr>
          <w:b/>
        </w:rPr>
        <w:t>Objective</w:t>
      </w:r>
      <w:r>
        <w:rPr>
          <w:b/>
          <w:spacing w:val="-2"/>
        </w:rPr>
        <w:t xml:space="preserve"> </w:t>
      </w:r>
      <w:r>
        <w:rPr>
          <w:b/>
        </w:rPr>
        <w:t>3:</w:t>
      </w:r>
      <w:r>
        <w:rPr>
          <w:b/>
          <w:spacing w:val="49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exceed</w:t>
      </w:r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expectations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emphasis</w:t>
      </w:r>
      <w:r>
        <w:rPr>
          <w:spacing w:val="-2"/>
        </w:rPr>
        <w:t xml:space="preserve"> </w:t>
      </w:r>
      <w:r>
        <w:t>on</w:t>
      </w:r>
      <w:r>
        <w:rPr>
          <w:spacing w:val="-50"/>
        </w:rPr>
        <w:t xml:space="preserve"> </w:t>
      </w:r>
      <w:r>
        <w:t>reading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 w:rsidR="00A75ED0">
        <w:t>202</w:t>
      </w:r>
      <w:r w:rsidR="005F712D">
        <w:t>3</w:t>
      </w:r>
      <w:r>
        <w:t>-202</w:t>
      </w:r>
      <w:r w:rsidR="005F712D">
        <w:t xml:space="preserve">4 </w:t>
      </w:r>
      <w:r>
        <w:t>school</w:t>
      </w:r>
      <w:r>
        <w:rPr>
          <w:spacing w:val="1"/>
        </w:rPr>
        <w:t xml:space="preserve"> </w:t>
      </w:r>
      <w:r>
        <w:t>year.</w:t>
      </w:r>
    </w:p>
    <w:p w14:paraId="2B93DCBD" w14:textId="77777777" w:rsidR="00F64DB8" w:rsidRDefault="008C4BD9">
      <w:pPr>
        <w:spacing w:line="280" w:lineRule="exact"/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100% of</w:t>
      </w:r>
      <w:r>
        <w:rPr>
          <w:spacing w:val="-3"/>
          <w:sz w:val="24"/>
        </w:rPr>
        <w:t xml:space="preserve"> </w:t>
      </w:r>
      <w:r>
        <w:rPr>
          <w:sz w:val="24"/>
        </w:rPr>
        <w:t>students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foundation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reading,</w:t>
      </w:r>
      <w:r>
        <w:rPr>
          <w:spacing w:val="-2"/>
          <w:sz w:val="24"/>
        </w:rPr>
        <w:t xml:space="preserve"> </w:t>
      </w:r>
      <w:r>
        <w:rPr>
          <w:sz w:val="24"/>
        </w:rPr>
        <w:t>math,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writing.</w:t>
      </w:r>
    </w:p>
    <w:p w14:paraId="6287FEB9" w14:textId="77777777" w:rsidR="00F64DB8" w:rsidRDefault="00F64DB8">
      <w:pPr>
        <w:pStyle w:val="BodyText"/>
        <w:spacing w:before="1"/>
      </w:pPr>
    </w:p>
    <w:p w14:paraId="1643E4AA" w14:textId="77777777" w:rsidR="00F64DB8" w:rsidRDefault="008C4BD9">
      <w:pPr>
        <w:spacing w:before="1"/>
        <w:ind w:left="112" w:right="318"/>
        <w:rPr>
          <w:sz w:val="24"/>
        </w:rPr>
      </w:pPr>
      <w:r>
        <w:rPr>
          <w:b/>
          <w:sz w:val="24"/>
        </w:rPr>
        <w:t>Evaluation Data Sources / Evidence Demonstrating Progress: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meeting/activity documentation (minutes, agendas, participant</w:t>
      </w:r>
      <w:r>
        <w:rPr>
          <w:spacing w:val="-50"/>
          <w:sz w:val="24"/>
        </w:rPr>
        <w:t xml:space="preserve"> </w:t>
      </w:r>
      <w:r>
        <w:rPr>
          <w:sz w:val="24"/>
        </w:rPr>
        <w:t>attendance,</w:t>
      </w:r>
      <w:r>
        <w:rPr>
          <w:spacing w:val="-3"/>
          <w:sz w:val="24"/>
        </w:rPr>
        <w:t xml:space="preserve"> </w:t>
      </w:r>
      <w:r>
        <w:rPr>
          <w:sz w:val="24"/>
        </w:rPr>
        <w:t>etc.);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licensures/certifications</w:t>
      </w:r>
    </w:p>
    <w:p w14:paraId="45A7FEFC" w14:textId="77777777" w:rsidR="00F64DB8" w:rsidRDefault="00F64DB8">
      <w:pPr>
        <w:pStyle w:val="BodyText"/>
        <w:spacing w:before="9" w:after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574387A2" w14:textId="77777777">
        <w:trPr>
          <w:trHeight w:val="470"/>
        </w:trPr>
        <w:tc>
          <w:tcPr>
            <w:tcW w:w="7849" w:type="dxa"/>
            <w:vMerge w:val="restart"/>
          </w:tcPr>
          <w:p w14:paraId="58EDF059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3B2A6844" w14:textId="77777777" w:rsidR="00F64DB8" w:rsidRDefault="008C4BD9">
            <w:pPr>
              <w:pStyle w:val="TableParagraph"/>
              <w:spacing w:before="1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64EEBBB0" w14:textId="77777777" w:rsidR="00F64DB8" w:rsidRDefault="008C4BD9">
            <w:pPr>
              <w:pStyle w:val="TableParagraph"/>
              <w:spacing w:before="124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35A3379D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5199525C" w14:textId="77777777" w:rsidR="00F64DB8" w:rsidRDefault="008C4BD9">
            <w:pPr>
              <w:pStyle w:val="TableParagraph"/>
              <w:spacing w:before="1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01F9627A" w14:textId="77777777" w:rsidR="00F64DB8" w:rsidRDefault="008C4BD9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3E75318E" w14:textId="77777777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54B73D3A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14B4AFB7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72C5CA8E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28F8A9F1" w14:textId="77777777" w:rsidR="00F64DB8" w:rsidRDefault="008C4BD9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669C3BDE" w14:textId="77777777" w:rsidR="00F64DB8" w:rsidRDefault="008C4BD9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12B1B221" w14:textId="77777777" w:rsidR="00F64DB8" w:rsidRDefault="008C4BD9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460B66D7" w14:textId="77777777" w:rsidR="00F64DB8" w:rsidRDefault="008C4BD9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43BA0C99" w14:textId="77777777">
        <w:trPr>
          <w:trHeight w:val="467"/>
        </w:trPr>
        <w:tc>
          <w:tcPr>
            <w:tcW w:w="7849" w:type="dxa"/>
          </w:tcPr>
          <w:p w14:paraId="30FADA32" w14:textId="12098E3A" w:rsidR="00F64DB8" w:rsidRDefault="008C4BD9" w:rsidP="00B9549D">
            <w:pPr>
              <w:pStyle w:val="TableParagraph"/>
              <w:spacing w:line="236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 xml:space="preserve">Students will be assessed using a universal screener for the </w:t>
            </w:r>
            <w:r w:rsidR="00A75ED0">
              <w:rPr>
                <w:sz w:val="20"/>
              </w:rPr>
              <w:t>202</w:t>
            </w:r>
            <w:r w:rsidR="001A4026">
              <w:rPr>
                <w:sz w:val="20"/>
              </w:rPr>
              <w:t>3</w:t>
            </w:r>
            <w:r>
              <w:rPr>
                <w:sz w:val="20"/>
              </w:rPr>
              <w:t>-202</w:t>
            </w:r>
            <w:r w:rsidR="001A4026">
              <w:rPr>
                <w:sz w:val="20"/>
              </w:rPr>
              <w:t>4</w:t>
            </w:r>
            <w:r>
              <w:rPr>
                <w:sz w:val="20"/>
              </w:rPr>
              <w:t xml:space="preserve"> school year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 w:rsidR="001544BF">
              <w:rPr>
                <w:sz w:val="20"/>
              </w:rPr>
              <w:t>year</w:t>
            </w:r>
            <w:r w:rsidR="001544BF">
              <w:rPr>
                <w:spacing w:val="-1"/>
                <w:sz w:val="20"/>
              </w:rPr>
              <w:t>.</w:t>
            </w:r>
            <w:r w:rsidR="001A4026">
              <w:rPr>
                <w:spacing w:val="-1"/>
                <w:sz w:val="20"/>
              </w:rPr>
              <w:t xml:space="preserve"> ( MAPS )</w:t>
            </w:r>
          </w:p>
        </w:tc>
        <w:tc>
          <w:tcPr>
            <w:tcW w:w="1620" w:type="dxa"/>
            <w:vMerge w:val="restart"/>
          </w:tcPr>
          <w:p w14:paraId="22918031" w14:textId="77777777" w:rsidR="00F64DB8" w:rsidRDefault="00F64DB8">
            <w:pPr>
              <w:pStyle w:val="TableParagraph"/>
            </w:pPr>
          </w:p>
          <w:p w14:paraId="42EF8AFA" w14:textId="77777777" w:rsidR="00F64DB8" w:rsidRDefault="00F64DB8">
            <w:pPr>
              <w:pStyle w:val="TableParagraph"/>
            </w:pPr>
          </w:p>
          <w:p w14:paraId="7AB374FB" w14:textId="77777777" w:rsidR="00F64DB8" w:rsidRDefault="00F64DB8">
            <w:pPr>
              <w:pStyle w:val="TableParagraph"/>
            </w:pPr>
          </w:p>
          <w:p w14:paraId="519BAB0E" w14:textId="77777777" w:rsidR="00F64DB8" w:rsidRDefault="00F64DB8">
            <w:pPr>
              <w:pStyle w:val="TableParagraph"/>
              <w:spacing w:before="8"/>
              <w:rPr>
                <w:sz w:val="25"/>
              </w:rPr>
            </w:pPr>
          </w:p>
          <w:p w14:paraId="5BFE2B40" w14:textId="77777777" w:rsidR="00F64DB8" w:rsidRDefault="008C4BD9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40CE170F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D5768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5D3DA1C3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073A6E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FD6EFCC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6E92B1D" w14:textId="77777777">
        <w:trPr>
          <w:trHeight w:val="466"/>
        </w:trPr>
        <w:tc>
          <w:tcPr>
            <w:tcW w:w="7849" w:type="dxa"/>
          </w:tcPr>
          <w:p w14:paraId="538218DB" w14:textId="0292ED92" w:rsidR="00F64DB8" w:rsidRDefault="008C4BD9" w:rsidP="00B9549D">
            <w:pPr>
              <w:pStyle w:val="TableParagraph"/>
              <w:spacing w:line="232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 xml:space="preserve">Students will be assessed using a universal screener for the </w:t>
            </w:r>
            <w:r w:rsidR="00A75ED0">
              <w:rPr>
                <w:sz w:val="20"/>
              </w:rPr>
              <w:t>202</w:t>
            </w:r>
            <w:r w:rsidR="001A4026">
              <w:rPr>
                <w:sz w:val="20"/>
              </w:rPr>
              <w:t>3</w:t>
            </w:r>
            <w:r w:rsidR="00B9549D">
              <w:rPr>
                <w:sz w:val="20"/>
              </w:rPr>
              <w:t>-202</w:t>
            </w:r>
            <w:r w:rsidR="001A4026">
              <w:rPr>
                <w:sz w:val="20"/>
              </w:rPr>
              <w:t>4</w:t>
            </w:r>
            <w:r>
              <w:rPr>
                <w:sz w:val="20"/>
              </w:rPr>
              <w:t xml:space="preserve"> school year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 times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year</w:t>
            </w:r>
            <w:r>
              <w:rPr>
                <w:spacing w:val="-2"/>
                <w:sz w:val="20"/>
              </w:rPr>
              <w:t xml:space="preserve"> </w:t>
            </w:r>
            <w:r w:rsidR="001A4026">
              <w:rPr>
                <w:spacing w:val="-2"/>
                <w:sz w:val="20"/>
              </w:rPr>
              <w:t>(</w:t>
            </w:r>
            <w:r w:rsidR="00E46B4C">
              <w:rPr>
                <w:spacing w:val="-2"/>
                <w:sz w:val="20"/>
              </w:rPr>
              <w:t xml:space="preserve">MAPS, </w:t>
            </w:r>
            <w:r w:rsidR="001A4026">
              <w:rPr>
                <w:spacing w:val="-2"/>
                <w:sz w:val="20"/>
              </w:rPr>
              <w:t>Texas KEA)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1006A2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47F4C616" w14:textId="77777777" w:rsidR="00F64DB8" w:rsidRDefault="008C4BD9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460201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6BD0ED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DEF362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CFE680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34717243" w14:textId="77777777">
        <w:trPr>
          <w:trHeight w:val="470"/>
        </w:trPr>
        <w:tc>
          <w:tcPr>
            <w:tcW w:w="7849" w:type="dxa"/>
          </w:tcPr>
          <w:p w14:paraId="3A2799DA" w14:textId="50C9864F" w:rsidR="00F64DB8" w:rsidRDefault="008C4BD9">
            <w:pPr>
              <w:pStyle w:val="TableParagraph"/>
              <w:spacing w:line="236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>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 w:rsidR="001A4026">
              <w:rPr>
                <w:sz w:val="20"/>
              </w:rPr>
              <w:t>MAPS.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 w:rsidR="00E03EDA">
              <w:rPr>
                <w:spacing w:val="1"/>
                <w:sz w:val="20"/>
              </w:rPr>
              <w:t>9</w:t>
            </w:r>
            <w:r>
              <w:rPr>
                <w:sz w:val="20"/>
              </w:rPr>
              <w:t>week</w:t>
            </w:r>
            <w:r w:rsidR="00E03EDA">
              <w:rPr>
                <w:sz w:val="20"/>
              </w:rPr>
              <w:t>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monitor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progress.</w:t>
            </w:r>
            <w:r w:rsidR="001A4026">
              <w:rPr>
                <w:sz w:val="20"/>
              </w:rPr>
              <w:t xml:space="preserve">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C46216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497B5044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AC32C3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C8479A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13BA13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7A448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36DD7C7" w14:textId="77777777">
        <w:trPr>
          <w:trHeight w:val="465"/>
        </w:trPr>
        <w:tc>
          <w:tcPr>
            <w:tcW w:w="7849" w:type="dxa"/>
          </w:tcPr>
          <w:p w14:paraId="7F39499B" w14:textId="58DA5AE4" w:rsidR="00F64DB8" w:rsidRDefault="00B9549D" w:rsidP="00B9549D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Intervention/Enrichment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time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will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be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implemented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for</w:t>
            </w:r>
            <w:r w:rsidR="008C4BD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 minutes per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day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during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the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school</w:t>
            </w:r>
            <w:r w:rsidR="008C4BD9">
              <w:rPr>
                <w:spacing w:val="6"/>
                <w:sz w:val="20"/>
              </w:rPr>
              <w:t xml:space="preserve"> </w:t>
            </w:r>
            <w:r w:rsidR="008C4BD9">
              <w:rPr>
                <w:sz w:val="20"/>
              </w:rPr>
              <w:t>day.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53C9B445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C15A9BB" w14:textId="77777777" w:rsidR="00F64DB8" w:rsidRDefault="008C4BD9">
            <w:pPr>
              <w:pStyle w:val="TableParagraph"/>
              <w:spacing w:line="232" w:lineRule="exact"/>
              <w:ind w:left="449" w:right="421" w:hanging="5"/>
              <w:rPr>
                <w:sz w:val="20"/>
              </w:rPr>
            </w:pPr>
            <w:r>
              <w:rPr>
                <w:spacing w:val="-1"/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Principal,</w:t>
            </w:r>
          </w:p>
        </w:tc>
        <w:tc>
          <w:tcPr>
            <w:tcW w:w="629" w:type="dxa"/>
          </w:tcPr>
          <w:p w14:paraId="661D76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344BCA3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F057C8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08618B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4B733EBB" w14:textId="77777777">
        <w:trPr>
          <w:trHeight w:val="470"/>
        </w:trPr>
        <w:tc>
          <w:tcPr>
            <w:tcW w:w="7849" w:type="dxa"/>
          </w:tcPr>
          <w:p w14:paraId="37FBBDD7" w14:textId="47CBBAAA" w:rsidR="00F64DB8" w:rsidRDefault="008C4BD9" w:rsidP="009218F8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Leveled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Literacy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Intervention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(LLI)</w:t>
            </w:r>
            <w:r>
              <w:rPr>
                <w:spacing w:val="-3"/>
                <w:sz w:val="20"/>
              </w:rPr>
              <w:t xml:space="preserve"> </w:t>
            </w:r>
            <w:r w:rsidR="009218F8">
              <w:rPr>
                <w:sz w:val="20"/>
              </w:rPr>
              <w:t xml:space="preserve">systems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1"/>
                <w:sz w:val="20"/>
              </w:rPr>
              <w:t xml:space="preserve"> </w:t>
            </w:r>
            <w:r w:rsidR="009218F8">
              <w:rPr>
                <w:spacing w:val="-41"/>
                <w:sz w:val="20"/>
              </w:rPr>
              <w:t xml:space="preserve">          </w:t>
            </w:r>
            <w:r>
              <w:rPr>
                <w:sz w:val="20"/>
              </w:rPr>
              <w:t>reading.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FAEC50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ECAB620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41B9D61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1583DB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143DF1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D2076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C69C9C2" w14:textId="77777777">
        <w:trPr>
          <w:trHeight w:val="465"/>
        </w:trPr>
        <w:tc>
          <w:tcPr>
            <w:tcW w:w="7849" w:type="dxa"/>
          </w:tcPr>
          <w:p w14:paraId="1F3A6D61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(RtI)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performing</w:t>
            </w:r>
          </w:p>
          <w:p w14:paraId="1F82F184" w14:textId="77777777" w:rsidR="00F64DB8" w:rsidRDefault="008C4BD9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below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lacking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progress.</w:t>
            </w:r>
          </w:p>
        </w:tc>
        <w:tc>
          <w:tcPr>
            <w:tcW w:w="1620" w:type="dxa"/>
          </w:tcPr>
          <w:p w14:paraId="7D780F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01EAE9FF" w14:textId="77777777" w:rsidR="00F64DB8" w:rsidRDefault="008C4BD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2C1F9B67" w14:textId="77777777" w:rsidR="00F64DB8" w:rsidRDefault="008C4BD9">
            <w:pPr>
              <w:pStyle w:val="TableParagraph"/>
              <w:spacing w:line="213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39988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40340B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BD688B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047C55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DCE5632" w14:textId="77777777">
        <w:trPr>
          <w:trHeight w:val="470"/>
        </w:trPr>
        <w:tc>
          <w:tcPr>
            <w:tcW w:w="7849" w:type="dxa"/>
          </w:tcPr>
          <w:p w14:paraId="616DF1B1" w14:textId="4FA4BE47" w:rsidR="00F64DB8" w:rsidRDefault="001A402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Study Island</w:t>
            </w:r>
            <w:r w:rsidR="00E46B4C">
              <w:rPr>
                <w:sz w:val="20"/>
              </w:rPr>
              <w:t xml:space="preserve"> and Zearn</w:t>
            </w:r>
            <w:r w:rsidR="008C4BD9">
              <w:rPr>
                <w:spacing w:val="-6"/>
                <w:sz w:val="20"/>
              </w:rPr>
              <w:t xml:space="preserve"> </w:t>
            </w:r>
            <w:r w:rsidR="008C4BD9">
              <w:rPr>
                <w:sz w:val="20"/>
              </w:rPr>
              <w:t>will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be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used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as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a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tool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for</w:t>
            </w:r>
            <w:r w:rsidR="008C4BD9">
              <w:rPr>
                <w:spacing w:val="-5"/>
                <w:sz w:val="20"/>
              </w:rPr>
              <w:t xml:space="preserve"> </w:t>
            </w:r>
            <w:r w:rsidR="008C4BD9">
              <w:rPr>
                <w:sz w:val="20"/>
              </w:rPr>
              <w:t>Response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to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Intervention</w:t>
            </w:r>
            <w:r w:rsidR="008C4BD9">
              <w:rPr>
                <w:spacing w:val="-5"/>
                <w:sz w:val="20"/>
              </w:rPr>
              <w:t xml:space="preserve"> </w:t>
            </w:r>
            <w:r w:rsidR="008C4BD9">
              <w:rPr>
                <w:sz w:val="20"/>
              </w:rPr>
              <w:t>(R</w:t>
            </w:r>
            <w:r w:rsidR="000D648F">
              <w:rPr>
                <w:sz w:val="20"/>
              </w:rPr>
              <w:t>T</w:t>
            </w:r>
            <w:r w:rsidR="008C4BD9">
              <w:rPr>
                <w:sz w:val="20"/>
              </w:rPr>
              <w:t>I)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in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reading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and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math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to</w:t>
            </w:r>
            <w:r w:rsidR="008C4BD9">
              <w:rPr>
                <w:spacing w:val="-41"/>
                <w:sz w:val="20"/>
              </w:rPr>
              <w:t xml:space="preserve"> </w:t>
            </w:r>
            <w:r w:rsidR="00E46B4C">
              <w:rPr>
                <w:spacing w:val="-41"/>
                <w:sz w:val="20"/>
              </w:rPr>
              <w:t xml:space="preserve">    </w:t>
            </w:r>
            <w:r w:rsidR="008C4BD9">
              <w:rPr>
                <w:sz w:val="20"/>
              </w:rPr>
              <w:t>monitor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student</w:t>
            </w:r>
            <w:r w:rsidR="008C4BD9">
              <w:rPr>
                <w:spacing w:val="1"/>
                <w:sz w:val="20"/>
              </w:rPr>
              <w:t xml:space="preserve"> </w:t>
            </w:r>
            <w:r w:rsidR="008C4BD9">
              <w:rPr>
                <w:sz w:val="20"/>
              </w:rPr>
              <w:t>progress.</w:t>
            </w:r>
            <w:r>
              <w:rPr>
                <w:sz w:val="20"/>
              </w:rPr>
              <w:t xml:space="preserve"> Teachers will get trained how to properly use it. </w:t>
            </w:r>
          </w:p>
        </w:tc>
        <w:tc>
          <w:tcPr>
            <w:tcW w:w="1620" w:type="dxa"/>
          </w:tcPr>
          <w:p w14:paraId="51DDEFD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4A46CB18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8EA363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C2E449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60AAE5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2D0580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8500AD0" w14:textId="77777777">
        <w:trPr>
          <w:trHeight w:val="936"/>
        </w:trPr>
        <w:tc>
          <w:tcPr>
            <w:tcW w:w="7849" w:type="dxa"/>
          </w:tcPr>
          <w:p w14:paraId="5FCD787B" w14:textId="77777777" w:rsidR="00F64DB8" w:rsidRDefault="008C4BD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Provide ongoing, school wide professional development including but not limited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differentiated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balanced</w:t>
            </w:r>
          </w:p>
          <w:p w14:paraId="6893E8FD" w14:textId="77777777" w:rsidR="00F64DB8" w:rsidRDefault="008C4BD9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literacy,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CHAMPS,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explicit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management.</w:t>
            </w:r>
          </w:p>
        </w:tc>
        <w:tc>
          <w:tcPr>
            <w:tcW w:w="1620" w:type="dxa"/>
          </w:tcPr>
          <w:p w14:paraId="0D5E17B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DC181BA" w14:textId="77777777" w:rsidR="00F64DB8" w:rsidRDefault="00F64DB8">
            <w:pPr>
              <w:pStyle w:val="TableParagraph"/>
            </w:pPr>
          </w:p>
          <w:p w14:paraId="339AB522" w14:textId="77777777" w:rsidR="00F64DB8" w:rsidRDefault="00F64DB8">
            <w:pPr>
              <w:pStyle w:val="TableParagraph"/>
              <w:spacing w:before="8"/>
              <w:rPr>
                <w:sz w:val="17"/>
              </w:rPr>
            </w:pPr>
          </w:p>
          <w:p w14:paraId="512396DE" w14:textId="77777777" w:rsidR="00F64DB8" w:rsidRDefault="008C4BD9">
            <w:pPr>
              <w:pStyle w:val="TableParagraph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D5FA15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8BE10AD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E9296E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8B44F3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CC02BA1" w14:textId="77777777">
        <w:trPr>
          <w:trHeight w:val="463"/>
        </w:trPr>
        <w:tc>
          <w:tcPr>
            <w:tcW w:w="7849" w:type="dxa"/>
          </w:tcPr>
          <w:p w14:paraId="01BB7D85" w14:textId="77777777" w:rsidR="00F64DB8" w:rsidRDefault="008C4BD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opportunities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trainings,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workshops,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conferences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0CB1463" w14:textId="77777777" w:rsidR="00F64DB8" w:rsidRDefault="008C4BD9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gain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achievement.</w:t>
            </w:r>
          </w:p>
        </w:tc>
        <w:tc>
          <w:tcPr>
            <w:tcW w:w="1620" w:type="dxa"/>
          </w:tcPr>
          <w:p w14:paraId="59D9CE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3E1EE45" w14:textId="77777777" w:rsidR="00F64DB8" w:rsidRDefault="008C4BD9">
            <w:pPr>
              <w:pStyle w:val="TableParagraph"/>
              <w:spacing w:line="229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5D7E9BD1" w14:textId="77777777" w:rsidR="00F64DB8" w:rsidRDefault="008C4BD9">
            <w:pPr>
              <w:pStyle w:val="TableParagraph"/>
              <w:spacing w:line="213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D2C771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DE1A93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525602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5E5677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3E7169C6" w14:textId="77777777">
        <w:trPr>
          <w:trHeight w:val="469"/>
        </w:trPr>
        <w:tc>
          <w:tcPr>
            <w:tcW w:w="7849" w:type="dxa"/>
          </w:tcPr>
          <w:p w14:paraId="2356BE0B" w14:textId="77777777" w:rsidR="00F64DB8" w:rsidRDefault="008C4BD9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populations,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ESL)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increased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</w:p>
        </w:tc>
        <w:tc>
          <w:tcPr>
            <w:tcW w:w="1620" w:type="dxa"/>
          </w:tcPr>
          <w:p w14:paraId="51C57DE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207B8220" w14:textId="77777777" w:rsidR="00F64DB8" w:rsidRDefault="008C4BD9">
            <w:pPr>
              <w:pStyle w:val="TableParagraph"/>
              <w:spacing w:before="117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3D3BC77D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960D34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2967F4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29E500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F39830" w14:textId="77777777" w:rsidR="00F64DB8" w:rsidRDefault="00F64DB8">
      <w:pPr>
        <w:rPr>
          <w:rFonts w:ascii="Times New Roman"/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5F22394F" w14:textId="77777777" w:rsidR="00F64DB8" w:rsidRDefault="00F64DB8">
      <w:pPr>
        <w:pStyle w:val="BodyText"/>
        <w:spacing w:before="9"/>
        <w:rPr>
          <w:sz w:val="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7FC698F6" w14:textId="77777777">
        <w:trPr>
          <w:trHeight w:val="470"/>
        </w:trPr>
        <w:tc>
          <w:tcPr>
            <w:tcW w:w="7849" w:type="dxa"/>
          </w:tcPr>
          <w:p w14:paraId="3EFD7DAA" w14:textId="77777777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Reimburse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certification</w:t>
            </w:r>
          </w:p>
        </w:tc>
        <w:tc>
          <w:tcPr>
            <w:tcW w:w="1620" w:type="dxa"/>
          </w:tcPr>
          <w:p w14:paraId="1DCAC72A" w14:textId="77777777" w:rsidR="00F64DB8" w:rsidRDefault="008C4BD9">
            <w:pPr>
              <w:pStyle w:val="TableParagraph"/>
              <w:spacing w:before="117"/>
              <w:ind w:left="362"/>
              <w:rPr>
                <w:sz w:val="20"/>
              </w:rPr>
            </w:pPr>
            <w:r>
              <w:rPr>
                <w:sz w:val="20"/>
              </w:rPr>
              <w:t>ESL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07475906" w14:textId="77777777" w:rsidR="00F64DB8" w:rsidRDefault="008C4BD9">
            <w:pPr>
              <w:pStyle w:val="TableParagraph"/>
              <w:spacing w:line="236" w:lineRule="exact"/>
              <w:ind w:left="333" w:right="96" w:hanging="221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Programs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Coordinator</w:t>
            </w:r>
          </w:p>
        </w:tc>
        <w:tc>
          <w:tcPr>
            <w:tcW w:w="629" w:type="dxa"/>
          </w:tcPr>
          <w:p w14:paraId="572EE896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D9D9F2E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2F075A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DDDC475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1EEC4F8C" w14:textId="77777777">
        <w:trPr>
          <w:trHeight w:val="700"/>
        </w:trPr>
        <w:tc>
          <w:tcPr>
            <w:tcW w:w="7849" w:type="dxa"/>
          </w:tcPr>
          <w:p w14:paraId="3D080A37" w14:textId="364EB11C" w:rsidR="00F64DB8" w:rsidRDefault="008C4BD9" w:rsidP="00A96C4D">
            <w:pPr>
              <w:pStyle w:val="TableParagraph"/>
              <w:spacing w:line="237" w:lineRule="auto"/>
              <w:ind w:left="107" w:right="104"/>
              <w:rPr>
                <w:sz w:val="20"/>
              </w:rPr>
            </w:pPr>
            <w:r>
              <w:rPr>
                <w:sz w:val="20"/>
              </w:rPr>
              <w:t>Referral to special programs (Response to Intervention, Section 504, Dyslexia, ESL,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 w:rsidR="00A96C4D">
              <w:rPr>
                <w:sz w:val="20"/>
              </w:rPr>
              <w:t xml:space="preserve"> Gifted and Talented,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ensure effective/appropriate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 w:rsidR="00A96C4D">
              <w:rPr>
                <w:sz w:val="20"/>
              </w:rPr>
              <w:t xml:space="preserve"> or enrichment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</w:p>
        </w:tc>
        <w:tc>
          <w:tcPr>
            <w:tcW w:w="1620" w:type="dxa"/>
          </w:tcPr>
          <w:p w14:paraId="787CC249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65365BCF" w14:textId="77777777" w:rsidR="00F64DB8" w:rsidRDefault="008C4BD9">
            <w:pPr>
              <w:pStyle w:val="TableParagraph"/>
              <w:spacing w:before="115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716D069D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7EA39CE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5C68103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B50341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520649CA" w14:textId="77777777">
        <w:trPr>
          <w:trHeight w:val="702"/>
        </w:trPr>
        <w:tc>
          <w:tcPr>
            <w:tcW w:w="7849" w:type="dxa"/>
          </w:tcPr>
          <w:p w14:paraId="6AB46FDE" w14:textId="77777777" w:rsidR="00F64DB8" w:rsidRDefault="008C4BD9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Effective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compliant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(Response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73498D4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Intervention,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Dyslexia,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needed,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accommodations/modifications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</w:p>
        </w:tc>
        <w:tc>
          <w:tcPr>
            <w:tcW w:w="1620" w:type="dxa"/>
          </w:tcPr>
          <w:p w14:paraId="27D7B630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1975199F" w14:textId="77777777" w:rsidR="00F64DB8" w:rsidRDefault="00F64DB8">
            <w:pPr>
              <w:pStyle w:val="TableParagraph"/>
              <w:rPr>
                <w:sz w:val="20"/>
              </w:rPr>
            </w:pPr>
          </w:p>
          <w:p w14:paraId="3C64957F" w14:textId="77777777" w:rsidR="00F64DB8" w:rsidRDefault="008C4BD9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79C7ED7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5EE079D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7A6BE9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2EB902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7CE956EC" w14:textId="77777777">
        <w:trPr>
          <w:trHeight w:val="470"/>
        </w:trPr>
        <w:tc>
          <w:tcPr>
            <w:tcW w:w="7849" w:type="dxa"/>
          </w:tcPr>
          <w:p w14:paraId="56499C94" w14:textId="77777777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Implement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weekly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</w:p>
        </w:tc>
        <w:tc>
          <w:tcPr>
            <w:tcW w:w="1620" w:type="dxa"/>
          </w:tcPr>
          <w:p w14:paraId="6108BD9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275D61C8" w14:textId="77777777" w:rsidR="00F64DB8" w:rsidRDefault="008C4BD9">
            <w:pPr>
              <w:pStyle w:val="TableParagraph"/>
              <w:spacing w:line="236" w:lineRule="exact"/>
              <w:ind w:left="425" w:right="329" w:hanging="80"/>
              <w:rPr>
                <w:sz w:val="20"/>
              </w:rPr>
            </w:pPr>
            <w:r>
              <w:rPr>
                <w:spacing w:val="-1"/>
                <w:sz w:val="20"/>
              </w:rPr>
              <w:t>GT Teacher,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447D040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B108099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322315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1CAD20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4FD0C9F9" w14:textId="77777777">
        <w:trPr>
          <w:trHeight w:val="466"/>
        </w:trPr>
        <w:tc>
          <w:tcPr>
            <w:tcW w:w="7849" w:type="dxa"/>
          </w:tcPr>
          <w:p w14:paraId="2A34E418" w14:textId="42A76BD4" w:rsidR="009218F8" w:rsidRDefault="008C4BD9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implement</w:t>
            </w:r>
            <w:r w:rsidR="009218F8"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a lesson-planning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framework</w:t>
            </w:r>
            <w:r w:rsidR="009218F8">
              <w:rPr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4"/>
                <w:sz w:val="20"/>
              </w:rPr>
              <w:t xml:space="preserve"> </w:t>
            </w:r>
            <w:r w:rsidR="009218F8">
              <w:rPr>
                <w:sz w:val="20"/>
              </w:rPr>
              <w:t>team meetings</w:t>
            </w:r>
            <w:r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to promote fidelity with Tier 1 instruction and utilization of a viable curriculum.</w:t>
            </w:r>
          </w:p>
        </w:tc>
        <w:tc>
          <w:tcPr>
            <w:tcW w:w="1620" w:type="dxa"/>
          </w:tcPr>
          <w:p w14:paraId="4A1F2A76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28ACBE1F" w14:textId="77777777" w:rsidR="00F64DB8" w:rsidRDefault="008C4BD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06066928" w14:textId="77777777" w:rsidR="00F64DB8" w:rsidRDefault="008C4BD9">
            <w:pPr>
              <w:pStyle w:val="TableParagraph"/>
              <w:spacing w:line="214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3EFCD85B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504F713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2A87497A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31AA24B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5D0" w14:paraId="658D7AEB" w14:textId="77777777">
        <w:trPr>
          <w:trHeight w:val="466"/>
        </w:trPr>
        <w:tc>
          <w:tcPr>
            <w:tcW w:w="7849" w:type="dxa"/>
          </w:tcPr>
          <w:p w14:paraId="172935F3" w14:textId="129E0C3C" w:rsidR="009905D0" w:rsidRDefault="00D45800" w:rsidP="00390A46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 w:rsidRPr="00D45800">
              <w:rPr>
                <w:sz w:val="20"/>
              </w:rPr>
              <w:t xml:space="preserve">Teachers will implement </w:t>
            </w:r>
            <w:r>
              <w:rPr>
                <w:sz w:val="20"/>
              </w:rPr>
              <w:t xml:space="preserve">Accelerated Reader in </w:t>
            </w:r>
            <w:r w:rsidR="009905D0">
              <w:rPr>
                <w:sz w:val="20"/>
              </w:rPr>
              <w:t>Kindergarten through Second Grade</w:t>
            </w:r>
            <w:r>
              <w:rPr>
                <w:sz w:val="20"/>
              </w:rPr>
              <w:t>.</w:t>
            </w:r>
          </w:p>
        </w:tc>
        <w:tc>
          <w:tcPr>
            <w:tcW w:w="1620" w:type="dxa"/>
          </w:tcPr>
          <w:p w14:paraId="23076F2A" w14:textId="77777777" w:rsidR="009905D0" w:rsidRDefault="009905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3461CC9B" w14:textId="7B3BC034" w:rsidR="009905D0" w:rsidRDefault="009905D0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</w:t>
            </w:r>
            <w:r w:rsidR="00251746">
              <w:rPr>
                <w:sz w:val="20"/>
              </w:rPr>
              <w:t>s</w:t>
            </w:r>
            <w:r>
              <w:rPr>
                <w:sz w:val="20"/>
              </w:rPr>
              <w:t>,</w:t>
            </w:r>
          </w:p>
          <w:p w14:paraId="6F406776" w14:textId="46843E8B" w:rsidR="009905D0" w:rsidRDefault="009905D0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14CE0578" w14:textId="77777777" w:rsidR="009905D0" w:rsidRDefault="009905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EB479C7" w14:textId="77777777" w:rsidR="009905D0" w:rsidRDefault="009905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2CB08F13" w14:textId="77777777" w:rsidR="009905D0" w:rsidRDefault="009905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C6DA632" w14:textId="77777777" w:rsidR="009905D0" w:rsidRDefault="009905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1B4C" w14:paraId="677140D6" w14:textId="77777777">
        <w:trPr>
          <w:trHeight w:val="466"/>
        </w:trPr>
        <w:tc>
          <w:tcPr>
            <w:tcW w:w="7849" w:type="dxa"/>
          </w:tcPr>
          <w:p w14:paraId="57B92C63" w14:textId="45F1AA44" w:rsidR="00271B4C" w:rsidRDefault="00017263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New </w:t>
            </w:r>
            <w:r w:rsidR="00E46B4C">
              <w:rPr>
                <w:sz w:val="20"/>
              </w:rPr>
              <w:t>Teachers will</w:t>
            </w:r>
            <w:r w:rsidR="00271B4C">
              <w:rPr>
                <w:sz w:val="20"/>
              </w:rPr>
              <w:t xml:space="preserve"> complete the </w:t>
            </w:r>
            <w:r w:rsidR="00A96C4D">
              <w:rPr>
                <w:sz w:val="20"/>
              </w:rPr>
              <w:t xml:space="preserve">HB3 </w:t>
            </w:r>
            <w:r w:rsidR="00271B4C">
              <w:rPr>
                <w:sz w:val="20"/>
              </w:rPr>
              <w:t>Texas Reading Academies Training</w:t>
            </w:r>
          </w:p>
        </w:tc>
        <w:tc>
          <w:tcPr>
            <w:tcW w:w="1620" w:type="dxa"/>
          </w:tcPr>
          <w:p w14:paraId="75E8B4CB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7B6CBFFC" w14:textId="09CAF547" w:rsidR="00271B4C" w:rsidRDefault="00251746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 Principals</w:t>
            </w:r>
            <w:r w:rsidR="00A96C4D">
              <w:rPr>
                <w:sz w:val="20"/>
              </w:rPr>
              <w:t>, Cohort Leader</w:t>
            </w:r>
          </w:p>
        </w:tc>
        <w:tc>
          <w:tcPr>
            <w:tcW w:w="629" w:type="dxa"/>
          </w:tcPr>
          <w:p w14:paraId="160E2AA6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886DEC6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291D1BD0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CC0B1C9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5800" w14:paraId="1F74D65C" w14:textId="77777777">
        <w:trPr>
          <w:trHeight w:val="466"/>
        </w:trPr>
        <w:tc>
          <w:tcPr>
            <w:tcW w:w="7849" w:type="dxa"/>
          </w:tcPr>
          <w:p w14:paraId="6967775D" w14:textId="7A18E346" w:rsidR="00D45800" w:rsidRDefault="00D45800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Teachers will implement the use of student interactive notebooks in </w:t>
            </w:r>
            <w:r w:rsidR="009218F8">
              <w:rPr>
                <w:sz w:val="20"/>
              </w:rPr>
              <w:t>ELA in Grade</w:t>
            </w:r>
            <w:r w:rsidR="00017263">
              <w:rPr>
                <w:sz w:val="20"/>
              </w:rPr>
              <w:t xml:space="preserve"> </w:t>
            </w:r>
            <w:r w:rsidR="009218F8">
              <w:rPr>
                <w:sz w:val="20"/>
              </w:rPr>
              <w:t>2</w:t>
            </w:r>
          </w:p>
        </w:tc>
        <w:tc>
          <w:tcPr>
            <w:tcW w:w="1620" w:type="dxa"/>
          </w:tcPr>
          <w:p w14:paraId="415B1170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42107706" w14:textId="77777777" w:rsidR="000E4B09" w:rsidRPr="000E4B09" w:rsidRDefault="000E4B09" w:rsidP="000E4B0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5DB8C9AE" w14:textId="0CB2E78A" w:rsidR="00D45800" w:rsidRDefault="000E4B09" w:rsidP="000E4B0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151E09CE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C6AE566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BEF516B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7136E21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66F2411" w14:textId="77777777">
        <w:trPr>
          <w:trHeight w:val="466"/>
        </w:trPr>
        <w:tc>
          <w:tcPr>
            <w:tcW w:w="7849" w:type="dxa"/>
          </w:tcPr>
          <w:p w14:paraId="3C57940E" w14:textId="5C389BA8" w:rsidR="00381565" w:rsidRDefault="00E46B4C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Continue phonics</w:t>
            </w:r>
            <w:r w:rsidR="00381565">
              <w:rPr>
                <w:sz w:val="20"/>
              </w:rPr>
              <w:t xml:space="preserve"> program called Reading Horizons</w:t>
            </w:r>
            <w:r w:rsidR="001A4026">
              <w:rPr>
                <w:sz w:val="20"/>
              </w:rPr>
              <w:t>.</w:t>
            </w:r>
          </w:p>
        </w:tc>
        <w:tc>
          <w:tcPr>
            <w:tcW w:w="1620" w:type="dxa"/>
          </w:tcPr>
          <w:p w14:paraId="06D7B94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7A81B212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CEA8FC3" w14:textId="5C9952D9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6D99F89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46E1AC8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5AA415B3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63E1546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29286A74" w14:textId="77777777">
        <w:trPr>
          <w:trHeight w:val="466"/>
        </w:trPr>
        <w:tc>
          <w:tcPr>
            <w:tcW w:w="7849" w:type="dxa"/>
          </w:tcPr>
          <w:p w14:paraId="5876F761" w14:textId="141705D1" w:rsidR="00381565" w:rsidRDefault="00381565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Implementing </w:t>
            </w:r>
            <w:r w:rsidR="001A4026">
              <w:rPr>
                <w:sz w:val="20"/>
              </w:rPr>
              <w:t xml:space="preserve">Eureka Math- new curriculum for Math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20" w:type="dxa"/>
          </w:tcPr>
          <w:p w14:paraId="66FD1768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010C47D8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677E273" w14:textId="4F2CEA5B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10371E5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2D928FF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AA9092F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1D23AD8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2BA3045" w14:textId="77777777">
        <w:trPr>
          <w:trHeight w:val="466"/>
        </w:trPr>
        <w:tc>
          <w:tcPr>
            <w:tcW w:w="7849" w:type="dxa"/>
          </w:tcPr>
          <w:p w14:paraId="44E99E44" w14:textId="4DEEA39C" w:rsidR="00381565" w:rsidRDefault="00381565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Partnering with SMART family literacy to have UTMB residents reading to our students and providing each student with a new book. </w:t>
            </w:r>
          </w:p>
        </w:tc>
        <w:tc>
          <w:tcPr>
            <w:tcW w:w="1620" w:type="dxa"/>
          </w:tcPr>
          <w:p w14:paraId="5169730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5C76060A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556E31E6" w14:textId="36D28779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7F7D2F66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0905D03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3D4CE06E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94AB979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E911FBD" w14:textId="77777777">
        <w:trPr>
          <w:trHeight w:val="466"/>
        </w:trPr>
        <w:tc>
          <w:tcPr>
            <w:tcW w:w="7849" w:type="dxa"/>
          </w:tcPr>
          <w:p w14:paraId="48F25EF1" w14:textId="5246CD2F" w:rsidR="00381565" w:rsidRDefault="00381565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</w:p>
        </w:tc>
        <w:tc>
          <w:tcPr>
            <w:tcW w:w="1620" w:type="dxa"/>
          </w:tcPr>
          <w:p w14:paraId="15310EB5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36DB68F7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60DF05A" w14:textId="1A56977C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2FCA61D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21786D1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5B9BA50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D1660EB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34B52A39" w14:textId="77777777">
        <w:trPr>
          <w:trHeight w:val="328"/>
        </w:trPr>
        <w:tc>
          <w:tcPr>
            <w:tcW w:w="13702" w:type="dxa"/>
            <w:gridSpan w:val="7"/>
          </w:tcPr>
          <w:p w14:paraId="17E12E2D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08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25219730" w14:textId="77777777" w:rsidR="00F64DB8" w:rsidRDefault="00F64DB8">
      <w:pPr>
        <w:spacing w:line="308" w:lineRule="exact"/>
        <w:rPr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14B1D50C" w14:textId="77777777" w:rsidR="00F64DB8" w:rsidRDefault="00F64DB8">
      <w:pPr>
        <w:pStyle w:val="BodyText"/>
        <w:rPr>
          <w:sz w:val="20"/>
        </w:rPr>
      </w:pPr>
    </w:p>
    <w:p w14:paraId="0546E137" w14:textId="77777777" w:rsidR="00F64DB8" w:rsidRDefault="00F64DB8">
      <w:pPr>
        <w:pStyle w:val="BodyText"/>
        <w:rPr>
          <w:sz w:val="20"/>
        </w:rPr>
      </w:pPr>
    </w:p>
    <w:p w14:paraId="61CF66B3" w14:textId="19497B89" w:rsidR="00A96C4D" w:rsidRDefault="008C4BD9">
      <w:pPr>
        <w:pStyle w:val="Heading2"/>
        <w:spacing w:before="101"/>
        <w:rPr>
          <w:spacing w:val="-5"/>
        </w:rPr>
      </w:pPr>
      <w:r>
        <w:t>Goal</w:t>
      </w:r>
      <w:r>
        <w:rPr>
          <w:spacing w:val="-3"/>
        </w:rPr>
        <w:t xml:space="preserve"> </w:t>
      </w:r>
      <w:r>
        <w:t>#2:</w:t>
      </w:r>
      <w:r>
        <w:rPr>
          <w:spacing w:val="-5"/>
        </w:rPr>
        <w:t xml:space="preserve"> </w:t>
      </w:r>
      <w:r w:rsidR="00A96C4D">
        <w:rPr>
          <w:spacing w:val="-5"/>
        </w:rPr>
        <w:t>Recruit reward and retain highly qualified staff.</w:t>
      </w:r>
    </w:p>
    <w:p w14:paraId="52EBD4AF" w14:textId="6CCC640A" w:rsidR="00E16F72" w:rsidRPr="003B0605" w:rsidRDefault="00E16F72" w:rsidP="00E16F72">
      <w:pPr>
        <w:pStyle w:val="Heading2"/>
        <w:spacing w:before="101"/>
        <w:rPr>
          <w:b w:val="0"/>
          <w:spacing w:val="-5"/>
          <w:sz w:val="24"/>
          <w:szCs w:val="24"/>
        </w:rPr>
      </w:pPr>
      <w:r w:rsidRPr="003B0605">
        <w:rPr>
          <w:spacing w:val="-5"/>
        </w:rPr>
        <w:t>Performance Objective 1:</w:t>
      </w:r>
      <w:r w:rsidRPr="003B0605">
        <w:rPr>
          <w:spacing w:val="-5"/>
          <w:sz w:val="24"/>
          <w:szCs w:val="24"/>
        </w:rPr>
        <w:t xml:space="preserve"> </w:t>
      </w:r>
      <w:r w:rsidR="00186808">
        <w:rPr>
          <w:b w:val="0"/>
          <w:spacing w:val="-5"/>
          <w:sz w:val="24"/>
          <w:szCs w:val="24"/>
        </w:rPr>
        <w:t xml:space="preserve">Increase </w:t>
      </w:r>
      <w:r w:rsidR="003B0605" w:rsidRPr="003B0605">
        <w:rPr>
          <w:b w:val="0"/>
          <w:spacing w:val="-5"/>
          <w:sz w:val="24"/>
          <w:szCs w:val="24"/>
        </w:rPr>
        <w:t>retention</w:t>
      </w:r>
      <w:r w:rsidR="00186808">
        <w:rPr>
          <w:b w:val="0"/>
          <w:spacing w:val="-5"/>
          <w:sz w:val="24"/>
          <w:szCs w:val="24"/>
        </w:rPr>
        <w:t xml:space="preserve"> of highly qualified </w:t>
      </w:r>
      <w:r w:rsidR="003639C4">
        <w:rPr>
          <w:b w:val="0"/>
          <w:spacing w:val="-5"/>
          <w:sz w:val="24"/>
          <w:szCs w:val="24"/>
        </w:rPr>
        <w:t>teachers</w:t>
      </w:r>
      <w:r w:rsidR="003B0605" w:rsidRPr="003B0605">
        <w:rPr>
          <w:b w:val="0"/>
          <w:spacing w:val="-5"/>
          <w:sz w:val="24"/>
          <w:szCs w:val="24"/>
        </w:rPr>
        <w:t>.</w:t>
      </w:r>
    </w:p>
    <w:p w14:paraId="30ADA777" w14:textId="77777777" w:rsidR="003B0605" w:rsidRPr="003B0605" w:rsidRDefault="003B0605" w:rsidP="00E16F72">
      <w:pPr>
        <w:pStyle w:val="Heading2"/>
        <w:spacing w:before="101"/>
        <w:rPr>
          <w:spacing w:val="-5"/>
          <w:sz w:val="24"/>
          <w:szCs w:val="24"/>
        </w:rPr>
      </w:pPr>
    </w:p>
    <w:p w14:paraId="3314F8A2" w14:textId="602FC43D" w:rsidR="00A96C4D" w:rsidRPr="003B0605" w:rsidRDefault="00E16F72" w:rsidP="00E16F72">
      <w:pPr>
        <w:pStyle w:val="Heading2"/>
        <w:spacing w:before="101"/>
        <w:rPr>
          <w:spacing w:val="-5"/>
          <w:sz w:val="24"/>
          <w:szCs w:val="24"/>
        </w:rPr>
      </w:pPr>
      <w:r w:rsidRPr="003B0605">
        <w:rPr>
          <w:spacing w:val="-5"/>
        </w:rPr>
        <w:t>Evaluation Data Sources / Evidence Demonstrating Progress:</w:t>
      </w:r>
      <w:r w:rsidRPr="003B0605">
        <w:rPr>
          <w:spacing w:val="-5"/>
          <w:sz w:val="24"/>
          <w:szCs w:val="24"/>
        </w:rPr>
        <w:t xml:space="preserve"> </w:t>
      </w:r>
      <w:r w:rsidR="003B0605" w:rsidRPr="003B0605">
        <w:rPr>
          <w:b w:val="0"/>
          <w:spacing w:val="-5"/>
          <w:sz w:val="24"/>
          <w:szCs w:val="24"/>
        </w:rPr>
        <w:t>Teacher retention rate.</w:t>
      </w:r>
    </w:p>
    <w:p w14:paraId="402DD2AF" w14:textId="77777777" w:rsidR="003B0605" w:rsidRPr="003B0605" w:rsidRDefault="003B0605" w:rsidP="00E16F72">
      <w:pPr>
        <w:pStyle w:val="Heading2"/>
        <w:spacing w:before="101"/>
        <w:rPr>
          <w:spacing w:val="-5"/>
          <w:sz w:val="24"/>
          <w:szCs w:val="24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55"/>
        <w:gridCol w:w="1800"/>
        <w:gridCol w:w="506"/>
        <w:gridCol w:w="631"/>
        <w:gridCol w:w="629"/>
        <w:gridCol w:w="632"/>
      </w:tblGrid>
      <w:tr w:rsidR="00A96C4D" w14:paraId="15A30281" w14:textId="77777777" w:rsidTr="00600809">
        <w:trPr>
          <w:trHeight w:val="468"/>
        </w:trPr>
        <w:tc>
          <w:tcPr>
            <w:tcW w:w="7849" w:type="dxa"/>
            <w:vMerge w:val="restart"/>
          </w:tcPr>
          <w:p w14:paraId="567D96C1" w14:textId="77777777" w:rsidR="00A96C4D" w:rsidRDefault="00A96C4D" w:rsidP="003A2475">
            <w:pPr>
              <w:pStyle w:val="TableParagraph"/>
              <w:spacing w:before="3"/>
              <w:rPr>
                <w:sz w:val="20"/>
              </w:rPr>
            </w:pPr>
          </w:p>
          <w:p w14:paraId="2B0D3D0F" w14:textId="77777777" w:rsidR="00A96C4D" w:rsidRDefault="00A96C4D" w:rsidP="003A2475">
            <w:pPr>
              <w:pStyle w:val="TableParagraph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55" w:type="dxa"/>
            <w:vMerge w:val="restart"/>
          </w:tcPr>
          <w:p w14:paraId="35EC4536" w14:textId="77777777" w:rsidR="00A96C4D" w:rsidRDefault="00A96C4D" w:rsidP="003A2475">
            <w:pPr>
              <w:pStyle w:val="TableParagraph"/>
              <w:spacing w:before="122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800" w:type="dxa"/>
            <w:vMerge w:val="restart"/>
          </w:tcPr>
          <w:p w14:paraId="4427FD83" w14:textId="77777777" w:rsidR="00A96C4D" w:rsidRDefault="00A96C4D" w:rsidP="003A2475">
            <w:pPr>
              <w:pStyle w:val="TableParagraph"/>
              <w:spacing w:before="3"/>
              <w:rPr>
                <w:sz w:val="20"/>
              </w:rPr>
            </w:pPr>
          </w:p>
          <w:p w14:paraId="4D355CB6" w14:textId="77777777" w:rsidR="00A96C4D" w:rsidRDefault="00A96C4D" w:rsidP="003A2475">
            <w:pPr>
              <w:pStyle w:val="TableParagraph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398" w:type="dxa"/>
            <w:gridSpan w:val="4"/>
          </w:tcPr>
          <w:p w14:paraId="13328EF5" w14:textId="77777777" w:rsidR="00A96C4D" w:rsidRDefault="00A96C4D" w:rsidP="003A2475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A96C4D" w14:paraId="33851666" w14:textId="77777777" w:rsidTr="00600809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29A3DCDE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</w:tcPr>
          <w:p w14:paraId="0E5CE780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1D29CB7B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</w:tcPr>
          <w:p w14:paraId="676FE714" w14:textId="77777777" w:rsidR="00A96C4D" w:rsidRDefault="00A96C4D" w:rsidP="003A2475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4B00C959" w14:textId="77777777" w:rsidR="00A96C4D" w:rsidRDefault="00A96C4D" w:rsidP="003A2475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7839486D" w14:textId="77777777" w:rsidR="00A96C4D" w:rsidRDefault="00A96C4D" w:rsidP="003A2475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489C696B" w14:textId="77777777" w:rsidR="00A96C4D" w:rsidRDefault="00A96C4D" w:rsidP="003A2475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A96C4D" w14:paraId="729C1E42" w14:textId="77777777" w:rsidTr="00600809">
        <w:trPr>
          <w:trHeight w:val="467"/>
        </w:trPr>
        <w:tc>
          <w:tcPr>
            <w:tcW w:w="7849" w:type="dxa"/>
          </w:tcPr>
          <w:p w14:paraId="13B90972" w14:textId="5E39038E" w:rsidR="00A96C4D" w:rsidRDefault="009D3E53" w:rsidP="003A2475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Continuous support for teachers with ongoing coaching and feedback provided through weekly </w:t>
            </w:r>
            <w:r w:rsidR="0041211F">
              <w:rPr>
                <w:sz w:val="20"/>
              </w:rPr>
              <w:t xml:space="preserve">classroom walk-throughs, </w:t>
            </w:r>
            <w:r>
              <w:rPr>
                <w:sz w:val="20"/>
              </w:rPr>
              <w:t>one-on-one meetings</w:t>
            </w:r>
            <w:r w:rsidR="0041211F">
              <w:rPr>
                <w:sz w:val="20"/>
              </w:rPr>
              <w:t>,</w:t>
            </w:r>
            <w:r>
              <w:rPr>
                <w:sz w:val="20"/>
              </w:rPr>
              <w:t xml:space="preserve"> and team meetings.</w:t>
            </w:r>
          </w:p>
        </w:tc>
        <w:tc>
          <w:tcPr>
            <w:tcW w:w="1655" w:type="dxa"/>
            <w:vMerge w:val="restart"/>
          </w:tcPr>
          <w:p w14:paraId="3CAC0B58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F3BF9E6" w14:textId="77777777" w:rsidR="00A96C4D" w:rsidRDefault="00A96C4D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506" w:type="dxa"/>
          </w:tcPr>
          <w:p w14:paraId="2AEEB89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32CFA2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F85C74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A3B5E44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3D03562F" w14:textId="77777777" w:rsidTr="00600809">
        <w:trPr>
          <w:trHeight w:val="467"/>
        </w:trPr>
        <w:tc>
          <w:tcPr>
            <w:tcW w:w="7849" w:type="dxa"/>
          </w:tcPr>
          <w:p w14:paraId="6A41B5B9" w14:textId="7B18C96A" w:rsidR="00A96C4D" w:rsidRDefault="009D3E53" w:rsidP="003A2475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Opportunities to explore goal setting </w:t>
            </w:r>
            <w:r w:rsidRPr="009D3E53">
              <w:rPr>
                <w:sz w:val="20"/>
              </w:rPr>
              <w:t>through weekly one-on-one meetings and team meetings.</w:t>
            </w:r>
          </w:p>
        </w:tc>
        <w:tc>
          <w:tcPr>
            <w:tcW w:w="1655" w:type="dxa"/>
            <w:vMerge/>
          </w:tcPr>
          <w:p w14:paraId="75E55BD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7B011494" w14:textId="6E98E674" w:rsidR="00A96C4D" w:rsidRDefault="00600809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737F6B12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7A3B94B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AC5F29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6F8AC9F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51562933" w14:textId="77777777" w:rsidTr="00600809">
        <w:trPr>
          <w:trHeight w:val="467"/>
        </w:trPr>
        <w:tc>
          <w:tcPr>
            <w:tcW w:w="7849" w:type="dxa"/>
          </w:tcPr>
          <w:p w14:paraId="440E1DD1" w14:textId="4659A9A8" w:rsidR="00A96C4D" w:rsidRDefault="009D3E53" w:rsidP="00932C68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Ongoing activities to monitor </w:t>
            </w:r>
            <w:r w:rsidR="00600809">
              <w:rPr>
                <w:sz w:val="20"/>
              </w:rPr>
              <w:t xml:space="preserve">and build </w:t>
            </w:r>
            <w:r>
              <w:rPr>
                <w:sz w:val="20"/>
              </w:rPr>
              <w:t>school culture and climate</w:t>
            </w:r>
            <w:r w:rsidR="00600809">
              <w:rPr>
                <w:sz w:val="20"/>
              </w:rPr>
              <w:t xml:space="preserve"> through team-building activities</w:t>
            </w:r>
            <w:r w:rsidR="00445EB3">
              <w:rPr>
                <w:sz w:val="20"/>
              </w:rPr>
              <w:t>.</w:t>
            </w:r>
          </w:p>
        </w:tc>
        <w:tc>
          <w:tcPr>
            <w:tcW w:w="1655" w:type="dxa"/>
            <w:vMerge/>
          </w:tcPr>
          <w:p w14:paraId="6C9AC57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0896980A" w14:textId="3A30B616" w:rsidR="00A96C4D" w:rsidRDefault="00600809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14536C7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5F74A084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83EC3E5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AEDD6C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0E26E112" w14:textId="77777777" w:rsidTr="00600809">
        <w:trPr>
          <w:trHeight w:val="465"/>
        </w:trPr>
        <w:tc>
          <w:tcPr>
            <w:tcW w:w="7849" w:type="dxa"/>
          </w:tcPr>
          <w:p w14:paraId="7177623D" w14:textId="4A4A59DF" w:rsidR="00A96C4D" w:rsidRDefault="009D3E53" w:rsidP="00600809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 xml:space="preserve">Increase communication </w:t>
            </w:r>
            <w:r w:rsidR="00600809">
              <w:rPr>
                <w:sz w:val="20"/>
              </w:rPr>
              <w:t xml:space="preserve">through the distribution of a </w:t>
            </w:r>
            <w:r>
              <w:rPr>
                <w:sz w:val="20"/>
              </w:rPr>
              <w:t>monthly newsletter</w:t>
            </w:r>
            <w:r w:rsidR="009465F9">
              <w:rPr>
                <w:sz w:val="20"/>
              </w:rPr>
              <w:t>, weekly one-on-one meetings, and weekly team meetings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0C00C0C3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13EFC366" w14:textId="77777777" w:rsidR="00A96C4D" w:rsidRDefault="00A96C4D" w:rsidP="003A2475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506" w:type="dxa"/>
          </w:tcPr>
          <w:p w14:paraId="7027C943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1610BC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30E5FB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97A915A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6298A824" w14:textId="77777777" w:rsidTr="00600809">
        <w:trPr>
          <w:trHeight w:val="470"/>
        </w:trPr>
        <w:tc>
          <w:tcPr>
            <w:tcW w:w="7849" w:type="dxa"/>
          </w:tcPr>
          <w:p w14:paraId="04952BEF" w14:textId="0378CEBF" w:rsidR="00A96C4D" w:rsidRDefault="00E46B4C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New teacher meetings once a month with Spain and Edwards to have check points with new staff. 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69C332BC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007E3802" w14:textId="1BD73ED8" w:rsidR="00A96C4D" w:rsidRDefault="00A96C4D" w:rsidP="0060080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 w:rsidR="00600809">
              <w:rPr>
                <w:spacing w:val="-1"/>
                <w:sz w:val="20"/>
              </w:rPr>
              <w:t>Principals, Cohort Leader</w:t>
            </w:r>
          </w:p>
        </w:tc>
        <w:tc>
          <w:tcPr>
            <w:tcW w:w="506" w:type="dxa"/>
          </w:tcPr>
          <w:p w14:paraId="053752D0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6709DE0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9657513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64491432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5C36C25C" w14:textId="77777777" w:rsidTr="00600809">
        <w:trPr>
          <w:trHeight w:val="470"/>
        </w:trPr>
        <w:tc>
          <w:tcPr>
            <w:tcW w:w="7849" w:type="dxa"/>
          </w:tcPr>
          <w:p w14:paraId="35CBD1AD" w14:textId="4CA026FD" w:rsidR="001A4026" w:rsidRDefault="001A4026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Have teachers paired up with a new teacher mentor that check on them. </w:t>
            </w:r>
          </w:p>
        </w:tc>
        <w:tc>
          <w:tcPr>
            <w:tcW w:w="1655" w:type="dxa"/>
            <w:tcBorders>
              <w:top w:val="nil"/>
            </w:tcBorders>
          </w:tcPr>
          <w:p w14:paraId="6737AAEB" w14:textId="77777777" w:rsidR="001A4026" w:rsidRDefault="001A4026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5DA4E7BD" w14:textId="7AB7AA81" w:rsidR="001A4026" w:rsidRDefault="001A4026" w:rsidP="0060080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506" w:type="dxa"/>
          </w:tcPr>
          <w:p w14:paraId="1A5B2CDB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6D49651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4976337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EC5FAE4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1565" w14:paraId="6EA35E54" w14:textId="77777777" w:rsidTr="00600809">
        <w:trPr>
          <w:trHeight w:val="470"/>
        </w:trPr>
        <w:tc>
          <w:tcPr>
            <w:tcW w:w="7849" w:type="dxa"/>
          </w:tcPr>
          <w:p w14:paraId="7711A374" w14:textId="142726B5" w:rsidR="00381565" w:rsidRDefault="00381565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RAP session with Chambers for new teachers to decompress </w:t>
            </w:r>
          </w:p>
        </w:tc>
        <w:tc>
          <w:tcPr>
            <w:tcW w:w="1655" w:type="dxa"/>
            <w:tcBorders>
              <w:top w:val="nil"/>
            </w:tcBorders>
          </w:tcPr>
          <w:p w14:paraId="7AB88AF4" w14:textId="77777777" w:rsidR="00381565" w:rsidRDefault="00381565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14B7AF8D" w14:textId="4DEA7312" w:rsidR="00381565" w:rsidRDefault="00381565" w:rsidP="0060080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 xml:space="preserve">Counselor </w:t>
            </w:r>
          </w:p>
        </w:tc>
        <w:tc>
          <w:tcPr>
            <w:tcW w:w="506" w:type="dxa"/>
          </w:tcPr>
          <w:p w14:paraId="65D65FE7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C2A1D26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6AD1ACA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9E98515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1565" w14:paraId="3DF2037A" w14:textId="77777777" w:rsidTr="00600809">
        <w:trPr>
          <w:trHeight w:val="470"/>
        </w:trPr>
        <w:tc>
          <w:tcPr>
            <w:tcW w:w="7849" w:type="dxa"/>
          </w:tcPr>
          <w:p w14:paraId="01B7865F" w14:textId="143E781E" w:rsidR="00381565" w:rsidRDefault="00381565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Planned out monthly teacher morale boosters </w:t>
            </w:r>
          </w:p>
        </w:tc>
        <w:tc>
          <w:tcPr>
            <w:tcW w:w="1655" w:type="dxa"/>
            <w:tcBorders>
              <w:top w:val="nil"/>
            </w:tcBorders>
          </w:tcPr>
          <w:p w14:paraId="78AA8E66" w14:textId="77777777" w:rsidR="00381565" w:rsidRDefault="00381565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4225DF7C" w14:textId="7BCA103A" w:rsidR="00381565" w:rsidRDefault="00381565" w:rsidP="00381565">
            <w:pPr>
              <w:pStyle w:val="TableParagraph"/>
              <w:spacing w:line="236" w:lineRule="exact"/>
              <w:ind w:right="410"/>
              <w:rPr>
                <w:sz w:val="20"/>
              </w:rPr>
            </w:pPr>
            <w:r>
              <w:rPr>
                <w:sz w:val="20"/>
              </w:rPr>
              <w:t xml:space="preserve">         Principals </w:t>
            </w:r>
          </w:p>
        </w:tc>
        <w:tc>
          <w:tcPr>
            <w:tcW w:w="506" w:type="dxa"/>
          </w:tcPr>
          <w:p w14:paraId="41FB6F57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5EB2788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9587ED3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062624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6C88" w14:paraId="25FB37B5" w14:textId="77777777" w:rsidTr="00600809">
        <w:trPr>
          <w:trHeight w:val="470"/>
        </w:trPr>
        <w:tc>
          <w:tcPr>
            <w:tcW w:w="7849" w:type="dxa"/>
          </w:tcPr>
          <w:p w14:paraId="2762B6B7" w14:textId="36978B12" w:rsidR="00156C88" w:rsidRDefault="00156C88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District is starting Teacher incentive allotment where teachers are able to earn more money based on TTESS and </w:t>
            </w:r>
            <w:r w:rsidR="00E46B4C">
              <w:rPr>
                <w:sz w:val="20"/>
              </w:rPr>
              <w:t>MAP</w:t>
            </w:r>
            <w:r>
              <w:rPr>
                <w:sz w:val="20"/>
              </w:rPr>
              <w:t xml:space="preserve"> results. </w:t>
            </w:r>
          </w:p>
        </w:tc>
        <w:tc>
          <w:tcPr>
            <w:tcW w:w="1655" w:type="dxa"/>
            <w:tcBorders>
              <w:top w:val="nil"/>
            </w:tcBorders>
          </w:tcPr>
          <w:p w14:paraId="110846F3" w14:textId="77777777" w:rsidR="00156C88" w:rsidRDefault="00156C88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0596A229" w14:textId="0A40096A" w:rsidR="00156C88" w:rsidRDefault="00156C88" w:rsidP="00156C88">
            <w:pPr>
              <w:pStyle w:val="TableParagraph"/>
              <w:spacing w:line="236" w:lineRule="exact"/>
              <w:ind w:right="410"/>
              <w:jc w:val="center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7ED7B61D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47271B8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5816B00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0F29997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7F7DD461" w14:textId="77777777" w:rsidTr="003A2475">
        <w:trPr>
          <w:trHeight w:val="330"/>
        </w:trPr>
        <w:tc>
          <w:tcPr>
            <w:tcW w:w="13702" w:type="dxa"/>
            <w:gridSpan w:val="7"/>
          </w:tcPr>
          <w:p w14:paraId="12486CAD" w14:textId="77777777" w:rsidR="00A96C4D" w:rsidRDefault="00A96C4D" w:rsidP="003A2475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27DBB7F5" w14:textId="77777777" w:rsidR="00A96C4D" w:rsidRDefault="00A96C4D">
      <w:pPr>
        <w:pStyle w:val="Heading2"/>
        <w:spacing w:before="101"/>
      </w:pPr>
    </w:p>
    <w:p w14:paraId="5CDC8C4F" w14:textId="77777777" w:rsidR="00A96C4D" w:rsidRDefault="00A96C4D">
      <w:pPr>
        <w:pStyle w:val="Heading2"/>
        <w:spacing w:before="101"/>
      </w:pPr>
    </w:p>
    <w:p w14:paraId="525706E9" w14:textId="77777777" w:rsidR="00A96C4D" w:rsidRDefault="00A96C4D">
      <w:pPr>
        <w:pStyle w:val="Heading2"/>
        <w:spacing w:before="101"/>
      </w:pPr>
    </w:p>
    <w:p w14:paraId="391660CB" w14:textId="0D5AE773" w:rsidR="00F64DB8" w:rsidRDefault="00A96C4D">
      <w:pPr>
        <w:pStyle w:val="Heading2"/>
        <w:spacing w:before="101"/>
      </w:pPr>
      <w:r>
        <w:lastRenderedPageBreak/>
        <w:t xml:space="preserve">Goal #3 </w:t>
      </w:r>
      <w:r w:rsidR="008C4BD9">
        <w:t>Maintain</w:t>
      </w:r>
      <w:r w:rsidR="008C4BD9">
        <w:rPr>
          <w:spacing w:val="-4"/>
        </w:rPr>
        <w:t xml:space="preserve"> </w:t>
      </w:r>
      <w:r w:rsidR="008C4BD9">
        <w:t>a</w:t>
      </w:r>
      <w:r w:rsidR="008C4BD9">
        <w:rPr>
          <w:spacing w:val="-2"/>
        </w:rPr>
        <w:t xml:space="preserve"> </w:t>
      </w:r>
      <w:r w:rsidR="008C4BD9">
        <w:t>safe</w:t>
      </w:r>
      <w:r w:rsidR="008C4BD9">
        <w:rPr>
          <w:spacing w:val="-5"/>
        </w:rPr>
        <w:t xml:space="preserve"> </w:t>
      </w:r>
      <w:r w:rsidR="008C4BD9">
        <w:t>and</w:t>
      </w:r>
      <w:r w:rsidR="008C4BD9">
        <w:rPr>
          <w:spacing w:val="-2"/>
        </w:rPr>
        <w:t xml:space="preserve"> </w:t>
      </w:r>
      <w:r w:rsidR="008C4BD9">
        <w:t>disciplined</w:t>
      </w:r>
      <w:r w:rsidR="008C4BD9">
        <w:rPr>
          <w:spacing w:val="-3"/>
        </w:rPr>
        <w:t xml:space="preserve"> </w:t>
      </w:r>
      <w:r w:rsidR="008C4BD9">
        <w:t>environment</w:t>
      </w:r>
      <w:r w:rsidR="008C4BD9">
        <w:rPr>
          <w:spacing w:val="-3"/>
        </w:rPr>
        <w:t xml:space="preserve"> </w:t>
      </w:r>
      <w:r w:rsidR="008C4BD9">
        <w:t>conducive</w:t>
      </w:r>
      <w:r w:rsidR="008C4BD9">
        <w:rPr>
          <w:spacing w:val="-4"/>
        </w:rPr>
        <w:t xml:space="preserve"> </w:t>
      </w:r>
      <w:r w:rsidR="008C4BD9">
        <w:t>to</w:t>
      </w:r>
      <w:r w:rsidR="008C4BD9">
        <w:rPr>
          <w:spacing w:val="-3"/>
        </w:rPr>
        <w:t xml:space="preserve"> </w:t>
      </w:r>
      <w:r w:rsidR="008C4BD9">
        <w:t>learning</w:t>
      </w:r>
    </w:p>
    <w:p w14:paraId="2A8C2C41" w14:textId="77777777" w:rsidR="00F64DB8" w:rsidRDefault="008C4BD9">
      <w:pPr>
        <w:spacing w:before="123"/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Decrease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  <w:r>
        <w:rPr>
          <w:spacing w:val="-2"/>
          <w:sz w:val="24"/>
        </w:rPr>
        <w:t xml:space="preserve"> </w:t>
      </w:r>
      <w:r>
        <w:rPr>
          <w:sz w:val="24"/>
        </w:rPr>
        <w:t>referrals</w:t>
      </w:r>
    </w:p>
    <w:p w14:paraId="5E8A91A7" w14:textId="77777777" w:rsidR="00F64DB8" w:rsidRDefault="00F64DB8">
      <w:pPr>
        <w:pStyle w:val="BodyText"/>
        <w:spacing w:before="10"/>
        <w:rPr>
          <w:sz w:val="23"/>
        </w:rPr>
      </w:pPr>
    </w:p>
    <w:p w14:paraId="05029DEC" w14:textId="77777777" w:rsidR="00F64DB8" w:rsidRDefault="008C4BD9">
      <w:pPr>
        <w:ind w:left="112"/>
        <w:rPr>
          <w:sz w:val="24"/>
        </w:rPr>
      </w:pPr>
      <w:r>
        <w:rPr>
          <w:b/>
          <w:sz w:val="24"/>
        </w:rPr>
        <w:t>Evaluation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Sources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Evidence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Demonstrating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Progress:</w:t>
      </w:r>
      <w:r>
        <w:rPr>
          <w:b/>
          <w:spacing w:val="49"/>
          <w:sz w:val="24"/>
        </w:rPr>
        <w:t xml:space="preserve"> </w:t>
      </w:r>
      <w:r>
        <w:rPr>
          <w:sz w:val="24"/>
        </w:rPr>
        <w:t>discipline</w:t>
      </w:r>
      <w:r>
        <w:rPr>
          <w:spacing w:val="-4"/>
          <w:sz w:val="24"/>
        </w:rPr>
        <w:t xml:space="preserve"> </w:t>
      </w:r>
      <w:r>
        <w:rPr>
          <w:sz w:val="24"/>
        </w:rPr>
        <w:t>data,</w:t>
      </w:r>
      <w:r>
        <w:rPr>
          <w:spacing w:val="-3"/>
          <w:sz w:val="24"/>
        </w:rPr>
        <w:t xml:space="preserve"> </w:t>
      </w:r>
      <w:r>
        <w:rPr>
          <w:sz w:val="24"/>
        </w:rPr>
        <w:t>classroom</w:t>
      </w:r>
      <w:r>
        <w:rPr>
          <w:spacing w:val="-4"/>
          <w:sz w:val="24"/>
        </w:rPr>
        <w:t xml:space="preserve"> </w:t>
      </w:r>
      <w:r>
        <w:rPr>
          <w:sz w:val="24"/>
        </w:rPr>
        <w:t>walk-through</w:t>
      </w:r>
      <w:r>
        <w:rPr>
          <w:spacing w:val="-4"/>
          <w:sz w:val="24"/>
        </w:rPr>
        <w:t xml:space="preserve"> </w:t>
      </w:r>
      <w:r>
        <w:rPr>
          <w:sz w:val="24"/>
        </w:rPr>
        <w:t>documentation</w:t>
      </w:r>
    </w:p>
    <w:p w14:paraId="50710993" w14:textId="77777777" w:rsidR="00F64DB8" w:rsidRDefault="00F64DB8">
      <w:pPr>
        <w:pStyle w:val="BodyText"/>
        <w:spacing w:before="2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0A4EB4D1" w14:textId="77777777">
        <w:trPr>
          <w:trHeight w:val="468"/>
        </w:trPr>
        <w:tc>
          <w:tcPr>
            <w:tcW w:w="7849" w:type="dxa"/>
            <w:vMerge w:val="restart"/>
          </w:tcPr>
          <w:p w14:paraId="1B893800" w14:textId="77777777" w:rsidR="00F64DB8" w:rsidRDefault="00F64DB8">
            <w:pPr>
              <w:pStyle w:val="TableParagraph"/>
              <w:spacing w:before="3"/>
              <w:rPr>
                <w:sz w:val="20"/>
              </w:rPr>
            </w:pPr>
          </w:p>
          <w:p w14:paraId="7A362B8B" w14:textId="77777777" w:rsidR="00F64DB8" w:rsidRDefault="008C4BD9">
            <w:pPr>
              <w:pStyle w:val="TableParagraph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0B3161A5" w14:textId="77777777" w:rsidR="00F64DB8" w:rsidRDefault="008C4BD9">
            <w:pPr>
              <w:pStyle w:val="TableParagraph"/>
              <w:spacing w:before="122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007BAB05" w14:textId="77777777" w:rsidR="00F64DB8" w:rsidRDefault="00F64DB8">
            <w:pPr>
              <w:pStyle w:val="TableParagraph"/>
              <w:spacing w:before="3"/>
              <w:rPr>
                <w:sz w:val="20"/>
              </w:rPr>
            </w:pPr>
          </w:p>
          <w:p w14:paraId="235C9B83" w14:textId="77777777" w:rsidR="00F64DB8" w:rsidRDefault="008C4BD9">
            <w:pPr>
              <w:pStyle w:val="TableParagraph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32C6A903" w14:textId="77777777" w:rsidR="00F64DB8" w:rsidRDefault="008C4BD9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64C6C35D" w14:textId="77777777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087B7428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0323E389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12DCB50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381AB7B6" w14:textId="77777777" w:rsidR="00F64DB8" w:rsidRDefault="008C4BD9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74069D3D" w14:textId="77777777" w:rsidR="00F64DB8" w:rsidRDefault="008C4BD9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3CCB26B2" w14:textId="77777777" w:rsidR="00F64DB8" w:rsidRDefault="008C4BD9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5898461E" w14:textId="77777777" w:rsidR="00F64DB8" w:rsidRDefault="008C4BD9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391DD463" w14:textId="77777777">
        <w:trPr>
          <w:trHeight w:val="467"/>
        </w:trPr>
        <w:tc>
          <w:tcPr>
            <w:tcW w:w="7849" w:type="dxa"/>
          </w:tcPr>
          <w:p w14:paraId="3841B827" w14:textId="77777777" w:rsidR="00F64DB8" w:rsidRDefault="008C4BD9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>Build positive, encouraging relationships with students, and utilize positive behavioral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incentives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(individual,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classroom,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campus-wide)</w:t>
            </w:r>
          </w:p>
        </w:tc>
        <w:tc>
          <w:tcPr>
            <w:tcW w:w="1620" w:type="dxa"/>
            <w:vMerge w:val="restart"/>
          </w:tcPr>
          <w:p w14:paraId="4C42833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2EAFAC2B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246CBE6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7AD0FB2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E4139C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6751685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2820" w14:paraId="14AAA78D" w14:textId="77777777">
        <w:trPr>
          <w:trHeight w:val="467"/>
        </w:trPr>
        <w:tc>
          <w:tcPr>
            <w:tcW w:w="7849" w:type="dxa"/>
          </w:tcPr>
          <w:p w14:paraId="2AF60EAF" w14:textId="2D8F449F" w:rsidR="00382820" w:rsidRDefault="00382820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Morning Greetings daily happening in classrooms </w:t>
            </w:r>
          </w:p>
        </w:tc>
        <w:tc>
          <w:tcPr>
            <w:tcW w:w="1620" w:type="dxa"/>
            <w:vMerge/>
          </w:tcPr>
          <w:p w14:paraId="3C9E2392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9C76345" w14:textId="7338A60C" w:rsidR="00382820" w:rsidRDefault="00382820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 xml:space="preserve">Teachers </w:t>
            </w:r>
          </w:p>
        </w:tc>
        <w:tc>
          <w:tcPr>
            <w:tcW w:w="629" w:type="dxa"/>
          </w:tcPr>
          <w:p w14:paraId="11380FA2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EBC6ADB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D5C2575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15C170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187627EB" w14:textId="77777777">
        <w:trPr>
          <w:trHeight w:val="465"/>
        </w:trPr>
        <w:tc>
          <w:tcPr>
            <w:tcW w:w="7849" w:type="dxa"/>
          </w:tcPr>
          <w:p w14:paraId="4869A591" w14:textId="77777777" w:rsidR="00F64DB8" w:rsidRDefault="008C4BD9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Display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CHAMPS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visuals,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CHAMPS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protocols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classrooms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8019015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F013865" w14:textId="77777777" w:rsidR="00F64DB8" w:rsidRDefault="008C4BD9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CDD281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B5823C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F610A7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8DC5A0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095EB84" w14:textId="77777777">
        <w:trPr>
          <w:trHeight w:val="470"/>
        </w:trPr>
        <w:tc>
          <w:tcPr>
            <w:tcW w:w="7849" w:type="dxa"/>
          </w:tcPr>
          <w:p w14:paraId="07E61B65" w14:textId="77777777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Character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lessons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taught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classrooms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21B5ADF0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51DE8529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60A75FD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014B5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576E1F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CC805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F3FA6FA" w14:textId="77777777">
        <w:trPr>
          <w:trHeight w:val="465"/>
        </w:trPr>
        <w:tc>
          <w:tcPr>
            <w:tcW w:w="7849" w:type="dxa"/>
          </w:tcPr>
          <w:p w14:paraId="727906EF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Monitor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incentives;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placements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aligned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 requirements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280BF2D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D6EF64B" w14:textId="77777777" w:rsidR="00F64DB8" w:rsidRDefault="008C4BD9">
            <w:pPr>
              <w:pStyle w:val="TableParagraph"/>
              <w:spacing w:before="115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4EB883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AD49DD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9B7F30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0F26CA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B6FF324" w14:textId="77777777">
        <w:trPr>
          <w:trHeight w:val="628"/>
        </w:trPr>
        <w:tc>
          <w:tcPr>
            <w:tcW w:w="7849" w:type="dxa"/>
          </w:tcPr>
          <w:p w14:paraId="17F589E8" w14:textId="77777777" w:rsidR="00F64DB8" w:rsidRDefault="00F64DB8">
            <w:pPr>
              <w:pStyle w:val="TableParagraph"/>
              <w:spacing w:before="11"/>
              <w:rPr>
                <w:sz w:val="16"/>
              </w:rPr>
            </w:pPr>
          </w:p>
          <w:p w14:paraId="41B84EE4" w14:textId="77777777" w:rsidR="00F64DB8" w:rsidRDefault="008C4BD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Implementation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lunch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bunch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pull-outs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lunch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daily</w:t>
            </w:r>
          </w:p>
        </w:tc>
        <w:tc>
          <w:tcPr>
            <w:tcW w:w="1620" w:type="dxa"/>
          </w:tcPr>
          <w:p w14:paraId="56B750D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51A594BC" w14:textId="77777777" w:rsidR="00F64DB8" w:rsidRDefault="00F64DB8">
            <w:pPr>
              <w:pStyle w:val="TableParagraph"/>
              <w:spacing w:before="11"/>
              <w:rPr>
                <w:sz w:val="16"/>
              </w:rPr>
            </w:pPr>
          </w:p>
          <w:p w14:paraId="5847CC75" w14:textId="77777777" w:rsidR="00F64DB8" w:rsidRDefault="008C4BD9">
            <w:pPr>
              <w:pStyle w:val="TableParagraph"/>
              <w:ind w:left="108" w:right="106"/>
              <w:jc w:val="center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</w:p>
        </w:tc>
        <w:tc>
          <w:tcPr>
            <w:tcW w:w="629" w:type="dxa"/>
          </w:tcPr>
          <w:p w14:paraId="557B8E6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011EBF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A963C92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09E7EB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2820" w14:paraId="4BF5C72D" w14:textId="77777777">
        <w:trPr>
          <w:trHeight w:val="628"/>
        </w:trPr>
        <w:tc>
          <w:tcPr>
            <w:tcW w:w="7849" w:type="dxa"/>
          </w:tcPr>
          <w:p w14:paraId="6E89ABFA" w14:textId="4F5EC05A" w:rsidR="00382820" w:rsidRPr="00382820" w:rsidRDefault="00382820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20"/>
                <w:szCs w:val="20"/>
              </w:rPr>
              <w:t xml:space="preserve"> Admin staff reward students with no office </w:t>
            </w:r>
            <w:r w:rsidR="00E46B4C">
              <w:rPr>
                <w:sz w:val="20"/>
                <w:szCs w:val="20"/>
              </w:rPr>
              <w:t>referrals by having lunch</w:t>
            </w:r>
            <w:r w:rsidR="001A4026">
              <w:rPr>
                <w:sz w:val="20"/>
                <w:szCs w:val="20"/>
              </w:rPr>
              <w:t xml:space="preserve"> with a principals through drawing.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32977FC5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790D7C68" w14:textId="65E90080" w:rsidR="00382820" w:rsidRDefault="00382820">
            <w:pPr>
              <w:pStyle w:val="TableParagraph"/>
              <w:spacing w:before="11"/>
              <w:rPr>
                <w:sz w:val="16"/>
              </w:rPr>
            </w:pPr>
            <w:r>
              <w:rPr>
                <w:sz w:val="20"/>
              </w:rPr>
              <w:t xml:space="preserve">       Principals</w:t>
            </w:r>
          </w:p>
        </w:tc>
        <w:tc>
          <w:tcPr>
            <w:tcW w:w="629" w:type="dxa"/>
          </w:tcPr>
          <w:p w14:paraId="156AABCD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84DA16D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536B728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6F1D23DD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F02F5" w14:paraId="0214A978" w14:textId="77777777">
        <w:trPr>
          <w:trHeight w:val="628"/>
        </w:trPr>
        <w:tc>
          <w:tcPr>
            <w:tcW w:w="7849" w:type="dxa"/>
          </w:tcPr>
          <w:p w14:paraId="781BE038" w14:textId="59A21FD6" w:rsidR="00AF02F5" w:rsidRPr="00AF02F5" w:rsidRDefault="00AF02F5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Chambers has social groups to proactively work with students on social skills. </w:t>
            </w:r>
          </w:p>
        </w:tc>
        <w:tc>
          <w:tcPr>
            <w:tcW w:w="1620" w:type="dxa"/>
          </w:tcPr>
          <w:p w14:paraId="6075BC87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FCE6E5F" w14:textId="145EEE99" w:rsidR="00AF02F5" w:rsidRDefault="00AF02F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 xml:space="preserve"> 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</w:p>
        </w:tc>
        <w:tc>
          <w:tcPr>
            <w:tcW w:w="629" w:type="dxa"/>
          </w:tcPr>
          <w:p w14:paraId="4D6CF87F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885ECA3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4D41482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723C3A1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F02F5" w14:paraId="2502B2D0" w14:textId="77777777">
        <w:trPr>
          <w:trHeight w:val="628"/>
        </w:trPr>
        <w:tc>
          <w:tcPr>
            <w:tcW w:w="7849" w:type="dxa"/>
          </w:tcPr>
          <w:p w14:paraId="0A69B7F6" w14:textId="4736D7F4" w:rsidR="00AF02F5" w:rsidRDefault="00AF02F5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Buddy system implemented in each grade level to offer support for teachers amongst their grade level. </w:t>
            </w:r>
          </w:p>
        </w:tc>
        <w:tc>
          <w:tcPr>
            <w:tcW w:w="1620" w:type="dxa"/>
          </w:tcPr>
          <w:p w14:paraId="14C30D0B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9D82D13" w14:textId="578CE3A2" w:rsidR="00AF02F5" w:rsidRDefault="00AF02F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545EFB9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70A3A10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E6257F3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DD4BA7A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8A9D375" w14:textId="77777777">
        <w:trPr>
          <w:trHeight w:val="330"/>
        </w:trPr>
        <w:tc>
          <w:tcPr>
            <w:tcW w:w="13702" w:type="dxa"/>
            <w:gridSpan w:val="7"/>
          </w:tcPr>
          <w:p w14:paraId="70CFA2EA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1FC3C0F2" w14:textId="77777777" w:rsidR="00DB1FA8" w:rsidRDefault="00DB1FA8"/>
    <w:sectPr w:rsidR="00DB1FA8">
      <w:pgSz w:w="15840" w:h="12240" w:orient="landscape"/>
      <w:pgMar w:top="1060" w:right="860" w:bottom="1080" w:left="1040" w:header="707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4A29E" w14:textId="77777777" w:rsidR="002F0C27" w:rsidRDefault="002F0C27">
      <w:r>
        <w:separator/>
      </w:r>
    </w:p>
  </w:endnote>
  <w:endnote w:type="continuationSeparator" w:id="0">
    <w:p w14:paraId="5BE9BEBB" w14:textId="77777777" w:rsidR="002F0C27" w:rsidRDefault="002F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6621B" w14:textId="1A7C8EB7" w:rsidR="001A4026" w:rsidRDefault="001A402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2880" behindDoc="1" locked="0" layoutInCell="1" allowOverlap="1" wp14:anchorId="770B0733" wp14:editId="4DB712EE">
              <wp:simplePos x="0" y="0"/>
              <wp:positionH relativeFrom="page">
                <wp:posOffset>8488680</wp:posOffset>
              </wp:positionH>
              <wp:positionV relativeFrom="page">
                <wp:posOffset>7071360</wp:posOffset>
              </wp:positionV>
              <wp:extent cx="655320" cy="236220"/>
              <wp:effectExtent l="0" t="0" r="11430" b="1143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1F71B" w14:textId="1437F64C" w:rsidR="001A4026" w:rsidRDefault="001A4026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fldChar w:fldCharType="begin"/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instrText xml:space="preserve"> PAGE   \* MERGEFORMAT </w:instrText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fldChar w:fldCharType="separate"/>
                          </w:r>
                          <w:r w:rsidR="00560012">
                            <w:rPr>
                              <w:rFonts w:ascii="Times New Roman"/>
                              <w:noProof/>
                              <w:spacing w:val="-3"/>
                              <w:sz w:val="16"/>
                            </w:rPr>
                            <w:t>2</w:t>
                          </w:r>
                          <w:r w:rsidRPr="00062506">
                            <w:rPr>
                              <w:rFonts w:ascii="Times New Roman"/>
                              <w:noProof/>
                              <w:spacing w:val="-3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B073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margin-left:668.4pt;margin-top:556.8pt;width:51.6pt;height:18.6pt;z-index:-164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" filled="f" stroked="f">
              <v:textbox inset="0,0,0,0">
                <w:txbxContent>
                  <w:p w14:paraId="2D41F71B" w14:textId="1437F64C" w:rsidR="001A4026" w:rsidRDefault="001A4026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fldChar w:fldCharType="begin"/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instrText xml:space="preserve"> PAGE   \* MERGEFORMAT </w:instrText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fldChar w:fldCharType="separate"/>
                    </w:r>
                    <w:r w:rsidR="00560012">
                      <w:rPr>
                        <w:rFonts w:ascii="Times New Roman"/>
                        <w:noProof/>
                        <w:spacing w:val="-3"/>
                        <w:sz w:val="16"/>
                      </w:rPr>
                      <w:t>2</w:t>
                    </w:r>
                    <w:r w:rsidRPr="00062506">
                      <w:rPr>
                        <w:rFonts w:ascii="Times New Roman"/>
                        <w:noProof/>
                        <w:spacing w:val="-3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2368" behindDoc="1" locked="0" layoutInCell="1" allowOverlap="1" wp14:anchorId="2E546748" wp14:editId="4F81EFA9">
              <wp:simplePos x="0" y="0"/>
              <wp:positionH relativeFrom="page">
                <wp:posOffset>718820</wp:posOffset>
              </wp:positionH>
              <wp:positionV relativeFrom="page">
                <wp:posOffset>7063740</wp:posOffset>
              </wp:positionV>
              <wp:extent cx="2828925" cy="14541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892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DE94F" w14:textId="6A6C4336" w:rsidR="001A4026" w:rsidRDefault="001A402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Hitchcock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Primary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School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Improvement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E546748" id="docshape2" o:spid="_x0000_s1028" type="#_x0000_t202" style="position:absolute;margin-left:56.6pt;margin-top:556.2pt;width:222.75pt;height:11.45pt;z-index:-164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" filled="f" stroked="f">
              <v:textbox inset="0,0,0,0">
                <w:txbxContent>
                  <w:p w14:paraId="464DE94F" w14:textId="6A6C4336" w:rsidR="001A4026" w:rsidRDefault="001A402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Hitchcock</w:t>
                    </w:r>
                    <w:r>
                      <w:rPr>
                        <w:spacing w:val="-6"/>
                        <w:sz w:val="16"/>
                      </w:rPr>
                      <w:t xml:space="preserve"> Primary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School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Improvement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D0391" w14:textId="77777777" w:rsidR="002F0C27" w:rsidRDefault="002F0C27">
      <w:r>
        <w:separator/>
      </w:r>
    </w:p>
  </w:footnote>
  <w:footnote w:type="continuationSeparator" w:id="0">
    <w:p w14:paraId="5F7DB170" w14:textId="77777777" w:rsidR="002F0C27" w:rsidRDefault="002F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3AC96" w14:textId="071B9E57" w:rsidR="001A4026" w:rsidRDefault="001A402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1856" behindDoc="1" locked="0" layoutInCell="1" allowOverlap="1" wp14:anchorId="57A69FFC" wp14:editId="1ACFB285">
              <wp:simplePos x="0" y="0"/>
              <wp:positionH relativeFrom="page">
                <wp:posOffset>7574280</wp:posOffset>
              </wp:positionH>
              <wp:positionV relativeFrom="page">
                <wp:posOffset>434340</wp:posOffset>
              </wp:positionV>
              <wp:extent cx="1752600" cy="153035"/>
              <wp:effectExtent l="0" t="0" r="0" b="18415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86C46" w14:textId="06FD04EF" w:rsidR="001A4026" w:rsidRDefault="001A402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Last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Updated:</w:t>
                          </w:r>
                          <w:r>
                            <w:rPr>
                              <w:spacing w:val="39"/>
                              <w:sz w:val="16"/>
                            </w:rPr>
                            <w:t xml:space="preserve"> </w:t>
                          </w:r>
                          <w:r w:rsidR="001544BF">
                            <w:rPr>
                              <w:sz w:val="16"/>
                            </w:rPr>
                            <w:t>November</w:t>
                          </w:r>
                          <w:r>
                            <w:rPr>
                              <w:sz w:val="16"/>
                            </w:rPr>
                            <w:t xml:space="preserve"> 202</w:t>
                          </w:r>
                          <w:r w:rsidR="001544BF">
                            <w:rPr>
                              <w:sz w:val="16"/>
                            </w:rPr>
                            <w:t>3</w:t>
                          </w:r>
                        </w:p>
                        <w:p w14:paraId="5938D494" w14:textId="77777777" w:rsidR="001A4026" w:rsidRDefault="001A402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</w:p>
                        <w:p w14:paraId="7D202BC1" w14:textId="66369BEB" w:rsidR="001A4026" w:rsidRDefault="001A402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21-22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A69FF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96.4pt;margin-top:34.2pt;width:138pt;height:12.05pt;z-index:-164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" filled="f" stroked="f">
              <v:textbox inset="0,0,0,0">
                <w:txbxContent>
                  <w:p w14:paraId="58086C46" w14:textId="06FD04EF" w:rsidR="001A4026" w:rsidRDefault="001A402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Last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Updated: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 w:rsidR="001544BF">
                      <w:rPr>
                        <w:sz w:val="16"/>
                      </w:rPr>
                      <w:t>November</w:t>
                    </w:r>
                    <w:r>
                      <w:rPr>
                        <w:sz w:val="16"/>
                      </w:rPr>
                      <w:t xml:space="preserve"> 202</w:t>
                    </w:r>
                    <w:r w:rsidR="001544BF">
                      <w:rPr>
                        <w:sz w:val="16"/>
                      </w:rPr>
                      <w:t>3</w:t>
                    </w:r>
                  </w:p>
                  <w:p w14:paraId="5938D494" w14:textId="77777777" w:rsidR="001A4026" w:rsidRDefault="001A4026">
                    <w:pPr>
                      <w:spacing w:before="20"/>
                      <w:ind w:left="20"/>
                      <w:rPr>
                        <w:sz w:val="16"/>
                      </w:rPr>
                    </w:pPr>
                  </w:p>
                  <w:p w14:paraId="7D202BC1" w14:textId="66369BEB" w:rsidR="001A4026" w:rsidRDefault="001A402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21-22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40C5C"/>
    <w:multiLevelType w:val="hybridMultilevel"/>
    <w:tmpl w:val="AA3C47E0"/>
    <w:lvl w:ilvl="0" w:tplc="F30468D0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43817F8">
      <w:numFmt w:val="bullet"/>
      <w:lvlText w:val="•"/>
      <w:lvlJc w:val="left"/>
      <w:pPr>
        <w:ind w:left="2150" w:hanging="361"/>
      </w:pPr>
      <w:rPr>
        <w:rFonts w:hint="default"/>
        <w:lang w:val="en-US" w:eastAsia="en-US" w:bidi="ar-SA"/>
      </w:rPr>
    </w:lvl>
    <w:lvl w:ilvl="2" w:tplc="C264057C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3" w:tplc="C0088D80">
      <w:numFmt w:val="bullet"/>
      <w:lvlText w:val="•"/>
      <w:lvlJc w:val="left"/>
      <w:pPr>
        <w:ind w:left="4770" w:hanging="361"/>
      </w:pPr>
      <w:rPr>
        <w:rFonts w:hint="default"/>
        <w:lang w:val="en-US" w:eastAsia="en-US" w:bidi="ar-SA"/>
      </w:rPr>
    </w:lvl>
    <w:lvl w:ilvl="4" w:tplc="F26CAAC4"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5" w:tplc="A7D89DC8">
      <w:numFmt w:val="bullet"/>
      <w:lvlText w:val="•"/>
      <w:lvlJc w:val="left"/>
      <w:pPr>
        <w:ind w:left="7390" w:hanging="361"/>
      </w:pPr>
      <w:rPr>
        <w:rFonts w:hint="default"/>
        <w:lang w:val="en-US" w:eastAsia="en-US" w:bidi="ar-SA"/>
      </w:rPr>
    </w:lvl>
    <w:lvl w:ilvl="6" w:tplc="A796B73C">
      <w:numFmt w:val="bullet"/>
      <w:lvlText w:val="•"/>
      <w:lvlJc w:val="left"/>
      <w:pPr>
        <w:ind w:left="8700" w:hanging="361"/>
      </w:pPr>
      <w:rPr>
        <w:rFonts w:hint="default"/>
        <w:lang w:val="en-US" w:eastAsia="en-US" w:bidi="ar-SA"/>
      </w:rPr>
    </w:lvl>
    <w:lvl w:ilvl="7" w:tplc="2DD0DDC6">
      <w:numFmt w:val="bullet"/>
      <w:lvlText w:val="•"/>
      <w:lvlJc w:val="left"/>
      <w:pPr>
        <w:ind w:left="10010" w:hanging="361"/>
      </w:pPr>
      <w:rPr>
        <w:rFonts w:hint="default"/>
        <w:lang w:val="en-US" w:eastAsia="en-US" w:bidi="ar-SA"/>
      </w:rPr>
    </w:lvl>
    <w:lvl w:ilvl="8" w:tplc="B3821BA8">
      <w:numFmt w:val="bullet"/>
      <w:lvlText w:val="•"/>
      <w:lvlJc w:val="left"/>
      <w:pPr>
        <w:ind w:left="113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DB8"/>
    <w:rsid w:val="00017263"/>
    <w:rsid w:val="0002286D"/>
    <w:rsid w:val="00050EE9"/>
    <w:rsid w:val="000556FD"/>
    <w:rsid w:val="00062506"/>
    <w:rsid w:val="000C5720"/>
    <w:rsid w:val="000D648F"/>
    <w:rsid w:val="000E4B09"/>
    <w:rsid w:val="00107CC5"/>
    <w:rsid w:val="00121976"/>
    <w:rsid w:val="001544BF"/>
    <w:rsid w:val="00156C88"/>
    <w:rsid w:val="001814AB"/>
    <w:rsid w:val="001837FD"/>
    <w:rsid w:val="00186808"/>
    <w:rsid w:val="001A4026"/>
    <w:rsid w:val="001F4C5B"/>
    <w:rsid w:val="00251746"/>
    <w:rsid w:val="0025267D"/>
    <w:rsid w:val="00271B4C"/>
    <w:rsid w:val="00275EC8"/>
    <w:rsid w:val="002C11B6"/>
    <w:rsid w:val="002F0C27"/>
    <w:rsid w:val="00360EC0"/>
    <w:rsid w:val="003639C4"/>
    <w:rsid w:val="00381565"/>
    <w:rsid w:val="00382820"/>
    <w:rsid w:val="00390A46"/>
    <w:rsid w:val="003A2475"/>
    <w:rsid w:val="003B0605"/>
    <w:rsid w:val="003C34B4"/>
    <w:rsid w:val="00401084"/>
    <w:rsid w:val="0041211F"/>
    <w:rsid w:val="00445EB3"/>
    <w:rsid w:val="00452E3B"/>
    <w:rsid w:val="004546D5"/>
    <w:rsid w:val="00461B1B"/>
    <w:rsid w:val="004952DD"/>
    <w:rsid w:val="0050666E"/>
    <w:rsid w:val="00560012"/>
    <w:rsid w:val="00592F0C"/>
    <w:rsid w:val="0059606F"/>
    <w:rsid w:val="005C2871"/>
    <w:rsid w:val="005C72BD"/>
    <w:rsid w:val="005D7C81"/>
    <w:rsid w:val="005E2C40"/>
    <w:rsid w:val="005E52E7"/>
    <w:rsid w:val="005F712D"/>
    <w:rsid w:val="00600809"/>
    <w:rsid w:val="006940EB"/>
    <w:rsid w:val="006B767A"/>
    <w:rsid w:val="006E7D8E"/>
    <w:rsid w:val="00711010"/>
    <w:rsid w:val="00722493"/>
    <w:rsid w:val="007817F3"/>
    <w:rsid w:val="00787AF3"/>
    <w:rsid w:val="007C2A80"/>
    <w:rsid w:val="007D5DF8"/>
    <w:rsid w:val="00895010"/>
    <w:rsid w:val="00897F88"/>
    <w:rsid w:val="008B3AB5"/>
    <w:rsid w:val="008B6568"/>
    <w:rsid w:val="008C4BD9"/>
    <w:rsid w:val="00911B69"/>
    <w:rsid w:val="009218F8"/>
    <w:rsid w:val="00932C68"/>
    <w:rsid w:val="009465F9"/>
    <w:rsid w:val="00960C6D"/>
    <w:rsid w:val="0098522F"/>
    <w:rsid w:val="009905D0"/>
    <w:rsid w:val="0099483B"/>
    <w:rsid w:val="009D3E53"/>
    <w:rsid w:val="009F1A5A"/>
    <w:rsid w:val="00A03E48"/>
    <w:rsid w:val="00A052A1"/>
    <w:rsid w:val="00A161E5"/>
    <w:rsid w:val="00A64BAE"/>
    <w:rsid w:val="00A75ED0"/>
    <w:rsid w:val="00A96C4D"/>
    <w:rsid w:val="00AC0D9D"/>
    <w:rsid w:val="00AF02F5"/>
    <w:rsid w:val="00B578AC"/>
    <w:rsid w:val="00B72364"/>
    <w:rsid w:val="00B750CD"/>
    <w:rsid w:val="00B759BE"/>
    <w:rsid w:val="00B9549D"/>
    <w:rsid w:val="00BC7175"/>
    <w:rsid w:val="00BD7C0E"/>
    <w:rsid w:val="00BE2945"/>
    <w:rsid w:val="00BF60F5"/>
    <w:rsid w:val="00BF66B6"/>
    <w:rsid w:val="00BF69E2"/>
    <w:rsid w:val="00C407BA"/>
    <w:rsid w:val="00C41663"/>
    <w:rsid w:val="00CA4750"/>
    <w:rsid w:val="00CB110E"/>
    <w:rsid w:val="00CF2A2F"/>
    <w:rsid w:val="00D20C01"/>
    <w:rsid w:val="00D45800"/>
    <w:rsid w:val="00DB1FA8"/>
    <w:rsid w:val="00DE4067"/>
    <w:rsid w:val="00E03EDA"/>
    <w:rsid w:val="00E16F72"/>
    <w:rsid w:val="00E44AE6"/>
    <w:rsid w:val="00E46B4C"/>
    <w:rsid w:val="00E57F50"/>
    <w:rsid w:val="00E709DF"/>
    <w:rsid w:val="00EA4602"/>
    <w:rsid w:val="00EB052F"/>
    <w:rsid w:val="00EC64F3"/>
    <w:rsid w:val="00ED07AE"/>
    <w:rsid w:val="00F228CF"/>
    <w:rsid w:val="00F32D97"/>
    <w:rsid w:val="00F45043"/>
    <w:rsid w:val="00F53903"/>
    <w:rsid w:val="00F56FC2"/>
    <w:rsid w:val="00F64DB8"/>
    <w:rsid w:val="00FA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A17E6"/>
  <w15:docId w15:val="{C4A4E56F-7DC9-4829-AC5A-0F670749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585" w:right="176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1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585" w:right="176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94" w:lineRule="exact"/>
      <w:ind w:left="832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6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663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416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663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A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E6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Beebe, Mary</dc:creator>
  <cp:lastModifiedBy>Leuschen, Linda</cp:lastModifiedBy>
  <cp:revision>2</cp:revision>
  <cp:lastPrinted>2022-09-13T13:05:00Z</cp:lastPrinted>
  <dcterms:created xsi:type="dcterms:W3CDTF">2023-11-17T13:37:00Z</dcterms:created>
  <dcterms:modified xsi:type="dcterms:W3CDTF">2023-11-17T13:37:00Z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2021-07-12T00:00:00Z</vt:filetime>
  </property>
</Properties>
</file>