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BFCF25" w14:textId="46FC384B" w:rsidR="00863BF7" w:rsidRPr="00AA765B" w:rsidRDefault="00863BF7" w:rsidP="00863BF7">
      <w:pPr>
        <w:rPr>
          <w:b/>
          <w:sz w:val="32"/>
          <w:szCs w:val="32"/>
        </w:rPr>
      </w:pPr>
      <w:r>
        <w:t xml:space="preserve">              </w:t>
      </w:r>
      <w:r>
        <w:rPr>
          <w:noProof/>
        </w:rPr>
        <w:drawing>
          <wp:inline distT="0" distB="0" distL="0" distR="0" wp14:anchorId="14378DDD" wp14:editId="6158EA2E">
            <wp:extent cx="1121410" cy="1104900"/>
            <wp:effectExtent l="0" t="0" r="2540" b="0"/>
            <wp:docPr id="1" name="Picture 1" descr="Shap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</w:t>
      </w:r>
      <w:r w:rsidR="0079057B">
        <w:t xml:space="preserve">           </w:t>
      </w:r>
      <w:r w:rsidR="006239A5">
        <w:rPr>
          <w:b/>
          <w:sz w:val="32"/>
          <w:szCs w:val="32"/>
        </w:rPr>
        <w:t>Special</w:t>
      </w:r>
      <w:r w:rsidRPr="00AA765B">
        <w:rPr>
          <w:b/>
          <w:sz w:val="32"/>
          <w:szCs w:val="32"/>
        </w:rPr>
        <w:t xml:space="preserve"> Town Meeting</w:t>
      </w:r>
    </w:p>
    <w:p w14:paraId="20228206" w14:textId="77777777" w:rsidR="00853480" w:rsidRDefault="0019545E" w:rsidP="0019545E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  </w:t>
      </w:r>
      <w:r w:rsidR="00853480">
        <w:rPr>
          <w:b/>
          <w:sz w:val="32"/>
          <w:szCs w:val="32"/>
        </w:rPr>
        <w:t>January 10, 2026</w:t>
      </w:r>
    </w:p>
    <w:p w14:paraId="0DD876DE" w14:textId="30935B4E" w:rsidR="008236C2" w:rsidRDefault="008236C2" w:rsidP="0019545E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      Saturday 10:00am</w:t>
      </w:r>
    </w:p>
    <w:p w14:paraId="1137419D" w14:textId="0D0377BB" w:rsidR="00863BF7" w:rsidRDefault="00E42980" w:rsidP="00863B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Norris School</w:t>
      </w:r>
    </w:p>
    <w:p w14:paraId="0FDCD81D" w14:textId="751A4CDC" w:rsidR="00863BF7" w:rsidRDefault="00E42980" w:rsidP="00863B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34 Pomeroy Rd</w:t>
      </w:r>
      <w:r w:rsidR="00863BF7">
        <w:rPr>
          <w:b/>
          <w:sz w:val="28"/>
          <w:szCs w:val="28"/>
        </w:rPr>
        <w:t>, Southampton, MA</w:t>
      </w:r>
    </w:p>
    <w:p w14:paraId="3D9CCA60" w14:textId="77777777" w:rsidR="00590B9A" w:rsidRDefault="00590B9A" w:rsidP="00590B9A">
      <w:pPr>
        <w:rPr>
          <w:b/>
          <w:sz w:val="28"/>
          <w:szCs w:val="28"/>
        </w:rPr>
      </w:pPr>
    </w:p>
    <w:p w14:paraId="7BBE759C" w14:textId="736EC28B" w:rsidR="00590B9A" w:rsidRPr="001844BA" w:rsidRDefault="00853480" w:rsidP="00590B9A">
      <w:pPr>
        <w:rPr>
          <w:sz w:val="28"/>
          <w:szCs w:val="28"/>
        </w:rPr>
      </w:pPr>
      <w:r>
        <w:rPr>
          <w:bCs/>
          <w:sz w:val="28"/>
          <w:szCs w:val="28"/>
        </w:rPr>
        <w:t xml:space="preserve">A </w:t>
      </w:r>
      <w:r w:rsidR="006239A5">
        <w:rPr>
          <w:sz w:val="28"/>
          <w:szCs w:val="28"/>
        </w:rPr>
        <w:t>Special</w:t>
      </w:r>
      <w:r w:rsidR="00590B9A" w:rsidRPr="001844BA">
        <w:rPr>
          <w:sz w:val="28"/>
          <w:szCs w:val="28"/>
        </w:rPr>
        <w:t xml:space="preserve"> Town Meeting was held on</w:t>
      </w:r>
      <w:r w:rsidR="007E39AD">
        <w:rPr>
          <w:sz w:val="28"/>
          <w:szCs w:val="28"/>
        </w:rPr>
        <w:t xml:space="preserve"> </w:t>
      </w:r>
      <w:r>
        <w:rPr>
          <w:sz w:val="28"/>
          <w:szCs w:val="28"/>
        </w:rPr>
        <w:t>January 10</w:t>
      </w:r>
      <w:r w:rsidR="008236C2">
        <w:rPr>
          <w:sz w:val="28"/>
          <w:szCs w:val="28"/>
        </w:rPr>
        <w:t>,</w:t>
      </w:r>
      <w:r w:rsidR="008F1C81">
        <w:rPr>
          <w:sz w:val="28"/>
          <w:szCs w:val="28"/>
        </w:rPr>
        <w:t xml:space="preserve"> </w:t>
      </w:r>
      <w:r w:rsidR="005660E5">
        <w:rPr>
          <w:sz w:val="28"/>
          <w:szCs w:val="28"/>
        </w:rPr>
        <w:t>202</w:t>
      </w:r>
      <w:r w:rsidR="00EC6496">
        <w:rPr>
          <w:sz w:val="28"/>
          <w:szCs w:val="28"/>
        </w:rPr>
        <w:t>6,</w:t>
      </w:r>
      <w:r w:rsidR="00590B9A" w:rsidRPr="001844BA">
        <w:rPr>
          <w:sz w:val="28"/>
          <w:szCs w:val="28"/>
        </w:rPr>
        <w:t xml:space="preserve"> Town Moderator, Robert Floyd, opened the meeting </w:t>
      </w:r>
      <w:r w:rsidR="00973629" w:rsidRPr="001844BA">
        <w:rPr>
          <w:sz w:val="28"/>
          <w:szCs w:val="28"/>
        </w:rPr>
        <w:t>at</w:t>
      </w:r>
      <w:r w:rsidR="00973629">
        <w:rPr>
          <w:sz w:val="28"/>
          <w:szCs w:val="28"/>
        </w:rPr>
        <w:t xml:space="preserve"> </w:t>
      </w:r>
      <w:r w:rsidR="008236C2">
        <w:rPr>
          <w:sz w:val="28"/>
          <w:szCs w:val="28"/>
        </w:rPr>
        <w:t>10:</w:t>
      </w:r>
      <w:r w:rsidR="008F1C81">
        <w:rPr>
          <w:sz w:val="28"/>
          <w:szCs w:val="28"/>
        </w:rPr>
        <w:t>04</w:t>
      </w:r>
      <w:r w:rsidR="008236C2">
        <w:rPr>
          <w:sz w:val="28"/>
          <w:szCs w:val="28"/>
        </w:rPr>
        <w:t xml:space="preserve"> </w:t>
      </w:r>
      <w:r w:rsidR="00973629">
        <w:rPr>
          <w:sz w:val="28"/>
          <w:szCs w:val="28"/>
        </w:rPr>
        <w:t>w</w:t>
      </w:r>
      <w:r w:rsidR="00460078">
        <w:rPr>
          <w:sz w:val="28"/>
          <w:szCs w:val="28"/>
        </w:rPr>
        <w:t xml:space="preserve">ith </w:t>
      </w:r>
      <w:r w:rsidR="008F1C81">
        <w:rPr>
          <w:sz w:val="28"/>
          <w:szCs w:val="28"/>
        </w:rPr>
        <w:t>87</w:t>
      </w:r>
      <w:r w:rsidR="00381AF4">
        <w:rPr>
          <w:sz w:val="28"/>
          <w:szCs w:val="28"/>
        </w:rPr>
        <w:t xml:space="preserve"> </w:t>
      </w:r>
      <w:r w:rsidR="00590B9A" w:rsidRPr="001844BA">
        <w:rPr>
          <w:sz w:val="28"/>
          <w:szCs w:val="28"/>
        </w:rPr>
        <w:t>registered voters</w:t>
      </w:r>
      <w:r w:rsidR="008236C2">
        <w:rPr>
          <w:sz w:val="28"/>
          <w:szCs w:val="28"/>
        </w:rPr>
        <w:t xml:space="preserve"> in attendance.</w:t>
      </w:r>
      <w:r w:rsidR="008528B9">
        <w:rPr>
          <w:sz w:val="28"/>
          <w:szCs w:val="28"/>
        </w:rPr>
        <w:t xml:space="preserve"> </w:t>
      </w:r>
      <w:r w:rsidR="00590B9A" w:rsidRPr="001844BA">
        <w:rPr>
          <w:sz w:val="28"/>
          <w:szCs w:val="28"/>
        </w:rPr>
        <w:t>The workers were</w:t>
      </w:r>
      <w:r w:rsidR="008F1C81">
        <w:rPr>
          <w:sz w:val="28"/>
          <w:szCs w:val="28"/>
        </w:rPr>
        <w:t xml:space="preserve"> Mary Robinson</w:t>
      </w:r>
      <w:r w:rsidR="00F27D21">
        <w:rPr>
          <w:sz w:val="28"/>
          <w:szCs w:val="28"/>
        </w:rPr>
        <w:t xml:space="preserve">, </w:t>
      </w:r>
      <w:r w:rsidR="00DC4CD5">
        <w:rPr>
          <w:sz w:val="28"/>
          <w:szCs w:val="28"/>
        </w:rPr>
        <w:t>Elizabeth Grasty</w:t>
      </w:r>
      <w:r w:rsidR="00F27D21">
        <w:rPr>
          <w:sz w:val="28"/>
          <w:szCs w:val="28"/>
        </w:rPr>
        <w:t xml:space="preserve">, </w:t>
      </w:r>
      <w:r w:rsidR="008236C2">
        <w:rPr>
          <w:sz w:val="28"/>
          <w:szCs w:val="28"/>
        </w:rPr>
        <w:t>Stacey Schmiedel</w:t>
      </w:r>
      <w:r w:rsidR="008F1C81">
        <w:rPr>
          <w:sz w:val="28"/>
          <w:szCs w:val="28"/>
        </w:rPr>
        <w:t>, Jane Howard and Assistant Town Clerk Cynthia Woodard</w:t>
      </w:r>
      <w:r w:rsidR="008236C2">
        <w:rPr>
          <w:sz w:val="28"/>
          <w:szCs w:val="28"/>
        </w:rPr>
        <w:t>.</w:t>
      </w:r>
      <w:r w:rsidR="003E0146">
        <w:rPr>
          <w:sz w:val="28"/>
          <w:szCs w:val="28"/>
        </w:rPr>
        <w:t xml:space="preserve"> </w:t>
      </w:r>
    </w:p>
    <w:p w14:paraId="54B2D523" w14:textId="77777777" w:rsidR="00590B9A" w:rsidRPr="001844BA" w:rsidRDefault="00590B9A" w:rsidP="00590B9A">
      <w:pPr>
        <w:rPr>
          <w:sz w:val="28"/>
          <w:szCs w:val="28"/>
        </w:rPr>
      </w:pPr>
    </w:p>
    <w:p w14:paraId="6383C8C6" w14:textId="7EFA3BCC" w:rsidR="00C97957" w:rsidRDefault="00590B9A" w:rsidP="00590B9A">
      <w:pPr>
        <w:rPr>
          <w:sz w:val="28"/>
          <w:szCs w:val="28"/>
        </w:rPr>
      </w:pPr>
      <w:r w:rsidRPr="001844BA">
        <w:rPr>
          <w:sz w:val="28"/>
          <w:szCs w:val="28"/>
        </w:rPr>
        <w:t xml:space="preserve">After the pledge of </w:t>
      </w:r>
      <w:r w:rsidR="00A536AF" w:rsidRPr="001844BA">
        <w:rPr>
          <w:sz w:val="28"/>
          <w:szCs w:val="28"/>
        </w:rPr>
        <w:t>allegiance,</w:t>
      </w:r>
      <w:r w:rsidRPr="001844BA">
        <w:rPr>
          <w:sz w:val="28"/>
          <w:szCs w:val="28"/>
        </w:rPr>
        <w:t xml:space="preserve"> which was led</w:t>
      </w:r>
      <w:r w:rsidR="008236C2">
        <w:rPr>
          <w:sz w:val="28"/>
          <w:szCs w:val="28"/>
        </w:rPr>
        <w:t xml:space="preserve"> by </w:t>
      </w:r>
      <w:r w:rsidR="00754DAF">
        <w:rPr>
          <w:sz w:val="28"/>
          <w:szCs w:val="28"/>
        </w:rPr>
        <w:t>Judith Conlin Miller</w:t>
      </w:r>
      <w:r w:rsidR="00973629">
        <w:rPr>
          <w:sz w:val="28"/>
          <w:szCs w:val="28"/>
        </w:rPr>
        <w:t>,</w:t>
      </w:r>
      <w:r w:rsidRPr="001844BA">
        <w:rPr>
          <w:sz w:val="28"/>
          <w:szCs w:val="28"/>
        </w:rPr>
        <w:t xml:space="preserve"> a brief moment of silence, welcome message, and reading a disclosure statement, Mr. Moderator proceeded to read the </w:t>
      </w:r>
      <w:proofErr w:type="gramStart"/>
      <w:r w:rsidR="008236C2" w:rsidRPr="001844BA">
        <w:rPr>
          <w:sz w:val="28"/>
          <w:szCs w:val="28"/>
        </w:rPr>
        <w:t>warrant</w:t>
      </w:r>
      <w:proofErr w:type="gramEnd"/>
      <w:r w:rsidR="008236C2">
        <w:rPr>
          <w:sz w:val="28"/>
          <w:szCs w:val="28"/>
        </w:rPr>
        <w:t xml:space="preserve"> </w:t>
      </w:r>
      <w:r w:rsidR="008236C2" w:rsidRPr="001844BA">
        <w:rPr>
          <w:sz w:val="28"/>
          <w:szCs w:val="28"/>
        </w:rPr>
        <w:t>and</w:t>
      </w:r>
      <w:r w:rsidRPr="001844BA">
        <w:rPr>
          <w:sz w:val="28"/>
          <w:szCs w:val="28"/>
        </w:rPr>
        <w:t xml:space="preserve"> return </w:t>
      </w:r>
      <w:r w:rsidR="00F27D21" w:rsidRPr="001844BA">
        <w:rPr>
          <w:sz w:val="28"/>
          <w:szCs w:val="28"/>
        </w:rPr>
        <w:t xml:space="preserve">the </w:t>
      </w:r>
      <w:proofErr w:type="gramStart"/>
      <w:r w:rsidR="00F27D21" w:rsidRPr="001844BA">
        <w:rPr>
          <w:sz w:val="28"/>
          <w:szCs w:val="28"/>
        </w:rPr>
        <w:t>warrant</w:t>
      </w:r>
      <w:proofErr w:type="gramEnd"/>
      <w:r w:rsidRPr="001844BA">
        <w:rPr>
          <w:sz w:val="28"/>
          <w:szCs w:val="28"/>
        </w:rPr>
        <w:t>. He announced that th</w:t>
      </w:r>
      <w:r w:rsidR="00DA2994">
        <w:rPr>
          <w:sz w:val="28"/>
          <w:szCs w:val="28"/>
        </w:rPr>
        <w:t>e meeting was being recorded</w:t>
      </w:r>
      <w:r w:rsidR="00C97957">
        <w:rPr>
          <w:sz w:val="28"/>
          <w:szCs w:val="28"/>
        </w:rPr>
        <w:t xml:space="preserve"> but not livestreamed</w:t>
      </w:r>
      <w:r w:rsidRPr="001844BA">
        <w:rPr>
          <w:sz w:val="28"/>
          <w:szCs w:val="28"/>
        </w:rPr>
        <w:t xml:space="preserve">. Mr. Moderator read an introduction </w:t>
      </w:r>
      <w:r w:rsidR="00F27D21" w:rsidRPr="001844BA">
        <w:rPr>
          <w:sz w:val="28"/>
          <w:szCs w:val="28"/>
        </w:rPr>
        <w:t>to</w:t>
      </w:r>
      <w:r w:rsidRPr="001844BA">
        <w:rPr>
          <w:sz w:val="28"/>
          <w:szCs w:val="28"/>
        </w:rPr>
        <w:t xml:space="preserve"> town meeting guidelines</w:t>
      </w:r>
      <w:r w:rsidR="00C97957">
        <w:rPr>
          <w:sz w:val="28"/>
          <w:szCs w:val="28"/>
        </w:rPr>
        <w:t>.</w:t>
      </w:r>
    </w:p>
    <w:p w14:paraId="7DCFFAA6" w14:textId="73BED395" w:rsidR="00590B9A" w:rsidRPr="006D2DF9" w:rsidRDefault="00B376E1" w:rsidP="00590B9A">
      <w:pPr>
        <w:rPr>
          <w:sz w:val="28"/>
          <w:szCs w:val="28"/>
        </w:rPr>
      </w:pPr>
      <w:r>
        <w:rPr>
          <w:sz w:val="28"/>
          <w:szCs w:val="28"/>
        </w:rPr>
        <w:t xml:space="preserve">Moderator </w:t>
      </w:r>
      <w:r w:rsidR="00C97957">
        <w:rPr>
          <w:sz w:val="28"/>
          <w:szCs w:val="28"/>
        </w:rPr>
        <w:t>then</w:t>
      </w:r>
      <w:r>
        <w:rPr>
          <w:sz w:val="28"/>
          <w:szCs w:val="28"/>
        </w:rPr>
        <w:t xml:space="preserve"> asked for a motion on Article 1.</w:t>
      </w:r>
    </w:p>
    <w:p w14:paraId="182C921C" w14:textId="00EDF32C" w:rsidR="008F64B7" w:rsidRDefault="008F64B7" w:rsidP="00590B9A">
      <w:pPr>
        <w:rPr>
          <w:sz w:val="28"/>
          <w:szCs w:val="28"/>
        </w:rPr>
      </w:pPr>
    </w:p>
    <w:p w14:paraId="32204A32" w14:textId="2AC980E6" w:rsidR="00853480" w:rsidRDefault="00050E6E" w:rsidP="00590B9A">
      <w:pPr>
        <w:rPr>
          <w:sz w:val="28"/>
          <w:szCs w:val="28"/>
        </w:rPr>
      </w:pPr>
      <w:r>
        <w:rPr>
          <w:sz w:val="28"/>
          <w:szCs w:val="28"/>
        </w:rPr>
        <w:t>Article 1</w:t>
      </w:r>
      <w:r w:rsidR="005E2523">
        <w:rPr>
          <w:sz w:val="28"/>
          <w:szCs w:val="28"/>
        </w:rPr>
        <w:t>:</w:t>
      </w:r>
      <w:r w:rsidR="00BB1898">
        <w:rPr>
          <w:sz w:val="28"/>
          <w:szCs w:val="28"/>
        </w:rPr>
        <w:t xml:space="preserve"> Christine Fowles </w:t>
      </w:r>
      <w:r w:rsidR="00E17951">
        <w:rPr>
          <w:sz w:val="28"/>
          <w:szCs w:val="28"/>
        </w:rPr>
        <w:t>moved,</w:t>
      </w:r>
      <w:r w:rsidR="00BB1898">
        <w:rPr>
          <w:sz w:val="28"/>
          <w:szCs w:val="28"/>
        </w:rPr>
        <w:t xml:space="preserve"> and Ellen </w:t>
      </w:r>
      <w:proofErr w:type="spellStart"/>
      <w:r w:rsidR="00BB1898">
        <w:rPr>
          <w:sz w:val="28"/>
          <w:szCs w:val="28"/>
        </w:rPr>
        <w:t>Debruyn</w:t>
      </w:r>
      <w:proofErr w:type="spellEnd"/>
      <w:r w:rsidR="00BB1898">
        <w:rPr>
          <w:sz w:val="28"/>
          <w:szCs w:val="28"/>
        </w:rPr>
        <w:t xml:space="preserve"> seconded</w:t>
      </w:r>
      <w:r w:rsidR="003D0E0A">
        <w:rPr>
          <w:sz w:val="28"/>
          <w:szCs w:val="28"/>
        </w:rPr>
        <w:t xml:space="preserve"> that the Town vote </w:t>
      </w:r>
      <w:r w:rsidR="00AB4307">
        <w:rPr>
          <w:sz w:val="28"/>
          <w:szCs w:val="28"/>
        </w:rPr>
        <w:t xml:space="preserve">to </w:t>
      </w:r>
      <w:r w:rsidR="00F93703">
        <w:rPr>
          <w:sz w:val="28"/>
          <w:szCs w:val="28"/>
        </w:rPr>
        <w:t>reduce the amounts t</w:t>
      </w:r>
      <w:r w:rsidR="001F4F67">
        <w:rPr>
          <w:sz w:val="28"/>
          <w:szCs w:val="28"/>
        </w:rPr>
        <w:t xml:space="preserve">o be raised and appropriated for the Town’s </w:t>
      </w:r>
      <w:r w:rsidR="00335B8D">
        <w:rPr>
          <w:sz w:val="28"/>
          <w:szCs w:val="28"/>
        </w:rPr>
        <w:t>FY 2026 operating b</w:t>
      </w:r>
      <w:r w:rsidR="004B2D8B">
        <w:rPr>
          <w:sz w:val="28"/>
          <w:szCs w:val="28"/>
        </w:rPr>
        <w:t xml:space="preserve">udget as voted at the May 6, </w:t>
      </w:r>
      <w:proofErr w:type="gramStart"/>
      <w:r w:rsidR="004B2D8B">
        <w:rPr>
          <w:sz w:val="28"/>
          <w:szCs w:val="28"/>
        </w:rPr>
        <w:t>2025</w:t>
      </w:r>
      <w:proofErr w:type="gramEnd"/>
      <w:r w:rsidR="004B2D8B">
        <w:rPr>
          <w:sz w:val="28"/>
          <w:szCs w:val="28"/>
        </w:rPr>
        <w:t xml:space="preserve"> annual</w:t>
      </w:r>
      <w:r w:rsidR="004A5B36">
        <w:rPr>
          <w:sz w:val="28"/>
          <w:szCs w:val="28"/>
        </w:rPr>
        <w:t xml:space="preserve"> meeting, in the amounts and </w:t>
      </w:r>
      <w:r w:rsidR="00AC3850">
        <w:rPr>
          <w:sz w:val="28"/>
          <w:szCs w:val="28"/>
        </w:rPr>
        <w:t xml:space="preserve">for the purposes as shown in </w:t>
      </w:r>
      <w:r w:rsidR="00D7250D">
        <w:rPr>
          <w:sz w:val="28"/>
          <w:szCs w:val="28"/>
        </w:rPr>
        <w:t>Article</w:t>
      </w:r>
      <w:r w:rsidR="00AC3850">
        <w:rPr>
          <w:sz w:val="28"/>
          <w:szCs w:val="28"/>
        </w:rPr>
        <w:t xml:space="preserve"> 1 of </w:t>
      </w:r>
      <w:r w:rsidR="002A5225">
        <w:rPr>
          <w:sz w:val="28"/>
          <w:szCs w:val="28"/>
        </w:rPr>
        <w:t>January</w:t>
      </w:r>
      <w:r w:rsidR="00AC3850">
        <w:rPr>
          <w:sz w:val="28"/>
          <w:szCs w:val="28"/>
        </w:rPr>
        <w:t xml:space="preserve"> 10, </w:t>
      </w:r>
      <w:r w:rsidR="005660E5">
        <w:rPr>
          <w:sz w:val="28"/>
          <w:szCs w:val="28"/>
        </w:rPr>
        <w:t>2026,</w:t>
      </w:r>
      <w:r w:rsidR="00AC3850">
        <w:rPr>
          <w:sz w:val="28"/>
          <w:szCs w:val="28"/>
        </w:rPr>
        <w:t xml:space="preserve"> special town meeting </w:t>
      </w:r>
      <w:r w:rsidR="00D7250D">
        <w:rPr>
          <w:sz w:val="28"/>
          <w:szCs w:val="28"/>
        </w:rPr>
        <w:t>warrant.</w:t>
      </w:r>
    </w:p>
    <w:p w14:paraId="59D99246" w14:textId="77777777" w:rsidR="00D7250D" w:rsidRDefault="00D7250D" w:rsidP="00590B9A">
      <w:pPr>
        <w:rPr>
          <w:sz w:val="28"/>
          <w:szCs w:val="28"/>
        </w:rPr>
      </w:pPr>
    </w:p>
    <w:p w14:paraId="750D6CA8" w14:textId="35D1FC88" w:rsidR="004836D6" w:rsidRDefault="00F66086" w:rsidP="00590B9A">
      <w:pPr>
        <w:rPr>
          <w:sz w:val="28"/>
          <w:szCs w:val="28"/>
        </w:rPr>
      </w:pPr>
      <w:r>
        <w:rPr>
          <w:sz w:val="28"/>
          <w:szCs w:val="28"/>
        </w:rPr>
        <w:t>Article 1</w:t>
      </w:r>
      <w:r w:rsidR="005E2523">
        <w:rPr>
          <w:sz w:val="28"/>
          <w:szCs w:val="28"/>
        </w:rPr>
        <w:t>:</w:t>
      </w:r>
      <w:r w:rsidR="00230E9C">
        <w:rPr>
          <w:sz w:val="28"/>
          <w:szCs w:val="28"/>
        </w:rPr>
        <w:t xml:space="preserve"> </w:t>
      </w:r>
      <w:r>
        <w:rPr>
          <w:sz w:val="28"/>
          <w:szCs w:val="28"/>
        </w:rPr>
        <w:t>passes by majority</w:t>
      </w:r>
    </w:p>
    <w:p w14:paraId="5D35DF4B" w14:textId="77777777" w:rsidR="002A5225" w:rsidRDefault="002A5225" w:rsidP="00590B9A">
      <w:pPr>
        <w:rPr>
          <w:sz w:val="28"/>
          <w:szCs w:val="28"/>
        </w:rPr>
      </w:pPr>
    </w:p>
    <w:p w14:paraId="5DB63DD1" w14:textId="1192449E" w:rsidR="002A5225" w:rsidRDefault="002A5225" w:rsidP="00590B9A">
      <w:pPr>
        <w:rPr>
          <w:sz w:val="28"/>
          <w:szCs w:val="28"/>
        </w:rPr>
      </w:pPr>
      <w:r>
        <w:rPr>
          <w:sz w:val="28"/>
          <w:szCs w:val="28"/>
        </w:rPr>
        <w:t>All meeting</w:t>
      </w:r>
      <w:r w:rsidR="00A60BBF">
        <w:rPr>
          <w:sz w:val="28"/>
          <w:szCs w:val="28"/>
        </w:rPr>
        <w:t>s can be watched / reviewed by going to the town websi</w:t>
      </w:r>
      <w:r w:rsidR="00D52FA1">
        <w:rPr>
          <w:sz w:val="28"/>
          <w:szCs w:val="28"/>
        </w:rPr>
        <w:t>te</w:t>
      </w:r>
      <w:r w:rsidR="00433AB3">
        <w:rPr>
          <w:sz w:val="28"/>
          <w:szCs w:val="28"/>
        </w:rPr>
        <w:t xml:space="preserve"> and going to get </w:t>
      </w:r>
      <w:r w:rsidR="001A6AA2">
        <w:rPr>
          <w:sz w:val="28"/>
          <w:szCs w:val="28"/>
        </w:rPr>
        <w:t>a link connected</w:t>
      </w:r>
      <w:r w:rsidR="00433AB3">
        <w:rPr>
          <w:sz w:val="28"/>
          <w:szCs w:val="28"/>
        </w:rPr>
        <w:t xml:space="preserve"> or by going to</w:t>
      </w:r>
      <w:r w:rsidR="00400F42">
        <w:rPr>
          <w:sz w:val="28"/>
          <w:szCs w:val="28"/>
        </w:rPr>
        <w:t xml:space="preserve"> the Easthampton Media website.</w:t>
      </w:r>
    </w:p>
    <w:p w14:paraId="3ECFCFA5" w14:textId="55920E0B" w:rsidR="00400F42" w:rsidRDefault="00400F42" w:rsidP="00590B9A">
      <w:pPr>
        <w:rPr>
          <w:sz w:val="28"/>
          <w:szCs w:val="28"/>
        </w:rPr>
      </w:pPr>
    </w:p>
    <w:p w14:paraId="0F140479" w14:textId="31183879" w:rsidR="00D65D12" w:rsidRDefault="00D65D12" w:rsidP="00590B9A">
      <w:pPr>
        <w:rPr>
          <w:sz w:val="28"/>
          <w:szCs w:val="28"/>
        </w:rPr>
      </w:pPr>
      <w:r>
        <w:rPr>
          <w:sz w:val="28"/>
          <w:szCs w:val="28"/>
        </w:rPr>
        <w:t xml:space="preserve">Speakers </w:t>
      </w:r>
      <w:proofErr w:type="gramStart"/>
      <w:r>
        <w:rPr>
          <w:sz w:val="28"/>
          <w:szCs w:val="28"/>
        </w:rPr>
        <w:t>on</w:t>
      </w:r>
      <w:proofErr w:type="gramEnd"/>
      <w:r>
        <w:rPr>
          <w:sz w:val="28"/>
          <w:szCs w:val="28"/>
        </w:rPr>
        <w:t xml:space="preserve"> this Article were Jon Lumbra and Scott Szczebak</w:t>
      </w:r>
    </w:p>
    <w:p w14:paraId="42A05B14" w14:textId="5F61C509" w:rsidR="00D65D12" w:rsidRDefault="00D65D12" w:rsidP="00590B9A">
      <w:pPr>
        <w:rPr>
          <w:sz w:val="28"/>
          <w:szCs w:val="28"/>
        </w:rPr>
      </w:pPr>
    </w:p>
    <w:p w14:paraId="19256AA8" w14:textId="1DE08DA7" w:rsidR="00D65D12" w:rsidRDefault="00D65D12" w:rsidP="00590B9A">
      <w:pPr>
        <w:rPr>
          <w:sz w:val="28"/>
          <w:szCs w:val="28"/>
        </w:rPr>
      </w:pPr>
      <w:r>
        <w:rPr>
          <w:sz w:val="28"/>
          <w:szCs w:val="28"/>
        </w:rPr>
        <w:t>Handouts</w:t>
      </w:r>
      <w:r w:rsidR="001B4B0D">
        <w:rPr>
          <w:sz w:val="28"/>
          <w:szCs w:val="28"/>
        </w:rPr>
        <w:t>: STM Warrant.</w:t>
      </w:r>
    </w:p>
    <w:p w14:paraId="3A718EE3" w14:textId="77777777" w:rsidR="00400F42" w:rsidRDefault="00400F42" w:rsidP="00590B9A">
      <w:pPr>
        <w:rPr>
          <w:sz w:val="28"/>
          <w:szCs w:val="28"/>
        </w:rPr>
      </w:pPr>
    </w:p>
    <w:p w14:paraId="1BE93C50" w14:textId="77777777" w:rsidR="00400F42" w:rsidRDefault="00400F42" w:rsidP="00590B9A">
      <w:pPr>
        <w:rPr>
          <w:sz w:val="28"/>
          <w:szCs w:val="28"/>
        </w:rPr>
      </w:pPr>
    </w:p>
    <w:p w14:paraId="6CF2261A" w14:textId="7BCF5F7C" w:rsidR="00400F42" w:rsidRDefault="00400F42" w:rsidP="00590B9A">
      <w:pPr>
        <w:rPr>
          <w:sz w:val="28"/>
          <w:szCs w:val="28"/>
        </w:rPr>
      </w:pPr>
      <w:r>
        <w:rPr>
          <w:sz w:val="28"/>
          <w:szCs w:val="28"/>
        </w:rPr>
        <w:t>A true copy attest,</w:t>
      </w:r>
    </w:p>
    <w:p w14:paraId="577F4B87" w14:textId="77777777" w:rsidR="00400F42" w:rsidRDefault="00400F42" w:rsidP="00590B9A">
      <w:pPr>
        <w:rPr>
          <w:sz w:val="28"/>
          <w:szCs w:val="28"/>
        </w:rPr>
      </w:pPr>
    </w:p>
    <w:p w14:paraId="036D2067" w14:textId="77777777" w:rsidR="00400F42" w:rsidRDefault="00400F42" w:rsidP="00590B9A">
      <w:pPr>
        <w:rPr>
          <w:sz w:val="28"/>
          <w:szCs w:val="28"/>
        </w:rPr>
      </w:pPr>
    </w:p>
    <w:p w14:paraId="4514A218" w14:textId="77777777" w:rsidR="00400F42" w:rsidRDefault="00400F42" w:rsidP="00590B9A">
      <w:pPr>
        <w:rPr>
          <w:sz w:val="28"/>
          <w:szCs w:val="28"/>
        </w:rPr>
      </w:pPr>
    </w:p>
    <w:p w14:paraId="3667CC0C" w14:textId="25FC8DFB" w:rsidR="00400F42" w:rsidRDefault="00400F42" w:rsidP="00590B9A">
      <w:pPr>
        <w:rPr>
          <w:sz w:val="28"/>
          <w:szCs w:val="28"/>
        </w:rPr>
      </w:pPr>
      <w:r>
        <w:rPr>
          <w:sz w:val="28"/>
          <w:szCs w:val="28"/>
        </w:rPr>
        <w:t>Lucille A</w:t>
      </w:r>
      <w:r w:rsidR="00CB7E95">
        <w:rPr>
          <w:sz w:val="28"/>
          <w:szCs w:val="28"/>
        </w:rPr>
        <w:t>. Dalton</w:t>
      </w:r>
    </w:p>
    <w:p w14:paraId="72D87A37" w14:textId="62322567" w:rsidR="00CB7E95" w:rsidRDefault="00CB7E95" w:rsidP="00590B9A">
      <w:pPr>
        <w:rPr>
          <w:sz w:val="28"/>
          <w:szCs w:val="28"/>
        </w:rPr>
      </w:pPr>
      <w:r>
        <w:rPr>
          <w:sz w:val="28"/>
          <w:szCs w:val="28"/>
        </w:rPr>
        <w:t>Town Clerk</w:t>
      </w:r>
    </w:p>
    <w:p w14:paraId="6597B175" w14:textId="77777777" w:rsidR="00CB7E95" w:rsidRDefault="00CB7E95" w:rsidP="00590B9A">
      <w:pPr>
        <w:rPr>
          <w:sz w:val="28"/>
          <w:szCs w:val="28"/>
        </w:rPr>
      </w:pPr>
    </w:p>
    <w:p w14:paraId="4E16B3D9" w14:textId="77777777" w:rsidR="00CB7E95" w:rsidRDefault="00CB7E95" w:rsidP="00590B9A">
      <w:pPr>
        <w:rPr>
          <w:sz w:val="28"/>
          <w:szCs w:val="28"/>
        </w:rPr>
      </w:pPr>
    </w:p>
    <w:p w14:paraId="5704FF35" w14:textId="77777777" w:rsidR="00336BEC" w:rsidRDefault="00336BEC" w:rsidP="00590B9A">
      <w:pPr>
        <w:rPr>
          <w:sz w:val="28"/>
          <w:szCs w:val="28"/>
        </w:rPr>
      </w:pPr>
    </w:p>
    <w:sectPr w:rsidR="00336BEC" w:rsidSect="009D029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D7F9B" w14:textId="77777777" w:rsidR="002A2C19" w:rsidRDefault="002A2C19" w:rsidP="00ED2808">
      <w:r>
        <w:separator/>
      </w:r>
    </w:p>
  </w:endnote>
  <w:endnote w:type="continuationSeparator" w:id="0">
    <w:p w14:paraId="54DBBA7C" w14:textId="77777777" w:rsidR="002A2C19" w:rsidRDefault="002A2C19" w:rsidP="00ED2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F2984" w14:textId="77777777" w:rsidR="00ED2808" w:rsidRDefault="00ED28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50565" w14:textId="77777777" w:rsidR="00ED2808" w:rsidRDefault="00ED280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F1353" w14:textId="77777777" w:rsidR="00ED2808" w:rsidRDefault="00ED28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675AB" w14:textId="77777777" w:rsidR="002A2C19" w:rsidRDefault="002A2C19" w:rsidP="00ED2808">
      <w:r>
        <w:separator/>
      </w:r>
    </w:p>
  </w:footnote>
  <w:footnote w:type="continuationSeparator" w:id="0">
    <w:p w14:paraId="69135EAB" w14:textId="77777777" w:rsidR="002A2C19" w:rsidRDefault="002A2C19" w:rsidP="00ED28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97C85" w14:textId="77777777" w:rsidR="00ED2808" w:rsidRDefault="00ED28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0D77E" w14:textId="56C52A5F" w:rsidR="00ED2808" w:rsidRDefault="00ED280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B9141" w14:textId="77777777" w:rsidR="00ED2808" w:rsidRDefault="00ED28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128EF"/>
    <w:multiLevelType w:val="hybridMultilevel"/>
    <w:tmpl w:val="7F1260A6"/>
    <w:lvl w:ilvl="0" w:tplc="599E9E38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417440"/>
    <w:multiLevelType w:val="hybridMultilevel"/>
    <w:tmpl w:val="122696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D20694"/>
    <w:multiLevelType w:val="hybridMultilevel"/>
    <w:tmpl w:val="9502E948"/>
    <w:lvl w:ilvl="0" w:tplc="69184E12">
      <w:start w:val="3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3B1540"/>
    <w:multiLevelType w:val="hybridMultilevel"/>
    <w:tmpl w:val="31C81240"/>
    <w:lvl w:ilvl="0" w:tplc="0409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E0D3A"/>
    <w:multiLevelType w:val="hybridMultilevel"/>
    <w:tmpl w:val="9ACAB9D2"/>
    <w:lvl w:ilvl="0" w:tplc="1DC0B036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6FF64BF"/>
    <w:multiLevelType w:val="multilevel"/>
    <w:tmpl w:val="18B2B5A2"/>
    <w:styleLink w:val="ARTICLE"/>
    <w:lvl w:ilvl="0">
      <w:start w:val="1"/>
      <w:numFmt w:val="none"/>
      <w:lvlText w:val="ARTICLE"/>
      <w:lvlJc w:val="left"/>
      <w:pPr>
        <w:ind w:left="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2A397E1A"/>
    <w:multiLevelType w:val="hybridMultilevel"/>
    <w:tmpl w:val="A9803988"/>
    <w:lvl w:ilvl="0" w:tplc="35882CC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53155C"/>
    <w:multiLevelType w:val="hybridMultilevel"/>
    <w:tmpl w:val="78D4D29A"/>
    <w:lvl w:ilvl="0" w:tplc="69184E12">
      <w:start w:val="3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C0413F"/>
    <w:multiLevelType w:val="hybridMultilevel"/>
    <w:tmpl w:val="0CEAD7A0"/>
    <w:lvl w:ilvl="0" w:tplc="04090019">
      <w:start w:val="5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235505"/>
    <w:multiLevelType w:val="hybridMultilevel"/>
    <w:tmpl w:val="EA6006A8"/>
    <w:lvl w:ilvl="0" w:tplc="69184E12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7B07FB"/>
    <w:multiLevelType w:val="hybridMultilevel"/>
    <w:tmpl w:val="3C1EDE80"/>
    <w:lvl w:ilvl="0" w:tplc="2884BCA2">
      <w:start w:val="1"/>
      <w:numFmt w:val="lowerLetter"/>
      <w:lvlText w:val="%1."/>
      <w:lvlJc w:val="left"/>
      <w:pPr>
        <w:ind w:left="34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5" w:hanging="360"/>
      </w:pPr>
    </w:lvl>
    <w:lvl w:ilvl="2" w:tplc="0409001B" w:tentative="1">
      <w:start w:val="1"/>
      <w:numFmt w:val="lowerRoman"/>
      <w:lvlText w:val="%3."/>
      <w:lvlJc w:val="right"/>
      <w:pPr>
        <w:ind w:left="1785" w:hanging="180"/>
      </w:pPr>
    </w:lvl>
    <w:lvl w:ilvl="3" w:tplc="0409000F" w:tentative="1">
      <w:start w:val="1"/>
      <w:numFmt w:val="decimal"/>
      <w:lvlText w:val="%4."/>
      <w:lvlJc w:val="left"/>
      <w:pPr>
        <w:ind w:left="2505" w:hanging="360"/>
      </w:pPr>
    </w:lvl>
    <w:lvl w:ilvl="4" w:tplc="04090019" w:tentative="1">
      <w:start w:val="1"/>
      <w:numFmt w:val="lowerLetter"/>
      <w:lvlText w:val="%5."/>
      <w:lvlJc w:val="left"/>
      <w:pPr>
        <w:ind w:left="3225" w:hanging="360"/>
      </w:pPr>
    </w:lvl>
    <w:lvl w:ilvl="5" w:tplc="0409001B" w:tentative="1">
      <w:start w:val="1"/>
      <w:numFmt w:val="lowerRoman"/>
      <w:lvlText w:val="%6."/>
      <w:lvlJc w:val="right"/>
      <w:pPr>
        <w:ind w:left="3945" w:hanging="180"/>
      </w:pPr>
    </w:lvl>
    <w:lvl w:ilvl="6" w:tplc="0409000F" w:tentative="1">
      <w:start w:val="1"/>
      <w:numFmt w:val="decimal"/>
      <w:lvlText w:val="%7."/>
      <w:lvlJc w:val="left"/>
      <w:pPr>
        <w:ind w:left="4665" w:hanging="360"/>
      </w:pPr>
    </w:lvl>
    <w:lvl w:ilvl="7" w:tplc="04090019" w:tentative="1">
      <w:start w:val="1"/>
      <w:numFmt w:val="lowerLetter"/>
      <w:lvlText w:val="%8."/>
      <w:lvlJc w:val="left"/>
      <w:pPr>
        <w:ind w:left="5385" w:hanging="360"/>
      </w:pPr>
    </w:lvl>
    <w:lvl w:ilvl="8" w:tplc="04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1" w15:restartNumberingAfterBreak="0">
    <w:nsid w:val="41616EAC"/>
    <w:multiLevelType w:val="hybridMultilevel"/>
    <w:tmpl w:val="16A4E97A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9F8752D"/>
    <w:multiLevelType w:val="hybridMultilevel"/>
    <w:tmpl w:val="5DD88CF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915979"/>
    <w:multiLevelType w:val="hybridMultilevel"/>
    <w:tmpl w:val="EA6006A8"/>
    <w:lvl w:ilvl="0" w:tplc="69184E12">
      <w:start w:val="1"/>
      <w:numFmt w:val="lowerLetter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4B2355"/>
    <w:multiLevelType w:val="hybridMultilevel"/>
    <w:tmpl w:val="73F28DE4"/>
    <w:styleLink w:val="ImportedStyle1"/>
    <w:lvl w:ilvl="0" w:tplc="CB1C6786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7BE3FB8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450EDE6">
      <w:start w:val="1"/>
      <w:numFmt w:val="lowerRoman"/>
      <w:lvlText w:val="%3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65419F0">
      <w:start w:val="1"/>
      <w:numFmt w:val="decimal"/>
      <w:lvlText w:val="(%4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960E1D6">
      <w:start w:val="1"/>
      <w:numFmt w:val="lowerLetter"/>
      <w:lvlText w:val="(%5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9E03894">
      <w:start w:val="1"/>
      <w:numFmt w:val="lowerRoman"/>
      <w:lvlText w:val="(%6)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87E07D6">
      <w:start w:val="1"/>
      <w:numFmt w:val="decimal"/>
      <w:lvlText w:val="%7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89C3D1C">
      <w:start w:val="1"/>
      <w:numFmt w:val="lowerLetter"/>
      <w:lvlText w:val="%8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D4AD9C2">
      <w:start w:val="1"/>
      <w:numFmt w:val="lowerRoman"/>
      <w:lvlText w:val="%9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58CC600A"/>
    <w:multiLevelType w:val="hybridMultilevel"/>
    <w:tmpl w:val="32DC9B54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4B5E5C"/>
    <w:multiLevelType w:val="hybridMultilevel"/>
    <w:tmpl w:val="686EC7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F156B4"/>
    <w:multiLevelType w:val="hybridMultilevel"/>
    <w:tmpl w:val="650E535E"/>
    <w:lvl w:ilvl="0" w:tplc="9F4CAF2A">
      <w:start w:val="1"/>
      <w:numFmt w:val="lowerLetter"/>
      <w:lvlText w:val="%1."/>
      <w:lvlJc w:val="left"/>
      <w:pPr>
        <w:ind w:left="720" w:hanging="360"/>
      </w:pPr>
      <w:rPr>
        <w:rFonts w:ascii="Verdana" w:eastAsiaTheme="minorHAnsi" w:hAnsi="Verdana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436339"/>
    <w:multiLevelType w:val="hybridMultilevel"/>
    <w:tmpl w:val="73F28DE4"/>
    <w:numStyleLink w:val="ImportedStyle1"/>
  </w:abstractNum>
  <w:abstractNum w:abstractNumId="19" w15:restartNumberingAfterBreak="0">
    <w:nsid w:val="6AAB6CBB"/>
    <w:multiLevelType w:val="multilevel"/>
    <w:tmpl w:val="7EDC50F4"/>
    <w:lvl w:ilvl="0">
      <w:start w:val="1"/>
      <w:numFmt w:val="decimal"/>
      <w:pStyle w:val="Heading2"/>
      <w:lvlText w:val="ARTICLE %1"/>
      <w:lvlJc w:val="left"/>
      <w:pPr>
        <w:ind w:left="360" w:hanging="360"/>
      </w:pPr>
      <w:rPr>
        <w:rFonts w:hint="default"/>
        <w:b/>
        <w:i w:val="0"/>
        <w:sz w:val="28"/>
        <w:szCs w:val="28"/>
      </w:rPr>
    </w:lvl>
    <w:lvl w:ilvl="1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0" w:hanging="360"/>
      </w:pPr>
      <w:rPr>
        <w:rFonts w:hint="default"/>
      </w:rPr>
    </w:lvl>
  </w:abstractNum>
  <w:abstractNum w:abstractNumId="20" w15:restartNumberingAfterBreak="0">
    <w:nsid w:val="6C123CC1"/>
    <w:multiLevelType w:val="hybridMultilevel"/>
    <w:tmpl w:val="0CC0865A"/>
    <w:lvl w:ilvl="0" w:tplc="524EFBC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F183F9D"/>
    <w:multiLevelType w:val="hybridMultilevel"/>
    <w:tmpl w:val="5CA82B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8864905">
    <w:abstractNumId w:val="16"/>
  </w:num>
  <w:num w:numId="2" w16cid:durableId="2028822653">
    <w:abstractNumId w:val="21"/>
  </w:num>
  <w:num w:numId="3" w16cid:durableId="675618073">
    <w:abstractNumId w:val="5"/>
  </w:num>
  <w:num w:numId="4" w16cid:durableId="1296332512">
    <w:abstractNumId w:val="19"/>
  </w:num>
  <w:num w:numId="5" w16cid:durableId="170783390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8413142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20218906">
    <w:abstractNumId w:val="9"/>
  </w:num>
  <w:num w:numId="8" w16cid:durableId="1527405502">
    <w:abstractNumId w:val="4"/>
  </w:num>
  <w:num w:numId="9" w16cid:durableId="1372655843">
    <w:abstractNumId w:val="13"/>
  </w:num>
  <w:num w:numId="10" w16cid:durableId="278293492">
    <w:abstractNumId w:val="7"/>
  </w:num>
  <w:num w:numId="11" w16cid:durableId="1729914195">
    <w:abstractNumId w:val="2"/>
  </w:num>
  <w:num w:numId="12" w16cid:durableId="13539147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4666538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3968073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906828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379204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30641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955893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4887587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268059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09785618">
    <w:abstractNumId w:val="0"/>
  </w:num>
  <w:num w:numId="22" w16cid:durableId="394933482">
    <w:abstractNumId w:val="3"/>
  </w:num>
  <w:num w:numId="23" w16cid:durableId="15638269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4739333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33146051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8923358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62529899">
    <w:abstractNumId w:val="1"/>
  </w:num>
  <w:num w:numId="28" w16cid:durableId="948851494">
    <w:abstractNumId w:val="15"/>
  </w:num>
  <w:num w:numId="29" w16cid:durableId="2032491674">
    <w:abstractNumId w:val="14"/>
  </w:num>
  <w:num w:numId="30" w16cid:durableId="1080980806">
    <w:abstractNumId w:val="18"/>
  </w:num>
  <w:num w:numId="31" w16cid:durableId="1690371082">
    <w:abstractNumId w:val="20"/>
  </w:num>
  <w:num w:numId="32" w16cid:durableId="194283106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0967086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94808023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55898205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0927776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1288175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36309670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4405687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8130556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50378546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97875568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480107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31588644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5795646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5550920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595360029">
    <w:abstractNumId w:val="10"/>
  </w:num>
  <w:num w:numId="48" w16cid:durableId="30127360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9034853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BF7"/>
    <w:rsid w:val="00001C3F"/>
    <w:rsid w:val="00001C86"/>
    <w:rsid w:val="00013AD5"/>
    <w:rsid w:val="00015CD4"/>
    <w:rsid w:val="000176F1"/>
    <w:rsid w:val="00022226"/>
    <w:rsid w:val="000311E0"/>
    <w:rsid w:val="000421EE"/>
    <w:rsid w:val="000506F8"/>
    <w:rsid w:val="00050E6E"/>
    <w:rsid w:val="00070E38"/>
    <w:rsid w:val="00074FD4"/>
    <w:rsid w:val="00075E1E"/>
    <w:rsid w:val="00085A02"/>
    <w:rsid w:val="000A5B00"/>
    <w:rsid w:val="000B73A9"/>
    <w:rsid w:val="000C0484"/>
    <w:rsid w:val="000D4B63"/>
    <w:rsid w:val="000E039B"/>
    <w:rsid w:val="000E2C98"/>
    <w:rsid w:val="000F1DB3"/>
    <w:rsid w:val="000F2D22"/>
    <w:rsid w:val="000F79EE"/>
    <w:rsid w:val="00102ADE"/>
    <w:rsid w:val="00102CC0"/>
    <w:rsid w:val="00104AD0"/>
    <w:rsid w:val="00111C8A"/>
    <w:rsid w:val="00114110"/>
    <w:rsid w:val="001159C0"/>
    <w:rsid w:val="00116E9A"/>
    <w:rsid w:val="00121CF2"/>
    <w:rsid w:val="001234B8"/>
    <w:rsid w:val="00123661"/>
    <w:rsid w:val="001414C8"/>
    <w:rsid w:val="00161B79"/>
    <w:rsid w:val="0017035B"/>
    <w:rsid w:val="001844BA"/>
    <w:rsid w:val="00187950"/>
    <w:rsid w:val="0019545E"/>
    <w:rsid w:val="001A00D0"/>
    <w:rsid w:val="001A6AA2"/>
    <w:rsid w:val="001B4B0D"/>
    <w:rsid w:val="001B5EA5"/>
    <w:rsid w:val="001D1D12"/>
    <w:rsid w:val="001E65B1"/>
    <w:rsid w:val="001F4F67"/>
    <w:rsid w:val="0020345F"/>
    <w:rsid w:val="00205451"/>
    <w:rsid w:val="0021504B"/>
    <w:rsid w:val="00223C0E"/>
    <w:rsid w:val="00230DEA"/>
    <w:rsid w:val="00230E9C"/>
    <w:rsid w:val="0023113F"/>
    <w:rsid w:val="00233013"/>
    <w:rsid w:val="0024510A"/>
    <w:rsid w:val="0024575F"/>
    <w:rsid w:val="00246A50"/>
    <w:rsid w:val="00250FE7"/>
    <w:rsid w:val="0026515D"/>
    <w:rsid w:val="00267DB5"/>
    <w:rsid w:val="00270339"/>
    <w:rsid w:val="00286907"/>
    <w:rsid w:val="0028709C"/>
    <w:rsid w:val="00294A25"/>
    <w:rsid w:val="002A2C19"/>
    <w:rsid w:val="002A387C"/>
    <w:rsid w:val="002A5225"/>
    <w:rsid w:val="002B25E1"/>
    <w:rsid w:val="002B2F79"/>
    <w:rsid w:val="002D1650"/>
    <w:rsid w:val="002D1812"/>
    <w:rsid w:val="002D35DF"/>
    <w:rsid w:val="002F00B9"/>
    <w:rsid w:val="002F1625"/>
    <w:rsid w:val="002F19DB"/>
    <w:rsid w:val="00301322"/>
    <w:rsid w:val="00314EB4"/>
    <w:rsid w:val="0032518A"/>
    <w:rsid w:val="00335439"/>
    <w:rsid w:val="00335B8D"/>
    <w:rsid w:val="00336BEC"/>
    <w:rsid w:val="00343B1C"/>
    <w:rsid w:val="00354D68"/>
    <w:rsid w:val="003649CF"/>
    <w:rsid w:val="00365105"/>
    <w:rsid w:val="00365611"/>
    <w:rsid w:val="00381AF4"/>
    <w:rsid w:val="00386BDF"/>
    <w:rsid w:val="00387C98"/>
    <w:rsid w:val="003A30D9"/>
    <w:rsid w:val="003B39FA"/>
    <w:rsid w:val="003B5C80"/>
    <w:rsid w:val="003C46C1"/>
    <w:rsid w:val="003C58CA"/>
    <w:rsid w:val="003D0E0A"/>
    <w:rsid w:val="003D1293"/>
    <w:rsid w:val="003E0146"/>
    <w:rsid w:val="003E5FB1"/>
    <w:rsid w:val="003F63AB"/>
    <w:rsid w:val="003F7FCA"/>
    <w:rsid w:val="00400F42"/>
    <w:rsid w:val="00401BE5"/>
    <w:rsid w:val="00405172"/>
    <w:rsid w:val="00425564"/>
    <w:rsid w:val="00430CA4"/>
    <w:rsid w:val="00433AB3"/>
    <w:rsid w:val="00450F29"/>
    <w:rsid w:val="00453BAE"/>
    <w:rsid w:val="00456E2D"/>
    <w:rsid w:val="00460078"/>
    <w:rsid w:val="00462B19"/>
    <w:rsid w:val="00465330"/>
    <w:rsid w:val="00470EFE"/>
    <w:rsid w:val="00472696"/>
    <w:rsid w:val="00476579"/>
    <w:rsid w:val="00477B99"/>
    <w:rsid w:val="00480467"/>
    <w:rsid w:val="00481CF2"/>
    <w:rsid w:val="004836D6"/>
    <w:rsid w:val="0049024B"/>
    <w:rsid w:val="0049032C"/>
    <w:rsid w:val="004906E5"/>
    <w:rsid w:val="00490A38"/>
    <w:rsid w:val="00491749"/>
    <w:rsid w:val="004951A5"/>
    <w:rsid w:val="00496071"/>
    <w:rsid w:val="004A4AFC"/>
    <w:rsid w:val="004A5B36"/>
    <w:rsid w:val="004B2D8B"/>
    <w:rsid w:val="004B5481"/>
    <w:rsid w:val="004C67FA"/>
    <w:rsid w:val="004E117C"/>
    <w:rsid w:val="004F0EED"/>
    <w:rsid w:val="004F5B4F"/>
    <w:rsid w:val="005058EF"/>
    <w:rsid w:val="00506BF8"/>
    <w:rsid w:val="00510033"/>
    <w:rsid w:val="005267BA"/>
    <w:rsid w:val="005275D8"/>
    <w:rsid w:val="005302B9"/>
    <w:rsid w:val="0054436D"/>
    <w:rsid w:val="00560ECC"/>
    <w:rsid w:val="00563F7B"/>
    <w:rsid w:val="00564B52"/>
    <w:rsid w:val="005660E5"/>
    <w:rsid w:val="00582A1A"/>
    <w:rsid w:val="005861C7"/>
    <w:rsid w:val="005878ED"/>
    <w:rsid w:val="00590B9A"/>
    <w:rsid w:val="0059295B"/>
    <w:rsid w:val="005B19B4"/>
    <w:rsid w:val="005C3D6F"/>
    <w:rsid w:val="005E0585"/>
    <w:rsid w:val="005E2523"/>
    <w:rsid w:val="005E3884"/>
    <w:rsid w:val="005F082F"/>
    <w:rsid w:val="005F0B51"/>
    <w:rsid w:val="00602E8C"/>
    <w:rsid w:val="006061D1"/>
    <w:rsid w:val="0061060C"/>
    <w:rsid w:val="00611AEF"/>
    <w:rsid w:val="00613E02"/>
    <w:rsid w:val="006170BB"/>
    <w:rsid w:val="00617C43"/>
    <w:rsid w:val="006207AA"/>
    <w:rsid w:val="006239A5"/>
    <w:rsid w:val="00632FFB"/>
    <w:rsid w:val="00643B0F"/>
    <w:rsid w:val="0065212D"/>
    <w:rsid w:val="00655344"/>
    <w:rsid w:val="00655D6D"/>
    <w:rsid w:val="00663843"/>
    <w:rsid w:val="006675CA"/>
    <w:rsid w:val="00672B3F"/>
    <w:rsid w:val="006831D1"/>
    <w:rsid w:val="0068518D"/>
    <w:rsid w:val="006910C0"/>
    <w:rsid w:val="00691DEC"/>
    <w:rsid w:val="006A61BE"/>
    <w:rsid w:val="006A6681"/>
    <w:rsid w:val="006B4D22"/>
    <w:rsid w:val="006C5F9A"/>
    <w:rsid w:val="006C7CB5"/>
    <w:rsid w:val="006D2DF9"/>
    <w:rsid w:val="006D3B10"/>
    <w:rsid w:val="006D4C6A"/>
    <w:rsid w:val="006E0B58"/>
    <w:rsid w:val="006E7F61"/>
    <w:rsid w:val="007008B5"/>
    <w:rsid w:val="007072EB"/>
    <w:rsid w:val="00713CC4"/>
    <w:rsid w:val="007172EE"/>
    <w:rsid w:val="00717B91"/>
    <w:rsid w:val="00722C4C"/>
    <w:rsid w:val="007231A0"/>
    <w:rsid w:val="00723741"/>
    <w:rsid w:val="0072548F"/>
    <w:rsid w:val="007268F6"/>
    <w:rsid w:val="00754DAF"/>
    <w:rsid w:val="007556C4"/>
    <w:rsid w:val="007676D8"/>
    <w:rsid w:val="00770E30"/>
    <w:rsid w:val="00783E8B"/>
    <w:rsid w:val="007848B4"/>
    <w:rsid w:val="00786752"/>
    <w:rsid w:val="0079057B"/>
    <w:rsid w:val="00791022"/>
    <w:rsid w:val="00794D06"/>
    <w:rsid w:val="007A6FAB"/>
    <w:rsid w:val="007C05EB"/>
    <w:rsid w:val="007D38F3"/>
    <w:rsid w:val="007D6F47"/>
    <w:rsid w:val="007D71F4"/>
    <w:rsid w:val="007E39AD"/>
    <w:rsid w:val="007E4E5B"/>
    <w:rsid w:val="007F018A"/>
    <w:rsid w:val="007F0DF2"/>
    <w:rsid w:val="00806F79"/>
    <w:rsid w:val="00807CD7"/>
    <w:rsid w:val="00813BAA"/>
    <w:rsid w:val="00821E32"/>
    <w:rsid w:val="00822E71"/>
    <w:rsid w:val="008236C2"/>
    <w:rsid w:val="008243E7"/>
    <w:rsid w:val="00827964"/>
    <w:rsid w:val="008528B9"/>
    <w:rsid w:val="00853480"/>
    <w:rsid w:val="00855205"/>
    <w:rsid w:val="008560D9"/>
    <w:rsid w:val="00857AB8"/>
    <w:rsid w:val="00857CB8"/>
    <w:rsid w:val="00863BF7"/>
    <w:rsid w:val="00865B82"/>
    <w:rsid w:val="00870CC8"/>
    <w:rsid w:val="00876456"/>
    <w:rsid w:val="008875D8"/>
    <w:rsid w:val="008A3657"/>
    <w:rsid w:val="008B3AD2"/>
    <w:rsid w:val="008B3AE8"/>
    <w:rsid w:val="008B6992"/>
    <w:rsid w:val="008C1D03"/>
    <w:rsid w:val="008E0F39"/>
    <w:rsid w:val="008E53D7"/>
    <w:rsid w:val="008F1C81"/>
    <w:rsid w:val="008F1D68"/>
    <w:rsid w:val="008F64B7"/>
    <w:rsid w:val="008F711D"/>
    <w:rsid w:val="009007DD"/>
    <w:rsid w:val="00906293"/>
    <w:rsid w:val="00906E3C"/>
    <w:rsid w:val="009273D8"/>
    <w:rsid w:val="009338DD"/>
    <w:rsid w:val="00934B00"/>
    <w:rsid w:val="009455C3"/>
    <w:rsid w:val="00952979"/>
    <w:rsid w:val="00965A33"/>
    <w:rsid w:val="0097184B"/>
    <w:rsid w:val="00973629"/>
    <w:rsid w:val="00984A31"/>
    <w:rsid w:val="009911AD"/>
    <w:rsid w:val="0099780B"/>
    <w:rsid w:val="009A0D63"/>
    <w:rsid w:val="009A42FE"/>
    <w:rsid w:val="009B75AE"/>
    <w:rsid w:val="009C00D3"/>
    <w:rsid w:val="009C1776"/>
    <w:rsid w:val="009C229D"/>
    <w:rsid w:val="009D029E"/>
    <w:rsid w:val="009D147C"/>
    <w:rsid w:val="009D6B95"/>
    <w:rsid w:val="009F2617"/>
    <w:rsid w:val="009F3ACE"/>
    <w:rsid w:val="009F5766"/>
    <w:rsid w:val="00A01955"/>
    <w:rsid w:val="00A0375E"/>
    <w:rsid w:val="00A03867"/>
    <w:rsid w:val="00A07FF7"/>
    <w:rsid w:val="00A31123"/>
    <w:rsid w:val="00A536AF"/>
    <w:rsid w:val="00A56942"/>
    <w:rsid w:val="00A57802"/>
    <w:rsid w:val="00A606BA"/>
    <w:rsid w:val="00A60BBF"/>
    <w:rsid w:val="00A66CD5"/>
    <w:rsid w:val="00A7221D"/>
    <w:rsid w:val="00A72230"/>
    <w:rsid w:val="00A97310"/>
    <w:rsid w:val="00AA6D14"/>
    <w:rsid w:val="00AB4307"/>
    <w:rsid w:val="00AC3850"/>
    <w:rsid w:val="00AD29D6"/>
    <w:rsid w:val="00AF5211"/>
    <w:rsid w:val="00AF7B19"/>
    <w:rsid w:val="00AF7E68"/>
    <w:rsid w:val="00B0089F"/>
    <w:rsid w:val="00B17209"/>
    <w:rsid w:val="00B22324"/>
    <w:rsid w:val="00B23125"/>
    <w:rsid w:val="00B2527F"/>
    <w:rsid w:val="00B3079F"/>
    <w:rsid w:val="00B35DEC"/>
    <w:rsid w:val="00B369ED"/>
    <w:rsid w:val="00B376E1"/>
    <w:rsid w:val="00B43455"/>
    <w:rsid w:val="00B441D4"/>
    <w:rsid w:val="00B57A65"/>
    <w:rsid w:val="00B62D56"/>
    <w:rsid w:val="00B77A81"/>
    <w:rsid w:val="00B8070E"/>
    <w:rsid w:val="00B8254C"/>
    <w:rsid w:val="00B92958"/>
    <w:rsid w:val="00BA27EB"/>
    <w:rsid w:val="00BA4EAE"/>
    <w:rsid w:val="00BA6DF8"/>
    <w:rsid w:val="00BA7026"/>
    <w:rsid w:val="00BB1898"/>
    <w:rsid w:val="00BB2CD5"/>
    <w:rsid w:val="00BB3F91"/>
    <w:rsid w:val="00BB7AF5"/>
    <w:rsid w:val="00BC23EF"/>
    <w:rsid w:val="00BD1E02"/>
    <w:rsid w:val="00BD1E94"/>
    <w:rsid w:val="00BE462A"/>
    <w:rsid w:val="00BE6268"/>
    <w:rsid w:val="00BF296B"/>
    <w:rsid w:val="00BF5BD8"/>
    <w:rsid w:val="00C036FD"/>
    <w:rsid w:val="00C07ADE"/>
    <w:rsid w:val="00C171F7"/>
    <w:rsid w:val="00C20D29"/>
    <w:rsid w:val="00C30E01"/>
    <w:rsid w:val="00C54135"/>
    <w:rsid w:val="00C54DEA"/>
    <w:rsid w:val="00C57527"/>
    <w:rsid w:val="00C67140"/>
    <w:rsid w:val="00C75985"/>
    <w:rsid w:val="00C92356"/>
    <w:rsid w:val="00C97957"/>
    <w:rsid w:val="00CA42B4"/>
    <w:rsid w:val="00CB7E95"/>
    <w:rsid w:val="00CC6E7E"/>
    <w:rsid w:val="00CD1D4A"/>
    <w:rsid w:val="00CD6FE5"/>
    <w:rsid w:val="00CD7EAA"/>
    <w:rsid w:val="00CE0FF7"/>
    <w:rsid w:val="00CE6458"/>
    <w:rsid w:val="00CF2E0F"/>
    <w:rsid w:val="00CF3415"/>
    <w:rsid w:val="00CF3A22"/>
    <w:rsid w:val="00CF7EF8"/>
    <w:rsid w:val="00D17335"/>
    <w:rsid w:val="00D20B10"/>
    <w:rsid w:val="00D21118"/>
    <w:rsid w:val="00D23C22"/>
    <w:rsid w:val="00D318AA"/>
    <w:rsid w:val="00D42579"/>
    <w:rsid w:val="00D43EA9"/>
    <w:rsid w:val="00D52FA1"/>
    <w:rsid w:val="00D60AA6"/>
    <w:rsid w:val="00D63CD6"/>
    <w:rsid w:val="00D6533D"/>
    <w:rsid w:val="00D65D12"/>
    <w:rsid w:val="00D66E6F"/>
    <w:rsid w:val="00D677AB"/>
    <w:rsid w:val="00D67830"/>
    <w:rsid w:val="00D7250D"/>
    <w:rsid w:val="00D76417"/>
    <w:rsid w:val="00D802DE"/>
    <w:rsid w:val="00D81E92"/>
    <w:rsid w:val="00D875C6"/>
    <w:rsid w:val="00D93697"/>
    <w:rsid w:val="00D97E32"/>
    <w:rsid w:val="00DA2994"/>
    <w:rsid w:val="00DA7B4D"/>
    <w:rsid w:val="00DB2B9F"/>
    <w:rsid w:val="00DB5FB6"/>
    <w:rsid w:val="00DB6B62"/>
    <w:rsid w:val="00DC4CD5"/>
    <w:rsid w:val="00DD4D1D"/>
    <w:rsid w:val="00DD7237"/>
    <w:rsid w:val="00DE3B11"/>
    <w:rsid w:val="00DE3D07"/>
    <w:rsid w:val="00DE5EDF"/>
    <w:rsid w:val="00DF7647"/>
    <w:rsid w:val="00E0512C"/>
    <w:rsid w:val="00E072AF"/>
    <w:rsid w:val="00E17951"/>
    <w:rsid w:val="00E274F1"/>
    <w:rsid w:val="00E419C0"/>
    <w:rsid w:val="00E42980"/>
    <w:rsid w:val="00E47EDD"/>
    <w:rsid w:val="00E50F47"/>
    <w:rsid w:val="00E54B56"/>
    <w:rsid w:val="00E55EDB"/>
    <w:rsid w:val="00E57F98"/>
    <w:rsid w:val="00E75796"/>
    <w:rsid w:val="00EA485F"/>
    <w:rsid w:val="00EA6219"/>
    <w:rsid w:val="00EB51FA"/>
    <w:rsid w:val="00EC05D1"/>
    <w:rsid w:val="00EC1CAB"/>
    <w:rsid w:val="00EC514E"/>
    <w:rsid w:val="00EC6496"/>
    <w:rsid w:val="00ED2808"/>
    <w:rsid w:val="00ED3DDB"/>
    <w:rsid w:val="00EE2588"/>
    <w:rsid w:val="00EF1CB9"/>
    <w:rsid w:val="00EF5928"/>
    <w:rsid w:val="00EF7FB2"/>
    <w:rsid w:val="00F13CA2"/>
    <w:rsid w:val="00F14973"/>
    <w:rsid w:val="00F15906"/>
    <w:rsid w:val="00F15DB5"/>
    <w:rsid w:val="00F27D21"/>
    <w:rsid w:val="00F4064A"/>
    <w:rsid w:val="00F46BCF"/>
    <w:rsid w:val="00F66086"/>
    <w:rsid w:val="00F80232"/>
    <w:rsid w:val="00F813A5"/>
    <w:rsid w:val="00F8437C"/>
    <w:rsid w:val="00F8546B"/>
    <w:rsid w:val="00F91629"/>
    <w:rsid w:val="00F924FF"/>
    <w:rsid w:val="00F93703"/>
    <w:rsid w:val="00F95928"/>
    <w:rsid w:val="00FB1DE6"/>
    <w:rsid w:val="00FB47DD"/>
    <w:rsid w:val="00FD2540"/>
    <w:rsid w:val="00FD4BC7"/>
    <w:rsid w:val="00FD679D"/>
    <w:rsid w:val="00FE524D"/>
    <w:rsid w:val="00FF1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C2D6BF"/>
  <w15:chartTrackingRefBased/>
  <w15:docId w15:val="{FDE1A2B8-9A4C-4FD5-AA23-A1C97CEAE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3BF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6219"/>
    <w:pPr>
      <w:spacing w:before="480" w:line="276" w:lineRule="auto"/>
      <w:contextualSpacing/>
      <w:outlineLvl w:val="0"/>
    </w:pPr>
    <w:rPr>
      <w:rFonts w:asciiTheme="minorHAnsi" w:eastAsiaTheme="majorEastAsia" w:hAnsiTheme="minorHAnsi" w:cstheme="majorBidi"/>
      <w:smallCaps/>
      <w:spacing w:val="5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A6219"/>
    <w:pPr>
      <w:numPr>
        <w:numId w:val="4"/>
      </w:numPr>
      <w:ind w:left="900"/>
      <w:outlineLvl w:val="1"/>
    </w:pPr>
    <w:rPr>
      <w:rFonts w:asciiTheme="minorHAnsi" w:eastAsiaTheme="majorEastAsia" w:hAnsiTheme="minorHAnsi" w:cstheme="majorBidi"/>
      <w:b/>
      <w:small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6219"/>
    <w:pPr>
      <w:spacing w:before="200" w:line="271" w:lineRule="auto"/>
      <w:outlineLvl w:val="2"/>
    </w:pPr>
    <w:rPr>
      <w:rFonts w:asciiTheme="minorHAnsi" w:eastAsiaTheme="majorEastAsia" w:hAnsiTheme="minorHAnsi" w:cstheme="majorBidi"/>
      <w:i/>
      <w:iCs/>
      <w:smallCaps/>
      <w:spacing w:val="5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A6219"/>
    <w:pPr>
      <w:spacing w:line="271" w:lineRule="auto"/>
      <w:outlineLvl w:val="3"/>
    </w:pPr>
    <w:rPr>
      <w:rFonts w:asciiTheme="minorHAnsi" w:eastAsiaTheme="majorEastAsia" w:hAnsiTheme="minorHAnsi" w:cstheme="majorBidi"/>
      <w:b/>
      <w:bCs/>
      <w:spacing w:val="5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6219"/>
    <w:pPr>
      <w:spacing w:line="271" w:lineRule="auto"/>
      <w:outlineLvl w:val="4"/>
    </w:pPr>
    <w:rPr>
      <w:rFonts w:asciiTheme="minorHAnsi" w:eastAsiaTheme="majorEastAsia" w:hAnsiTheme="minorHAnsi" w:cstheme="majorBidi"/>
      <w:i/>
      <w:iCs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6219"/>
    <w:pPr>
      <w:shd w:val="clear" w:color="auto" w:fill="FFFFFF" w:themeFill="background1"/>
      <w:spacing w:line="271" w:lineRule="auto"/>
      <w:outlineLvl w:val="5"/>
    </w:pPr>
    <w:rPr>
      <w:rFonts w:asciiTheme="minorHAnsi" w:eastAsiaTheme="majorEastAsia" w:hAnsiTheme="minorHAnsi" w:cstheme="majorBidi"/>
      <w:b/>
      <w:bCs/>
      <w:color w:val="595959" w:themeColor="text1" w:themeTint="A6"/>
      <w:spacing w:val="5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6219"/>
    <w:pPr>
      <w:spacing w:line="276" w:lineRule="auto"/>
      <w:outlineLvl w:val="6"/>
    </w:pPr>
    <w:rPr>
      <w:rFonts w:asciiTheme="minorHAnsi" w:eastAsiaTheme="majorEastAsia" w:hAnsiTheme="minorHAnsi" w:cstheme="majorBidi"/>
      <w:b/>
      <w:bCs/>
      <w:i/>
      <w:iCs/>
      <w:color w:val="5A5A5A" w:themeColor="text1" w:themeTint="A5"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6219"/>
    <w:pPr>
      <w:spacing w:line="276" w:lineRule="auto"/>
      <w:outlineLvl w:val="7"/>
    </w:pPr>
    <w:rPr>
      <w:rFonts w:asciiTheme="minorHAnsi" w:eastAsiaTheme="majorEastAsia" w:hAnsiTheme="minorHAnsi" w:cstheme="majorBidi"/>
      <w:b/>
      <w:bCs/>
      <w:color w:val="7F7F7F" w:themeColor="text1" w:themeTint="80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6219"/>
    <w:pPr>
      <w:spacing w:line="271" w:lineRule="auto"/>
      <w:outlineLvl w:val="8"/>
    </w:pPr>
    <w:rPr>
      <w:rFonts w:asciiTheme="minorHAnsi" w:eastAsiaTheme="majorEastAsia" w:hAnsiTheme="minorHAnsi" w:cstheme="majorBidi"/>
      <w:b/>
      <w:bCs/>
      <w:i/>
      <w:iCs/>
      <w:color w:val="7F7F7F" w:themeColor="text1" w:themeTint="8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link w:val="NoSpacing"/>
    <w:uiPriority w:val="1"/>
    <w:locked/>
    <w:rsid w:val="001844BA"/>
    <w:rPr>
      <w:rFonts w:ascii="Calibri" w:hAnsi="Calibri" w:cs="Calibri"/>
      <w:sz w:val="24"/>
    </w:rPr>
  </w:style>
  <w:style w:type="paragraph" w:styleId="NoSpacing">
    <w:name w:val="No Spacing"/>
    <w:basedOn w:val="Normal"/>
    <w:link w:val="NoSpacingChar"/>
    <w:uiPriority w:val="1"/>
    <w:qFormat/>
    <w:rsid w:val="001844BA"/>
    <w:rPr>
      <w:rFonts w:ascii="Calibri" w:eastAsiaTheme="minorHAnsi" w:hAnsi="Calibri" w:cs="Calibri"/>
      <w:szCs w:val="22"/>
    </w:rPr>
  </w:style>
  <w:style w:type="paragraph" w:styleId="PlainText">
    <w:name w:val="Plain Text"/>
    <w:basedOn w:val="Normal"/>
    <w:link w:val="PlainTextChar"/>
    <w:uiPriority w:val="99"/>
    <w:unhideWhenUsed/>
    <w:rsid w:val="00BD1E94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D1E94"/>
    <w:rPr>
      <w:rFonts w:ascii="Calibri" w:hAnsi="Calibri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655D6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55D6D"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655D6D"/>
    <w:rPr>
      <w:sz w:val="16"/>
      <w:szCs w:val="1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2994"/>
    <w:pPr>
      <w:pBdr>
        <w:top w:val="single" w:sz="4" w:space="9" w:color="auto"/>
        <w:left w:val="single" w:sz="4" w:space="4" w:color="auto"/>
        <w:bottom w:val="single" w:sz="4" w:space="10" w:color="auto"/>
        <w:right w:val="single" w:sz="4" w:space="4" w:color="auto"/>
      </w:pBdr>
      <w:shd w:val="clear" w:color="auto" w:fill="D0CECE" w:themeFill="background2" w:themeFillShade="E6"/>
      <w:spacing w:before="240" w:after="240" w:line="300" w:lineRule="auto"/>
      <w:ind w:left="1152" w:right="1152"/>
      <w:jc w:val="center"/>
    </w:pPr>
    <w:rPr>
      <w:rFonts w:asciiTheme="minorHAnsi" w:eastAsiaTheme="majorEastAsia" w:hAnsiTheme="minorHAnsi" w:cstheme="majorBidi"/>
      <w:b/>
      <w:i/>
      <w:iCs/>
      <w:sz w:val="32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2994"/>
    <w:rPr>
      <w:rFonts w:eastAsiaTheme="majorEastAsia" w:cstheme="majorBidi"/>
      <w:b/>
      <w:i/>
      <w:iCs/>
      <w:sz w:val="32"/>
      <w:szCs w:val="28"/>
      <w:shd w:val="clear" w:color="auto" w:fill="D0CECE" w:themeFill="background2" w:themeFillShade="E6"/>
    </w:rPr>
  </w:style>
  <w:style w:type="paragraph" w:styleId="Revision">
    <w:name w:val="Revision"/>
    <w:hidden/>
    <w:uiPriority w:val="99"/>
    <w:semiHidden/>
    <w:rsid w:val="00E47E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styleId="Hyperlink">
    <w:name w:val="Hyperlink"/>
    <w:basedOn w:val="DefaultParagraphFont"/>
    <w:uiPriority w:val="99"/>
    <w:unhideWhenUsed/>
    <w:rsid w:val="00FE524D"/>
    <w:rPr>
      <w:color w:val="0563C1" w:themeColor="hyperlink"/>
      <w:u w:val="single"/>
    </w:rPr>
  </w:style>
  <w:style w:type="paragraph" w:customStyle="1" w:styleId="Default">
    <w:name w:val="Default"/>
    <w:rsid w:val="00FE524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6831D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D28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2808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D28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2808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EA6219"/>
    <w:rPr>
      <w:rFonts w:eastAsiaTheme="majorEastAsia" w:cstheme="majorBidi"/>
      <w:smallCaps/>
      <w:spacing w:val="5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EA6219"/>
    <w:rPr>
      <w:rFonts w:eastAsiaTheme="majorEastAsia" w:cstheme="majorBidi"/>
      <w:b/>
      <w:small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6219"/>
    <w:rPr>
      <w:rFonts w:eastAsiaTheme="majorEastAsia" w:cstheme="majorBidi"/>
      <w:i/>
      <w:iCs/>
      <w:smallCaps/>
      <w:spacing w:val="5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A6219"/>
    <w:rPr>
      <w:rFonts w:eastAsiaTheme="majorEastAsia" w:cstheme="majorBidi"/>
      <w:b/>
      <w:bCs/>
      <w:spacing w:val="5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6219"/>
    <w:rPr>
      <w:rFonts w:eastAsiaTheme="majorEastAsia" w:cstheme="majorBidi"/>
      <w:i/>
      <w:i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6219"/>
    <w:rPr>
      <w:rFonts w:eastAsiaTheme="majorEastAsia" w:cstheme="majorBidi"/>
      <w:b/>
      <w:bCs/>
      <w:color w:val="595959" w:themeColor="text1" w:themeTint="A6"/>
      <w:spacing w:val="5"/>
      <w:sz w:val="24"/>
      <w:shd w:val="clear" w:color="auto" w:fill="FFFFFF" w:themeFill="background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6219"/>
    <w:rPr>
      <w:rFonts w:eastAsiaTheme="majorEastAsia" w:cstheme="majorBidi"/>
      <w:b/>
      <w:bCs/>
      <w:i/>
      <w:iCs/>
      <w:color w:val="5A5A5A" w:themeColor="text1" w:themeTint="A5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6219"/>
    <w:rPr>
      <w:rFonts w:eastAsiaTheme="majorEastAsia" w:cstheme="majorBidi"/>
      <w:b/>
      <w:bC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6219"/>
    <w:rPr>
      <w:rFonts w:eastAsiaTheme="majorEastAsia" w:cstheme="majorBidi"/>
      <w:b/>
      <w:bCs/>
      <w:i/>
      <w:iCs/>
      <w:color w:val="7F7F7F" w:themeColor="text1" w:themeTint="80"/>
      <w:sz w:val="18"/>
      <w:szCs w:val="18"/>
    </w:rPr>
  </w:style>
  <w:style w:type="character" w:styleId="PageNumber">
    <w:name w:val="page number"/>
    <w:basedOn w:val="DefaultParagraphFont"/>
    <w:uiPriority w:val="99"/>
    <w:rsid w:val="00EA6219"/>
    <w:rPr>
      <w:rFonts w:cs="Times New Roman"/>
    </w:rPr>
  </w:style>
  <w:style w:type="paragraph" w:customStyle="1" w:styleId="Style0LinespacingMultiple1">
    <w:name w:val="Style  0&quot; Line spacing:  Multiple 1..."/>
    <w:basedOn w:val="Normal"/>
    <w:uiPriority w:val="99"/>
    <w:rsid w:val="00EA6219"/>
    <w:pPr>
      <w:shd w:val="clear" w:color="auto" w:fill="FFFFFF"/>
      <w:tabs>
        <w:tab w:val="left" w:pos="-720"/>
        <w:tab w:val="left" w:pos="0"/>
        <w:tab w:val="left" w:pos="720"/>
        <w:tab w:val="left" w:pos="1440"/>
      </w:tabs>
      <w:overflowPunct w:val="0"/>
      <w:autoSpaceDE w:val="0"/>
      <w:autoSpaceDN w:val="0"/>
      <w:adjustRightInd w:val="0"/>
      <w:spacing w:before="240" w:after="200" w:line="276" w:lineRule="auto"/>
    </w:pPr>
    <w:rPr>
      <w:rFonts w:asciiTheme="minorHAnsi" w:eastAsiaTheme="majorEastAsia" w:hAnsiTheme="minorHAnsi" w:cstheme="majorBidi"/>
      <w:color w:val="000000"/>
    </w:rPr>
  </w:style>
  <w:style w:type="paragraph" w:customStyle="1" w:styleId="Bodyindent75">
    <w:name w:val="Body indent .75"/>
    <w:basedOn w:val="Normal"/>
    <w:uiPriority w:val="99"/>
    <w:rsid w:val="00EA6219"/>
    <w:pPr>
      <w:shd w:val="clear" w:color="auto" w:fill="FFFFFF"/>
      <w:tabs>
        <w:tab w:val="left" w:pos="-720"/>
        <w:tab w:val="left" w:pos="0"/>
        <w:tab w:val="left" w:pos="720"/>
        <w:tab w:val="left" w:pos="1080"/>
        <w:tab w:val="left" w:pos="1440"/>
        <w:tab w:val="left" w:pos="183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verflowPunct w:val="0"/>
      <w:autoSpaceDE w:val="0"/>
      <w:autoSpaceDN w:val="0"/>
      <w:adjustRightInd w:val="0"/>
      <w:spacing w:before="240" w:after="200" w:line="276" w:lineRule="auto"/>
      <w:ind w:left="1080"/>
    </w:pPr>
    <w:rPr>
      <w:rFonts w:asciiTheme="minorHAnsi" w:eastAsiaTheme="majorEastAsia" w:hAnsiTheme="minorHAnsi" w:cstheme="majorBidi"/>
      <w:color w:val="000000"/>
    </w:rPr>
  </w:style>
  <w:style w:type="paragraph" w:styleId="NormalWeb">
    <w:name w:val="Normal (Web)"/>
    <w:basedOn w:val="Normal"/>
    <w:uiPriority w:val="99"/>
    <w:rsid w:val="00EA6219"/>
    <w:pPr>
      <w:spacing w:before="100" w:beforeAutospacing="1" w:after="100" w:afterAutospacing="1" w:line="276" w:lineRule="auto"/>
    </w:pPr>
    <w:rPr>
      <w:rFonts w:asciiTheme="minorHAnsi" w:eastAsiaTheme="majorEastAsia" w:hAnsiTheme="minorHAnsi" w:cstheme="majorBidi"/>
      <w:szCs w:val="22"/>
    </w:rPr>
  </w:style>
  <w:style w:type="paragraph" w:customStyle="1" w:styleId="Style0">
    <w:name w:val="Style0"/>
    <w:basedOn w:val="Normal"/>
    <w:uiPriority w:val="99"/>
    <w:semiHidden/>
    <w:rsid w:val="00EA6219"/>
    <w:pPr>
      <w:autoSpaceDE w:val="0"/>
      <w:autoSpaceDN w:val="0"/>
      <w:spacing w:after="200" w:line="276" w:lineRule="auto"/>
    </w:pPr>
    <w:rPr>
      <w:rFonts w:ascii="Arial" w:eastAsiaTheme="majorEastAsia" w:hAnsi="Arial" w:cs="Arial"/>
      <w:szCs w:val="22"/>
    </w:rPr>
  </w:style>
  <w:style w:type="paragraph" w:styleId="BalloonText">
    <w:name w:val="Balloon Text"/>
    <w:basedOn w:val="Normal"/>
    <w:link w:val="BalloonTextChar"/>
    <w:uiPriority w:val="99"/>
    <w:rsid w:val="00EA6219"/>
    <w:pPr>
      <w:spacing w:after="200" w:line="276" w:lineRule="auto"/>
    </w:pPr>
    <w:rPr>
      <w:rFonts w:ascii="Tahoma" w:eastAsiaTheme="majorEastAsi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A6219"/>
    <w:rPr>
      <w:rFonts w:ascii="Tahoma" w:eastAsiaTheme="majorEastAsi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rsid w:val="00EA6219"/>
    <w:pPr>
      <w:tabs>
        <w:tab w:val="left" w:pos="4851"/>
        <w:tab w:val="left" w:pos="8640"/>
      </w:tabs>
      <w:spacing w:after="200" w:line="276" w:lineRule="auto"/>
      <w:ind w:right="-360"/>
    </w:pPr>
    <w:rPr>
      <w:rFonts w:asciiTheme="minorHAnsi" w:eastAsiaTheme="majorEastAsia" w:hAnsiTheme="minorHAnsi" w:cstheme="majorBidi"/>
      <w:sz w:val="3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EA6219"/>
    <w:rPr>
      <w:rFonts w:eastAsiaTheme="majorEastAsia" w:cstheme="majorBidi"/>
      <w:sz w:val="32"/>
    </w:rPr>
  </w:style>
  <w:style w:type="paragraph" w:customStyle="1" w:styleId="Normal1">
    <w:name w:val="Normal1"/>
    <w:rsid w:val="00EA6219"/>
    <w:pPr>
      <w:spacing w:after="200" w:line="276" w:lineRule="auto"/>
    </w:pPr>
    <w:rPr>
      <w:rFonts w:ascii="Arial" w:eastAsia="Arial" w:hAnsi="Arial" w:cs="Arial"/>
      <w:color w:val="000000"/>
    </w:rPr>
  </w:style>
  <w:style w:type="numbering" w:customStyle="1" w:styleId="ARTICLE">
    <w:name w:val="ARTICLE"/>
    <w:uiPriority w:val="99"/>
    <w:rsid w:val="00EA6219"/>
    <w:pPr>
      <w:numPr>
        <w:numId w:val="3"/>
      </w:numPr>
    </w:pPr>
  </w:style>
  <w:style w:type="paragraph" w:styleId="Caption">
    <w:name w:val="caption"/>
    <w:basedOn w:val="Normal"/>
    <w:next w:val="Normal"/>
    <w:uiPriority w:val="35"/>
    <w:unhideWhenUsed/>
    <w:rsid w:val="00EA6219"/>
    <w:pPr>
      <w:spacing w:after="200"/>
    </w:pPr>
    <w:rPr>
      <w:rFonts w:asciiTheme="majorHAnsi" w:eastAsiaTheme="minorEastAsia" w:hAnsiTheme="majorHAnsi" w:cstheme="majorBidi"/>
      <w:bCs/>
      <w:smallCaps/>
      <w:color w:val="44546A" w:themeColor="text2"/>
      <w:spacing w:val="6"/>
      <w:sz w:val="22"/>
      <w:szCs w:val="18"/>
      <w:lang w:bidi="hi-IN"/>
    </w:rPr>
  </w:style>
  <w:style w:type="paragraph" w:styleId="Title">
    <w:name w:val="Title"/>
    <w:basedOn w:val="Normal"/>
    <w:next w:val="Normal"/>
    <w:link w:val="TitleChar"/>
    <w:uiPriority w:val="10"/>
    <w:qFormat/>
    <w:rsid w:val="00EA6219"/>
    <w:pPr>
      <w:spacing w:after="300"/>
      <w:contextualSpacing/>
    </w:pPr>
    <w:rPr>
      <w:rFonts w:asciiTheme="minorHAnsi" w:eastAsiaTheme="majorEastAsia" w:hAnsiTheme="minorHAnsi" w:cstheme="majorBidi"/>
      <w:smallCaps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A6219"/>
    <w:rPr>
      <w:rFonts w:eastAsiaTheme="majorEastAsia" w:cstheme="majorBidi"/>
      <w:smallCaps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6219"/>
    <w:pPr>
      <w:spacing w:after="200" w:line="276" w:lineRule="auto"/>
    </w:pPr>
    <w:rPr>
      <w:rFonts w:asciiTheme="minorHAnsi" w:eastAsiaTheme="majorEastAsia" w:hAnsiTheme="minorHAnsi" w:cstheme="majorBidi"/>
      <w:i/>
      <w:iCs/>
      <w:smallCaps/>
      <w:spacing w:val="10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6219"/>
    <w:rPr>
      <w:rFonts w:eastAsiaTheme="majorEastAsia" w:cstheme="majorBidi"/>
      <w:i/>
      <w:iCs/>
      <w:smallCaps/>
      <w:spacing w:val="10"/>
      <w:sz w:val="24"/>
      <w:szCs w:val="28"/>
    </w:rPr>
  </w:style>
  <w:style w:type="character" w:styleId="Strong">
    <w:name w:val="Strong"/>
    <w:uiPriority w:val="22"/>
    <w:qFormat/>
    <w:rsid w:val="00EA6219"/>
    <w:rPr>
      <w:b/>
      <w:bCs/>
    </w:rPr>
  </w:style>
  <w:style w:type="character" w:styleId="Emphasis">
    <w:name w:val="Emphasis"/>
    <w:uiPriority w:val="20"/>
    <w:qFormat/>
    <w:rsid w:val="00EA6219"/>
    <w:rPr>
      <w:b/>
      <w:bCs/>
      <w:i/>
      <w:iCs/>
      <w:spacing w:val="10"/>
    </w:rPr>
  </w:style>
  <w:style w:type="paragraph" w:styleId="Quote">
    <w:name w:val="Quote"/>
    <w:basedOn w:val="Normal"/>
    <w:next w:val="Normal"/>
    <w:link w:val="QuoteChar"/>
    <w:uiPriority w:val="29"/>
    <w:qFormat/>
    <w:rsid w:val="00EA6219"/>
    <w:pPr>
      <w:spacing w:after="200" w:line="276" w:lineRule="auto"/>
    </w:pPr>
    <w:rPr>
      <w:rFonts w:asciiTheme="minorHAnsi" w:eastAsiaTheme="majorEastAsia" w:hAnsiTheme="minorHAnsi" w:cstheme="majorBidi"/>
      <w:i/>
      <w:iCs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EA6219"/>
    <w:rPr>
      <w:rFonts w:eastAsiaTheme="majorEastAsia" w:cstheme="majorBidi"/>
      <w:i/>
      <w:iCs/>
      <w:sz w:val="24"/>
    </w:rPr>
  </w:style>
  <w:style w:type="character" w:styleId="SubtleEmphasis">
    <w:name w:val="Subtle Emphasis"/>
    <w:uiPriority w:val="19"/>
    <w:qFormat/>
    <w:rsid w:val="00EA6219"/>
    <w:rPr>
      <w:i/>
      <w:iCs/>
    </w:rPr>
  </w:style>
  <w:style w:type="character" w:styleId="IntenseEmphasis">
    <w:name w:val="Intense Emphasis"/>
    <w:uiPriority w:val="21"/>
    <w:qFormat/>
    <w:rsid w:val="00EA621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EA6219"/>
    <w:rPr>
      <w:smallCaps/>
    </w:rPr>
  </w:style>
  <w:style w:type="character" w:styleId="IntenseReference">
    <w:name w:val="Intense Reference"/>
    <w:uiPriority w:val="32"/>
    <w:qFormat/>
    <w:rsid w:val="00EA6219"/>
    <w:rPr>
      <w:b/>
      <w:bCs/>
      <w:smallCaps/>
    </w:rPr>
  </w:style>
  <w:style w:type="character" w:styleId="BookTitle">
    <w:name w:val="Book Title"/>
    <w:basedOn w:val="DefaultParagraphFont"/>
    <w:uiPriority w:val="33"/>
    <w:qFormat/>
    <w:rsid w:val="00EA621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EA6219"/>
    <w:pPr>
      <w:outlineLvl w:val="9"/>
    </w:pPr>
    <w:rPr>
      <w:lang w:bidi="en-US"/>
    </w:rPr>
  </w:style>
  <w:style w:type="paragraph" w:styleId="TOC1">
    <w:name w:val="toc 1"/>
    <w:basedOn w:val="Normal"/>
    <w:next w:val="Normal"/>
    <w:autoRedefine/>
    <w:uiPriority w:val="39"/>
    <w:qFormat/>
    <w:rsid w:val="00EA6219"/>
    <w:pPr>
      <w:tabs>
        <w:tab w:val="left" w:pos="1100"/>
        <w:tab w:val="right" w:leader="dot" w:pos="9350"/>
      </w:tabs>
      <w:spacing w:after="100" w:line="276" w:lineRule="auto"/>
    </w:pPr>
    <w:rPr>
      <w:rFonts w:asciiTheme="minorHAnsi" w:eastAsiaTheme="majorEastAsia" w:hAnsiTheme="minorHAnsi" w:cstheme="majorBidi"/>
      <w:b/>
      <w:noProof/>
      <w:sz w:val="20"/>
      <w:szCs w:val="22"/>
    </w:rPr>
  </w:style>
  <w:style w:type="paragraph" w:styleId="TOC2">
    <w:name w:val="toc 2"/>
    <w:basedOn w:val="Normal"/>
    <w:next w:val="Normal"/>
    <w:autoRedefine/>
    <w:uiPriority w:val="39"/>
    <w:rsid w:val="00EA6219"/>
    <w:pPr>
      <w:spacing w:after="100" w:line="276" w:lineRule="auto"/>
      <w:ind w:left="240"/>
    </w:pPr>
    <w:rPr>
      <w:rFonts w:asciiTheme="minorHAnsi" w:eastAsiaTheme="majorEastAsia" w:hAnsiTheme="minorHAnsi" w:cstheme="majorBidi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EA6219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  <w:lang w:eastAsia="ja-JP"/>
    </w:rPr>
  </w:style>
  <w:style w:type="character" w:customStyle="1" w:styleId="apple-converted-space">
    <w:name w:val="apple-converted-space"/>
    <w:basedOn w:val="DefaultParagraphFont"/>
    <w:rsid w:val="00EA6219"/>
  </w:style>
  <w:style w:type="paragraph" w:customStyle="1" w:styleId="yiv0703328706msonormal">
    <w:name w:val="yiv0703328706msonormal"/>
    <w:basedOn w:val="Normal"/>
    <w:rsid w:val="00EA6219"/>
    <w:pPr>
      <w:spacing w:before="100" w:beforeAutospacing="1" w:after="100" w:afterAutospacing="1"/>
    </w:pPr>
    <w:rPr>
      <w:szCs w:val="24"/>
    </w:rPr>
  </w:style>
  <w:style w:type="table" w:customStyle="1" w:styleId="TableGrid2">
    <w:name w:val="Table Grid2"/>
    <w:basedOn w:val="TableNormal"/>
    <w:next w:val="TableGrid"/>
    <w:uiPriority w:val="59"/>
    <w:rsid w:val="00EA62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rsid w:val="00EA6219"/>
    <w:pPr>
      <w:spacing w:after="0" w:line="240" w:lineRule="auto"/>
    </w:pPr>
    <w:rPr>
      <w:rFonts w:asciiTheme="majorHAnsi" w:eastAsiaTheme="majorEastAsia" w:hAnsiTheme="majorHAnsi" w:cstheme="maj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">
    <w:name w:val="Style"/>
    <w:rsid w:val="00EA621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EA6219"/>
    <w:pPr>
      <w:spacing w:after="120" w:line="480" w:lineRule="auto"/>
    </w:pPr>
    <w:rPr>
      <w:rFonts w:asciiTheme="minorHAnsi" w:eastAsiaTheme="majorEastAsia" w:hAnsiTheme="minorHAnsi" w:cstheme="majorBidi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EA6219"/>
    <w:rPr>
      <w:rFonts w:eastAsiaTheme="majorEastAsia" w:cstheme="majorBidi"/>
      <w:sz w:val="24"/>
    </w:rPr>
  </w:style>
  <w:style w:type="paragraph" w:customStyle="1" w:styleId="pf0">
    <w:name w:val="pf0"/>
    <w:basedOn w:val="Normal"/>
    <w:rsid w:val="00EA6219"/>
    <w:pPr>
      <w:spacing w:before="100" w:beforeAutospacing="1" w:after="100" w:afterAutospacing="1"/>
    </w:pPr>
    <w:rPr>
      <w:szCs w:val="24"/>
    </w:rPr>
  </w:style>
  <w:style w:type="paragraph" w:customStyle="1" w:styleId="Body">
    <w:name w:val="Body"/>
    <w:rsid w:val="00EA621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Arial Unicode MS" w:hAnsi="Calibri" w:cs="Arial Unicode MS"/>
      <w:color w:val="000000"/>
      <w:sz w:val="24"/>
      <w:szCs w:val="24"/>
      <w:u w:color="000000"/>
      <w:bdr w:val="nil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rsid w:val="00EA6219"/>
    <w:pPr>
      <w:numPr>
        <w:numId w:val="29"/>
      </w:numPr>
    </w:pPr>
  </w:style>
  <w:style w:type="character" w:customStyle="1" w:styleId="cf01">
    <w:name w:val="cf01"/>
    <w:basedOn w:val="DefaultParagraphFont"/>
    <w:rsid w:val="00EA6219"/>
    <w:rPr>
      <w:rFonts w:ascii="Segoe UI" w:hAnsi="Segoe UI" w:cs="Segoe UI" w:hint="default"/>
      <w:sz w:val="18"/>
      <w:szCs w:val="18"/>
    </w:rPr>
  </w:style>
  <w:style w:type="paragraph" w:customStyle="1" w:styleId="xmsonormal">
    <w:name w:val="x_msonormal"/>
    <w:basedOn w:val="Normal"/>
    <w:rsid w:val="00EA6219"/>
    <w:rPr>
      <w:rFonts w:ascii="Calibri" w:eastAsiaTheme="minorHAnsi" w:hAnsi="Calibri" w:cs="Calibri"/>
      <w:sz w:val="22"/>
      <w:szCs w:val="22"/>
    </w:rPr>
  </w:style>
  <w:style w:type="paragraph" w:customStyle="1" w:styleId="xxmsonormal">
    <w:name w:val="x_xmsonormal"/>
    <w:basedOn w:val="Normal"/>
    <w:rsid w:val="00070E38"/>
    <w:rPr>
      <w:rFonts w:ascii="Aptos" w:eastAsiaTheme="minorHAnsi" w:hAnsi="Aptos" w:cs="Aptos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0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3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8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6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7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5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0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1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F45C1DECD1D8419669216A7B761873" ma:contentTypeVersion="3" ma:contentTypeDescription="Create a new document." ma:contentTypeScope="" ma:versionID="ea60bf0a7364761b79c62c770c0e1b4c">
  <xsd:schema xmlns:xsd="http://www.w3.org/2001/XMLSchema" xmlns:xs="http://www.w3.org/2001/XMLSchema" xmlns:p="http://schemas.microsoft.com/office/2006/metadata/properties" xmlns:ns3="bc08801e-dfc0-4f81-a6d6-cabb0f633d9d" targetNamespace="http://schemas.microsoft.com/office/2006/metadata/properties" ma:root="true" ma:fieldsID="508089cced824ce1f22bc95e5970ee9c" ns3:_="">
    <xsd:import namespace="bc08801e-dfc0-4f81-a6d6-cabb0f633d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8801e-dfc0-4f81-a6d6-cabb0f633d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072A31-BD84-4EB2-A9A2-F6B7DA5F0B1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80CDCDD-87C9-42F2-9FC3-964454838D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08801e-dfc0-4f81-a6d6-cabb0f633d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89BF28-E72D-4244-A16E-5812325A69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234</Words>
  <Characters>1177</Characters>
  <Application>Microsoft Office Word</Application>
  <DocSecurity>0</DocSecurity>
  <Lines>40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 Dalton</dc:creator>
  <cp:keywords/>
  <dc:description/>
  <cp:lastModifiedBy>Lucille Dalton</cp:lastModifiedBy>
  <cp:revision>2</cp:revision>
  <cp:lastPrinted>2023-11-13T13:50:00Z</cp:lastPrinted>
  <dcterms:created xsi:type="dcterms:W3CDTF">2026-01-13T14:15:00Z</dcterms:created>
  <dcterms:modified xsi:type="dcterms:W3CDTF">2026-01-13T14:15:00Z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0x010100B3F45C1DECD1D8419669216A7B761873</vt:lpwstr>
  </property>
</Properties>
</file>