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DB3B" w14:textId="6FD20C46" w:rsidR="00C649A4" w:rsidRDefault="00C649A4" w:rsidP="00C64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A811B0" w14:textId="2A95C49D" w:rsidR="00C649A4" w:rsidRDefault="00C649A4" w:rsidP="00C649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057550" w14:textId="5C47C413" w:rsidR="00B059B1" w:rsidRDefault="00B059B1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CF785F" w14:textId="77777777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79897B" w14:textId="77777777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740950" w14:textId="66A7F46E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Dear Prospective Employee:</w:t>
      </w:r>
    </w:p>
    <w:p w14:paraId="5D7D7C2D" w14:textId="453CA18F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F93B89" w14:textId="2C5F6874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part of</w:t>
      </w:r>
      <w:r w:rsidR="006F4B11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Hattiesburg Public School District’s commitment to providing a safe working environment, you are required to review the </w:t>
      </w:r>
      <w:r w:rsidRPr="00E60BF6">
        <w:rPr>
          <w:rFonts w:ascii="Times New Roman" w:eastAsia="Times New Roman" w:hAnsi="Times New Roman" w:cs="Times New Roman"/>
          <w:i/>
          <w:iCs/>
          <w:sz w:val="24"/>
          <w:szCs w:val="24"/>
        </w:rPr>
        <w:t>Slips, Trips, and Falls Prevention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document. This information outlines common hazards, contributing factors, and prevention strategies to reduce workplace injuries and promote personal safety.</w:t>
      </w:r>
    </w:p>
    <w:p w14:paraId="356DF3ED" w14:textId="77777777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7F1A89" w14:textId="77EA1E72" w:rsidR="00E60BF6" w:rsidRP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F6">
        <w:rPr>
          <w:rFonts w:ascii="Times New Roman" w:eastAsia="Times New Roman" w:hAnsi="Times New Roman" w:cs="Times New Roman"/>
          <w:b/>
          <w:bCs/>
          <w:sz w:val="24"/>
          <w:szCs w:val="24"/>
        </w:rPr>
        <w:t>Acknowledgement of Review</w:t>
      </w:r>
    </w:p>
    <w:p w14:paraId="4E13F5E6" w14:textId="77777777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F6A4D5" w14:textId="7F86F175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acknowledge that I have received, read, and understand the contents of the </w:t>
      </w:r>
      <w:r w:rsidRPr="006F4B11">
        <w:rPr>
          <w:rFonts w:ascii="Times New Roman" w:eastAsia="Times New Roman" w:hAnsi="Times New Roman" w:cs="Times New Roman"/>
          <w:i/>
          <w:iCs/>
          <w:sz w:val="24"/>
          <w:szCs w:val="24"/>
        </w:rPr>
        <w:t>Slips, Trips, and Falls Prevention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document and agree to comply with the safety practices outlined therein.</w:t>
      </w:r>
    </w:p>
    <w:p w14:paraId="0BB484EC" w14:textId="77777777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462303" w14:textId="7E5CE598" w:rsid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6FDA7FA1" w14:textId="3D1868BC" w:rsidR="00E60BF6" w:rsidRPr="00E60BF6" w:rsidRDefault="00E60BF6" w:rsidP="00E60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Employee Signature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p w14:paraId="4FC61AAC" w14:textId="77777777" w:rsidR="00B059B1" w:rsidRDefault="00B059B1" w:rsidP="001B59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F4D0542" w14:textId="77777777" w:rsidR="004E06DC" w:rsidRDefault="004E06DC" w:rsidP="001B59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AA3CB9D" w14:textId="77777777" w:rsidR="00E60BF6" w:rsidRDefault="00E60BF6" w:rsidP="001B59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E26979E" w14:textId="77777777" w:rsidR="00E60BF6" w:rsidRDefault="00E60BF6" w:rsidP="001B59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5DEEABB" w14:textId="77777777" w:rsidR="00E60BF6" w:rsidRDefault="00E60BF6" w:rsidP="001B59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19926D9" w14:textId="540AC89E" w:rsidR="005B165A" w:rsidRDefault="005B165A" w:rsidP="001B59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CBF3FF2" w14:textId="66DAE83F" w:rsidR="005B165A" w:rsidRPr="005B165A" w:rsidRDefault="005B165A" w:rsidP="001B592F">
      <w:pPr>
        <w:rPr>
          <w:rFonts w:ascii="Times New Roman" w:hAnsi="Times New Roman" w:cs="Times New Roman"/>
          <w:color w:val="000000"/>
        </w:rPr>
      </w:pPr>
    </w:p>
    <w:sectPr w:rsidR="005B165A" w:rsidRPr="005B165A" w:rsidSect="00CE746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321E6" w14:textId="77777777" w:rsidR="00CC3E08" w:rsidRDefault="00CC3E08" w:rsidP="00C174BF">
      <w:pPr>
        <w:spacing w:after="0" w:line="240" w:lineRule="auto"/>
      </w:pPr>
      <w:r>
        <w:separator/>
      </w:r>
    </w:p>
  </w:endnote>
  <w:endnote w:type="continuationSeparator" w:id="0">
    <w:p w14:paraId="4800A365" w14:textId="77777777" w:rsidR="00CC3E08" w:rsidRDefault="00CC3E08" w:rsidP="00C17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7CBF" w14:textId="77777777" w:rsidR="007422C7" w:rsidRDefault="007422C7">
    <w:pPr>
      <w:pStyle w:val="Footer"/>
    </w:pPr>
  </w:p>
  <w:p w14:paraId="05319663" w14:textId="77777777" w:rsidR="007422C7" w:rsidRDefault="007422C7">
    <w:pPr>
      <w:pStyle w:val="Footer"/>
    </w:pPr>
  </w:p>
  <w:p w14:paraId="5A631620" w14:textId="77777777" w:rsidR="00C174BF" w:rsidRDefault="00C1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BAB5B" w14:textId="77777777" w:rsidR="00CC3E08" w:rsidRDefault="00CC3E08" w:rsidP="00C174BF">
      <w:pPr>
        <w:spacing w:after="0" w:line="240" w:lineRule="auto"/>
      </w:pPr>
      <w:r>
        <w:separator/>
      </w:r>
    </w:p>
  </w:footnote>
  <w:footnote w:type="continuationSeparator" w:id="0">
    <w:p w14:paraId="7D6FFCCE" w14:textId="77777777" w:rsidR="00CC3E08" w:rsidRDefault="00CC3E08" w:rsidP="00C17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EF83" w14:textId="77777777" w:rsidR="007422C7" w:rsidRDefault="007422C7" w:rsidP="007422C7">
    <w:pPr>
      <w:pStyle w:val="Header"/>
      <w:ind w:left="-990"/>
    </w:pPr>
  </w:p>
  <w:tbl>
    <w:tblPr>
      <w:tblStyle w:val="TableGrid"/>
      <w:tblW w:w="11760" w:type="dxa"/>
      <w:tblInd w:w="-10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24" w:space="0" w:color="AC936E"/>
        <w:insideV w:val="single" w:sz="24" w:space="0" w:color="AC936E"/>
      </w:tblBorders>
      <w:tblLook w:val="04A0" w:firstRow="1" w:lastRow="0" w:firstColumn="1" w:lastColumn="0" w:noHBand="0" w:noVBand="1"/>
    </w:tblPr>
    <w:tblGrid>
      <w:gridCol w:w="2160"/>
      <w:gridCol w:w="9600"/>
    </w:tblGrid>
    <w:tr w:rsidR="00A56399" w14:paraId="3D8AD6B2" w14:textId="77777777" w:rsidTr="00CD7107">
      <w:trPr>
        <w:trHeight w:val="1744"/>
      </w:trPr>
      <w:tc>
        <w:tcPr>
          <w:tcW w:w="2160" w:type="dxa"/>
          <w:tcBorders>
            <w:right w:val="single" w:sz="24" w:space="0" w:color="461D7C"/>
          </w:tcBorders>
          <w:vAlign w:val="center"/>
        </w:tcPr>
        <w:p w14:paraId="7AE1388C" w14:textId="77777777" w:rsidR="00CD7107" w:rsidRDefault="00CD7107" w:rsidP="00CD7107">
          <w:pPr>
            <w:pStyle w:val="Header"/>
            <w:contextualSpacing/>
          </w:pPr>
          <w:r>
            <w:rPr>
              <w:noProof/>
            </w:rPr>
            <w:drawing>
              <wp:inline distT="0" distB="0" distL="0" distR="0" wp14:anchorId="03F54730" wp14:editId="73B8A3B2">
                <wp:extent cx="974272" cy="804110"/>
                <wp:effectExtent l="0" t="0" r="0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279" cy="81154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0" w:type="dxa"/>
          <w:tcBorders>
            <w:left w:val="single" w:sz="24" w:space="0" w:color="461D7C"/>
          </w:tcBorders>
        </w:tcPr>
        <w:p w14:paraId="2D434966" w14:textId="3257880A" w:rsidR="00A56399" w:rsidRPr="00650399" w:rsidRDefault="00650399" w:rsidP="007422C7">
          <w:pPr>
            <w:pStyle w:val="Header"/>
            <w:contextualSpacing/>
            <w:rPr>
              <w:rFonts w:ascii="Times New Roman" w:hAnsi="Times New Roman" w:cs="Times New Roman"/>
              <w:b/>
              <w:color w:val="461D7C"/>
              <w:sz w:val="36"/>
              <w:szCs w:val="28"/>
            </w:rPr>
          </w:pPr>
          <w:r w:rsidRPr="00650399">
            <w:rPr>
              <w:rFonts w:ascii="Times New Roman" w:hAnsi="Times New Roman" w:cs="Times New Roman"/>
              <w:b/>
              <w:color w:val="461D7C"/>
              <w:sz w:val="36"/>
              <w:szCs w:val="28"/>
            </w:rPr>
            <w:t>Hattiesburg Public Schools</w:t>
          </w:r>
        </w:p>
        <w:p w14:paraId="09638F52" w14:textId="65603521" w:rsidR="00A56399" w:rsidRPr="00650399" w:rsidRDefault="00650399" w:rsidP="007422C7">
          <w:pPr>
            <w:pStyle w:val="Header"/>
            <w:rPr>
              <w:rFonts w:ascii="Times New Roman" w:hAnsi="Times New Roman" w:cs="Times New Roman"/>
              <w:color w:val="461D7C"/>
              <w:sz w:val="24"/>
              <w:szCs w:val="28"/>
            </w:rPr>
          </w:pPr>
          <w:r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>301 Mamie Street</w:t>
          </w:r>
        </w:p>
        <w:p w14:paraId="4B7DF848" w14:textId="77777777" w:rsidR="00A56399" w:rsidRPr="00650399" w:rsidRDefault="00A56399" w:rsidP="007422C7">
          <w:pPr>
            <w:pStyle w:val="Header"/>
            <w:rPr>
              <w:rFonts w:ascii="Times New Roman" w:hAnsi="Times New Roman" w:cs="Times New Roman"/>
              <w:color w:val="461D7C"/>
              <w:sz w:val="24"/>
              <w:szCs w:val="28"/>
            </w:rPr>
          </w:pPr>
          <w:r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>Hattiesburg, MS 39401</w:t>
          </w:r>
        </w:p>
        <w:p w14:paraId="3AAAC48A" w14:textId="67F2A21B" w:rsidR="00A56399" w:rsidRPr="00650399" w:rsidRDefault="00A56399" w:rsidP="007422C7">
          <w:pPr>
            <w:pStyle w:val="Header"/>
            <w:rPr>
              <w:rFonts w:ascii="Times New Roman" w:hAnsi="Times New Roman" w:cs="Times New Roman"/>
              <w:color w:val="461D7C"/>
              <w:sz w:val="24"/>
              <w:szCs w:val="28"/>
            </w:rPr>
          </w:pPr>
          <w:r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 xml:space="preserve">Phone: </w:t>
          </w:r>
          <w:r w:rsidR="00215538"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>601-582-</w:t>
          </w:r>
          <w:r w:rsidR="00650399"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>5078</w:t>
          </w:r>
          <w:r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 xml:space="preserve">  </w:t>
          </w:r>
        </w:p>
        <w:p w14:paraId="4442A891" w14:textId="066B69AC" w:rsidR="00A56399" w:rsidRPr="00650399" w:rsidRDefault="00215538" w:rsidP="007422C7">
          <w:pPr>
            <w:pStyle w:val="Header"/>
            <w:contextualSpacing/>
            <w:rPr>
              <w:rFonts w:ascii="Times New Roman" w:hAnsi="Times New Roman" w:cs="Times New Roman"/>
              <w:color w:val="461D7C"/>
              <w:sz w:val="24"/>
              <w:szCs w:val="28"/>
            </w:rPr>
          </w:pPr>
          <w:r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>Fax: 601-58</w:t>
          </w:r>
          <w:r w:rsidR="00650399"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>3-7339</w:t>
          </w:r>
          <w:r w:rsidR="00A56399" w:rsidRPr="00650399">
            <w:rPr>
              <w:rFonts w:ascii="Times New Roman" w:hAnsi="Times New Roman" w:cs="Times New Roman"/>
              <w:color w:val="461D7C"/>
              <w:sz w:val="24"/>
              <w:szCs w:val="28"/>
            </w:rPr>
            <w:t xml:space="preserve">     </w:t>
          </w:r>
        </w:p>
        <w:p w14:paraId="4C4992A0" w14:textId="61C198F7" w:rsidR="00A56399" w:rsidRPr="00A56399" w:rsidRDefault="00A56399" w:rsidP="00215538">
          <w:pPr>
            <w:pStyle w:val="Header"/>
            <w:contextualSpacing/>
            <w:rPr>
              <w:rFonts w:ascii="Times New Roman" w:hAnsi="Times New Roman" w:cs="Times New Roman"/>
              <w:b/>
              <w:color w:val="461D7C"/>
              <w:sz w:val="24"/>
            </w:rPr>
          </w:pPr>
        </w:p>
      </w:tc>
    </w:tr>
  </w:tbl>
  <w:p w14:paraId="125B4AF3" w14:textId="77777777" w:rsidR="00C174BF" w:rsidRPr="00CD7107" w:rsidRDefault="00C174BF" w:rsidP="00CD7107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A4B0D"/>
    <w:multiLevelType w:val="hybridMultilevel"/>
    <w:tmpl w:val="E5BCE0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BB500E"/>
    <w:multiLevelType w:val="hybridMultilevel"/>
    <w:tmpl w:val="96BC20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06368F"/>
    <w:multiLevelType w:val="hybridMultilevel"/>
    <w:tmpl w:val="44FE4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E704C"/>
    <w:multiLevelType w:val="hybridMultilevel"/>
    <w:tmpl w:val="9EA497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7D214D"/>
    <w:multiLevelType w:val="hybridMultilevel"/>
    <w:tmpl w:val="723AB8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542292"/>
    <w:multiLevelType w:val="hybridMultilevel"/>
    <w:tmpl w:val="E4F6603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F5B166A"/>
    <w:multiLevelType w:val="hybridMultilevel"/>
    <w:tmpl w:val="7F80D8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302036">
    <w:abstractNumId w:val="2"/>
  </w:num>
  <w:num w:numId="2" w16cid:durableId="1543441546">
    <w:abstractNumId w:val="3"/>
  </w:num>
  <w:num w:numId="3" w16cid:durableId="927228858">
    <w:abstractNumId w:val="0"/>
  </w:num>
  <w:num w:numId="4" w16cid:durableId="597371529">
    <w:abstractNumId w:val="5"/>
  </w:num>
  <w:num w:numId="5" w16cid:durableId="704913721">
    <w:abstractNumId w:val="4"/>
  </w:num>
  <w:num w:numId="6" w16cid:durableId="109785817">
    <w:abstractNumId w:val="1"/>
  </w:num>
  <w:num w:numId="7" w16cid:durableId="9140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K3NDczMbM0sDA1NTFR0lEKTi0uzszPAykwrwUAMrjnSCwAAAA="/>
  </w:docVars>
  <w:rsids>
    <w:rsidRoot w:val="00C174BF"/>
    <w:rsid w:val="00007A5F"/>
    <w:rsid w:val="0003407C"/>
    <w:rsid w:val="00043017"/>
    <w:rsid w:val="000666D0"/>
    <w:rsid w:val="00072847"/>
    <w:rsid w:val="00080076"/>
    <w:rsid w:val="000B0A28"/>
    <w:rsid w:val="000D18F9"/>
    <w:rsid w:val="000E09A7"/>
    <w:rsid w:val="000F0567"/>
    <w:rsid w:val="000F36A8"/>
    <w:rsid w:val="00105A44"/>
    <w:rsid w:val="00136DDA"/>
    <w:rsid w:val="001479E2"/>
    <w:rsid w:val="001604BF"/>
    <w:rsid w:val="001A2AAB"/>
    <w:rsid w:val="001B592F"/>
    <w:rsid w:val="001D2FAD"/>
    <w:rsid w:val="001D78EA"/>
    <w:rsid w:val="001F671F"/>
    <w:rsid w:val="001F76F0"/>
    <w:rsid w:val="00215538"/>
    <w:rsid w:val="0024753B"/>
    <w:rsid w:val="00251374"/>
    <w:rsid w:val="002574EA"/>
    <w:rsid w:val="0028393C"/>
    <w:rsid w:val="00333A7A"/>
    <w:rsid w:val="00352491"/>
    <w:rsid w:val="00354293"/>
    <w:rsid w:val="00357409"/>
    <w:rsid w:val="00364ACE"/>
    <w:rsid w:val="00366DFB"/>
    <w:rsid w:val="003964F0"/>
    <w:rsid w:val="003C6CF9"/>
    <w:rsid w:val="003D3CFD"/>
    <w:rsid w:val="003D6C5A"/>
    <w:rsid w:val="00427BA2"/>
    <w:rsid w:val="0045799F"/>
    <w:rsid w:val="00462486"/>
    <w:rsid w:val="0047488E"/>
    <w:rsid w:val="004A2771"/>
    <w:rsid w:val="004B2ED6"/>
    <w:rsid w:val="004B38A3"/>
    <w:rsid w:val="004B7923"/>
    <w:rsid w:val="004D140B"/>
    <w:rsid w:val="004D6448"/>
    <w:rsid w:val="004D782E"/>
    <w:rsid w:val="004E06DC"/>
    <w:rsid w:val="004F0FFF"/>
    <w:rsid w:val="004F246D"/>
    <w:rsid w:val="00520F73"/>
    <w:rsid w:val="005267DB"/>
    <w:rsid w:val="00533462"/>
    <w:rsid w:val="00535449"/>
    <w:rsid w:val="005928C3"/>
    <w:rsid w:val="005B165A"/>
    <w:rsid w:val="00610F4A"/>
    <w:rsid w:val="006444ED"/>
    <w:rsid w:val="00650399"/>
    <w:rsid w:val="006521B4"/>
    <w:rsid w:val="00652441"/>
    <w:rsid w:val="0066494B"/>
    <w:rsid w:val="006753D3"/>
    <w:rsid w:val="006C247D"/>
    <w:rsid w:val="006D0B09"/>
    <w:rsid w:val="006E703E"/>
    <w:rsid w:val="006F4B11"/>
    <w:rsid w:val="00737389"/>
    <w:rsid w:val="007422C7"/>
    <w:rsid w:val="00745D12"/>
    <w:rsid w:val="0074675E"/>
    <w:rsid w:val="007617C2"/>
    <w:rsid w:val="00762B43"/>
    <w:rsid w:val="00771BCF"/>
    <w:rsid w:val="007B1D83"/>
    <w:rsid w:val="007B63A2"/>
    <w:rsid w:val="007B7FF9"/>
    <w:rsid w:val="008214A7"/>
    <w:rsid w:val="00856258"/>
    <w:rsid w:val="00867116"/>
    <w:rsid w:val="008766CB"/>
    <w:rsid w:val="0087683E"/>
    <w:rsid w:val="00882E4B"/>
    <w:rsid w:val="00886E1A"/>
    <w:rsid w:val="008A3DA9"/>
    <w:rsid w:val="008A5944"/>
    <w:rsid w:val="008E0B87"/>
    <w:rsid w:val="00912ED8"/>
    <w:rsid w:val="00944110"/>
    <w:rsid w:val="0097611B"/>
    <w:rsid w:val="009B448D"/>
    <w:rsid w:val="009C766C"/>
    <w:rsid w:val="00A30A48"/>
    <w:rsid w:val="00A56399"/>
    <w:rsid w:val="00A6264B"/>
    <w:rsid w:val="00A829AA"/>
    <w:rsid w:val="00AA01F5"/>
    <w:rsid w:val="00AA390C"/>
    <w:rsid w:val="00AB7FC0"/>
    <w:rsid w:val="00AC0FFC"/>
    <w:rsid w:val="00AE765D"/>
    <w:rsid w:val="00AF0F35"/>
    <w:rsid w:val="00B059B1"/>
    <w:rsid w:val="00B6320E"/>
    <w:rsid w:val="00B93AD1"/>
    <w:rsid w:val="00B95870"/>
    <w:rsid w:val="00BA1BD9"/>
    <w:rsid w:val="00BC7DF3"/>
    <w:rsid w:val="00BD36A7"/>
    <w:rsid w:val="00BD3CD3"/>
    <w:rsid w:val="00BD63D5"/>
    <w:rsid w:val="00C00F1E"/>
    <w:rsid w:val="00C02790"/>
    <w:rsid w:val="00C13C2A"/>
    <w:rsid w:val="00C174BF"/>
    <w:rsid w:val="00C22584"/>
    <w:rsid w:val="00C23397"/>
    <w:rsid w:val="00C50748"/>
    <w:rsid w:val="00C635CB"/>
    <w:rsid w:val="00C649A4"/>
    <w:rsid w:val="00C81E88"/>
    <w:rsid w:val="00C82EC1"/>
    <w:rsid w:val="00CA3EBF"/>
    <w:rsid w:val="00CA4240"/>
    <w:rsid w:val="00CA5AE5"/>
    <w:rsid w:val="00CB2E37"/>
    <w:rsid w:val="00CC3E08"/>
    <w:rsid w:val="00CD3483"/>
    <w:rsid w:val="00CD7107"/>
    <w:rsid w:val="00CE7462"/>
    <w:rsid w:val="00D208D4"/>
    <w:rsid w:val="00D3088D"/>
    <w:rsid w:val="00D51B2B"/>
    <w:rsid w:val="00D52506"/>
    <w:rsid w:val="00D764C9"/>
    <w:rsid w:val="00D777A0"/>
    <w:rsid w:val="00D917C2"/>
    <w:rsid w:val="00D92373"/>
    <w:rsid w:val="00DC2860"/>
    <w:rsid w:val="00DC6F77"/>
    <w:rsid w:val="00DD4A75"/>
    <w:rsid w:val="00DE3C07"/>
    <w:rsid w:val="00E12BEB"/>
    <w:rsid w:val="00E33097"/>
    <w:rsid w:val="00E41BC4"/>
    <w:rsid w:val="00E60BF6"/>
    <w:rsid w:val="00E61790"/>
    <w:rsid w:val="00E6238D"/>
    <w:rsid w:val="00E63D02"/>
    <w:rsid w:val="00E7460C"/>
    <w:rsid w:val="00E7790B"/>
    <w:rsid w:val="00E97D7A"/>
    <w:rsid w:val="00EA4679"/>
    <w:rsid w:val="00EA7014"/>
    <w:rsid w:val="00EF29F8"/>
    <w:rsid w:val="00F030C3"/>
    <w:rsid w:val="00FC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770180"/>
  <w15:chartTrackingRefBased/>
  <w15:docId w15:val="{A85A37CB-5F16-428F-AE38-FCD08CD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4BF"/>
  </w:style>
  <w:style w:type="paragraph" w:styleId="Footer">
    <w:name w:val="footer"/>
    <w:basedOn w:val="Normal"/>
    <w:link w:val="FooterChar"/>
    <w:uiPriority w:val="99"/>
    <w:unhideWhenUsed/>
    <w:rsid w:val="00C17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4BF"/>
  </w:style>
  <w:style w:type="paragraph" w:styleId="BalloonText">
    <w:name w:val="Balloon Text"/>
    <w:basedOn w:val="Normal"/>
    <w:link w:val="BalloonTextChar"/>
    <w:uiPriority w:val="99"/>
    <w:semiHidden/>
    <w:unhideWhenUsed/>
    <w:rsid w:val="00C1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4B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42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22C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626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D6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595</Characters>
  <Application>Microsoft Office Word</Application>
  <DocSecurity>0</DocSecurity>
  <Lines>148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Hattiesburg Public School District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Williams</dc:creator>
  <cp:keywords/>
  <dc:description/>
  <cp:lastModifiedBy>Michael Battle</cp:lastModifiedBy>
  <cp:revision>2</cp:revision>
  <cp:lastPrinted>2026-01-07T21:49:00Z</cp:lastPrinted>
  <dcterms:created xsi:type="dcterms:W3CDTF">2026-01-12T17:20:00Z</dcterms:created>
  <dcterms:modified xsi:type="dcterms:W3CDTF">2026-01-12T17:20:00Z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2ced9365e668d15a80acfbe454557166b67d91f3188c5b76185926eb0a6c3857</vt:lpwstr>
  </property>
</Properties>
</file>