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834439" w14:textId="0A0A5BE7" w:rsidR="00440524" w:rsidRDefault="003008DA">
      <w:r>
        <w:t>Hello 8</w:t>
      </w:r>
      <w:r w:rsidRPr="003008DA">
        <w:rPr>
          <w:vertAlign w:val="superscript"/>
        </w:rPr>
        <w:t>th</w:t>
      </w:r>
      <w:r>
        <w:t xml:space="preserve"> grade Parents/Guardians, </w:t>
      </w:r>
    </w:p>
    <w:p w14:paraId="6B9D6BA4" w14:textId="59038BB4" w:rsidR="003008DA" w:rsidRDefault="003008DA">
      <w:r>
        <w:t>Individual Graduation Plan (IGP) sign-ups have begun.  IGPs are 30-minute meetings that you will have every year from now until your student is a senior in high school. The purpose of the IGP is to select the courses your child will take in the next school year. We can meet in person or over zoom to complete your student’s IGP meeting. If you choos</w:t>
      </w:r>
      <w:r w:rsidR="005F3DAF">
        <w:t>e</w:t>
      </w:r>
      <w:r>
        <w:t xml:space="preserve"> to meet in person, please bring your ID so that you can be checked in through the front office, and report directly to the school counseling office. Students and caregivers will meet with a designated school counselor (</w:t>
      </w:r>
      <w:r w:rsidR="009A7BA7">
        <w:t xml:space="preserve">Last Names Beginning with A-J: </w:t>
      </w:r>
      <w:r>
        <w:t xml:space="preserve">Jenkins; </w:t>
      </w:r>
      <w:r w:rsidR="009A7BA7">
        <w:t>K-Z</w:t>
      </w:r>
      <w:r w:rsidR="009F3262">
        <w:t xml:space="preserve">: </w:t>
      </w:r>
      <w:r>
        <w:t xml:space="preserve">Atkinson). </w:t>
      </w:r>
    </w:p>
    <w:p w14:paraId="3BEAEAF2" w14:textId="71361420" w:rsidR="003008DA" w:rsidRDefault="003008DA">
      <w:r>
        <w:t>Conferences will take place between January 26</w:t>
      </w:r>
      <w:r w:rsidRPr="003008DA">
        <w:rPr>
          <w:vertAlign w:val="superscript"/>
        </w:rPr>
        <w:t>th</w:t>
      </w:r>
      <w:r>
        <w:t xml:space="preserve"> and February 27</w:t>
      </w:r>
      <w:r w:rsidRPr="003008DA">
        <w:rPr>
          <w:vertAlign w:val="superscript"/>
        </w:rPr>
        <w:t>th</w:t>
      </w:r>
      <w:r>
        <w:t xml:space="preserve">. I will be going into your child’s classes in the next week to discuss what the IGP process will look like for them. If you have any additional questions, please let me know. We are looking forward to helping your student </w:t>
      </w:r>
      <w:r w:rsidR="005F3DAF">
        <w:t>take</w:t>
      </w:r>
      <w:r>
        <w:t xml:space="preserve"> the next important step on their educational journey. Please use the following links to sign up with the correct counselor:</w:t>
      </w:r>
    </w:p>
    <w:p w14:paraId="1B7F6DFE" w14:textId="11139EA1" w:rsidR="009F3262" w:rsidRDefault="009F3262">
      <w:r>
        <w:t>Last Names Beginning with A-J</w:t>
      </w:r>
      <w:r w:rsidR="001B29A7">
        <w:t xml:space="preserve">: Dr. Jenkins- </w:t>
      </w:r>
      <w:hyperlink r:id="rId4" w:history="1">
        <w:r w:rsidR="001B29A7" w:rsidRPr="00750AF8">
          <w:rPr>
            <w:rStyle w:val="Hyperlink"/>
          </w:rPr>
          <w:t>https://calendly.com/kjenkins-uoa/rising-9th-grade-igp-conferences</w:t>
        </w:r>
      </w:hyperlink>
      <w:r w:rsidR="001B29A7">
        <w:t xml:space="preserve"> </w:t>
      </w:r>
    </w:p>
    <w:p w14:paraId="2AF85F0F" w14:textId="77777777" w:rsidR="001B29A7" w:rsidRDefault="001B29A7"/>
    <w:p w14:paraId="255943A2" w14:textId="29A98369" w:rsidR="001B29A7" w:rsidRDefault="001B29A7">
      <w:r>
        <w:t>Last Names Beginning wit</w:t>
      </w:r>
      <w:r w:rsidR="005B4B71">
        <w:t>h</w:t>
      </w:r>
      <w:r>
        <w:t xml:space="preserve"> K-Z: Ms. Atkinson- </w:t>
      </w:r>
      <w:hyperlink r:id="rId5" w:tgtFrame="_blank" w:tooltip="Original URL: https://calendly.com/catkinson-igp/8th-grade-igp. Click or tap if you trust this link." w:history="1">
        <w:r w:rsidR="00061430" w:rsidRPr="00061430">
          <w:rPr>
            <w:rStyle w:val="Hyperlink"/>
          </w:rPr>
          <w:t>https://calendly.com/catkinson-igp/8th-grade-igp</w:t>
        </w:r>
      </w:hyperlink>
      <w:r w:rsidR="00061430">
        <w:t xml:space="preserve"> </w:t>
      </w:r>
    </w:p>
    <w:p w14:paraId="03FDB8D2" w14:textId="77777777" w:rsidR="009F3262" w:rsidRDefault="009F3262"/>
    <w:p w14:paraId="3267F0B2" w14:textId="77777777" w:rsidR="003008DA" w:rsidRDefault="003008DA"/>
    <w:p w14:paraId="3525B04E" w14:textId="77777777" w:rsidR="003008DA" w:rsidRDefault="003008DA"/>
    <w:p w14:paraId="73A511AA" w14:textId="77777777" w:rsidR="003008DA" w:rsidRDefault="003008DA"/>
    <w:sectPr w:rsidR="003008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8DA"/>
    <w:rsid w:val="00061430"/>
    <w:rsid w:val="001B29A7"/>
    <w:rsid w:val="003008DA"/>
    <w:rsid w:val="00440524"/>
    <w:rsid w:val="005B4B71"/>
    <w:rsid w:val="005F3DAF"/>
    <w:rsid w:val="00722D98"/>
    <w:rsid w:val="008C488F"/>
    <w:rsid w:val="009A7BA7"/>
    <w:rsid w:val="009F3262"/>
    <w:rsid w:val="00A30C6E"/>
    <w:rsid w:val="00A41AB2"/>
    <w:rsid w:val="00AC0FEF"/>
    <w:rsid w:val="00AD17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5DD01"/>
  <w15:chartTrackingRefBased/>
  <w15:docId w15:val="{1A19ACB9-9621-49E6-A6A3-BE4FB8F0E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08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008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008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08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08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08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08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08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08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08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008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08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08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08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08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08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08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08DA"/>
    <w:rPr>
      <w:rFonts w:eastAsiaTheme="majorEastAsia" w:cstheme="majorBidi"/>
      <w:color w:val="272727" w:themeColor="text1" w:themeTint="D8"/>
    </w:rPr>
  </w:style>
  <w:style w:type="paragraph" w:styleId="Title">
    <w:name w:val="Title"/>
    <w:basedOn w:val="Normal"/>
    <w:next w:val="Normal"/>
    <w:link w:val="TitleChar"/>
    <w:uiPriority w:val="10"/>
    <w:qFormat/>
    <w:rsid w:val="003008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08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08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08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08DA"/>
    <w:pPr>
      <w:spacing w:before="160"/>
      <w:jc w:val="center"/>
    </w:pPr>
    <w:rPr>
      <w:i/>
      <w:iCs/>
      <w:color w:val="404040" w:themeColor="text1" w:themeTint="BF"/>
    </w:rPr>
  </w:style>
  <w:style w:type="character" w:customStyle="1" w:styleId="QuoteChar">
    <w:name w:val="Quote Char"/>
    <w:basedOn w:val="DefaultParagraphFont"/>
    <w:link w:val="Quote"/>
    <w:uiPriority w:val="29"/>
    <w:rsid w:val="003008DA"/>
    <w:rPr>
      <w:i/>
      <w:iCs/>
      <w:color w:val="404040" w:themeColor="text1" w:themeTint="BF"/>
    </w:rPr>
  </w:style>
  <w:style w:type="paragraph" w:styleId="ListParagraph">
    <w:name w:val="List Paragraph"/>
    <w:basedOn w:val="Normal"/>
    <w:uiPriority w:val="34"/>
    <w:qFormat/>
    <w:rsid w:val="003008DA"/>
    <w:pPr>
      <w:ind w:left="720"/>
      <w:contextualSpacing/>
    </w:pPr>
  </w:style>
  <w:style w:type="character" w:styleId="IntenseEmphasis">
    <w:name w:val="Intense Emphasis"/>
    <w:basedOn w:val="DefaultParagraphFont"/>
    <w:uiPriority w:val="21"/>
    <w:qFormat/>
    <w:rsid w:val="003008DA"/>
    <w:rPr>
      <w:i/>
      <w:iCs/>
      <w:color w:val="0F4761" w:themeColor="accent1" w:themeShade="BF"/>
    </w:rPr>
  </w:style>
  <w:style w:type="paragraph" w:styleId="IntenseQuote">
    <w:name w:val="Intense Quote"/>
    <w:basedOn w:val="Normal"/>
    <w:next w:val="Normal"/>
    <w:link w:val="IntenseQuoteChar"/>
    <w:uiPriority w:val="30"/>
    <w:qFormat/>
    <w:rsid w:val="003008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08DA"/>
    <w:rPr>
      <w:i/>
      <w:iCs/>
      <w:color w:val="0F4761" w:themeColor="accent1" w:themeShade="BF"/>
    </w:rPr>
  </w:style>
  <w:style w:type="character" w:styleId="IntenseReference">
    <w:name w:val="Intense Reference"/>
    <w:basedOn w:val="DefaultParagraphFont"/>
    <w:uiPriority w:val="32"/>
    <w:qFormat/>
    <w:rsid w:val="003008DA"/>
    <w:rPr>
      <w:b/>
      <w:bCs/>
      <w:smallCaps/>
      <w:color w:val="0F4761" w:themeColor="accent1" w:themeShade="BF"/>
      <w:spacing w:val="5"/>
    </w:rPr>
  </w:style>
  <w:style w:type="character" w:styleId="Hyperlink">
    <w:name w:val="Hyperlink"/>
    <w:basedOn w:val="DefaultParagraphFont"/>
    <w:uiPriority w:val="99"/>
    <w:unhideWhenUsed/>
    <w:rsid w:val="001B29A7"/>
    <w:rPr>
      <w:color w:val="467886" w:themeColor="hyperlink"/>
      <w:u w:val="single"/>
    </w:rPr>
  </w:style>
  <w:style w:type="character" w:styleId="UnresolvedMention">
    <w:name w:val="Unresolved Mention"/>
    <w:basedOn w:val="DefaultParagraphFont"/>
    <w:uiPriority w:val="99"/>
    <w:semiHidden/>
    <w:unhideWhenUsed/>
    <w:rsid w:val="001B29A7"/>
    <w:rPr>
      <w:color w:val="605E5C"/>
      <w:shd w:val="clear" w:color="auto" w:fill="E1DFDD"/>
    </w:rPr>
  </w:style>
  <w:style w:type="character" w:styleId="FollowedHyperlink">
    <w:name w:val="FollowedHyperlink"/>
    <w:basedOn w:val="DefaultParagraphFont"/>
    <w:uiPriority w:val="99"/>
    <w:semiHidden/>
    <w:unhideWhenUsed/>
    <w:rsid w:val="0006143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nam02.safelinks.protection.outlook.com/?url=https%3A%2F%2Fcalendly.com%2Fcatkinson-igp%2F8th-grade-igp&amp;data=05%7C02%7CKJenkins%40rhmail.org%7C44c636fc78674d2a5b5908de4c93514d%7C57b835c11a6c40088e2fb2a16e5f738a%7C0%7C0%7C639032392759169970%7CUnknown%7CTWFpbGZsb3d8eyJFbXB0eU1hcGkiOnRydWUsIlYiOiIwLjAuMDAwMCIsIlAiOiJXaW4zMiIsIkFOIjoiTWFpbCIsIldUIjoyfQ%3D%3D%7C0%7C%7C%7C&amp;sdata=lpTvjCQLUbfVnwH4WWsOmUhZTbSJOJ7%2FxZekrS26%2Bl0%3D&amp;reserved=0" TargetMode="External"/><Relationship Id="rId4" Type="http://schemas.openxmlformats.org/officeDocument/2006/relationships/hyperlink" Target="https://calendly.com/kjenkins-uoa/rising-9th-grade-igp-conferen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4553</TotalTime>
  <Pages>1</Pages>
  <Words>291</Words>
  <Characters>1663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Jenkins</dc:creator>
  <cp:keywords/>
  <dc:description/>
  <cp:lastModifiedBy>Katherine Jenkins</cp:lastModifiedBy>
  <cp:revision>8</cp:revision>
  <dcterms:created xsi:type="dcterms:W3CDTF">2026-01-05T18:50:00Z</dcterms:created>
  <dcterms:modified xsi:type="dcterms:W3CDTF">2026-01-12T14:27:00Z</dcterms:modified>
</cp:coreProperties>
</file>