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9D82" w14:textId="77777777" w:rsidR="0079117B" w:rsidRPr="0079117B" w:rsidRDefault="0079117B" w:rsidP="000327B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58A9DAF" w14:textId="77777777" w:rsidR="00D22C6D" w:rsidRDefault="000327B1" w:rsidP="000327B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37072">
        <w:rPr>
          <w:rFonts w:ascii="Times New Roman" w:hAnsi="Times New Roman" w:cs="Times New Roman"/>
          <w:b/>
          <w:sz w:val="28"/>
        </w:rPr>
        <w:t>Eaglecrest 9</w:t>
      </w:r>
      <w:r w:rsidRPr="00D37072">
        <w:rPr>
          <w:rFonts w:ascii="Times New Roman" w:hAnsi="Times New Roman" w:cs="Times New Roman"/>
          <w:b/>
          <w:sz w:val="28"/>
          <w:vertAlign w:val="superscript"/>
        </w:rPr>
        <w:t>th</w:t>
      </w:r>
      <w:r w:rsidRPr="00D37072">
        <w:rPr>
          <w:rFonts w:ascii="Times New Roman" w:hAnsi="Times New Roman" w:cs="Times New Roman"/>
          <w:b/>
          <w:sz w:val="28"/>
        </w:rPr>
        <w:t xml:space="preserve"> Grade Registration </w:t>
      </w:r>
      <w:r>
        <w:rPr>
          <w:rFonts w:ascii="Times New Roman" w:hAnsi="Times New Roman" w:cs="Times New Roman"/>
          <w:b/>
          <w:sz w:val="28"/>
        </w:rPr>
        <w:t>Form</w:t>
      </w:r>
      <w:r w:rsidRPr="00D37072">
        <w:rPr>
          <w:rFonts w:ascii="Times New Roman" w:hAnsi="Times New Roman" w:cs="Times New Roman"/>
          <w:b/>
          <w:sz w:val="28"/>
        </w:rPr>
        <w:t xml:space="preserve"> </w:t>
      </w:r>
    </w:p>
    <w:p w14:paraId="3C6D496C" w14:textId="6B09F6D1" w:rsidR="000327B1" w:rsidRDefault="000327B1" w:rsidP="000327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7072">
        <w:rPr>
          <w:rFonts w:ascii="Times New Roman" w:hAnsi="Times New Roman" w:cs="Times New Roman"/>
          <w:b/>
          <w:sz w:val="28"/>
        </w:rPr>
        <w:t>202</w:t>
      </w:r>
      <w:r w:rsidR="00EC5410">
        <w:rPr>
          <w:rFonts w:ascii="Times New Roman" w:hAnsi="Times New Roman" w:cs="Times New Roman"/>
          <w:b/>
          <w:sz w:val="28"/>
        </w:rPr>
        <w:t>6</w:t>
      </w:r>
      <w:r w:rsidRPr="00D37072">
        <w:rPr>
          <w:rFonts w:ascii="Times New Roman" w:hAnsi="Times New Roman" w:cs="Times New Roman"/>
          <w:b/>
          <w:sz w:val="28"/>
        </w:rPr>
        <w:t>-202</w:t>
      </w:r>
      <w:r w:rsidR="00EC5410">
        <w:rPr>
          <w:rFonts w:ascii="Times New Roman" w:hAnsi="Times New Roman" w:cs="Times New Roman"/>
          <w:b/>
          <w:sz w:val="28"/>
        </w:rPr>
        <w:t>7</w:t>
      </w:r>
      <w:r w:rsidR="00D22C6D">
        <w:rPr>
          <w:rFonts w:ascii="Times New Roman" w:hAnsi="Times New Roman" w:cs="Times New Roman"/>
          <w:b/>
          <w:sz w:val="28"/>
        </w:rPr>
        <w:t xml:space="preserve"> School Year</w:t>
      </w:r>
    </w:p>
    <w:p w14:paraId="09064855" w14:textId="77777777" w:rsidR="000327B1" w:rsidRPr="000327B1" w:rsidRDefault="000327B1" w:rsidP="000327B1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2785"/>
        <w:gridCol w:w="1078"/>
        <w:gridCol w:w="3597"/>
      </w:tblGrid>
      <w:tr w:rsidR="00741FE2" w14:paraId="15BFF4D2" w14:textId="77777777" w:rsidTr="0079117B">
        <w:trPr>
          <w:trHeight w:val="512"/>
        </w:trPr>
        <w:tc>
          <w:tcPr>
            <w:tcW w:w="6205" w:type="dxa"/>
            <w:gridSpan w:val="2"/>
            <w:vAlign w:val="bottom"/>
          </w:tcPr>
          <w:p w14:paraId="0B00A588" w14:textId="2C2DF34E" w:rsidR="00741FE2" w:rsidRPr="00BC0028" w:rsidRDefault="00741FE2" w:rsidP="000327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028">
              <w:rPr>
                <w:rFonts w:ascii="Times New Roman" w:hAnsi="Times New Roman" w:cs="Times New Roman"/>
                <w:b/>
                <w:sz w:val="24"/>
                <w:szCs w:val="24"/>
              </w:rPr>
              <w:t>Last Name:</w:t>
            </w:r>
            <w:r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</w:p>
        </w:tc>
        <w:tc>
          <w:tcPr>
            <w:tcW w:w="4675" w:type="dxa"/>
            <w:gridSpan w:val="2"/>
            <w:vAlign w:val="bottom"/>
          </w:tcPr>
          <w:p w14:paraId="32DAFA45" w14:textId="127CE4AA" w:rsidR="00741FE2" w:rsidRPr="00BC0028" w:rsidRDefault="00741FE2" w:rsidP="000327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028">
              <w:rPr>
                <w:rFonts w:ascii="Times New Roman" w:hAnsi="Times New Roman" w:cs="Times New Roman"/>
                <w:b/>
                <w:sz w:val="24"/>
                <w:szCs w:val="24"/>
              </w:rPr>
              <w:t>First Name:</w:t>
            </w:r>
            <w:r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  </w:t>
            </w:r>
          </w:p>
        </w:tc>
      </w:tr>
      <w:tr w:rsidR="00741FE2" w14:paraId="5623EB1E" w14:textId="77777777" w:rsidTr="0079117B">
        <w:trPr>
          <w:trHeight w:val="494"/>
        </w:trPr>
        <w:tc>
          <w:tcPr>
            <w:tcW w:w="3420" w:type="dxa"/>
            <w:vAlign w:val="bottom"/>
          </w:tcPr>
          <w:p w14:paraId="001FE845" w14:textId="7F7E4427" w:rsidR="00741FE2" w:rsidRPr="00BC0028" w:rsidRDefault="00741FE2" w:rsidP="000327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vAlign w:val="bottom"/>
          </w:tcPr>
          <w:p w14:paraId="631E5995" w14:textId="5177CE22" w:rsidR="00741FE2" w:rsidRDefault="00741FE2" w:rsidP="000327B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0028">
              <w:rPr>
                <w:rFonts w:ascii="Times New Roman" w:hAnsi="Times New Roman" w:cs="Times New Roman"/>
                <w:b/>
                <w:sz w:val="24"/>
                <w:szCs w:val="24"/>
              </w:rPr>
              <w:t>Middle School:</w:t>
            </w:r>
            <w:r w:rsidRPr="00741FE2"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  <w:t xml:space="preserve"> </w:t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="008E052E" w:rsidRPr="00BC002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Pr="00741FE2"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  <w:t xml:space="preserve">           </w:t>
            </w:r>
          </w:p>
        </w:tc>
        <w:tc>
          <w:tcPr>
            <w:tcW w:w="3597" w:type="dxa"/>
            <w:vAlign w:val="bottom"/>
          </w:tcPr>
          <w:p w14:paraId="1E5FA404" w14:textId="0897F41A" w:rsidR="00741FE2" w:rsidRPr="00BC0028" w:rsidRDefault="008E052E" w:rsidP="000327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     </w:t>
            </w:r>
          </w:p>
        </w:tc>
      </w:tr>
    </w:tbl>
    <w:p w14:paraId="7F8FD153" w14:textId="77777777" w:rsidR="00CC7F39" w:rsidRDefault="00CC7F39" w:rsidP="00D37072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0E97B8E8" w14:textId="0DB3DE1C" w:rsidR="003E4128" w:rsidRPr="00BC0028" w:rsidRDefault="003B79B0" w:rsidP="00D37072">
      <w:pPr>
        <w:spacing w:after="0"/>
        <w:rPr>
          <w:rFonts w:ascii="Times New Roman" w:hAnsi="Times New Roman" w:cs="Times New Roman"/>
          <w:bCs/>
        </w:rPr>
      </w:pPr>
      <w:r w:rsidRPr="00BC0028">
        <w:rPr>
          <w:rFonts w:ascii="Times New Roman" w:hAnsi="Times New Roman" w:cs="Times New Roman"/>
        </w:rPr>
        <w:t>P</w:t>
      </w:r>
      <w:r w:rsidR="003E4128" w:rsidRPr="00BC0028">
        <w:rPr>
          <w:rFonts w:ascii="Times New Roman" w:hAnsi="Times New Roman" w:cs="Times New Roman"/>
        </w:rPr>
        <w:t>i</w:t>
      </w:r>
      <w:r w:rsidRPr="00BC0028">
        <w:rPr>
          <w:rFonts w:ascii="Times New Roman" w:hAnsi="Times New Roman" w:cs="Times New Roman"/>
        </w:rPr>
        <w:t xml:space="preserve">ck courses to fill each </w:t>
      </w:r>
      <w:r w:rsidR="00D22C6D">
        <w:rPr>
          <w:rFonts w:ascii="Times New Roman" w:hAnsi="Times New Roman" w:cs="Times New Roman"/>
        </w:rPr>
        <w:t>box</w:t>
      </w:r>
      <w:r w:rsidRPr="00BC0028">
        <w:rPr>
          <w:rFonts w:ascii="Times New Roman" w:hAnsi="Times New Roman" w:cs="Times New Roman"/>
        </w:rPr>
        <w:t>:</w:t>
      </w:r>
    </w:p>
    <w:p w14:paraId="6D9D5E97" w14:textId="198F40E1" w:rsidR="00384348" w:rsidRPr="00BC0028" w:rsidRDefault="00384348" w:rsidP="00D370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C0028">
        <w:rPr>
          <w:rFonts w:ascii="Times New Roman" w:hAnsi="Times New Roman" w:cs="Times New Roman"/>
        </w:rPr>
        <w:t xml:space="preserve">Yearlong classes are worth 1.0 credit and take up </w:t>
      </w:r>
      <w:r w:rsidR="003B79B0" w:rsidRPr="00BC0028">
        <w:rPr>
          <w:rFonts w:ascii="Times New Roman" w:hAnsi="Times New Roman" w:cs="Times New Roman"/>
        </w:rPr>
        <w:t>a full row</w:t>
      </w:r>
      <w:r w:rsidR="00B321D9">
        <w:rPr>
          <w:rFonts w:ascii="Times New Roman" w:hAnsi="Times New Roman" w:cs="Times New Roman"/>
        </w:rPr>
        <w:t xml:space="preserve"> (both semester boxes)</w:t>
      </w:r>
    </w:p>
    <w:p w14:paraId="4942BD8B" w14:textId="27B8B58E" w:rsidR="00384348" w:rsidRPr="00BC0028" w:rsidRDefault="00384348" w:rsidP="00D370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C0028">
        <w:rPr>
          <w:rFonts w:ascii="Times New Roman" w:hAnsi="Times New Roman" w:cs="Times New Roman"/>
        </w:rPr>
        <w:t xml:space="preserve">Semester long classes are </w:t>
      </w:r>
      <w:r w:rsidR="00B21421" w:rsidRPr="00BC0028">
        <w:rPr>
          <w:rFonts w:ascii="Times New Roman" w:hAnsi="Times New Roman" w:cs="Times New Roman"/>
        </w:rPr>
        <w:t>.5 credits and only take up one</w:t>
      </w:r>
      <w:r w:rsidR="003B79B0" w:rsidRPr="00BC0028">
        <w:rPr>
          <w:rFonts w:ascii="Times New Roman" w:hAnsi="Times New Roman" w:cs="Times New Roman"/>
        </w:rPr>
        <w:t xml:space="preserve"> semester elective</w:t>
      </w:r>
      <w:r w:rsidR="00B21421" w:rsidRPr="00BC0028">
        <w:rPr>
          <w:rFonts w:ascii="Times New Roman" w:hAnsi="Times New Roman" w:cs="Times New Roman"/>
        </w:rPr>
        <w:t xml:space="preserve"> box</w:t>
      </w:r>
    </w:p>
    <w:p w14:paraId="206E4C8C" w14:textId="77777777" w:rsidR="00384348" w:rsidRPr="00BC0028" w:rsidRDefault="00384348" w:rsidP="00D37072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427B628A" w14:textId="222F67ED" w:rsidR="003B79B0" w:rsidRPr="00BC0028" w:rsidRDefault="00ED09FE" w:rsidP="00D37072">
      <w:pPr>
        <w:spacing w:after="0"/>
        <w:rPr>
          <w:rFonts w:ascii="Times New Roman" w:hAnsi="Times New Roman" w:cs="Times New Roman"/>
        </w:rPr>
      </w:pPr>
      <w:r w:rsidRPr="00BC0028">
        <w:rPr>
          <w:rFonts w:ascii="Times New Roman" w:hAnsi="Times New Roman" w:cs="Times New Roman"/>
        </w:rPr>
        <w:t>Students will select 7.25 credits: 4.0 core</w:t>
      </w:r>
      <w:r w:rsidR="000327B1" w:rsidRPr="00BC0028">
        <w:rPr>
          <w:rFonts w:ascii="Times New Roman" w:hAnsi="Times New Roman" w:cs="Times New Roman"/>
        </w:rPr>
        <w:t xml:space="preserve"> </w:t>
      </w:r>
      <w:r w:rsidR="00A835CE">
        <w:rPr>
          <w:rFonts w:ascii="Times New Roman" w:hAnsi="Times New Roman" w:cs="Times New Roman"/>
        </w:rPr>
        <w:t>and</w:t>
      </w:r>
      <w:r w:rsidRPr="00BC0028">
        <w:rPr>
          <w:rFonts w:ascii="Times New Roman" w:hAnsi="Times New Roman" w:cs="Times New Roman"/>
        </w:rPr>
        <w:t xml:space="preserve"> 3.0 elective.  </w:t>
      </w:r>
      <w:r w:rsidR="008E052E">
        <w:rPr>
          <w:rFonts w:ascii="Times New Roman" w:hAnsi="Times New Roman" w:cs="Times New Roman"/>
          <w:u w:val="single"/>
        </w:rPr>
        <w:t>Students</w:t>
      </w:r>
      <w:r w:rsidR="003B79B0" w:rsidRPr="00BC0028">
        <w:rPr>
          <w:rFonts w:ascii="Times New Roman" w:hAnsi="Times New Roman" w:cs="Times New Roman"/>
          <w:u w:val="single"/>
        </w:rPr>
        <w:t xml:space="preserve"> cannot pick which semester </w:t>
      </w:r>
      <w:r w:rsidRPr="00BC0028">
        <w:rPr>
          <w:rFonts w:ascii="Times New Roman" w:hAnsi="Times New Roman" w:cs="Times New Roman"/>
          <w:u w:val="single"/>
        </w:rPr>
        <w:t>or which</w:t>
      </w:r>
      <w:r w:rsidR="003B79B0" w:rsidRPr="00BC0028">
        <w:rPr>
          <w:rFonts w:ascii="Times New Roman" w:hAnsi="Times New Roman" w:cs="Times New Roman"/>
          <w:u w:val="single"/>
        </w:rPr>
        <w:t xml:space="preserve"> period </w:t>
      </w:r>
      <w:r w:rsidR="008E052E">
        <w:rPr>
          <w:rFonts w:ascii="Times New Roman" w:hAnsi="Times New Roman" w:cs="Times New Roman"/>
          <w:u w:val="single"/>
        </w:rPr>
        <w:t>they will</w:t>
      </w:r>
      <w:r w:rsidR="003B79B0" w:rsidRPr="00BC0028">
        <w:rPr>
          <w:rFonts w:ascii="Times New Roman" w:hAnsi="Times New Roman" w:cs="Times New Roman"/>
          <w:u w:val="single"/>
        </w:rPr>
        <w:t xml:space="preserve"> have </w:t>
      </w:r>
      <w:r w:rsidR="008E052E">
        <w:rPr>
          <w:rFonts w:ascii="Times New Roman" w:hAnsi="Times New Roman" w:cs="Times New Roman"/>
          <w:u w:val="single"/>
        </w:rPr>
        <w:t>c</w:t>
      </w:r>
      <w:r w:rsidR="003B79B0" w:rsidRPr="00BC0028">
        <w:rPr>
          <w:rFonts w:ascii="Times New Roman" w:hAnsi="Times New Roman" w:cs="Times New Roman"/>
          <w:u w:val="single"/>
        </w:rPr>
        <w:t>lasses</w:t>
      </w:r>
      <w:r w:rsidR="003B79B0" w:rsidRPr="00BC0028">
        <w:rPr>
          <w:rFonts w:ascii="Times New Roman" w:hAnsi="Times New Roman" w:cs="Times New Roman"/>
        </w:rPr>
        <w:t xml:space="preserve">.  </w:t>
      </w:r>
      <w:r w:rsidR="00D37072" w:rsidRPr="00BC0028">
        <w:rPr>
          <w:rFonts w:ascii="Times New Roman" w:hAnsi="Times New Roman" w:cs="Times New Roman"/>
        </w:rPr>
        <w:t xml:space="preserve">This </w:t>
      </w:r>
      <w:r w:rsidR="00E14C29" w:rsidRPr="00BC0028">
        <w:rPr>
          <w:rFonts w:ascii="Times New Roman" w:hAnsi="Times New Roman" w:cs="Times New Roman"/>
        </w:rPr>
        <w:t xml:space="preserve">chart </w:t>
      </w:r>
      <w:r w:rsidR="00D37072" w:rsidRPr="00BC0028">
        <w:rPr>
          <w:rFonts w:ascii="Times New Roman" w:hAnsi="Times New Roman" w:cs="Times New Roman"/>
        </w:rPr>
        <w:t xml:space="preserve">is to help understand how </w:t>
      </w:r>
      <w:r w:rsidR="008E052E">
        <w:rPr>
          <w:rFonts w:ascii="Times New Roman" w:hAnsi="Times New Roman" w:cs="Times New Roman"/>
        </w:rPr>
        <w:t>many</w:t>
      </w:r>
      <w:r w:rsidR="00D37072" w:rsidRPr="00BC0028">
        <w:rPr>
          <w:rFonts w:ascii="Times New Roman" w:hAnsi="Times New Roman" w:cs="Times New Roman"/>
        </w:rPr>
        <w:t xml:space="preserve"> electi</w:t>
      </w:r>
      <w:r w:rsidRPr="00BC0028">
        <w:rPr>
          <w:rFonts w:ascii="Times New Roman" w:hAnsi="Times New Roman" w:cs="Times New Roman"/>
        </w:rPr>
        <w:t xml:space="preserve">ves will fit into </w:t>
      </w:r>
      <w:r w:rsidR="008E052E">
        <w:rPr>
          <w:rFonts w:ascii="Times New Roman" w:hAnsi="Times New Roman" w:cs="Times New Roman"/>
        </w:rPr>
        <w:t>the student’s</w:t>
      </w:r>
      <w:r w:rsidRPr="00BC0028">
        <w:rPr>
          <w:rFonts w:ascii="Times New Roman" w:hAnsi="Times New Roman" w:cs="Times New Roman"/>
        </w:rPr>
        <w:t xml:space="preserve"> schedule.</w:t>
      </w:r>
    </w:p>
    <w:p w14:paraId="12800D25" w14:textId="77777777" w:rsidR="00D37072" w:rsidRPr="00BC0028" w:rsidRDefault="00D37072" w:rsidP="00D37072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47E924A4" w14:textId="77777777" w:rsidR="00D22C6D" w:rsidRDefault="00D22C6D" w:rsidP="00D22C6D">
      <w:pPr>
        <w:spacing w:after="0"/>
        <w:rPr>
          <w:rFonts w:ascii="Times New Roman" w:hAnsi="Times New Roman" w:cs="Times New Roman"/>
        </w:rPr>
      </w:pPr>
      <w:r w:rsidRPr="00BC0028">
        <w:rPr>
          <w:rFonts w:ascii="Times New Roman" w:hAnsi="Times New Roman" w:cs="Times New Roman"/>
          <w:b/>
        </w:rPr>
        <w:t>Notes on Electives:</w:t>
      </w:r>
      <w:r w:rsidRPr="00BC0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Choose from</w:t>
      </w:r>
      <w:r w:rsidRPr="00BC0028">
        <w:rPr>
          <w:rFonts w:ascii="Times New Roman" w:hAnsi="Times New Roman" w:cs="Times New Roman"/>
        </w:rPr>
        <w:t xml:space="preserve"> </w:t>
      </w:r>
      <w:r w:rsidRPr="006720D8">
        <w:rPr>
          <w:rFonts w:ascii="Times New Roman" w:hAnsi="Times New Roman" w:cs="Times New Roman"/>
          <w:i/>
          <w:iCs/>
        </w:rPr>
        <w:t>different</w:t>
      </w:r>
      <w:r w:rsidRPr="00BC0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categorie</w:t>
      </w:r>
      <w:r w:rsidRPr="00BC0028">
        <w:rPr>
          <w:rFonts w:ascii="Times New Roman" w:hAnsi="Times New Roman" w:cs="Times New Roman"/>
        </w:rPr>
        <w:t>s (</w:t>
      </w:r>
      <w:r>
        <w:rPr>
          <w:rFonts w:ascii="Times New Roman" w:hAnsi="Times New Roman" w:cs="Times New Roman"/>
        </w:rPr>
        <w:t>Ex</w:t>
      </w:r>
      <w:r w:rsidRPr="00BC002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DON’T</w:t>
      </w:r>
      <w:r w:rsidRPr="00BC0028">
        <w:rPr>
          <w:rFonts w:ascii="Times New Roman" w:hAnsi="Times New Roman" w:cs="Times New Roman"/>
        </w:rPr>
        <w:t xml:space="preserve"> pick all PE classes</w:t>
      </w:r>
      <w:r>
        <w:rPr>
          <w:rFonts w:ascii="Times New Roman" w:hAnsi="Times New Roman" w:cs="Times New Roman"/>
        </w:rPr>
        <w:t>.</w:t>
      </w:r>
      <w:r w:rsidRPr="00BC0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Students</w:t>
      </w:r>
      <w:r w:rsidRPr="00BC0028">
        <w:rPr>
          <w:rFonts w:ascii="Times New Roman" w:hAnsi="Times New Roman" w:cs="Times New Roman"/>
        </w:rPr>
        <w:t xml:space="preserve"> can only take 1 each semester).  </w:t>
      </w:r>
      <w:r>
        <w:rPr>
          <w:rFonts w:ascii="Times New Roman" w:hAnsi="Times New Roman" w:cs="Times New Roman"/>
        </w:rPr>
        <w:t>DON’T</w:t>
      </w:r>
      <w:r w:rsidRPr="00BC0028">
        <w:rPr>
          <w:rFonts w:ascii="Times New Roman" w:hAnsi="Times New Roman" w:cs="Times New Roman"/>
        </w:rPr>
        <w:t xml:space="preserve"> pick more than 2 first-choice elective</w:t>
      </w:r>
      <w:r>
        <w:rPr>
          <w:rFonts w:ascii="Times New Roman" w:hAnsi="Times New Roman" w:cs="Times New Roman"/>
        </w:rPr>
        <w:t>s</w:t>
      </w:r>
      <w:r w:rsidRPr="00BC0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from the same</w:t>
      </w:r>
      <w:r w:rsidRPr="00BC00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category, or you likely won’t get them</w:t>
      </w:r>
      <w:r w:rsidRPr="00BC0028">
        <w:rPr>
          <w:rFonts w:ascii="Times New Roman" w:hAnsi="Times New Roman" w:cs="Times New Roman"/>
        </w:rPr>
        <w:t xml:space="preserve">.  </w:t>
      </w:r>
    </w:p>
    <w:p w14:paraId="562F7DD2" w14:textId="77777777" w:rsidR="00D22C6D" w:rsidRDefault="00D22C6D" w:rsidP="00D22C6D">
      <w:pPr>
        <w:spacing w:after="0"/>
        <w:rPr>
          <w:rFonts w:ascii="Times New Roman" w:hAnsi="Times New Roman" w:cs="Times New Roman"/>
        </w:rPr>
      </w:pPr>
    </w:p>
    <w:p w14:paraId="76FABDBF" w14:textId="77777777" w:rsidR="00D22C6D" w:rsidRPr="00BC0028" w:rsidRDefault="00D22C6D" w:rsidP="00D22C6D">
      <w:pPr>
        <w:spacing w:after="0"/>
        <w:rPr>
          <w:rFonts w:ascii="Times New Roman" w:hAnsi="Times New Roman" w:cs="Times New Roman"/>
        </w:rPr>
      </w:pPr>
      <w:r w:rsidRPr="00BC0028">
        <w:rPr>
          <w:rFonts w:ascii="Times New Roman" w:hAnsi="Times New Roman" w:cs="Times New Roman"/>
        </w:rPr>
        <w:t xml:space="preserve">Use the </w:t>
      </w:r>
      <w:r>
        <w:rPr>
          <w:rFonts w:ascii="Times New Roman" w:hAnsi="Times New Roman" w:cs="Times New Roman"/>
        </w:rPr>
        <w:t>back side of this sheet</w:t>
      </w:r>
      <w:r w:rsidRPr="00BC0028">
        <w:rPr>
          <w:rFonts w:ascii="Times New Roman" w:hAnsi="Times New Roman" w:cs="Times New Roman"/>
        </w:rPr>
        <w:t xml:space="preserve"> to see all the elective options.</w:t>
      </w:r>
    </w:p>
    <w:p w14:paraId="34754ADF" w14:textId="77777777" w:rsidR="002E7968" w:rsidRPr="002E7968" w:rsidRDefault="002E7968" w:rsidP="00D37072">
      <w:pPr>
        <w:spacing w:after="0"/>
        <w:rPr>
          <w:rFonts w:ascii="Times New Roman" w:hAnsi="Times New Roman" w:cs="Times New Roman"/>
          <w:sz w:val="10"/>
          <w:szCs w:val="10"/>
        </w:rPr>
      </w:pPr>
    </w:p>
    <w:tbl>
      <w:tblPr>
        <w:tblStyle w:val="GridTable5Dark-Accent2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4673"/>
        <w:gridCol w:w="4595"/>
      </w:tblGrid>
      <w:tr w:rsidR="00D37072" w:rsidRPr="00D37072" w14:paraId="48255C46" w14:textId="77777777" w:rsidTr="00CC2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40808"/>
            <w:hideMark/>
          </w:tcPr>
          <w:p w14:paraId="6AD410C5" w14:textId="77777777" w:rsidR="00D37072" w:rsidRPr="00D37072" w:rsidRDefault="00D37072" w:rsidP="00D37072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467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C40808"/>
            <w:hideMark/>
          </w:tcPr>
          <w:p w14:paraId="64945518" w14:textId="77777777" w:rsidR="00D37072" w:rsidRPr="00D37072" w:rsidRDefault="00D37072" w:rsidP="00D370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Semester</w:t>
            </w:r>
          </w:p>
        </w:tc>
        <w:tc>
          <w:tcPr>
            <w:tcW w:w="459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C40808"/>
            <w:hideMark/>
          </w:tcPr>
          <w:p w14:paraId="2991598E" w14:textId="77777777" w:rsidR="00D37072" w:rsidRPr="00D37072" w:rsidRDefault="00D37072" w:rsidP="00D370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Semester</w:t>
            </w:r>
          </w:p>
        </w:tc>
      </w:tr>
      <w:tr w:rsidR="00903A2F" w:rsidRPr="00D37072" w14:paraId="4E824135" w14:textId="77777777" w:rsidTr="00CC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single" w:sz="4" w:space="0" w:color="auto"/>
            </w:tcBorders>
            <w:shd w:val="clear" w:color="auto" w:fill="C40808"/>
            <w:vAlign w:val="center"/>
          </w:tcPr>
          <w:p w14:paraId="64BFD22F" w14:textId="7D40B608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9268" w:type="dxa"/>
            <w:gridSpan w:val="2"/>
            <w:shd w:val="clear" w:color="auto" w:fill="E8CBCB"/>
            <w:vAlign w:val="center"/>
          </w:tcPr>
          <w:p w14:paraId="2DEF404B" w14:textId="77777777" w:rsidR="00903A2F" w:rsidRPr="00D37072" w:rsidRDefault="00903A2F" w:rsidP="00903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3A2F" w:rsidRPr="00D37072" w14:paraId="3F0B32FC" w14:textId="77777777" w:rsidTr="00EA1873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4C6A3CE8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Social Studies</w:t>
            </w:r>
          </w:p>
        </w:tc>
        <w:tc>
          <w:tcPr>
            <w:tcW w:w="9268" w:type="dxa"/>
            <w:gridSpan w:val="2"/>
            <w:shd w:val="clear" w:color="auto" w:fill="F4E7E7"/>
            <w:vAlign w:val="center"/>
            <w:hideMark/>
          </w:tcPr>
          <w:p w14:paraId="22AF6D92" w14:textId="5FADDFF4" w:rsidR="00903A2F" w:rsidRPr="00D37072" w:rsidRDefault="00903A2F" w:rsidP="00903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3A2F" w:rsidRPr="00D37072" w14:paraId="71831DFA" w14:textId="77777777" w:rsidTr="00EA1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2BAFC930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Math</w:t>
            </w:r>
          </w:p>
        </w:tc>
        <w:tc>
          <w:tcPr>
            <w:tcW w:w="9268" w:type="dxa"/>
            <w:gridSpan w:val="2"/>
            <w:shd w:val="clear" w:color="auto" w:fill="E8CBCB"/>
            <w:vAlign w:val="center"/>
            <w:hideMark/>
          </w:tcPr>
          <w:p w14:paraId="11C5EF89" w14:textId="2C75829C" w:rsidR="00903A2F" w:rsidRPr="00D37072" w:rsidRDefault="00903A2F" w:rsidP="00903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3A2F" w:rsidRPr="00D37072" w14:paraId="57648569" w14:textId="77777777" w:rsidTr="00EA187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4E21FD66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Science</w:t>
            </w:r>
          </w:p>
        </w:tc>
        <w:tc>
          <w:tcPr>
            <w:tcW w:w="9268" w:type="dxa"/>
            <w:gridSpan w:val="2"/>
            <w:shd w:val="clear" w:color="auto" w:fill="F4E7E7"/>
            <w:vAlign w:val="center"/>
            <w:hideMark/>
          </w:tcPr>
          <w:p w14:paraId="09031C62" w14:textId="332074E3" w:rsidR="00903A2F" w:rsidRPr="00D37072" w:rsidRDefault="00903A2F" w:rsidP="00903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03A2F" w:rsidRPr="00D37072" w14:paraId="6471A36C" w14:textId="77777777" w:rsidTr="00EA1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465EF49F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Elective</w:t>
            </w:r>
          </w:p>
        </w:tc>
        <w:tc>
          <w:tcPr>
            <w:tcW w:w="4673" w:type="dxa"/>
            <w:shd w:val="clear" w:color="auto" w:fill="E8CBCB"/>
            <w:hideMark/>
          </w:tcPr>
          <w:p w14:paraId="43DB4BAE" w14:textId="77777777" w:rsidR="00903A2F" w:rsidRPr="00D37072" w:rsidRDefault="00903A2F" w:rsidP="00903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4595" w:type="dxa"/>
            <w:shd w:val="clear" w:color="auto" w:fill="E8CBCB"/>
            <w:hideMark/>
          </w:tcPr>
          <w:p w14:paraId="4EF33CD5" w14:textId="77777777" w:rsidR="00903A2F" w:rsidRPr="00D37072" w:rsidRDefault="00903A2F" w:rsidP="00903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03A2F" w:rsidRPr="00D37072" w14:paraId="2025D416" w14:textId="77777777" w:rsidTr="00EA1873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76976396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Elective</w:t>
            </w:r>
          </w:p>
        </w:tc>
        <w:tc>
          <w:tcPr>
            <w:tcW w:w="4673" w:type="dxa"/>
            <w:shd w:val="clear" w:color="auto" w:fill="F4E7E7"/>
            <w:hideMark/>
          </w:tcPr>
          <w:p w14:paraId="28D46D47" w14:textId="77777777" w:rsidR="00903A2F" w:rsidRPr="00D37072" w:rsidRDefault="00903A2F" w:rsidP="0090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4595" w:type="dxa"/>
            <w:shd w:val="clear" w:color="auto" w:fill="F4E7E7"/>
            <w:hideMark/>
          </w:tcPr>
          <w:p w14:paraId="7870F2F7" w14:textId="77777777" w:rsidR="00903A2F" w:rsidRPr="00D37072" w:rsidRDefault="00903A2F" w:rsidP="0090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03A2F" w:rsidRPr="00D37072" w14:paraId="573D19EB" w14:textId="77777777" w:rsidTr="00EA1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tcBorders>
              <w:left w:val="none" w:sz="0" w:space="0" w:color="auto"/>
            </w:tcBorders>
            <w:shd w:val="clear" w:color="auto" w:fill="C40808"/>
            <w:vAlign w:val="center"/>
            <w:hideMark/>
          </w:tcPr>
          <w:p w14:paraId="66460843" w14:textId="77777777" w:rsidR="00903A2F" w:rsidRPr="00D37072" w:rsidRDefault="00903A2F" w:rsidP="00903A2F">
            <w:pPr>
              <w:jc w:val="center"/>
              <w:rPr>
                <w:rFonts w:ascii="Times New Roman" w:hAnsi="Times New Roman" w:cs="Times New Roman"/>
              </w:rPr>
            </w:pPr>
            <w:r w:rsidRPr="00D37072">
              <w:rPr>
                <w:rFonts w:ascii="Times New Roman" w:hAnsi="Times New Roman" w:cs="Times New Roman"/>
              </w:rPr>
              <w:t>Elective</w:t>
            </w:r>
          </w:p>
        </w:tc>
        <w:tc>
          <w:tcPr>
            <w:tcW w:w="4673" w:type="dxa"/>
            <w:shd w:val="clear" w:color="auto" w:fill="E8CBCB"/>
            <w:hideMark/>
          </w:tcPr>
          <w:p w14:paraId="27B7DBFE" w14:textId="77777777" w:rsidR="00903A2F" w:rsidRPr="00D37072" w:rsidRDefault="00903A2F" w:rsidP="00903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4595" w:type="dxa"/>
            <w:shd w:val="clear" w:color="auto" w:fill="E8CBCB"/>
            <w:hideMark/>
          </w:tcPr>
          <w:p w14:paraId="537F5718" w14:textId="77777777" w:rsidR="00903A2F" w:rsidRPr="00D37072" w:rsidRDefault="00903A2F" w:rsidP="00903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</w:tbl>
    <w:p w14:paraId="665C6F6D" w14:textId="77777777" w:rsidR="00A97BCE" w:rsidRDefault="00A97BCE" w:rsidP="00E14C29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115CD13F" w14:textId="1832E894" w:rsidR="006572B3" w:rsidRPr="00F05574" w:rsidRDefault="006572B3" w:rsidP="000327B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3561EEA2" w14:textId="77777777" w:rsidR="00D22C6D" w:rsidRPr="00F05574" w:rsidRDefault="00D22C6D" w:rsidP="00D22C6D">
      <w:pPr>
        <w:spacing w:after="0"/>
        <w:rPr>
          <w:rFonts w:ascii="Times New Roman" w:hAnsi="Times New Roman" w:cs="Times New Roman"/>
        </w:rPr>
      </w:pPr>
      <w:r w:rsidRPr="00F05574">
        <w:rPr>
          <w:rFonts w:ascii="Times New Roman" w:hAnsi="Times New Roman" w:cs="Times New Roman"/>
          <w:b/>
        </w:rPr>
        <w:t>Alternate Electives:</w:t>
      </w:r>
      <w:r w:rsidRPr="00F055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MUST BE</w:t>
      </w:r>
      <w:r w:rsidRPr="00F05574">
        <w:rPr>
          <w:rFonts w:ascii="Times New Roman" w:hAnsi="Times New Roman" w:cs="Times New Roman"/>
        </w:rPr>
        <w:t xml:space="preserve"> DIFFERENT from your first-choice elective</w:t>
      </w:r>
      <w:r>
        <w:rPr>
          <w:rFonts w:ascii="Times New Roman" w:hAnsi="Times New Roman" w:cs="Times New Roman"/>
        </w:rPr>
        <w:t>s listed above. You CANNOT choose year-long alternate electives.</w:t>
      </w:r>
      <w:r w:rsidRPr="00F05574">
        <w:rPr>
          <w:rFonts w:ascii="Times New Roman" w:hAnsi="Times New Roman" w:cs="Times New Roman"/>
        </w:rPr>
        <w:t xml:space="preserve"> You do not need alternates for core classes</w:t>
      </w:r>
      <w:r>
        <w:rPr>
          <w:rFonts w:ascii="Times New Roman" w:hAnsi="Times New Roman" w:cs="Times New Roman"/>
        </w:rPr>
        <w:t>, w</w:t>
      </w:r>
      <w:r w:rsidRPr="00F05574">
        <w:rPr>
          <w:rFonts w:ascii="Times New Roman" w:hAnsi="Times New Roman" w:cs="Times New Roman"/>
        </w:rPr>
        <w:t xml:space="preserve">orld languages, or </w:t>
      </w:r>
      <w:r>
        <w:rPr>
          <w:rFonts w:ascii="Times New Roman" w:hAnsi="Times New Roman" w:cs="Times New Roman"/>
        </w:rPr>
        <w:t xml:space="preserve">year-long </w:t>
      </w:r>
      <w:r w:rsidRPr="00F05574">
        <w:rPr>
          <w:rFonts w:ascii="Times New Roman" w:hAnsi="Times New Roman" w:cs="Times New Roman"/>
        </w:rPr>
        <w:t>performance classes like band</w:t>
      </w:r>
      <w:r>
        <w:rPr>
          <w:rFonts w:ascii="Times New Roman" w:hAnsi="Times New Roman" w:cs="Times New Roman"/>
        </w:rPr>
        <w:t xml:space="preserve"> and choir</w:t>
      </w:r>
      <w:r w:rsidRPr="00F05574">
        <w:rPr>
          <w:rFonts w:ascii="Times New Roman" w:hAnsi="Times New Roman" w:cs="Times New Roman"/>
        </w:rPr>
        <w:t xml:space="preserve">. </w:t>
      </w:r>
      <w:r w:rsidRPr="001E6791">
        <w:rPr>
          <w:rFonts w:ascii="Times New Roman" w:hAnsi="Times New Roman" w:cs="Times New Roman"/>
          <w:i/>
          <w:iCs/>
        </w:rPr>
        <w:t>Alternate</w:t>
      </w:r>
      <w:r>
        <w:rPr>
          <w:rFonts w:ascii="Times New Roman" w:hAnsi="Times New Roman" w:cs="Times New Roman"/>
          <w:i/>
          <w:iCs/>
        </w:rPr>
        <w:t xml:space="preserve"> electives</w:t>
      </w:r>
      <w:r w:rsidRPr="001E6791">
        <w:rPr>
          <w:rFonts w:ascii="Times New Roman" w:hAnsi="Times New Roman" w:cs="Times New Roman"/>
          <w:i/>
          <w:iCs/>
        </w:rPr>
        <w:t xml:space="preserve"> should be semester classes only.</w:t>
      </w:r>
    </w:p>
    <w:tbl>
      <w:tblPr>
        <w:tblW w:w="108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0"/>
        <w:gridCol w:w="5230"/>
      </w:tblGrid>
      <w:tr w:rsidR="008E052E" w:rsidRPr="00D37072" w14:paraId="5A0D57DB" w14:textId="77777777" w:rsidTr="00F2104F">
        <w:trPr>
          <w:trHeight w:val="451"/>
        </w:trPr>
        <w:tc>
          <w:tcPr>
            <w:tcW w:w="10800" w:type="dxa"/>
            <w:gridSpan w:val="2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D4718" w14:textId="77777777" w:rsidR="008E052E" w:rsidRPr="00D37072" w:rsidRDefault="008E052E" w:rsidP="00F2104F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b/>
                <w:bCs/>
                <w:sz w:val="24"/>
              </w:rPr>
              <w:t> Alternates</w:t>
            </w:r>
          </w:p>
        </w:tc>
      </w:tr>
      <w:tr w:rsidR="008E052E" w:rsidRPr="00D37072" w14:paraId="4392F258" w14:textId="77777777" w:rsidTr="00F2104F">
        <w:trPr>
          <w:trHeight w:val="631"/>
        </w:trPr>
        <w:tc>
          <w:tcPr>
            <w:tcW w:w="5570" w:type="dxa"/>
            <w:shd w:val="clear" w:color="auto" w:fill="E8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05B61" w14:textId="77777777" w:rsidR="008E052E" w:rsidRPr="00D37072" w:rsidRDefault="008E052E" w:rsidP="00F2104F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1.</w:t>
            </w:r>
          </w:p>
        </w:tc>
        <w:tc>
          <w:tcPr>
            <w:tcW w:w="5230" w:type="dxa"/>
            <w:shd w:val="clear" w:color="auto" w:fill="E8CBCB"/>
            <w:vAlign w:val="center"/>
          </w:tcPr>
          <w:p w14:paraId="3BEE6484" w14:textId="77777777" w:rsidR="008E052E" w:rsidRPr="00D37072" w:rsidRDefault="008E052E" w:rsidP="00F2104F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3.</w:t>
            </w:r>
          </w:p>
        </w:tc>
      </w:tr>
      <w:tr w:rsidR="008E052E" w:rsidRPr="00D37072" w14:paraId="7AAD374F" w14:textId="77777777" w:rsidTr="00F2104F">
        <w:trPr>
          <w:trHeight w:val="561"/>
        </w:trPr>
        <w:tc>
          <w:tcPr>
            <w:tcW w:w="5570" w:type="dxa"/>
            <w:shd w:val="clear" w:color="auto" w:fill="F4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045D" w14:textId="77777777" w:rsidR="008E052E" w:rsidRPr="00D37072" w:rsidRDefault="008E052E" w:rsidP="00F2104F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 2.</w:t>
            </w:r>
          </w:p>
        </w:tc>
        <w:tc>
          <w:tcPr>
            <w:tcW w:w="5230" w:type="dxa"/>
            <w:shd w:val="clear" w:color="auto" w:fill="F4E7E7"/>
            <w:vAlign w:val="center"/>
          </w:tcPr>
          <w:p w14:paraId="6C7C614A" w14:textId="77777777" w:rsidR="008E052E" w:rsidRPr="00D37072" w:rsidRDefault="008E052E" w:rsidP="00F2104F">
            <w:pPr>
              <w:rPr>
                <w:rFonts w:ascii="Times New Roman" w:hAnsi="Times New Roman" w:cs="Times New Roman"/>
                <w:sz w:val="24"/>
              </w:rPr>
            </w:pPr>
            <w:r w:rsidRPr="00D37072">
              <w:rPr>
                <w:rFonts w:ascii="Times New Roman" w:hAnsi="Times New Roman" w:cs="Times New Roman"/>
                <w:sz w:val="24"/>
              </w:rPr>
              <w:t>4.</w:t>
            </w:r>
          </w:p>
        </w:tc>
      </w:tr>
    </w:tbl>
    <w:p w14:paraId="13E09C5F" w14:textId="77777777" w:rsidR="00F05574" w:rsidRDefault="00F05574" w:rsidP="00F05574">
      <w:pPr>
        <w:spacing w:after="0"/>
        <w:rPr>
          <w:rFonts w:ascii="Times New Roman" w:hAnsi="Times New Roman" w:cs="Times New Roman"/>
          <w:b/>
        </w:rPr>
      </w:pPr>
    </w:p>
    <w:p w14:paraId="3BCAC92F" w14:textId="77777777" w:rsidR="00D22C6D" w:rsidRPr="00BC0028" w:rsidRDefault="00D22C6D" w:rsidP="00D22C6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Our</w:t>
      </w:r>
      <w:r w:rsidRPr="00BC0028">
        <w:rPr>
          <w:rFonts w:ascii="Times New Roman" w:hAnsi="Times New Roman" w:cs="Times New Roman"/>
          <w:b/>
        </w:rPr>
        <w:t xml:space="preserve"> Schedule Repair Policy!</w:t>
      </w:r>
    </w:p>
    <w:p w14:paraId="6D94E929" w14:textId="77777777" w:rsidR="00D22C6D" w:rsidRDefault="00D22C6D" w:rsidP="00D22C6D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do not change schedules, only </w:t>
      </w:r>
      <w:r w:rsidRPr="00FE239C">
        <w:rPr>
          <w:rFonts w:ascii="Times New Roman" w:hAnsi="Times New Roman" w:cs="Times New Roman"/>
          <w:u w:val="single"/>
        </w:rPr>
        <w:t>repair</w:t>
      </w:r>
      <w:r>
        <w:rPr>
          <w:rFonts w:ascii="Times New Roman" w:hAnsi="Times New Roman" w:cs="Times New Roman"/>
        </w:rPr>
        <w:t xml:space="preserve"> them. (Ex- </w:t>
      </w:r>
      <w:r w:rsidRPr="00BC0028">
        <w:rPr>
          <w:rFonts w:ascii="Times New Roman" w:hAnsi="Times New Roman" w:cs="Times New Roman"/>
        </w:rPr>
        <w:t xml:space="preserve">level change when a student is enrolled in the incorrect academic level based on </w:t>
      </w:r>
      <w:r>
        <w:rPr>
          <w:rFonts w:ascii="Times New Roman" w:hAnsi="Times New Roman" w:cs="Times New Roman"/>
        </w:rPr>
        <w:t>their skill and approved by the department coordinator)</w:t>
      </w:r>
      <w:r w:rsidRPr="00BC0028">
        <w:rPr>
          <w:rFonts w:ascii="Times New Roman" w:hAnsi="Times New Roman" w:cs="Times New Roman"/>
        </w:rPr>
        <w:t xml:space="preserve"> We</w:t>
      </w:r>
      <w:r w:rsidRPr="00BC0028">
        <w:rPr>
          <w:rFonts w:ascii="Times New Roman" w:eastAsia="Times New Roman" w:hAnsi="Times New Roman" w:cs="Times New Roman"/>
        </w:rPr>
        <w:t xml:space="preserve"> do not allow students to change classes based on preference.  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We cannot make changes to elective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classes based on a new interest that developed after this sheet is submitted or a change of heart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 for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 teacher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 preference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, or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to 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have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certain </w:t>
      </w:r>
      <w:r w:rsidRPr="001E6791">
        <w:rPr>
          <w:rFonts w:ascii="Times New Roman" w:eastAsia="Times New Roman" w:hAnsi="Times New Roman" w:cs="Times New Roman"/>
          <w:b/>
          <w:bCs/>
          <w:i/>
          <w:iCs/>
          <w:u w:val="single"/>
        </w:rPr>
        <w:t>study or lunch period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.</w:t>
      </w:r>
    </w:p>
    <w:p w14:paraId="7411402B" w14:textId="77340BED" w:rsidR="008E052E" w:rsidRDefault="008E052E" w:rsidP="000327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367815" w14:textId="3A8D7C1F" w:rsidR="008E052E" w:rsidRDefault="008E052E" w:rsidP="008E052E">
      <w:pPr>
        <w:tabs>
          <w:tab w:val="left" w:pos="729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531BF7D7" w14:textId="77777777" w:rsidR="00B41EB5" w:rsidRDefault="00B41EB5">
      <w:pPr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br w:type="page"/>
      </w:r>
    </w:p>
    <w:p w14:paraId="34861E94" w14:textId="3B4EA4FB" w:rsidR="00DB4E02" w:rsidRPr="008E052E" w:rsidRDefault="008E052E" w:rsidP="008E052E">
      <w:pPr>
        <w:tabs>
          <w:tab w:val="center" w:pos="5400"/>
        </w:tabs>
        <w:rPr>
          <w:rFonts w:ascii="Times New Roman" w:eastAsia="Times New Roman" w:hAnsi="Times New Roman" w:cs="Times New Roman"/>
          <w:b/>
          <w:bCs/>
          <w:u w:val="single"/>
        </w:rPr>
        <w:sectPr w:rsidR="00DB4E02" w:rsidRPr="008E052E" w:rsidSect="00B42BC3">
          <w:footerReference w:type="default" r:id="rId10"/>
          <w:footerReference w:type="first" r:id="rId11"/>
          <w:pgSz w:w="12240" w:h="15840"/>
          <w:pgMar w:top="900" w:right="720" w:bottom="720" w:left="720" w:header="720" w:footer="720" w:gutter="0"/>
          <w:cols w:space="720"/>
          <w:titlePg/>
          <w:docGrid w:linePitch="360"/>
        </w:sectPr>
      </w:pPr>
      <w:r w:rsidRPr="008E052E">
        <w:rPr>
          <w:rFonts w:ascii="Times New Roman" w:eastAsia="Times New Roman" w:hAnsi="Times New Roman" w:cs="Times New Roman"/>
          <w:b/>
          <w:bCs/>
          <w:u w:val="single"/>
        </w:rPr>
        <w:lastRenderedPageBreak/>
        <w:t>Available</w:t>
      </w:r>
      <w:r>
        <w:rPr>
          <w:rFonts w:ascii="Times New Roman" w:eastAsia="Times New Roman" w:hAnsi="Times New Roman" w:cs="Times New Roman"/>
          <w:b/>
          <w:bCs/>
          <w:u w:val="single"/>
        </w:rPr>
        <w:t xml:space="preserve"> Courses</w:t>
      </w:r>
    </w:p>
    <w:tbl>
      <w:tblPr>
        <w:tblStyle w:val="TableGrid"/>
        <w:tblW w:w="5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1710"/>
        <w:gridCol w:w="630"/>
      </w:tblGrid>
      <w:tr w:rsidR="008E052E" w:rsidRPr="000F5BF6" w14:paraId="2D137294" w14:textId="77777777" w:rsidTr="00125D44">
        <w:tc>
          <w:tcPr>
            <w:tcW w:w="2785" w:type="dxa"/>
            <w:tcBorders>
              <w:top w:val="single" w:sz="4" w:space="0" w:color="auto"/>
              <w:left w:val="single" w:sz="4" w:space="0" w:color="auto"/>
            </w:tcBorders>
          </w:tcPr>
          <w:p w14:paraId="7D39D248" w14:textId="57D4C523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English (core)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E45041A" w14:textId="036F3886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14:paraId="28BB1B4F" w14:textId="5CD8252D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052E" w:rsidRPr="000F5BF6" w14:paraId="711E6999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5E1F592D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College Prep English 9</w:t>
            </w:r>
          </w:p>
        </w:tc>
        <w:tc>
          <w:tcPr>
            <w:tcW w:w="1710" w:type="dxa"/>
          </w:tcPr>
          <w:p w14:paraId="73AD0323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F5E5637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344ACA57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6C608D2" w14:textId="55BAE5D6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English 9</w:t>
            </w:r>
            <w:r w:rsidR="006E0500">
              <w:rPr>
                <w:rFonts w:ascii="Times New Roman" w:hAnsi="Times New Roman" w:cs="Times New Roman"/>
                <w:sz w:val="14"/>
                <w:szCs w:val="14"/>
              </w:rPr>
              <w:t xml:space="preserve"> Honors</w:t>
            </w:r>
          </w:p>
        </w:tc>
        <w:tc>
          <w:tcPr>
            <w:tcW w:w="1710" w:type="dxa"/>
          </w:tcPr>
          <w:p w14:paraId="664D2C0A" w14:textId="0CF28F59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99F6DF9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0480686F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4414020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English 9 (team taught)</w:t>
            </w:r>
          </w:p>
        </w:tc>
        <w:tc>
          <w:tcPr>
            <w:tcW w:w="1710" w:type="dxa"/>
          </w:tcPr>
          <w:p w14:paraId="4645E145" w14:textId="42ED80FD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1DFDF26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539A87B1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7ACEE1F7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6DBFC0C8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053A2D4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</w:tr>
      <w:tr w:rsidR="008E052E" w:rsidRPr="000F5BF6" w14:paraId="22073377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4D332392" w14:textId="4E339EC5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Social Studies (core)</w:t>
            </w:r>
          </w:p>
        </w:tc>
        <w:tc>
          <w:tcPr>
            <w:tcW w:w="1710" w:type="dxa"/>
          </w:tcPr>
          <w:p w14:paraId="3DE8802E" w14:textId="7F057CA2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B8A41B3" w14:textId="108B608B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052E" w:rsidRPr="000F5BF6" w14:paraId="13E4639D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094E21FE" w14:textId="2C7688E6" w:rsidR="008E052E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Global Studies</w:t>
            </w:r>
          </w:p>
        </w:tc>
        <w:tc>
          <w:tcPr>
            <w:tcW w:w="1710" w:type="dxa"/>
          </w:tcPr>
          <w:p w14:paraId="157AC4E0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1DF7050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16A12392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BCE3A81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AP Human Geography</w:t>
            </w:r>
          </w:p>
        </w:tc>
        <w:tc>
          <w:tcPr>
            <w:tcW w:w="1710" w:type="dxa"/>
          </w:tcPr>
          <w:p w14:paraId="71A730BD" w14:textId="62B7B0A1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605C69C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6E0EA3AB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CA3F9C1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79B14298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054BE20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</w:tr>
      <w:tr w:rsidR="008E052E" w:rsidRPr="000F5BF6" w14:paraId="559B9071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EDE43CC" w14:textId="50DF12F8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Math (core)</w:t>
            </w:r>
          </w:p>
        </w:tc>
        <w:tc>
          <w:tcPr>
            <w:tcW w:w="1710" w:type="dxa"/>
          </w:tcPr>
          <w:p w14:paraId="6FDBC5F1" w14:textId="6F64E35D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D45B0C6" w14:textId="0C734D3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052E" w:rsidRPr="000F5BF6" w14:paraId="5B6D36E4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4CD47E67" w14:textId="77777777" w:rsidR="008E052E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Algebra 1</w:t>
            </w:r>
          </w:p>
          <w:p w14:paraId="4C012A33" w14:textId="6950F283" w:rsidR="006E0500" w:rsidRPr="000F5BF6" w:rsidRDefault="006E0500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Algebra 1x1</w:t>
            </w:r>
          </w:p>
        </w:tc>
        <w:tc>
          <w:tcPr>
            <w:tcW w:w="1710" w:type="dxa"/>
          </w:tcPr>
          <w:p w14:paraId="658B6D4A" w14:textId="77777777" w:rsidR="008E052E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3BCB6A0" w14:textId="30ECADD7" w:rsidR="006E0500" w:rsidRPr="000F5BF6" w:rsidRDefault="006E0500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FD4A36D" w14:textId="77777777" w:rsidR="008E052E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  <w:p w14:paraId="59B6F8A2" w14:textId="4635C27A" w:rsidR="006E0500" w:rsidRPr="000F5BF6" w:rsidRDefault="006E0500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1DDA9D59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07DFB315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Geometry</w:t>
            </w:r>
          </w:p>
        </w:tc>
        <w:tc>
          <w:tcPr>
            <w:tcW w:w="1710" w:type="dxa"/>
          </w:tcPr>
          <w:p w14:paraId="2BE5CF79" w14:textId="0140D0E1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A551A31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71643897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66D3271C" w14:textId="6BB0BF6B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Geometry/Precalculus</w:t>
            </w:r>
            <w:r w:rsidR="007E40EC">
              <w:rPr>
                <w:rFonts w:ascii="Times New Roman" w:hAnsi="Times New Roman" w:cs="Times New Roman"/>
                <w:sz w:val="14"/>
                <w:szCs w:val="14"/>
              </w:rPr>
              <w:t xml:space="preserve"> Honors</w:t>
            </w:r>
          </w:p>
        </w:tc>
        <w:tc>
          <w:tcPr>
            <w:tcW w:w="1710" w:type="dxa"/>
          </w:tcPr>
          <w:p w14:paraId="4D905DD3" w14:textId="4314FB64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66C3CC6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486EB546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5EE08141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65CB884F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C392C8B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</w:tr>
      <w:tr w:rsidR="008E052E" w:rsidRPr="000F5BF6" w14:paraId="4CB37B54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2CDBEFB1" w14:textId="7F148853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Science (core)</w:t>
            </w:r>
          </w:p>
        </w:tc>
        <w:tc>
          <w:tcPr>
            <w:tcW w:w="1710" w:type="dxa"/>
          </w:tcPr>
          <w:p w14:paraId="0C873671" w14:textId="1E0108C8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A40380F" w14:textId="28BAB4BA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052E" w:rsidRPr="000F5BF6" w14:paraId="27D94D8F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1C8F243A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Biology</w:t>
            </w:r>
          </w:p>
        </w:tc>
        <w:tc>
          <w:tcPr>
            <w:tcW w:w="1710" w:type="dxa"/>
          </w:tcPr>
          <w:p w14:paraId="3A6D8F53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8203D38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2BD5BCE0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568133F9" w14:textId="34C5142A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Biology</w:t>
            </w:r>
            <w:r w:rsidR="00237BAE">
              <w:rPr>
                <w:rFonts w:ascii="Times New Roman" w:hAnsi="Times New Roman" w:cs="Times New Roman"/>
                <w:sz w:val="14"/>
                <w:szCs w:val="14"/>
              </w:rPr>
              <w:t xml:space="preserve"> Honors</w:t>
            </w:r>
          </w:p>
        </w:tc>
        <w:tc>
          <w:tcPr>
            <w:tcW w:w="1710" w:type="dxa"/>
          </w:tcPr>
          <w:p w14:paraId="35B3CD2C" w14:textId="151373E9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DD2D22C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56FF7450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02467240" w14:textId="77777777" w:rsidR="008E052E" w:rsidRPr="000F5BF6" w:rsidRDefault="008E052E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6399C0CA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C85E06D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E052E" w:rsidRPr="000F5BF6" w14:paraId="045F7D4C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1A2B740A" w14:textId="47237C75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World Language (core)</w:t>
            </w:r>
          </w:p>
        </w:tc>
        <w:tc>
          <w:tcPr>
            <w:tcW w:w="1710" w:type="dxa"/>
          </w:tcPr>
          <w:p w14:paraId="100F5204" w14:textId="376A7430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6CA27A4" w14:textId="09F82D8F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8E052E" w:rsidRPr="000F5BF6" w14:paraId="14223F7B" w14:textId="77777777" w:rsidTr="00125D44">
        <w:tc>
          <w:tcPr>
            <w:tcW w:w="51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566644B" w14:textId="5095FB2E" w:rsidR="008E052E" w:rsidRPr="000F5BF6" w:rsidRDefault="008E052E" w:rsidP="008E05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(2</w:t>
            </w:r>
            <w:r w:rsidRPr="000F5BF6">
              <w:rPr>
                <w:rFonts w:ascii="Times New Roman" w:hAnsi="Times New Roman" w:cs="Times New Roman"/>
                <w:i/>
                <w:iCs/>
                <w:sz w:val="14"/>
                <w:szCs w:val="14"/>
                <w:vertAlign w:val="superscript"/>
              </w:rPr>
              <w:t>nd</w:t>
            </w:r>
            <w:r w:rsidRPr="000F5BF6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year and higher courses require a recommendation from your current world language teacher)</w:t>
            </w:r>
          </w:p>
        </w:tc>
      </w:tr>
      <w:tr w:rsidR="008E052E" w:rsidRPr="000F5BF6" w14:paraId="559A0067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00EA07F0" w14:textId="253E9323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French 1</w:t>
            </w:r>
          </w:p>
        </w:tc>
        <w:tc>
          <w:tcPr>
            <w:tcW w:w="1710" w:type="dxa"/>
          </w:tcPr>
          <w:p w14:paraId="2D3F22C8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6A262D05" w14:textId="6C9F6B52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5E958A2A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100E6103" w14:textId="3AE51F2D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French 2</w:t>
            </w:r>
          </w:p>
        </w:tc>
        <w:tc>
          <w:tcPr>
            <w:tcW w:w="1710" w:type="dxa"/>
          </w:tcPr>
          <w:p w14:paraId="12AC71A8" w14:textId="02E9DAE4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C90EB08" w14:textId="607F12A0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3C6CFEB9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29E25BA1" w14:textId="05FA6E01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Japanese 1</w:t>
            </w:r>
          </w:p>
        </w:tc>
        <w:tc>
          <w:tcPr>
            <w:tcW w:w="1710" w:type="dxa"/>
          </w:tcPr>
          <w:p w14:paraId="6BE1F851" w14:textId="7777777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7002A8B" w14:textId="735AD9BA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8E052E" w:rsidRPr="000F5BF6" w14:paraId="0858A5C2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3C74CC16" w14:textId="7F5FABB4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Japanese 2</w:t>
            </w:r>
          </w:p>
        </w:tc>
        <w:tc>
          <w:tcPr>
            <w:tcW w:w="1710" w:type="dxa"/>
          </w:tcPr>
          <w:p w14:paraId="67C62967" w14:textId="144B1167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82F4436" w14:textId="1EE75D62" w:rsidR="008E052E" w:rsidRPr="000F5BF6" w:rsidRDefault="008E052E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16E8D3B2" w14:textId="77777777" w:rsidTr="00125D44">
        <w:trPr>
          <w:trHeight w:val="50"/>
        </w:trPr>
        <w:tc>
          <w:tcPr>
            <w:tcW w:w="2785" w:type="dxa"/>
            <w:tcBorders>
              <w:left w:val="single" w:sz="4" w:space="0" w:color="auto"/>
            </w:tcBorders>
          </w:tcPr>
          <w:p w14:paraId="4BDBCAA8" w14:textId="0DF5989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Spanish 1</w:t>
            </w:r>
          </w:p>
        </w:tc>
        <w:tc>
          <w:tcPr>
            <w:tcW w:w="1710" w:type="dxa"/>
          </w:tcPr>
          <w:p w14:paraId="49FA7E4D" w14:textId="66CB3A1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9CC1FB3" w14:textId="1532BE4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0B890212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7D0E19F2" w14:textId="58C5F10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Spanish 2</w:t>
            </w:r>
          </w:p>
        </w:tc>
        <w:tc>
          <w:tcPr>
            <w:tcW w:w="1710" w:type="dxa"/>
          </w:tcPr>
          <w:p w14:paraId="2106414B" w14:textId="56A77B6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8038EC6" w14:textId="69F1DA9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270FAE0B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22213299" w14:textId="45728E6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Spanish 3</w:t>
            </w:r>
          </w:p>
        </w:tc>
        <w:tc>
          <w:tcPr>
            <w:tcW w:w="1710" w:type="dxa"/>
          </w:tcPr>
          <w:p w14:paraId="6E9EEB0D" w14:textId="320DE0F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recommendation only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61AC38E6" w14:textId="4AF8344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43596608" w14:textId="77777777" w:rsidTr="00125D44">
        <w:tc>
          <w:tcPr>
            <w:tcW w:w="2785" w:type="dxa"/>
            <w:tcBorders>
              <w:left w:val="single" w:sz="4" w:space="0" w:color="auto"/>
            </w:tcBorders>
          </w:tcPr>
          <w:p w14:paraId="1F949159" w14:textId="56FA26D0" w:rsidR="000F3436" w:rsidRPr="000F5BF6" w:rsidRDefault="00B57C0D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Spanish for Native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&amp;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Heritage 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Speakers</w:t>
            </w:r>
          </w:p>
        </w:tc>
        <w:tc>
          <w:tcPr>
            <w:tcW w:w="1710" w:type="dxa"/>
          </w:tcPr>
          <w:p w14:paraId="2198C366" w14:textId="0E9D985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application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C8CDF24" w14:textId="37C7B75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3EBA7C9D" w14:textId="77777777" w:rsidTr="00125D44">
        <w:tc>
          <w:tcPr>
            <w:tcW w:w="2785" w:type="dxa"/>
            <w:tcBorders>
              <w:left w:val="single" w:sz="4" w:space="0" w:color="auto"/>
              <w:bottom w:val="single" w:sz="4" w:space="0" w:color="auto"/>
            </w:tcBorders>
          </w:tcPr>
          <w:p w14:paraId="57AC27C8" w14:textId="7811328E" w:rsidR="000F3436" w:rsidRPr="000F5BF6" w:rsidRDefault="00085BB4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Spanish for Native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/ Heritage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 Speak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Hon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27F0C8F" w14:textId="12CAA4B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application</w:t>
            </w: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</w:tcPr>
          <w:p w14:paraId="5F1188D0" w14:textId="2E4488F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16FB06F2" w14:textId="77777777" w:rsidTr="00125D44">
        <w:trPr>
          <w:trHeight w:val="198"/>
        </w:trPr>
        <w:tc>
          <w:tcPr>
            <w:tcW w:w="2785" w:type="dxa"/>
            <w:tcBorders>
              <w:top w:val="single" w:sz="4" w:space="0" w:color="auto"/>
            </w:tcBorders>
          </w:tcPr>
          <w:p w14:paraId="134B76D8" w14:textId="1CBD302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11AEDD9" w14:textId="031E307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11236C36" w14:textId="1648706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04DE128F" w14:textId="77777777" w:rsidTr="00125D44">
        <w:trPr>
          <w:trHeight w:val="89"/>
        </w:trPr>
        <w:tc>
          <w:tcPr>
            <w:tcW w:w="2785" w:type="dxa"/>
          </w:tcPr>
          <w:p w14:paraId="374635A6" w14:textId="20ECA3C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Performing Arts</w:t>
            </w:r>
          </w:p>
        </w:tc>
        <w:tc>
          <w:tcPr>
            <w:tcW w:w="1710" w:type="dxa"/>
          </w:tcPr>
          <w:p w14:paraId="1B8502F0" w14:textId="3836F8B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58CE7EAA" w14:textId="740C3FF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5E84AEEC" w14:textId="77777777" w:rsidTr="00125D44">
        <w:tc>
          <w:tcPr>
            <w:tcW w:w="2785" w:type="dxa"/>
          </w:tcPr>
          <w:p w14:paraId="567AA069" w14:textId="5626C0A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Choralaires</w:t>
            </w:r>
            <w:proofErr w:type="spellEnd"/>
          </w:p>
        </w:tc>
        <w:tc>
          <w:tcPr>
            <w:tcW w:w="1710" w:type="dxa"/>
          </w:tcPr>
          <w:p w14:paraId="3968B948" w14:textId="2FF12F86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0198D088" w14:textId="0413102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467BDDEC" w14:textId="77777777" w:rsidTr="00125D44">
        <w:tc>
          <w:tcPr>
            <w:tcW w:w="2785" w:type="dxa"/>
          </w:tcPr>
          <w:p w14:paraId="23377272" w14:textId="3B324F9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Troubadours</w:t>
            </w:r>
          </w:p>
        </w:tc>
        <w:tc>
          <w:tcPr>
            <w:tcW w:w="1710" w:type="dxa"/>
          </w:tcPr>
          <w:p w14:paraId="212E5522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0984CB67" w14:textId="76FB45F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4B2E4719" w14:textId="77777777" w:rsidTr="00125D44">
        <w:tc>
          <w:tcPr>
            <w:tcW w:w="2785" w:type="dxa"/>
          </w:tcPr>
          <w:p w14:paraId="18FD86B8" w14:textId="3212362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Mariachi Ensemble</w:t>
            </w:r>
          </w:p>
        </w:tc>
        <w:tc>
          <w:tcPr>
            <w:tcW w:w="1710" w:type="dxa"/>
          </w:tcPr>
          <w:p w14:paraId="51260E78" w14:textId="52B8EF6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Instructor approval</w:t>
            </w:r>
          </w:p>
        </w:tc>
        <w:tc>
          <w:tcPr>
            <w:tcW w:w="630" w:type="dxa"/>
          </w:tcPr>
          <w:p w14:paraId="3C05F254" w14:textId="2E13993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00EE7A2A" w14:textId="77777777" w:rsidTr="00125D44">
        <w:tc>
          <w:tcPr>
            <w:tcW w:w="2785" w:type="dxa"/>
          </w:tcPr>
          <w:p w14:paraId="496A67F8" w14:textId="6D1C4E5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Concert Band</w:t>
            </w:r>
          </w:p>
        </w:tc>
        <w:tc>
          <w:tcPr>
            <w:tcW w:w="1710" w:type="dxa"/>
          </w:tcPr>
          <w:p w14:paraId="12235F6D" w14:textId="1BC47C4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72109344" w14:textId="00AEE8D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541F1A3B" w14:textId="77777777" w:rsidTr="00125D44">
        <w:tc>
          <w:tcPr>
            <w:tcW w:w="2785" w:type="dxa"/>
          </w:tcPr>
          <w:p w14:paraId="57D14472" w14:textId="0F6B0C2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Jazz Band 1</w:t>
            </w:r>
          </w:p>
        </w:tc>
        <w:tc>
          <w:tcPr>
            <w:tcW w:w="1710" w:type="dxa"/>
          </w:tcPr>
          <w:p w14:paraId="123BA32F" w14:textId="5BE0D5C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14EFF1E2" w14:textId="6A56F14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4F190620" w14:textId="77777777" w:rsidTr="00125D44">
        <w:tc>
          <w:tcPr>
            <w:tcW w:w="2785" w:type="dxa"/>
          </w:tcPr>
          <w:p w14:paraId="483E2CF0" w14:textId="25138DB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Jazz Band 2</w:t>
            </w:r>
          </w:p>
        </w:tc>
        <w:tc>
          <w:tcPr>
            <w:tcW w:w="1710" w:type="dxa"/>
          </w:tcPr>
          <w:p w14:paraId="144ED56C" w14:textId="400F77F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2F5E48BB" w14:textId="4C432CE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1FD1CF3B" w14:textId="77777777" w:rsidTr="00125D44">
        <w:tc>
          <w:tcPr>
            <w:tcW w:w="2785" w:type="dxa"/>
          </w:tcPr>
          <w:p w14:paraId="0E0CCB73" w14:textId="49706B8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Symphonic Band</w:t>
            </w:r>
          </w:p>
        </w:tc>
        <w:tc>
          <w:tcPr>
            <w:tcW w:w="1710" w:type="dxa"/>
          </w:tcPr>
          <w:p w14:paraId="1BE5BBBE" w14:textId="7D9B98D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57602E01" w14:textId="627FBC0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6131F88B" w14:textId="77777777" w:rsidTr="00125D44">
        <w:tc>
          <w:tcPr>
            <w:tcW w:w="2785" w:type="dxa"/>
          </w:tcPr>
          <w:p w14:paraId="4F07CF5E" w14:textId="48EFD74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Wind Ensemble</w:t>
            </w:r>
          </w:p>
        </w:tc>
        <w:tc>
          <w:tcPr>
            <w:tcW w:w="1710" w:type="dxa"/>
          </w:tcPr>
          <w:p w14:paraId="79AB272E" w14:textId="2818B62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360B0E57" w14:textId="7BBB40E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5D33BA57" w14:textId="77777777" w:rsidTr="00125D44">
        <w:tc>
          <w:tcPr>
            <w:tcW w:w="2785" w:type="dxa"/>
          </w:tcPr>
          <w:p w14:paraId="5518DDA3" w14:textId="36C36EC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Concert Orchestra</w:t>
            </w:r>
          </w:p>
        </w:tc>
        <w:tc>
          <w:tcPr>
            <w:tcW w:w="1710" w:type="dxa"/>
          </w:tcPr>
          <w:p w14:paraId="35FB9AB2" w14:textId="2EF0D9A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106A6866" w14:textId="5B49770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1B380F8C" w14:textId="77777777" w:rsidTr="00125D44">
        <w:tc>
          <w:tcPr>
            <w:tcW w:w="2785" w:type="dxa"/>
          </w:tcPr>
          <w:p w14:paraId="248078AB" w14:textId="04FBA00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Symphonic Orchestra</w:t>
            </w:r>
          </w:p>
        </w:tc>
        <w:tc>
          <w:tcPr>
            <w:tcW w:w="1710" w:type="dxa"/>
          </w:tcPr>
          <w:p w14:paraId="6FA20286" w14:textId="559B714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3547B6AE" w14:textId="0C578E1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135A0974" w14:textId="77777777" w:rsidTr="00125D44">
        <w:tc>
          <w:tcPr>
            <w:tcW w:w="2785" w:type="dxa"/>
          </w:tcPr>
          <w:p w14:paraId="50B93BA2" w14:textId="3793E73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Theatre 1</w:t>
            </w:r>
          </w:p>
        </w:tc>
        <w:tc>
          <w:tcPr>
            <w:tcW w:w="1710" w:type="dxa"/>
          </w:tcPr>
          <w:p w14:paraId="6D31A485" w14:textId="4754DDE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4816706" w14:textId="25B65D7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75E799DA" w14:textId="77777777" w:rsidTr="00125D44">
        <w:tc>
          <w:tcPr>
            <w:tcW w:w="2785" w:type="dxa"/>
          </w:tcPr>
          <w:p w14:paraId="00296A6E" w14:textId="6BD275C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Technical Theatre 1</w:t>
            </w:r>
          </w:p>
        </w:tc>
        <w:tc>
          <w:tcPr>
            <w:tcW w:w="1710" w:type="dxa"/>
          </w:tcPr>
          <w:p w14:paraId="4FE4B5C8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41E9FDD" w14:textId="37182C2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70653FEB" w14:textId="77777777" w:rsidTr="00125D44">
        <w:tc>
          <w:tcPr>
            <w:tcW w:w="2785" w:type="dxa"/>
          </w:tcPr>
          <w:p w14:paraId="510645B8" w14:textId="4E02709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Musical Theatre</w:t>
            </w:r>
          </w:p>
        </w:tc>
        <w:tc>
          <w:tcPr>
            <w:tcW w:w="1710" w:type="dxa"/>
          </w:tcPr>
          <w:p w14:paraId="78AD71B1" w14:textId="0B5BB6E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30EF88F1" w14:textId="7E53BA3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27A6C804" w14:textId="77777777" w:rsidTr="00125D44">
        <w:tc>
          <w:tcPr>
            <w:tcW w:w="2785" w:type="dxa"/>
          </w:tcPr>
          <w:p w14:paraId="77520750" w14:textId="07203EB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Dance 1</w:t>
            </w:r>
          </w:p>
        </w:tc>
        <w:tc>
          <w:tcPr>
            <w:tcW w:w="1710" w:type="dxa"/>
          </w:tcPr>
          <w:p w14:paraId="20EF8C77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0EC6336" w14:textId="47AADA2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3722FC21" w14:textId="77777777" w:rsidTr="00125D44">
        <w:tc>
          <w:tcPr>
            <w:tcW w:w="2785" w:type="dxa"/>
          </w:tcPr>
          <w:p w14:paraId="6525EAD5" w14:textId="18DBB9F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Social Dance</w:t>
            </w:r>
          </w:p>
        </w:tc>
        <w:tc>
          <w:tcPr>
            <w:tcW w:w="1710" w:type="dxa"/>
          </w:tcPr>
          <w:p w14:paraId="7AAEDFCB" w14:textId="3036921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1CC5699" w14:textId="272A2A1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08B1DE1E" w14:textId="77777777" w:rsidTr="00125D44">
        <w:tc>
          <w:tcPr>
            <w:tcW w:w="2785" w:type="dxa"/>
          </w:tcPr>
          <w:p w14:paraId="542F61F1" w14:textId="51CE52AC" w:rsidR="000F3436" w:rsidRPr="000F5BF6" w:rsidRDefault="007E40EC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Dance </w:t>
            </w:r>
            <w:r w:rsidR="000F3436" w:rsidRPr="000F5BF6">
              <w:rPr>
                <w:rFonts w:ascii="Times New Roman" w:hAnsi="Times New Roman" w:cs="Times New Roman"/>
                <w:sz w:val="14"/>
                <w:szCs w:val="14"/>
              </w:rPr>
              <w:t>Training Company</w:t>
            </w:r>
          </w:p>
        </w:tc>
        <w:tc>
          <w:tcPr>
            <w:tcW w:w="1710" w:type="dxa"/>
          </w:tcPr>
          <w:p w14:paraId="38CD403B" w14:textId="388F5D6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3525DD91" w14:textId="28080CA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5130FE6A" w14:textId="77777777" w:rsidTr="00125D44">
        <w:tc>
          <w:tcPr>
            <w:tcW w:w="2785" w:type="dxa"/>
          </w:tcPr>
          <w:p w14:paraId="2AA2E198" w14:textId="379817B4" w:rsidR="000F3436" w:rsidRPr="000F5BF6" w:rsidRDefault="007E40EC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EHS </w:t>
            </w:r>
            <w:r w:rsidR="000F3436" w:rsidRPr="000F5BF6">
              <w:rPr>
                <w:rFonts w:ascii="Times New Roman" w:hAnsi="Times New Roman" w:cs="Times New Roman"/>
                <w:sz w:val="14"/>
                <w:szCs w:val="14"/>
              </w:rPr>
              <w:t>Dance Company</w:t>
            </w:r>
          </w:p>
        </w:tc>
        <w:tc>
          <w:tcPr>
            <w:tcW w:w="1710" w:type="dxa"/>
          </w:tcPr>
          <w:p w14:paraId="45B53CA4" w14:textId="34B7D9A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by audition</w:t>
            </w:r>
          </w:p>
        </w:tc>
        <w:tc>
          <w:tcPr>
            <w:tcW w:w="630" w:type="dxa"/>
          </w:tcPr>
          <w:p w14:paraId="54E430CD" w14:textId="41FDC94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3A99A2D3" w14:textId="77777777" w:rsidTr="00125D44">
        <w:tc>
          <w:tcPr>
            <w:tcW w:w="2785" w:type="dxa"/>
          </w:tcPr>
          <w:p w14:paraId="5F9D0F75" w14:textId="1CA3119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Music and Songwriting</w:t>
            </w:r>
          </w:p>
        </w:tc>
        <w:tc>
          <w:tcPr>
            <w:tcW w:w="1710" w:type="dxa"/>
          </w:tcPr>
          <w:p w14:paraId="2766EB60" w14:textId="0C250E1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32607C9F" w14:textId="4062F20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62C20B3F" w14:textId="77777777" w:rsidTr="00125D44">
        <w:tc>
          <w:tcPr>
            <w:tcW w:w="2785" w:type="dxa"/>
          </w:tcPr>
          <w:p w14:paraId="330841EF" w14:textId="36E6E57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5ED63A06" w14:textId="60C1C1D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B7CEDF7" w14:textId="2EEAF4C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3B8B8BBD" w14:textId="77777777" w:rsidTr="00125D44">
        <w:tc>
          <w:tcPr>
            <w:tcW w:w="2785" w:type="dxa"/>
          </w:tcPr>
          <w:p w14:paraId="49366D04" w14:textId="3FCEB08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48011954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6D35946A" w14:textId="2E604F4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690291E0" w14:textId="77777777" w:rsidTr="00125D44">
        <w:tc>
          <w:tcPr>
            <w:tcW w:w="2785" w:type="dxa"/>
          </w:tcPr>
          <w:p w14:paraId="625A920A" w14:textId="52FCBEC5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Visual Arts</w:t>
            </w:r>
          </w:p>
        </w:tc>
        <w:tc>
          <w:tcPr>
            <w:tcW w:w="1710" w:type="dxa"/>
          </w:tcPr>
          <w:p w14:paraId="47A1845D" w14:textId="049B6ED1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1A5FD1DC" w14:textId="06BCEC55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604DD663" w14:textId="77777777" w:rsidTr="00125D44">
        <w:tc>
          <w:tcPr>
            <w:tcW w:w="2785" w:type="dxa"/>
          </w:tcPr>
          <w:p w14:paraId="737C946B" w14:textId="1AC15E3C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43D21">
              <w:rPr>
                <w:rFonts w:ascii="Times New Roman" w:hAnsi="Times New Roman" w:cs="Times New Roman"/>
                <w:sz w:val="14"/>
                <w:szCs w:val="14"/>
              </w:rPr>
              <w:t>C</w:t>
            </w:r>
            <w:r w:rsidR="00743D21">
              <w:rPr>
                <w:rFonts w:ascii="Times New Roman" w:hAnsi="Times New Roman" w:cs="Times New Roman"/>
                <w:sz w:val="14"/>
                <w:szCs w:val="14"/>
              </w:rPr>
              <w:t>E Ceramics</w:t>
            </w:r>
          </w:p>
        </w:tc>
        <w:tc>
          <w:tcPr>
            <w:tcW w:w="1710" w:type="dxa"/>
          </w:tcPr>
          <w:p w14:paraId="0D56C702" w14:textId="59F6FA3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51D4E33" w14:textId="11A09B3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1DD018BC" w14:textId="77777777" w:rsidTr="00125D44">
        <w:tc>
          <w:tcPr>
            <w:tcW w:w="2785" w:type="dxa"/>
          </w:tcPr>
          <w:p w14:paraId="06EF6790" w14:textId="10C185BB" w:rsidR="000F3436" w:rsidRPr="00743D21" w:rsidRDefault="00743D21" w:rsidP="008E052E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743D21">
              <w:rPr>
                <w:rFonts w:ascii="Times New Roman" w:hAnsi="Times New Roman" w:cs="Times New Roman"/>
                <w:sz w:val="14"/>
                <w:szCs w:val="14"/>
              </w:rPr>
              <w:t>CE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Digital Arts I</w:t>
            </w:r>
            <w:r w:rsidR="00833AC6">
              <w:rPr>
                <w:rFonts w:ascii="Times New Roman" w:hAnsi="Times New Roman" w:cs="Times New Roman"/>
                <w:sz w:val="14"/>
                <w:szCs w:val="14"/>
              </w:rPr>
              <w:t>: Visual Concept</w:t>
            </w:r>
          </w:p>
        </w:tc>
        <w:tc>
          <w:tcPr>
            <w:tcW w:w="1710" w:type="dxa"/>
          </w:tcPr>
          <w:p w14:paraId="2964C260" w14:textId="507368C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981A628" w14:textId="1D2D2F1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054F818C" w14:textId="77777777" w:rsidTr="00125D44">
        <w:tc>
          <w:tcPr>
            <w:tcW w:w="2785" w:type="dxa"/>
          </w:tcPr>
          <w:p w14:paraId="623CA162" w14:textId="6D66022E" w:rsidR="00743D21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Drawing</w:t>
            </w:r>
            <w:r w:rsidR="0088358D">
              <w:rPr>
                <w:rFonts w:ascii="Times New Roman" w:hAnsi="Times New Roman" w:cs="Times New Roman"/>
                <w:sz w:val="14"/>
                <w:szCs w:val="14"/>
              </w:rPr>
              <w:t xml:space="preserve"> &amp; 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Painting 1</w:t>
            </w:r>
          </w:p>
        </w:tc>
        <w:tc>
          <w:tcPr>
            <w:tcW w:w="1710" w:type="dxa"/>
          </w:tcPr>
          <w:p w14:paraId="4B081BB8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11C49FF" w14:textId="13F8AB05" w:rsidR="00743D21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5819EFED" w14:textId="77777777" w:rsidTr="00125D44">
        <w:tc>
          <w:tcPr>
            <w:tcW w:w="2785" w:type="dxa"/>
          </w:tcPr>
          <w:p w14:paraId="127969D7" w14:textId="6F9B550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56DE1813" w14:textId="01837D3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14E68DF" w14:textId="008B026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0282A61E" w14:textId="77777777" w:rsidTr="00125D44">
        <w:tc>
          <w:tcPr>
            <w:tcW w:w="2785" w:type="dxa"/>
          </w:tcPr>
          <w:p w14:paraId="76164AC9" w14:textId="3518D12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Engineering and Technology</w:t>
            </w:r>
          </w:p>
        </w:tc>
        <w:tc>
          <w:tcPr>
            <w:tcW w:w="1710" w:type="dxa"/>
          </w:tcPr>
          <w:p w14:paraId="503FEC3E" w14:textId="2C6857D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3F56DDAA" w14:textId="6FE7211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3ED506C5" w14:textId="77777777" w:rsidTr="00125D44">
        <w:tc>
          <w:tcPr>
            <w:tcW w:w="2785" w:type="dxa"/>
          </w:tcPr>
          <w:p w14:paraId="692B7AD4" w14:textId="5500E50C" w:rsidR="000F3436" w:rsidRPr="000F5BF6" w:rsidRDefault="00170B3D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170B3D">
              <w:rPr>
                <w:rFonts w:ascii="Times New Roman" w:hAnsi="Times New Roman" w:cs="Times New Roman"/>
                <w:sz w:val="14"/>
                <w:szCs w:val="14"/>
              </w:rPr>
              <w:t>Engineering Product Design</w:t>
            </w:r>
          </w:p>
        </w:tc>
        <w:tc>
          <w:tcPr>
            <w:tcW w:w="1710" w:type="dxa"/>
          </w:tcPr>
          <w:p w14:paraId="4413FE1F" w14:textId="39FF96C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4E08B358" w14:textId="2B88873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608FB5B2" w14:textId="77777777" w:rsidTr="00125D44">
        <w:tc>
          <w:tcPr>
            <w:tcW w:w="2785" w:type="dxa"/>
          </w:tcPr>
          <w:p w14:paraId="171F832E" w14:textId="0ADA0B46" w:rsidR="000F3436" w:rsidRPr="000F5BF6" w:rsidRDefault="00A147CC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147CC">
              <w:rPr>
                <w:rFonts w:ascii="Times New Roman" w:hAnsi="Times New Roman" w:cs="Times New Roman"/>
                <w:sz w:val="14"/>
                <w:szCs w:val="14"/>
              </w:rPr>
              <w:t>CE 3D CAD Modeling 1</w:t>
            </w:r>
          </w:p>
        </w:tc>
        <w:tc>
          <w:tcPr>
            <w:tcW w:w="1710" w:type="dxa"/>
          </w:tcPr>
          <w:p w14:paraId="2EF847C4" w14:textId="113131D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05E5EBB2" w14:textId="5F8B365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5EECD698" w14:textId="77777777" w:rsidTr="00125D44">
        <w:tc>
          <w:tcPr>
            <w:tcW w:w="2785" w:type="dxa"/>
          </w:tcPr>
          <w:p w14:paraId="043A6A0D" w14:textId="0C73E549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0" w:type="dxa"/>
          </w:tcPr>
          <w:p w14:paraId="500315EA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16C9DC2" w14:textId="7AB1757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43833F8A" w14:textId="77777777" w:rsidTr="00125D44">
        <w:tc>
          <w:tcPr>
            <w:tcW w:w="2785" w:type="dxa"/>
          </w:tcPr>
          <w:p w14:paraId="3EF16B1F" w14:textId="552FDA5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Communication and Information Tech</w:t>
            </w:r>
          </w:p>
        </w:tc>
        <w:tc>
          <w:tcPr>
            <w:tcW w:w="1710" w:type="dxa"/>
          </w:tcPr>
          <w:p w14:paraId="4EA75F4D" w14:textId="2751635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05FFDB0D" w14:textId="04F4FEE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236E5B42" w14:textId="77777777" w:rsidTr="00125D44">
        <w:tc>
          <w:tcPr>
            <w:tcW w:w="2785" w:type="dxa"/>
          </w:tcPr>
          <w:p w14:paraId="1D29655B" w14:textId="036B6A5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Video Production I</w:t>
            </w:r>
          </w:p>
        </w:tc>
        <w:tc>
          <w:tcPr>
            <w:tcW w:w="1710" w:type="dxa"/>
          </w:tcPr>
          <w:p w14:paraId="58220DD4" w14:textId="785BD0F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D795994" w14:textId="1FA2171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22353028" w14:textId="77777777" w:rsidTr="00125D44">
        <w:tc>
          <w:tcPr>
            <w:tcW w:w="2785" w:type="dxa"/>
          </w:tcPr>
          <w:p w14:paraId="6BB88FEC" w14:textId="59CA501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Introduction to Journalism</w:t>
            </w:r>
          </w:p>
        </w:tc>
        <w:tc>
          <w:tcPr>
            <w:tcW w:w="1710" w:type="dxa"/>
          </w:tcPr>
          <w:p w14:paraId="22765463" w14:textId="688CB7D6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309012FD" w14:textId="2032473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5DFA796F" w14:textId="77777777" w:rsidTr="00125D44">
        <w:tc>
          <w:tcPr>
            <w:tcW w:w="2785" w:type="dxa"/>
          </w:tcPr>
          <w:p w14:paraId="6D852381" w14:textId="41704CD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27AFF5D0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4760069" w14:textId="43E2C0C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2C609DD9" w14:textId="77777777" w:rsidTr="00125D44">
        <w:tc>
          <w:tcPr>
            <w:tcW w:w="2785" w:type="dxa"/>
          </w:tcPr>
          <w:p w14:paraId="6D11877D" w14:textId="0C419C72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Business Education</w:t>
            </w:r>
          </w:p>
        </w:tc>
        <w:tc>
          <w:tcPr>
            <w:tcW w:w="1710" w:type="dxa"/>
          </w:tcPr>
          <w:p w14:paraId="5487C364" w14:textId="7975715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775FAC44" w14:textId="6D0B5EAC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64225757" w14:textId="77777777" w:rsidTr="00125D44">
        <w:tc>
          <w:tcPr>
            <w:tcW w:w="2785" w:type="dxa"/>
          </w:tcPr>
          <w:p w14:paraId="11944C1A" w14:textId="541563D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Legal Environment of Business</w:t>
            </w:r>
          </w:p>
        </w:tc>
        <w:tc>
          <w:tcPr>
            <w:tcW w:w="1710" w:type="dxa"/>
          </w:tcPr>
          <w:p w14:paraId="013832C1" w14:textId="298B212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63FFB728" w14:textId="5C8F7DB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0B2E1DD7" w14:textId="77777777" w:rsidTr="00125D44">
        <w:tc>
          <w:tcPr>
            <w:tcW w:w="2785" w:type="dxa"/>
          </w:tcPr>
          <w:p w14:paraId="147D99CC" w14:textId="78347EC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Personal Finance</w:t>
            </w:r>
          </w:p>
        </w:tc>
        <w:tc>
          <w:tcPr>
            <w:tcW w:w="1710" w:type="dxa"/>
          </w:tcPr>
          <w:p w14:paraId="3181DDE2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E29F879" w14:textId="5AA1EBC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429A5EB1" w14:textId="77777777" w:rsidTr="00125D44">
        <w:tc>
          <w:tcPr>
            <w:tcW w:w="2785" w:type="dxa"/>
          </w:tcPr>
          <w:p w14:paraId="033B7975" w14:textId="7933D096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Introduction to PC Applications</w:t>
            </w:r>
          </w:p>
        </w:tc>
        <w:tc>
          <w:tcPr>
            <w:tcW w:w="1710" w:type="dxa"/>
          </w:tcPr>
          <w:p w14:paraId="1BAF2166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8A0F9C2" w14:textId="635FC2E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2027E6EA" w14:textId="77777777" w:rsidTr="00125D44">
        <w:tc>
          <w:tcPr>
            <w:tcW w:w="2785" w:type="dxa"/>
          </w:tcPr>
          <w:p w14:paraId="372F96A0" w14:textId="0E6402B9" w:rsidR="000F3436" w:rsidRPr="000F5BF6" w:rsidRDefault="00833AC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CE</w:t>
            </w:r>
            <w:r w:rsidR="000F3436"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 Computer Programming I</w:t>
            </w:r>
          </w:p>
        </w:tc>
        <w:tc>
          <w:tcPr>
            <w:tcW w:w="1710" w:type="dxa"/>
          </w:tcPr>
          <w:p w14:paraId="37B2484D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4D8C7316" w14:textId="0C61E58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62B3E571" w14:textId="77777777" w:rsidTr="00125D44">
        <w:tc>
          <w:tcPr>
            <w:tcW w:w="2785" w:type="dxa"/>
          </w:tcPr>
          <w:p w14:paraId="48DA9FAA" w14:textId="77777777" w:rsidR="000F3436" w:rsidRDefault="00743D21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CE </w:t>
            </w:r>
            <w:r w:rsidR="000F3436" w:rsidRPr="00743D21">
              <w:rPr>
                <w:rFonts w:ascii="Times New Roman" w:hAnsi="Times New Roman" w:cs="Times New Roman"/>
                <w:sz w:val="14"/>
                <w:szCs w:val="14"/>
              </w:rPr>
              <w:t>Intr</w:t>
            </w:r>
            <w:r w:rsidR="00833AC6">
              <w:rPr>
                <w:rFonts w:ascii="Times New Roman" w:hAnsi="Times New Roman" w:cs="Times New Roman"/>
                <w:sz w:val="14"/>
                <w:szCs w:val="14"/>
              </w:rPr>
              <w:t>o</w:t>
            </w:r>
            <w:r w:rsidR="000F3436" w:rsidRPr="00743D21">
              <w:rPr>
                <w:rFonts w:ascii="Times New Roman" w:hAnsi="Times New Roman" w:cs="Times New Roman"/>
                <w:sz w:val="14"/>
                <w:szCs w:val="14"/>
              </w:rPr>
              <w:t xml:space="preserve"> to Business</w:t>
            </w:r>
          </w:p>
          <w:p w14:paraId="35D26345" w14:textId="1AF3346D" w:rsidR="00314C78" w:rsidRPr="00743D21" w:rsidRDefault="00314C78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AP Business with Personal Finance</w:t>
            </w:r>
          </w:p>
        </w:tc>
        <w:tc>
          <w:tcPr>
            <w:tcW w:w="1710" w:type="dxa"/>
          </w:tcPr>
          <w:p w14:paraId="633713BF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468620DC" w14:textId="77777777" w:rsidR="000F343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14:paraId="52FD83BE" w14:textId="2BCC9932" w:rsidR="00314C78" w:rsidRPr="000F5BF6" w:rsidRDefault="00314C78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735C845A" w14:textId="77777777" w:rsidTr="00125D44">
        <w:tc>
          <w:tcPr>
            <w:tcW w:w="2785" w:type="dxa"/>
          </w:tcPr>
          <w:p w14:paraId="2A75FC97" w14:textId="7CED623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AP Computer Science Principles</w:t>
            </w:r>
          </w:p>
        </w:tc>
        <w:tc>
          <w:tcPr>
            <w:tcW w:w="1710" w:type="dxa"/>
          </w:tcPr>
          <w:p w14:paraId="0B67ECD9" w14:textId="5984A94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Algebra 1</w:t>
            </w:r>
          </w:p>
        </w:tc>
        <w:tc>
          <w:tcPr>
            <w:tcW w:w="630" w:type="dxa"/>
          </w:tcPr>
          <w:p w14:paraId="2CF5F8F4" w14:textId="25775EA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3035C43C" w14:textId="77777777" w:rsidTr="00125D44">
        <w:tc>
          <w:tcPr>
            <w:tcW w:w="2785" w:type="dxa"/>
          </w:tcPr>
          <w:p w14:paraId="3F4E571F" w14:textId="3F91BE9E" w:rsidR="000F3436" w:rsidRPr="000F5BF6" w:rsidRDefault="00743D21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CE Accounting </w:t>
            </w:r>
            <w:r w:rsidR="006A7698">
              <w:rPr>
                <w:rFonts w:ascii="Times New Roman" w:hAnsi="Times New Roman" w:cs="Times New Roman"/>
                <w:sz w:val="14"/>
                <w:szCs w:val="14"/>
              </w:rPr>
              <w:t>P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rincipl</w:t>
            </w:r>
            <w:r w:rsidR="006A7698">
              <w:rPr>
                <w:rFonts w:ascii="Times New Roman" w:hAnsi="Times New Roman" w:cs="Times New Roman"/>
                <w:sz w:val="14"/>
                <w:szCs w:val="14"/>
              </w:rPr>
              <w:t>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</w:tc>
        <w:tc>
          <w:tcPr>
            <w:tcW w:w="1710" w:type="dxa"/>
          </w:tcPr>
          <w:p w14:paraId="3B7125CA" w14:textId="515E817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7EC394F0" w14:textId="49603FE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2A871D29" w14:textId="77777777" w:rsidTr="00125D44">
        <w:tc>
          <w:tcPr>
            <w:tcW w:w="2785" w:type="dxa"/>
          </w:tcPr>
          <w:p w14:paraId="19B5EDD1" w14:textId="7B35E21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Marketing 1: Essentials</w:t>
            </w:r>
            <w:r w:rsidR="00525AD2">
              <w:rPr>
                <w:rFonts w:ascii="Times New Roman" w:hAnsi="Times New Roman" w:cs="Times New Roman"/>
                <w:sz w:val="14"/>
                <w:szCs w:val="14"/>
              </w:rPr>
              <w:t xml:space="preserve"> of Marketing</w:t>
            </w:r>
          </w:p>
        </w:tc>
        <w:tc>
          <w:tcPr>
            <w:tcW w:w="1710" w:type="dxa"/>
          </w:tcPr>
          <w:p w14:paraId="7371315B" w14:textId="4763A09A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87F665F" w14:textId="55B0885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0F3436" w:rsidRPr="000F5BF6" w14:paraId="64386EC0" w14:textId="77777777" w:rsidTr="00125D44">
        <w:tc>
          <w:tcPr>
            <w:tcW w:w="2785" w:type="dxa"/>
          </w:tcPr>
          <w:p w14:paraId="1C766EC9" w14:textId="0AB1590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0684D40A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30C72DE5" w14:textId="706B60D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1A286470" w14:textId="77777777" w:rsidTr="00125D44">
        <w:tc>
          <w:tcPr>
            <w:tcW w:w="2785" w:type="dxa"/>
          </w:tcPr>
          <w:p w14:paraId="63FD9D4E" w14:textId="50B2308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Family and Consumer Science</w:t>
            </w:r>
          </w:p>
        </w:tc>
        <w:tc>
          <w:tcPr>
            <w:tcW w:w="1710" w:type="dxa"/>
          </w:tcPr>
          <w:p w14:paraId="1388A636" w14:textId="3198FA43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7C5D162B" w14:textId="62704119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0001EF14" w14:textId="77777777" w:rsidTr="00125D44">
        <w:tc>
          <w:tcPr>
            <w:tcW w:w="2785" w:type="dxa"/>
          </w:tcPr>
          <w:p w14:paraId="1AA1D70F" w14:textId="7EC7BC1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Culinary Essentials I</w:t>
            </w:r>
          </w:p>
        </w:tc>
        <w:tc>
          <w:tcPr>
            <w:tcW w:w="1710" w:type="dxa"/>
          </w:tcPr>
          <w:p w14:paraId="4DC42108" w14:textId="54C59BE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78340DCA" w14:textId="116E5ED2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6908FA73" w14:textId="77777777" w:rsidTr="00125D44">
        <w:tc>
          <w:tcPr>
            <w:tcW w:w="2785" w:type="dxa"/>
          </w:tcPr>
          <w:p w14:paraId="1C513A04" w14:textId="4DEF0C54" w:rsidR="000F3436" w:rsidRPr="000F5BF6" w:rsidRDefault="000F3436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Fashion Design &amp; Merchandising I</w:t>
            </w:r>
          </w:p>
        </w:tc>
        <w:tc>
          <w:tcPr>
            <w:tcW w:w="1710" w:type="dxa"/>
          </w:tcPr>
          <w:p w14:paraId="732B5A6E" w14:textId="7C575D5D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613929E4" w14:textId="0588BBC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563B52F5" w14:textId="77777777" w:rsidTr="00125D44">
        <w:tc>
          <w:tcPr>
            <w:tcW w:w="2785" w:type="dxa"/>
          </w:tcPr>
          <w:p w14:paraId="187CF9D4" w14:textId="1A5C9AA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Interior Design </w:t>
            </w:r>
            <w:r w:rsidR="00AE405B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: Residential</w:t>
            </w:r>
          </w:p>
        </w:tc>
        <w:tc>
          <w:tcPr>
            <w:tcW w:w="1710" w:type="dxa"/>
          </w:tcPr>
          <w:p w14:paraId="0D88EAA6" w14:textId="77777777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89E915C" w14:textId="0C424B50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448A13AE" w14:textId="77777777" w:rsidTr="00125D44">
        <w:tc>
          <w:tcPr>
            <w:tcW w:w="2785" w:type="dxa"/>
          </w:tcPr>
          <w:p w14:paraId="3CEA675B" w14:textId="7F6FECFE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Child </w:t>
            </w:r>
            <w:r w:rsidR="00221209">
              <w:rPr>
                <w:rFonts w:ascii="Times New Roman" w:hAnsi="Times New Roman" w:cs="Times New Roman"/>
                <w:sz w:val="14"/>
                <w:szCs w:val="14"/>
              </w:rPr>
              <w:t>and</w:t>
            </w: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 xml:space="preserve"> Adolescent Development</w:t>
            </w:r>
          </w:p>
        </w:tc>
        <w:tc>
          <w:tcPr>
            <w:tcW w:w="1710" w:type="dxa"/>
          </w:tcPr>
          <w:p w14:paraId="078BEC8C" w14:textId="01A318C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DFE6C36" w14:textId="21AB699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0F3436" w:rsidRPr="000F5BF6" w14:paraId="266C25AC" w14:textId="77777777" w:rsidTr="00125D44">
        <w:tc>
          <w:tcPr>
            <w:tcW w:w="2785" w:type="dxa"/>
          </w:tcPr>
          <w:p w14:paraId="0021DFAB" w14:textId="142BBA0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2E8E545A" w14:textId="76C33FF5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2546C123" w14:textId="47FDB578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F3436" w:rsidRPr="000F5BF6" w14:paraId="53C5CF66" w14:textId="77777777" w:rsidTr="00125D44">
        <w:tc>
          <w:tcPr>
            <w:tcW w:w="2785" w:type="dxa"/>
          </w:tcPr>
          <w:p w14:paraId="1DEDF5AD" w14:textId="6C8BE7B1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Physical Education</w:t>
            </w:r>
          </w:p>
        </w:tc>
        <w:tc>
          <w:tcPr>
            <w:tcW w:w="1710" w:type="dxa"/>
          </w:tcPr>
          <w:p w14:paraId="4CF6BE8C" w14:textId="3EA5C354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30F8CC63" w14:textId="6B27959B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0F3436" w:rsidRPr="000F5BF6" w14:paraId="08B7F598" w14:textId="77777777" w:rsidTr="00125D44">
        <w:tc>
          <w:tcPr>
            <w:tcW w:w="2785" w:type="dxa"/>
          </w:tcPr>
          <w:p w14:paraId="52AFBE0A" w14:textId="77777777" w:rsidR="000F343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Fitness</w:t>
            </w:r>
          </w:p>
          <w:p w14:paraId="66B2694C" w14:textId="782079F2" w:rsidR="00104A75" w:rsidRPr="000F5BF6" w:rsidRDefault="00104A75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Aquatic Recreation</w:t>
            </w:r>
          </w:p>
        </w:tc>
        <w:tc>
          <w:tcPr>
            <w:tcW w:w="1710" w:type="dxa"/>
          </w:tcPr>
          <w:p w14:paraId="657E825E" w14:textId="784341CF" w:rsidR="000F3436" w:rsidRPr="000F5BF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7D20F8B9" w14:textId="77777777" w:rsidR="000F3436" w:rsidRDefault="000F3436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  <w:p w14:paraId="415C305B" w14:textId="58DF682E" w:rsidR="00104A75" w:rsidRPr="000F5BF6" w:rsidRDefault="00104A75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59A6F19F" w14:textId="77777777" w:rsidTr="00125D44">
        <w:tc>
          <w:tcPr>
            <w:tcW w:w="2785" w:type="dxa"/>
          </w:tcPr>
          <w:p w14:paraId="3A457F15" w14:textId="66AFE8CE" w:rsidR="00125D44" w:rsidRPr="000F5BF6" w:rsidRDefault="00125D44" w:rsidP="004003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Learn to Swim</w:t>
            </w:r>
          </w:p>
        </w:tc>
        <w:tc>
          <w:tcPr>
            <w:tcW w:w="1710" w:type="dxa"/>
          </w:tcPr>
          <w:p w14:paraId="17291CA0" w14:textId="77777777" w:rsidR="00125D44" w:rsidRPr="000F5BF6" w:rsidRDefault="00125D44" w:rsidP="004003C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F3BF15B" w14:textId="05830FE4" w:rsidR="00125D44" w:rsidRPr="000F5BF6" w:rsidRDefault="00125D44" w:rsidP="004003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62E139C9" w14:textId="77777777" w:rsidTr="00125D44">
        <w:tc>
          <w:tcPr>
            <w:tcW w:w="2785" w:type="dxa"/>
          </w:tcPr>
          <w:p w14:paraId="74903820" w14:textId="3518C583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Swimming</w:t>
            </w:r>
          </w:p>
        </w:tc>
        <w:tc>
          <w:tcPr>
            <w:tcW w:w="1710" w:type="dxa"/>
          </w:tcPr>
          <w:p w14:paraId="5BC61BE2" w14:textId="70E3BDE3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A289B78" w14:textId="3B383ED8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7E413A38" w14:textId="77777777" w:rsidTr="00125D44">
        <w:tc>
          <w:tcPr>
            <w:tcW w:w="2785" w:type="dxa"/>
          </w:tcPr>
          <w:p w14:paraId="7572C323" w14:textId="445D33B3" w:rsidR="00125D44" w:rsidRPr="000F5BF6" w:rsidRDefault="00125D44" w:rsidP="008E052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423F8">
              <w:rPr>
                <w:rFonts w:ascii="Times New Roman" w:hAnsi="Times New Roman" w:cs="Times New Roman"/>
                <w:sz w:val="14"/>
                <w:szCs w:val="14"/>
              </w:rPr>
              <w:t>Exploration of Outdoor Rec A</w:t>
            </w:r>
          </w:p>
        </w:tc>
        <w:tc>
          <w:tcPr>
            <w:tcW w:w="1710" w:type="dxa"/>
          </w:tcPr>
          <w:p w14:paraId="4EB4FDDD" w14:textId="77777777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107BF3B6" w14:textId="6ECF6242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24A9175C" w14:textId="77777777" w:rsidTr="00125D44">
        <w:tc>
          <w:tcPr>
            <w:tcW w:w="2785" w:type="dxa"/>
          </w:tcPr>
          <w:p w14:paraId="23DC7AE1" w14:textId="78E848F5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Weight Training Personal Fitness Boys</w:t>
            </w:r>
          </w:p>
        </w:tc>
        <w:tc>
          <w:tcPr>
            <w:tcW w:w="1710" w:type="dxa"/>
          </w:tcPr>
          <w:p w14:paraId="5C62E154" w14:textId="77777777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586B3A51" w14:textId="41046392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7313B05A" w14:textId="77777777" w:rsidTr="00125D44">
        <w:tc>
          <w:tcPr>
            <w:tcW w:w="2785" w:type="dxa"/>
          </w:tcPr>
          <w:p w14:paraId="247140DB" w14:textId="02243701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Weight Training Personal Fitness Girls</w:t>
            </w:r>
          </w:p>
        </w:tc>
        <w:tc>
          <w:tcPr>
            <w:tcW w:w="1710" w:type="dxa"/>
          </w:tcPr>
          <w:p w14:paraId="27D1D692" w14:textId="11E0266B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0" w:type="dxa"/>
          </w:tcPr>
          <w:p w14:paraId="38215DAE" w14:textId="545BFDC9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72D7D75D" w14:textId="77777777" w:rsidTr="00125D44">
        <w:tc>
          <w:tcPr>
            <w:tcW w:w="2785" w:type="dxa"/>
          </w:tcPr>
          <w:p w14:paraId="78E9FA34" w14:textId="46964453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Sports &amp; Activity for Life</w:t>
            </w:r>
          </w:p>
        </w:tc>
        <w:tc>
          <w:tcPr>
            <w:tcW w:w="1710" w:type="dxa"/>
          </w:tcPr>
          <w:p w14:paraId="43309873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630" w:type="dxa"/>
          </w:tcPr>
          <w:p w14:paraId="3A553B7C" w14:textId="49A78AA1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06A2A428" w14:textId="77777777" w:rsidTr="00125D44">
        <w:tc>
          <w:tcPr>
            <w:tcW w:w="2785" w:type="dxa"/>
          </w:tcPr>
          <w:p w14:paraId="24B2AD59" w14:textId="71D4DFE1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Yoga</w:t>
            </w:r>
          </w:p>
        </w:tc>
        <w:tc>
          <w:tcPr>
            <w:tcW w:w="1710" w:type="dxa"/>
          </w:tcPr>
          <w:p w14:paraId="75B0EC9F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630" w:type="dxa"/>
          </w:tcPr>
          <w:p w14:paraId="1F727FEF" w14:textId="54CE9939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4AB8D69D" w14:textId="77777777" w:rsidTr="00125D44">
        <w:tc>
          <w:tcPr>
            <w:tcW w:w="2785" w:type="dxa"/>
          </w:tcPr>
          <w:p w14:paraId="0F3D7611" w14:textId="6645BADC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Recreational Sports and Fitness</w:t>
            </w:r>
          </w:p>
        </w:tc>
        <w:tc>
          <w:tcPr>
            <w:tcW w:w="1710" w:type="dxa"/>
          </w:tcPr>
          <w:p w14:paraId="43E73328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630" w:type="dxa"/>
          </w:tcPr>
          <w:p w14:paraId="17A25C3A" w14:textId="59E527F6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35A7BE11" w14:textId="77777777" w:rsidTr="00125D44">
        <w:tc>
          <w:tcPr>
            <w:tcW w:w="2785" w:type="dxa"/>
          </w:tcPr>
          <w:p w14:paraId="52BDC1D6" w14:textId="473AE953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54C207C2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630" w:type="dxa"/>
          </w:tcPr>
          <w:p w14:paraId="32B06F39" w14:textId="3A15F0A4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25D44" w:rsidRPr="000F5BF6" w14:paraId="264EAF46" w14:textId="77777777" w:rsidTr="00125D44">
        <w:tc>
          <w:tcPr>
            <w:tcW w:w="2785" w:type="dxa"/>
          </w:tcPr>
          <w:p w14:paraId="7B9DF26D" w14:textId="76BD9519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Academic Electives</w:t>
            </w:r>
          </w:p>
        </w:tc>
        <w:tc>
          <w:tcPr>
            <w:tcW w:w="1710" w:type="dxa"/>
          </w:tcPr>
          <w:p w14:paraId="756A33CF" w14:textId="620DD1E5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Prerequisite</w:t>
            </w:r>
          </w:p>
        </w:tc>
        <w:tc>
          <w:tcPr>
            <w:tcW w:w="630" w:type="dxa"/>
          </w:tcPr>
          <w:p w14:paraId="065281EA" w14:textId="473A3B19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F5BF6"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  <w:t>Credit</w:t>
            </w:r>
          </w:p>
        </w:tc>
      </w:tr>
      <w:tr w:rsidR="00461AF2" w:rsidRPr="000F5BF6" w14:paraId="01B3C5B4" w14:textId="77777777" w:rsidTr="00125D44">
        <w:tc>
          <w:tcPr>
            <w:tcW w:w="2785" w:type="dxa"/>
          </w:tcPr>
          <w:p w14:paraId="790BA9C6" w14:textId="5878E259" w:rsidR="00461AF2" w:rsidRPr="000F5BF6" w:rsidRDefault="00461AF2" w:rsidP="00461A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AVID 9</w:t>
            </w:r>
          </w:p>
        </w:tc>
        <w:tc>
          <w:tcPr>
            <w:tcW w:w="1710" w:type="dxa"/>
          </w:tcPr>
          <w:p w14:paraId="4F7CFA6E" w14:textId="2C6B9549" w:rsidR="00461AF2" w:rsidRPr="000F5BF6" w:rsidRDefault="00461AF2" w:rsidP="00461AF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by application</w:t>
            </w:r>
          </w:p>
        </w:tc>
        <w:tc>
          <w:tcPr>
            <w:tcW w:w="630" w:type="dxa"/>
          </w:tcPr>
          <w:p w14:paraId="08A01E36" w14:textId="6FC74189" w:rsidR="00461AF2" w:rsidRPr="000F5BF6" w:rsidRDefault="00461AF2" w:rsidP="00461A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461AF2" w:rsidRPr="000F5BF6" w14:paraId="6A0D2482" w14:textId="77777777" w:rsidTr="00125D44">
        <w:tc>
          <w:tcPr>
            <w:tcW w:w="2785" w:type="dxa"/>
          </w:tcPr>
          <w:p w14:paraId="61825E10" w14:textId="4C6C268E" w:rsidR="00461AF2" w:rsidRPr="000F5BF6" w:rsidRDefault="00461AF2" w:rsidP="00461A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Competitive Speech &amp; Debate</w:t>
            </w:r>
          </w:p>
        </w:tc>
        <w:tc>
          <w:tcPr>
            <w:tcW w:w="1710" w:type="dxa"/>
          </w:tcPr>
          <w:p w14:paraId="615F63ED" w14:textId="57EA9F13" w:rsidR="00461AF2" w:rsidRPr="000F5BF6" w:rsidRDefault="00461AF2" w:rsidP="00461AF2">
            <w:pPr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</w:p>
        </w:tc>
        <w:tc>
          <w:tcPr>
            <w:tcW w:w="630" w:type="dxa"/>
          </w:tcPr>
          <w:p w14:paraId="23896C51" w14:textId="3841B2B6" w:rsidR="00461AF2" w:rsidRPr="000F5BF6" w:rsidRDefault="00461AF2" w:rsidP="00461A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1.0</w:t>
            </w:r>
          </w:p>
        </w:tc>
      </w:tr>
      <w:tr w:rsidR="00461AF2" w:rsidRPr="000F5BF6" w14:paraId="1B41C4C5" w14:textId="77777777" w:rsidTr="00125D44">
        <w:tc>
          <w:tcPr>
            <w:tcW w:w="2785" w:type="dxa"/>
          </w:tcPr>
          <w:p w14:paraId="6FBBC048" w14:textId="690CBA46" w:rsidR="00461AF2" w:rsidRPr="000F5BF6" w:rsidRDefault="00461AF2" w:rsidP="00461AF2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History of Rock and Roll</w:t>
            </w:r>
          </w:p>
        </w:tc>
        <w:tc>
          <w:tcPr>
            <w:tcW w:w="1710" w:type="dxa"/>
          </w:tcPr>
          <w:p w14:paraId="10CC8232" w14:textId="16A664B5" w:rsidR="00461AF2" w:rsidRPr="000F5BF6" w:rsidRDefault="00461AF2" w:rsidP="00461AF2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</w:p>
        </w:tc>
        <w:tc>
          <w:tcPr>
            <w:tcW w:w="630" w:type="dxa"/>
          </w:tcPr>
          <w:p w14:paraId="10AB6B58" w14:textId="14D393CE" w:rsidR="00461AF2" w:rsidRPr="000F5BF6" w:rsidRDefault="00461AF2" w:rsidP="00461AF2">
            <w:pPr>
              <w:rPr>
                <w:rFonts w:ascii="Times New Roman" w:hAnsi="Times New Roman" w:cs="Times New Roman"/>
                <w:b/>
                <w:sz w:val="14"/>
                <w:szCs w:val="14"/>
                <w:u w:val="single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</w:t>
            </w:r>
          </w:p>
        </w:tc>
      </w:tr>
      <w:tr w:rsidR="00125D44" w:rsidRPr="000F5BF6" w14:paraId="355D0C02" w14:textId="77777777" w:rsidTr="00125D44">
        <w:tc>
          <w:tcPr>
            <w:tcW w:w="2785" w:type="dxa"/>
          </w:tcPr>
          <w:p w14:paraId="50EE6E0E" w14:textId="7DE31573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6600EFBE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630" w:type="dxa"/>
          </w:tcPr>
          <w:p w14:paraId="4CFA3200" w14:textId="0BBAC588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25D44" w:rsidRPr="000F5BF6" w14:paraId="6E4A2F61" w14:textId="77777777" w:rsidTr="00125D44">
        <w:tc>
          <w:tcPr>
            <w:tcW w:w="2785" w:type="dxa"/>
          </w:tcPr>
          <w:p w14:paraId="1DD652F8" w14:textId="738C2D6F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10" w:type="dxa"/>
          </w:tcPr>
          <w:p w14:paraId="4239C7DD" w14:textId="77777777" w:rsidR="00125D44" w:rsidRPr="000F5BF6" w:rsidRDefault="00125D44" w:rsidP="008E052E">
            <w:pP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630" w:type="dxa"/>
          </w:tcPr>
          <w:p w14:paraId="3DB545F9" w14:textId="780D9A6A" w:rsidR="00125D44" w:rsidRPr="000F5BF6" w:rsidRDefault="00125D44" w:rsidP="008E052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3E84E71A" w14:textId="77777777" w:rsidR="00DB4E02" w:rsidRDefault="00DB4E02" w:rsidP="00DB4E02">
      <w:pPr>
        <w:spacing w:after="0"/>
        <w:rPr>
          <w:rFonts w:ascii="Times New Roman" w:hAnsi="Times New Roman" w:cs="Times New Roman"/>
          <w:b/>
          <w:sz w:val="24"/>
        </w:rPr>
        <w:sectPr w:rsidR="00DB4E02" w:rsidSect="00DB4E02">
          <w:type w:val="continuous"/>
          <w:pgSz w:w="12240" w:h="15840"/>
          <w:pgMar w:top="900" w:right="720" w:bottom="720" w:left="720" w:header="720" w:footer="720" w:gutter="0"/>
          <w:cols w:num="2" w:space="720"/>
          <w:titlePg/>
          <w:docGrid w:linePitch="360"/>
        </w:sectPr>
      </w:pPr>
    </w:p>
    <w:p w14:paraId="00DAC96A" w14:textId="77777777" w:rsidR="00F05574" w:rsidRPr="00F05574" w:rsidRDefault="00F05574" w:rsidP="00BC00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</w:rPr>
      </w:pPr>
    </w:p>
    <w:p w14:paraId="18A6DFFD" w14:textId="77777777" w:rsidR="00D22C6D" w:rsidRPr="00BC0028" w:rsidRDefault="00D22C6D" w:rsidP="00D22C6D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BC0028">
        <w:rPr>
          <w:rFonts w:ascii="Times New Roman" w:eastAsia="Times New Roman" w:hAnsi="Times New Roman" w:cs="Times New Roman"/>
          <w:b/>
          <w:bCs/>
          <w:u w:val="single"/>
        </w:rPr>
        <w:t>Registration Agreement</w:t>
      </w:r>
    </w:p>
    <w:p w14:paraId="54EBB6F0" w14:textId="77777777" w:rsidR="00D22C6D" w:rsidRPr="00FE239C" w:rsidRDefault="00D22C6D" w:rsidP="00D22C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E239C">
        <w:rPr>
          <w:rFonts w:ascii="Times New Roman" w:eastAsia="Times New Roman" w:hAnsi="Times New Roman" w:cs="Times New Roman"/>
        </w:rPr>
        <w:t>By signing your name below, you are acknowledging the following:</w:t>
      </w:r>
    </w:p>
    <w:p w14:paraId="71D600B5" w14:textId="77777777" w:rsidR="00D22C6D" w:rsidRPr="00FE239C" w:rsidRDefault="00D22C6D" w:rsidP="00D22C6D">
      <w:pPr>
        <w:pStyle w:val="ListParagraph"/>
        <w:numPr>
          <w:ilvl w:val="0"/>
          <w:numId w:val="6"/>
        </w:numPr>
        <w:spacing w:after="0" w:line="240" w:lineRule="auto"/>
        <w:ind w:left="360" w:hanging="180"/>
        <w:rPr>
          <w:rFonts w:ascii="Times New Roman" w:eastAsia="Times New Roman" w:hAnsi="Times New Roman" w:cs="Times New Roman"/>
        </w:rPr>
      </w:pPr>
      <w:r w:rsidRPr="00BC0028">
        <w:rPr>
          <w:rFonts w:ascii="Times New Roman" w:eastAsia="Times New Roman" w:hAnsi="Times New Roman" w:cs="Times New Roman"/>
          <w:i/>
          <w:iCs/>
        </w:rPr>
        <w:t xml:space="preserve">I am aware that my schedule will be built based on the requests chosen above and that my counselor will not alter my schedule if I change my mind or do not like the classes later. </w:t>
      </w:r>
    </w:p>
    <w:p w14:paraId="39E612B2" w14:textId="77777777" w:rsidR="00D22C6D" w:rsidRPr="00BC0028" w:rsidRDefault="00D22C6D" w:rsidP="00D22C6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BC0028">
        <w:rPr>
          <w:rFonts w:ascii="Times New Roman" w:eastAsia="Times New Roman" w:hAnsi="Times New Roman" w:cs="Times New Roman"/>
          <w:i/>
          <w:iCs/>
        </w:rPr>
        <w:t>I have reviewed the course guide and realize I may be placed in any of my choices (including alternates).</w:t>
      </w:r>
    </w:p>
    <w:p w14:paraId="4A6802B7" w14:textId="77777777" w:rsidR="00D22C6D" w:rsidRPr="00BC0028" w:rsidRDefault="00D22C6D" w:rsidP="00D22C6D">
      <w:pPr>
        <w:pStyle w:val="ListParagraph"/>
        <w:numPr>
          <w:ilvl w:val="0"/>
          <w:numId w:val="6"/>
        </w:numPr>
        <w:spacing w:after="0"/>
        <w:ind w:left="360" w:hanging="180"/>
        <w:rPr>
          <w:rFonts w:ascii="Times New Roman" w:eastAsia="Times New Roman" w:hAnsi="Times New Roman" w:cs="Times New Roman"/>
          <w:i/>
          <w:iCs/>
        </w:rPr>
      </w:pPr>
      <w:r w:rsidRPr="00BC0028">
        <w:rPr>
          <w:rFonts w:ascii="Times New Roman" w:eastAsia="Times New Roman" w:hAnsi="Times New Roman" w:cs="Times New Roman"/>
          <w:i/>
          <w:iCs/>
        </w:rPr>
        <w:t>I am aware that the EHS staff will review my academic records and if it is determined that I need academic support classes put into my schedule, I may lose a world language or elective class.</w:t>
      </w:r>
    </w:p>
    <w:p w14:paraId="133D0E56" w14:textId="77777777" w:rsidR="00D22C6D" w:rsidRPr="00BC0028" w:rsidRDefault="00D22C6D" w:rsidP="00D22C6D">
      <w:pPr>
        <w:pStyle w:val="ListParagraph"/>
        <w:numPr>
          <w:ilvl w:val="0"/>
          <w:numId w:val="6"/>
        </w:numPr>
        <w:spacing w:after="0"/>
        <w:ind w:left="360" w:hanging="180"/>
        <w:rPr>
          <w:rFonts w:ascii="Times New Roman" w:eastAsia="Times New Roman" w:hAnsi="Times New Roman" w:cs="Times New Roman"/>
          <w:i/>
          <w:iCs/>
        </w:rPr>
      </w:pPr>
      <w:r w:rsidRPr="00BC0028">
        <w:rPr>
          <w:rFonts w:ascii="Times New Roman" w:eastAsia="Times New Roman" w:hAnsi="Times New Roman" w:cs="Times New Roman"/>
          <w:i/>
          <w:iCs/>
        </w:rPr>
        <w:t>I have selected my first-choice electives from a variety of departments (no more than 2 courses per department) and have chosen different classes for my alternates in the event any of my first-choice electives are full.</w:t>
      </w:r>
    </w:p>
    <w:p w14:paraId="482C1349" w14:textId="77777777" w:rsidR="00BC0028" w:rsidRPr="00690E0F" w:rsidRDefault="00BC0028" w:rsidP="00BC00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ECB780" w14:textId="77777777" w:rsidR="00BC0028" w:rsidRPr="00690E0F" w:rsidRDefault="00BC0028" w:rsidP="00BC00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489D7D" w14:textId="77777777" w:rsidR="00BC0028" w:rsidRPr="00690E0F" w:rsidRDefault="00BC0028" w:rsidP="00BC00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0E0F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ab/>
        <w:t>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14:paraId="23A24307" w14:textId="4B7767EA" w:rsidR="00BC0028" w:rsidRPr="00F05574" w:rsidRDefault="00BC0028" w:rsidP="00BC00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0E0F">
        <w:rPr>
          <w:rFonts w:ascii="Times New Roman" w:hAnsi="Times New Roman" w:cs="Times New Roman"/>
          <w:b/>
          <w:sz w:val="24"/>
          <w:szCs w:val="24"/>
        </w:rPr>
        <w:t>Student Signature</w:t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90E0F">
        <w:rPr>
          <w:rFonts w:ascii="Times New Roman" w:hAnsi="Times New Roman" w:cs="Times New Roman"/>
          <w:b/>
          <w:sz w:val="24"/>
          <w:szCs w:val="24"/>
        </w:rPr>
        <w:t>Parent/Guardian Signature</w:t>
      </w:r>
    </w:p>
    <w:sectPr w:rsidR="00BC0028" w:rsidRPr="00F05574" w:rsidSect="00DB4E02">
      <w:type w:val="continuous"/>
      <w:pgSz w:w="12240" w:h="15840"/>
      <w:pgMar w:top="90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97723" w14:textId="77777777" w:rsidR="00AF3FB5" w:rsidRDefault="00AF3FB5" w:rsidP="00E14C29">
      <w:pPr>
        <w:spacing w:after="0" w:line="240" w:lineRule="auto"/>
      </w:pPr>
      <w:r>
        <w:separator/>
      </w:r>
    </w:p>
  </w:endnote>
  <w:endnote w:type="continuationSeparator" w:id="0">
    <w:p w14:paraId="20912462" w14:textId="77777777" w:rsidR="00AF3FB5" w:rsidRDefault="00AF3FB5" w:rsidP="00E14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8C65" w14:textId="1C0679BE" w:rsidR="006B4827" w:rsidRPr="006D08D4" w:rsidRDefault="006B4827" w:rsidP="00E14C29">
    <w:pPr>
      <w:pStyle w:val="Footer"/>
      <w:jc w:val="right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DECF" w14:textId="2EB39B4C" w:rsidR="006B4827" w:rsidRPr="00B42BC3" w:rsidRDefault="006B4827" w:rsidP="00B42BC3">
    <w:pPr>
      <w:pStyle w:val="Footer"/>
      <w:jc w:val="right"/>
      <w:rPr>
        <w:rFonts w:ascii="Times New Roman" w:hAnsi="Times New Roman" w:cs="Times New Roman"/>
      </w:rPr>
    </w:pPr>
    <w:r w:rsidRPr="006D08D4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602A0B" wp14:editId="6439E13A">
              <wp:simplePos x="0" y="0"/>
              <wp:positionH relativeFrom="column">
                <wp:posOffset>5533390</wp:posOffset>
              </wp:positionH>
              <wp:positionV relativeFrom="paragraph">
                <wp:posOffset>285115</wp:posOffset>
              </wp:positionV>
              <wp:extent cx="1209675" cy="0"/>
              <wp:effectExtent l="0" t="95250" r="0" b="9525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0967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/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2D8C6B5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435.7pt;margin-top:22.45pt;width:95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" strokecolor="black [3213]" strokeweight="3pt">
              <v:stroke endarrow="block" joinstyle="miter"/>
            </v:shape>
          </w:pict>
        </mc:Fallback>
      </mc:AlternateContent>
    </w:r>
    <w:r w:rsidRPr="006D08D4">
      <w:rPr>
        <w:rFonts w:ascii="Times New Roman" w:hAnsi="Times New Roman" w:cs="Times New Roman"/>
      </w:rPr>
      <w:t xml:space="preserve">Turn </w:t>
    </w:r>
    <w:r w:rsidR="008E052E">
      <w:rPr>
        <w:rFonts w:ascii="Times New Roman" w:hAnsi="Times New Roman" w:cs="Times New Roman"/>
      </w:rPr>
      <w:t>p</w:t>
    </w:r>
    <w:r w:rsidRPr="006D08D4">
      <w:rPr>
        <w:rFonts w:ascii="Times New Roman" w:hAnsi="Times New Roman" w:cs="Times New Roman"/>
      </w:rPr>
      <w:t xml:space="preserve">age for </w:t>
    </w:r>
    <w:r w:rsidR="008E052E">
      <w:rPr>
        <w:rFonts w:ascii="Times New Roman" w:hAnsi="Times New Roman" w:cs="Times New Roman"/>
      </w:rPr>
      <w:t>available courses</w:t>
    </w:r>
    <w:r>
      <w:rPr>
        <w:rFonts w:ascii="Times New Roman" w:hAnsi="Times New Roman" w:cs="Times New Roman"/>
      </w:rPr>
      <w:t xml:space="preserve"> and </w:t>
    </w:r>
    <w:r w:rsidRPr="006D08D4">
      <w:rPr>
        <w:rFonts w:ascii="Times New Roman" w:hAnsi="Times New Roman" w:cs="Times New Roman"/>
      </w:rPr>
      <w:t>Registration Agreement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3F4F" w14:textId="77777777" w:rsidR="00AF3FB5" w:rsidRDefault="00AF3FB5" w:rsidP="00E14C29">
      <w:pPr>
        <w:spacing w:after="0" w:line="240" w:lineRule="auto"/>
      </w:pPr>
      <w:r>
        <w:separator/>
      </w:r>
    </w:p>
  </w:footnote>
  <w:footnote w:type="continuationSeparator" w:id="0">
    <w:p w14:paraId="6CC00C29" w14:textId="77777777" w:rsidR="00AF3FB5" w:rsidRDefault="00AF3FB5" w:rsidP="00E14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1661C"/>
    <w:multiLevelType w:val="hybridMultilevel"/>
    <w:tmpl w:val="286E53A4"/>
    <w:lvl w:ilvl="0" w:tplc="B82A99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034933"/>
    <w:multiLevelType w:val="hybridMultilevel"/>
    <w:tmpl w:val="B5D2C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13851"/>
    <w:multiLevelType w:val="hybridMultilevel"/>
    <w:tmpl w:val="1B42FFFA"/>
    <w:lvl w:ilvl="0" w:tplc="04090005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7" w:hanging="360"/>
      </w:pPr>
      <w:rPr>
        <w:rFonts w:ascii="Wingdings" w:hAnsi="Wingdings" w:hint="default"/>
      </w:rPr>
    </w:lvl>
  </w:abstractNum>
  <w:abstractNum w:abstractNumId="3" w15:restartNumberingAfterBreak="0">
    <w:nsid w:val="47AF4AA4"/>
    <w:multiLevelType w:val="hybridMultilevel"/>
    <w:tmpl w:val="D8E8E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23C3"/>
    <w:multiLevelType w:val="hybridMultilevel"/>
    <w:tmpl w:val="5F105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604750"/>
    <w:multiLevelType w:val="hybridMultilevel"/>
    <w:tmpl w:val="76DC5478"/>
    <w:lvl w:ilvl="0" w:tplc="04090005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7" w:hanging="360"/>
      </w:pPr>
      <w:rPr>
        <w:rFonts w:ascii="Wingdings" w:hAnsi="Wingdings" w:hint="default"/>
      </w:rPr>
    </w:lvl>
  </w:abstractNum>
  <w:num w:numId="1" w16cid:durableId="449014213">
    <w:abstractNumId w:val="1"/>
  </w:num>
  <w:num w:numId="2" w16cid:durableId="787091132">
    <w:abstractNumId w:val="5"/>
  </w:num>
  <w:num w:numId="3" w16cid:durableId="1047101243">
    <w:abstractNumId w:val="2"/>
  </w:num>
  <w:num w:numId="4" w16cid:durableId="1483500266">
    <w:abstractNumId w:val="3"/>
  </w:num>
  <w:num w:numId="5" w16cid:durableId="1682924828">
    <w:abstractNumId w:val="4"/>
  </w:num>
  <w:num w:numId="6" w16cid:durableId="96246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28"/>
    <w:rsid w:val="00017706"/>
    <w:rsid w:val="00020A16"/>
    <w:rsid w:val="000327B1"/>
    <w:rsid w:val="00045555"/>
    <w:rsid w:val="00085BB4"/>
    <w:rsid w:val="000C674C"/>
    <w:rsid w:val="000F3436"/>
    <w:rsid w:val="000F5BF6"/>
    <w:rsid w:val="00104A75"/>
    <w:rsid w:val="001107D6"/>
    <w:rsid w:val="00121506"/>
    <w:rsid w:val="00125D44"/>
    <w:rsid w:val="00127720"/>
    <w:rsid w:val="00167F74"/>
    <w:rsid w:val="00170B3D"/>
    <w:rsid w:val="00194C4A"/>
    <w:rsid w:val="001B25E2"/>
    <w:rsid w:val="001B3E5A"/>
    <w:rsid w:val="001D3F07"/>
    <w:rsid w:val="001D6528"/>
    <w:rsid w:val="00202435"/>
    <w:rsid w:val="00221209"/>
    <w:rsid w:val="00233324"/>
    <w:rsid w:val="00237BAE"/>
    <w:rsid w:val="002559C4"/>
    <w:rsid w:val="00273BD7"/>
    <w:rsid w:val="00294755"/>
    <w:rsid w:val="002A6240"/>
    <w:rsid w:val="002C2326"/>
    <w:rsid w:val="002E7968"/>
    <w:rsid w:val="002F43EE"/>
    <w:rsid w:val="00303A9F"/>
    <w:rsid w:val="003110A5"/>
    <w:rsid w:val="00314C78"/>
    <w:rsid w:val="0032193B"/>
    <w:rsid w:val="003276A3"/>
    <w:rsid w:val="0033473C"/>
    <w:rsid w:val="00384348"/>
    <w:rsid w:val="003B79B0"/>
    <w:rsid w:val="003E4128"/>
    <w:rsid w:val="004003C4"/>
    <w:rsid w:val="0043181D"/>
    <w:rsid w:val="00433C31"/>
    <w:rsid w:val="004616FC"/>
    <w:rsid w:val="00461AF2"/>
    <w:rsid w:val="004722CD"/>
    <w:rsid w:val="004E11C3"/>
    <w:rsid w:val="004F7E0B"/>
    <w:rsid w:val="00523BD5"/>
    <w:rsid w:val="00525AD2"/>
    <w:rsid w:val="005326B4"/>
    <w:rsid w:val="00545613"/>
    <w:rsid w:val="00583AD6"/>
    <w:rsid w:val="005C1C57"/>
    <w:rsid w:val="0062348A"/>
    <w:rsid w:val="006572B3"/>
    <w:rsid w:val="00690E0F"/>
    <w:rsid w:val="006A7698"/>
    <w:rsid w:val="006B4827"/>
    <w:rsid w:val="006D08D4"/>
    <w:rsid w:val="006E0500"/>
    <w:rsid w:val="006F55BB"/>
    <w:rsid w:val="0071302B"/>
    <w:rsid w:val="0072300E"/>
    <w:rsid w:val="007376AB"/>
    <w:rsid w:val="00741FE2"/>
    <w:rsid w:val="00743D21"/>
    <w:rsid w:val="00745DD1"/>
    <w:rsid w:val="0079117B"/>
    <w:rsid w:val="007C1354"/>
    <w:rsid w:val="007C64F6"/>
    <w:rsid w:val="007E40EC"/>
    <w:rsid w:val="007E76F9"/>
    <w:rsid w:val="00813656"/>
    <w:rsid w:val="008274C1"/>
    <w:rsid w:val="00833AC6"/>
    <w:rsid w:val="00867C98"/>
    <w:rsid w:val="0088358D"/>
    <w:rsid w:val="00893F5D"/>
    <w:rsid w:val="008E052E"/>
    <w:rsid w:val="008F7EFF"/>
    <w:rsid w:val="00903A2F"/>
    <w:rsid w:val="0090537A"/>
    <w:rsid w:val="00910013"/>
    <w:rsid w:val="00916492"/>
    <w:rsid w:val="009176EC"/>
    <w:rsid w:val="00921CEA"/>
    <w:rsid w:val="00921EBE"/>
    <w:rsid w:val="009518F5"/>
    <w:rsid w:val="00953546"/>
    <w:rsid w:val="00971054"/>
    <w:rsid w:val="009936AA"/>
    <w:rsid w:val="00A147CC"/>
    <w:rsid w:val="00A16D1B"/>
    <w:rsid w:val="00A17CCC"/>
    <w:rsid w:val="00A51411"/>
    <w:rsid w:val="00A77397"/>
    <w:rsid w:val="00A835CE"/>
    <w:rsid w:val="00A92D5A"/>
    <w:rsid w:val="00A93CFF"/>
    <w:rsid w:val="00A97BCE"/>
    <w:rsid w:val="00AC67AB"/>
    <w:rsid w:val="00AD2E94"/>
    <w:rsid w:val="00AD779C"/>
    <w:rsid w:val="00AE405B"/>
    <w:rsid w:val="00AF3FB5"/>
    <w:rsid w:val="00B16135"/>
    <w:rsid w:val="00B21421"/>
    <w:rsid w:val="00B321D9"/>
    <w:rsid w:val="00B41EB5"/>
    <w:rsid w:val="00B423F8"/>
    <w:rsid w:val="00B42BC3"/>
    <w:rsid w:val="00B57C0D"/>
    <w:rsid w:val="00BB7E47"/>
    <w:rsid w:val="00BB7E8C"/>
    <w:rsid w:val="00BC0028"/>
    <w:rsid w:val="00BC3FE0"/>
    <w:rsid w:val="00BE4CCA"/>
    <w:rsid w:val="00BF0CAB"/>
    <w:rsid w:val="00BF608A"/>
    <w:rsid w:val="00BF7404"/>
    <w:rsid w:val="00C0131B"/>
    <w:rsid w:val="00C82485"/>
    <w:rsid w:val="00CA62FF"/>
    <w:rsid w:val="00CA7707"/>
    <w:rsid w:val="00CC221E"/>
    <w:rsid w:val="00CC7F39"/>
    <w:rsid w:val="00CD6E65"/>
    <w:rsid w:val="00CE3BA8"/>
    <w:rsid w:val="00CE7E4C"/>
    <w:rsid w:val="00D14FC1"/>
    <w:rsid w:val="00D22C6D"/>
    <w:rsid w:val="00D37072"/>
    <w:rsid w:val="00D47235"/>
    <w:rsid w:val="00D82F42"/>
    <w:rsid w:val="00D966B6"/>
    <w:rsid w:val="00DB4E02"/>
    <w:rsid w:val="00DC1A28"/>
    <w:rsid w:val="00DF4A7F"/>
    <w:rsid w:val="00DF6613"/>
    <w:rsid w:val="00E1182A"/>
    <w:rsid w:val="00E13F1C"/>
    <w:rsid w:val="00E14C29"/>
    <w:rsid w:val="00E52706"/>
    <w:rsid w:val="00E542BA"/>
    <w:rsid w:val="00E626A5"/>
    <w:rsid w:val="00EA1873"/>
    <w:rsid w:val="00EC3A60"/>
    <w:rsid w:val="00EC5410"/>
    <w:rsid w:val="00ED09FE"/>
    <w:rsid w:val="00F05574"/>
    <w:rsid w:val="00F178B2"/>
    <w:rsid w:val="00F7585C"/>
    <w:rsid w:val="00F90CD4"/>
    <w:rsid w:val="00FB7911"/>
    <w:rsid w:val="00FD02E1"/>
    <w:rsid w:val="00FE7C65"/>
    <w:rsid w:val="00FF398F"/>
    <w:rsid w:val="00FF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FEC54"/>
  <w15:chartTrackingRefBased/>
  <w15:docId w15:val="{70651246-9C6C-446A-92EC-D1EDB15D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1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41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656"/>
    <w:rPr>
      <w:rFonts w:ascii="Segoe UI" w:hAnsi="Segoe UI" w:cs="Segoe UI"/>
      <w:sz w:val="18"/>
      <w:szCs w:val="18"/>
    </w:rPr>
  </w:style>
  <w:style w:type="table" w:styleId="GridTable5Dark-Accent2">
    <w:name w:val="Grid Table 5 Dark Accent 2"/>
    <w:basedOn w:val="TableNormal"/>
    <w:uiPriority w:val="50"/>
    <w:rsid w:val="003B79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E14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C29"/>
  </w:style>
  <w:style w:type="paragraph" w:styleId="Footer">
    <w:name w:val="footer"/>
    <w:basedOn w:val="Normal"/>
    <w:link w:val="FooterChar"/>
    <w:uiPriority w:val="99"/>
    <w:unhideWhenUsed/>
    <w:rsid w:val="00E14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3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0323E5D8D5F4F9A3D29D267CBD116" ma:contentTypeVersion="14" ma:contentTypeDescription="Create a new document." ma:contentTypeScope="" ma:versionID="d1f139cc17607e51749a9f1b03b2b4ec">
  <xsd:schema xmlns:xsd="http://www.w3.org/2001/XMLSchema" xmlns:xs="http://www.w3.org/2001/XMLSchema" xmlns:p="http://schemas.microsoft.com/office/2006/metadata/properties" xmlns:ns3="b746df8a-45f8-4fa8-af50-598152fe6987" xmlns:ns4="f77103de-f19d-4b91-9afd-20d661c4b029" targetNamespace="http://schemas.microsoft.com/office/2006/metadata/properties" ma:root="true" ma:fieldsID="24b204ac041527379362f7072f77fc6c" ns3:_="" ns4:_="">
    <xsd:import namespace="b746df8a-45f8-4fa8-af50-598152fe6987"/>
    <xsd:import namespace="f77103de-f19d-4b91-9afd-20d661c4b0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6df8a-45f8-4fa8-af50-598152fe6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103de-f19d-4b91-9afd-20d661c4b0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46df8a-45f8-4fa8-af50-598152fe6987" xsi:nil="true"/>
  </documentManagement>
</p:properties>
</file>

<file path=customXml/itemProps1.xml><?xml version="1.0" encoding="utf-8"?>
<ds:datastoreItem xmlns:ds="http://schemas.openxmlformats.org/officeDocument/2006/customXml" ds:itemID="{FD4BFFF9-BCAC-419D-8002-62E641B12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589695-7BA4-4745-9318-C214EB59F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6df8a-45f8-4fa8-af50-598152fe6987"/>
    <ds:schemaRef ds:uri="f77103de-f19d-4b91-9afd-20d661c4b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9FDA0-CB22-49E4-AF7B-1C0CC5A098D4}">
  <ds:schemaRefs>
    <ds:schemaRef ds:uri="http://schemas.microsoft.com/office/2006/metadata/properties"/>
    <ds:schemaRef ds:uri="http://schemas.microsoft.com/office/infopath/2007/PartnerControls"/>
    <ds:schemaRef ds:uri="b746df8a-45f8-4fa8-af50-598152fe69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Jennifer M</dc:creator>
  <cp:keywords/>
  <dc:description/>
  <cp:lastModifiedBy>Rebert, Andrea E</cp:lastModifiedBy>
  <cp:revision>22</cp:revision>
  <cp:lastPrinted>2023-01-23T19:10:00Z</cp:lastPrinted>
  <dcterms:created xsi:type="dcterms:W3CDTF">2024-11-12T19:49:00Z</dcterms:created>
  <dcterms:modified xsi:type="dcterms:W3CDTF">2025-12-12T22:44:00Z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0x010100F8D0323E5D8D5F4F9A3D29D267CBD116</vt:lpwstr>
  </property>
</Properties>
</file>