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141EC7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January is </w:t>
      </w:r>
      <w:proofErr w:type="spellStart"/>
      <w:r w:rsidR="0040248D">
        <w:rPr>
          <w:rFonts w:ascii="Times New Roman" w:eastAsia="Times New Roman" w:hAnsi="Times New Roman" w:cs="Times New Roman"/>
          <w:sz w:val="26"/>
          <w:szCs w:val="26"/>
        </w:rPr>
        <w:t>collectin</w:t>
      </w:r>
      <w:proofErr w:type="spellEnd"/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40248D" w:rsidRPr="0040248D" w:rsidRDefault="0040248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FFA – There will be a FFA Officer Meeting and (officers only) on Monday, January 12, 2026</w:t>
      </w:r>
    </w:p>
    <w:p w:rsidR="0040248D" w:rsidRPr="00752701" w:rsidRDefault="0040248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Dance practice with Ms. Wright is today at 3:30 in the cafeteria.</w:t>
      </w:r>
    </w:p>
    <w:p w:rsidR="00297807" w:rsidRPr="00373BD1" w:rsidRDefault="00D46527" w:rsidP="00373BD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141EC7" w:rsidRDefault="00141EC7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Congratulations to both the girls and boys basketball teams on their win against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Dodge County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0248D" w:rsidRDefault="0040248D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Baseball tryouts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will be held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Monday, January 12 at the SHS softball field.  You must have a current physical on file to tryout.  Tryouts will be from 3:30 – 5:30.</w:t>
      </w:r>
    </w:p>
    <w:p w:rsidR="006523BF" w:rsidRPr="00141EC7" w:rsidRDefault="00711FC5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ke</w:t>
      </w:r>
      <w:r w:rsidR="00C77081">
        <w:rPr>
          <w:rFonts w:ascii="Times New Roman" w:eastAsia="Times New Roman" w:hAnsi="Times New Roman" w:cs="Times New Roman"/>
          <w:sz w:val="26"/>
          <w:szCs w:val="26"/>
        </w:rPr>
        <w:t>tball –</w:t>
      </w:r>
      <w:r w:rsidR="006523BF"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2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 w:rsidR="00F1173A" w:rsidRPr="00141EC7">
        <w:rPr>
          <w:rFonts w:ascii="Times New Roman" w:eastAsia="Times New Roman" w:hAnsi="Times New Roman" w:cs="Times New Roman"/>
          <w:sz w:val="26"/>
          <w:szCs w:val="26"/>
        </w:rPr>
        <w:t>Away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West Laurens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216F59" w:rsidRDefault="00216F59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Congratulations to the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following  Region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winners for FBLA: 2</w:t>
      </w:r>
      <w:r w:rsidRPr="00216F59">
        <w:rPr>
          <w:rFonts w:ascii="Times New Roman" w:hAnsi="Times New Roman" w:cs="Times New Roman"/>
          <w:b/>
          <w:sz w:val="26"/>
          <w:szCs w:val="26"/>
          <w:vertAlign w:val="superscript"/>
        </w:rPr>
        <w:t>nd</w:t>
      </w:r>
      <w:r>
        <w:rPr>
          <w:rFonts w:ascii="Times New Roman" w:hAnsi="Times New Roman" w:cs="Times New Roman"/>
          <w:b/>
          <w:sz w:val="26"/>
          <w:szCs w:val="26"/>
        </w:rPr>
        <w:t xml:space="preserve"> Place in Region – Joselyn Henderson, Abi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Torpy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, Ashlyn Turner, and Paityn Sherrod.  1</w:t>
      </w:r>
      <w:r w:rsidRPr="00216F59">
        <w:rPr>
          <w:rFonts w:ascii="Times New Roman" w:hAnsi="Times New Roman" w:cs="Times New Roman"/>
          <w:b/>
          <w:sz w:val="26"/>
          <w:szCs w:val="26"/>
          <w:vertAlign w:val="superscript"/>
        </w:rPr>
        <w:t>st</w:t>
      </w:r>
      <w:r>
        <w:rPr>
          <w:rFonts w:ascii="Times New Roman" w:hAnsi="Times New Roman" w:cs="Times New Roman"/>
          <w:b/>
          <w:sz w:val="26"/>
          <w:szCs w:val="26"/>
        </w:rPr>
        <w:t xml:space="preserve"> Place in Region –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Sereniti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Clark, Victoria Shaw, and Jocelyn Williams. 1</w:t>
      </w:r>
      <w:r w:rsidRPr="00216F59">
        <w:rPr>
          <w:rFonts w:ascii="Times New Roman" w:hAnsi="Times New Roman" w:cs="Times New Roman"/>
          <w:b/>
          <w:sz w:val="26"/>
          <w:szCs w:val="26"/>
          <w:vertAlign w:val="superscript"/>
        </w:rPr>
        <w:t>st</w:t>
      </w:r>
      <w:r>
        <w:rPr>
          <w:rFonts w:ascii="Times New Roman" w:hAnsi="Times New Roman" w:cs="Times New Roman"/>
          <w:b/>
          <w:sz w:val="26"/>
          <w:szCs w:val="26"/>
        </w:rPr>
        <w:t xml:space="preserve"> Place in Region and advancing to State – Jordan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Bonila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, Alice Lopez-Acosta,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Leilany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Lopez-Acosta,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Kynlie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Claxton, Arabella Sheppard, and Elin Eaton. Way to represent SMS well!</w:t>
      </w:r>
      <w:bookmarkStart w:id="0" w:name="_GoBack"/>
      <w:bookmarkEnd w:id="0"/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16F59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2664E"/>
    <w:rsid w:val="006326D3"/>
    <w:rsid w:val="006517FA"/>
    <w:rsid w:val="006523BF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C2398"/>
    <w:rsid w:val="00DC69B7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2CBD0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2025-11-20T13:54:00Z</cp:lastPrinted>
  <dcterms:created xsi:type="dcterms:W3CDTF">2026-01-09T19:42:00Z</dcterms:created>
  <dcterms:modified xsi:type="dcterms:W3CDTF">2026-01-09T19:57:00Z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