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4AEA1" w14:textId="1FFC882F" w:rsidR="00F41283" w:rsidRDefault="00D00C66" w:rsidP="0053102B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B</w:t>
      </w:r>
      <w:r w:rsidR="0053102B" w:rsidRPr="00D6168C">
        <w:rPr>
          <w:b/>
          <w:sz w:val="40"/>
          <w:szCs w:val="40"/>
        </w:rPr>
        <w:t xml:space="preserve">OARD OF EDUCATION </w:t>
      </w:r>
      <w:r w:rsidR="00F82F2B">
        <w:rPr>
          <w:b/>
          <w:sz w:val="40"/>
          <w:szCs w:val="40"/>
        </w:rPr>
        <w:t>MEMBERS</w:t>
      </w:r>
    </w:p>
    <w:p w14:paraId="3DAF0A8D" w14:textId="77777777" w:rsidR="00DE5C8C" w:rsidRPr="00D6168C" w:rsidRDefault="00DE5C8C" w:rsidP="0053102B">
      <w:pPr>
        <w:jc w:val="center"/>
        <w:rPr>
          <w:b/>
          <w:sz w:val="40"/>
          <w:szCs w:val="40"/>
        </w:rPr>
      </w:pPr>
    </w:p>
    <w:p w14:paraId="4CAAD707" w14:textId="0ED5CB90" w:rsidR="00FE338F" w:rsidRDefault="00FE338F" w:rsidP="00FE338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95FF1">
        <w:rPr>
          <w:rFonts w:ascii="Times New Roman" w:hAnsi="Times New Roman" w:cs="Times New Roman"/>
          <w:b/>
          <w:sz w:val="24"/>
          <w:szCs w:val="24"/>
          <w:u w:val="single"/>
        </w:rPr>
        <w:t>VOTING MEMBERS:</w:t>
      </w:r>
    </w:p>
    <w:p w14:paraId="04B8E06E" w14:textId="77777777" w:rsidR="006D61B3" w:rsidRDefault="006D61B3" w:rsidP="006D61B3">
      <w:pPr>
        <w:rPr>
          <w:rStyle w:val="Hyperlink"/>
          <w:rFonts w:ascii="Times New Roman" w:hAnsi="Times New Roman" w:cs="Times New Roman"/>
          <w:sz w:val="24"/>
          <w:szCs w:val="24"/>
          <w:lang w:val="es-US"/>
        </w:rPr>
      </w:pPr>
    </w:p>
    <w:p w14:paraId="43867DFA" w14:textId="145EEE64" w:rsidR="006D61B3" w:rsidRPr="00AE5D3C" w:rsidRDefault="006D61B3" w:rsidP="006D61B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C2BA1">
        <w:rPr>
          <w:rFonts w:ascii="Times New Roman" w:hAnsi="Times New Roman" w:cs="Times New Roman"/>
          <w:sz w:val="24"/>
          <w:szCs w:val="24"/>
        </w:rPr>
        <w:t>Jacki Kell</w:t>
      </w:r>
      <w:r>
        <w:rPr>
          <w:rFonts w:ascii="Times New Roman" w:hAnsi="Times New Roman" w:cs="Times New Roman"/>
          <w:sz w:val="24"/>
          <w:szCs w:val="24"/>
        </w:rPr>
        <w:t>y,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Board Chair, Catholic Identity Committee,</w:t>
      </w:r>
      <w:r w:rsidR="00D4132A">
        <w:rPr>
          <w:rFonts w:ascii="Times New Roman" w:hAnsi="Times New Roman" w:cs="Times New Roman"/>
          <w:b/>
          <w:bCs/>
          <w:sz w:val="24"/>
          <w:szCs w:val="24"/>
        </w:rPr>
        <w:t xml:space="preserve"> Finance Committee, </w:t>
      </w:r>
      <w:r>
        <w:rPr>
          <w:rFonts w:ascii="Times New Roman" w:hAnsi="Times New Roman" w:cs="Times New Roman"/>
          <w:b/>
          <w:bCs/>
          <w:sz w:val="24"/>
          <w:szCs w:val="24"/>
        </w:rPr>
        <w:t>Sacred Heart</w:t>
      </w:r>
    </w:p>
    <w:p w14:paraId="199BCB7F" w14:textId="77777777" w:rsidR="006D61B3" w:rsidRPr="00BC2BA1" w:rsidRDefault="006D61B3" w:rsidP="006D61B3">
      <w:pPr>
        <w:rPr>
          <w:sz w:val="24"/>
          <w:szCs w:val="24"/>
        </w:rPr>
      </w:pPr>
      <w:r w:rsidRPr="00BC2BA1">
        <w:rPr>
          <w:rFonts w:ascii="Times New Roman" w:hAnsi="Times New Roman" w:cs="Times New Roman"/>
          <w:sz w:val="24"/>
          <w:szCs w:val="24"/>
        </w:rPr>
        <w:tab/>
      </w:r>
      <w:r w:rsidRPr="00BC2BA1">
        <w:rPr>
          <w:sz w:val="24"/>
          <w:szCs w:val="24"/>
        </w:rPr>
        <w:t>712-253-6563</w:t>
      </w:r>
    </w:p>
    <w:p w14:paraId="08DA7B4A" w14:textId="77777777" w:rsidR="006D61B3" w:rsidRDefault="006D61B3" w:rsidP="006D61B3">
      <w:pPr>
        <w:ind w:firstLine="720"/>
        <w:rPr>
          <w:sz w:val="24"/>
          <w:szCs w:val="24"/>
        </w:rPr>
      </w:pPr>
      <w:r w:rsidRPr="00BC2BA1">
        <w:rPr>
          <w:sz w:val="24"/>
          <w:szCs w:val="24"/>
        </w:rPr>
        <w:t>400 45th St</w:t>
      </w:r>
    </w:p>
    <w:p w14:paraId="40B8898B" w14:textId="77777777" w:rsidR="006D61B3" w:rsidRPr="00BC2BA1" w:rsidRDefault="006D61B3" w:rsidP="006D61B3">
      <w:pPr>
        <w:ind w:firstLine="720"/>
        <w:rPr>
          <w:sz w:val="24"/>
          <w:szCs w:val="24"/>
        </w:rPr>
      </w:pPr>
      <w:r>
        <w:rPr>
          <w:sz w:val="24"/>
          <w:szCs w:val="24"/>
        </w:rPr>
        <w:t>Sioux City, IA 51104</w:t>
      </w:r>
    </w:p>
    <w:p w14:paraId="0281742A" w14:textId="77777777" w:rsidR="006D61B3" w:rsidRPr="00BC2BA1" w:rsidRDefault="006D61B3" w:rsidP="006D61B3">
      <w:pPr>
        <w:ind w:firstLine="720"/>
        <w:rPr>
          <w:sz w:val="24"/>
          <w:szCs w:val="24"/>
        </w:rPr>
      </w:pPr>
      <w:r w:rsidRPr="00BC2BA1">
        <w:rPr>
          <w:sz w:val="24"/>
          <w:szCs w:val="24"/>
        </w:rPr>
        <w:t>Business Owner</w:t>
      </w:r>
    </w:p>
    <w:p w14:paraId="3B521A7E" w14:textId="77777777" w:rsidR="006D61B3" w:rsidRPr="00BC2BA1" w:rsidRDefault="006D61B3" w:rsidP="006D61B3">
      <w:pPr>
        <w:ind w:firstLine="720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BC2BA1">
          <w:rPr>
            <w:rStyle w:val="Hyperlink"/>
            <w:rFonts w:ascii="Times New Roman" w:hAnsi="Times New Roman" w:cs="Times New Roman"/>
            <w:sz w:val="24"/>
            <w:szCs w:val="24"/>
          </w:rPr>
          <w:t>jacki@c21prolink.com</w:t>
        </w:r>
      </w:hyperlink>
    </w:p>
    <w:p w14:paraId="601AC013" w14:textId="77777777" w:rsidR="006D61B3" w:rsidRDefault="006D61B3" w:rsidP="00FC7BFA">
      <w:pPr>
        <w:rPr>
          <w:rFonts w:ascii="Times New Roman" w:hAnsi="Times New Roman" w:cs="Times New Roman"/>
          <w:sz w:val="24"/>
          <w:szCs w:val="24"/>
          <w:lang w:val="es-US"/>
        </w:rPr>
      </w:pPr>
    </w:p>
    <w:p w14:paraId="570F91AF" w14:textId="3C3FCC51" w:rsidR="00FC7BFA" w:rsidRPr="00894FAC" w:rsidRDefault="00FC7BFA" w:rsidP="00FC7BFA">
      <w:pPr>
        <w:rPr>
          <w:rFonts w:ascii="Times New Roman" w:hAnsi="Times New Roman" w:cs="Times New Roman"/>
          <w:b/>
          <w:bCs/>
          <w:sz w:val="24"/>
          <w:szCs w:val="24"/>
          <w:lang w:val="es-US"/>
        </w:rPr>
      </w:pPr>
      <w:r w:rsidRPr="00BC2BA1">
        <w:rPr>
          <w:rFonts w:ascii="Times New Roman" w:hAnsi="Times New Roman" w:cs="Times New Roman"/>
          <w:sz w:val="24"/>
          <w:szCs w:val="24"/>
          <w:lang w:val="es-US"/>
        </w:rPr>
        <w:t xml:space="preserve">Dan </w:t>
      </w:r>
      <w:proofErr w:type="spellStart"/>
      <w:r w:rsidRPr="00BC2BA1">
        <w:rPr>
          <w:rFonts w:ascii="Times New Roman" w:hAnsi="Times New Roman" w:cs="Times New Roman"/>
          <w:sz w:val="24"/>
          <w:szCs w:val="24"/>
          <w:lang w:val="es-US"/>
        </w:rPr>
        <w:t>Kriener</w:t>
      </w:r>
      <w:proofErr w:type="spellEnd"/>
      <w:r>
        <w:rPr>
          <w:rFonts w:ascii="Times New Roman" w:hAnsi="Times New Roman" w:cs="Times New Roman"/>
          <w:sz w:val="24"/>
          <w:szCs w:val="24"/>
          <w:lang w:val="es-US"/>
        </w:rPr>
        <w:t>,</w:t>
      </w:r>
      <w:r w:rsidRPr="00D83075">
        <w:rPr>
          <w:rStyle w:val="Hyperlink"/>
          <w:rFonts w:ascii="Times New Roman" w:hAnsi="Times New Roman" w:cs="Times New Roman"/>
          <w:b/>
          <w:bCs/>
          <w:color w:val="000000" w:themeColor="text1"/>
          <w:sz w:val="24"/>
          <w:szCs w:val="24"/>
          <w:u w:val="none"/>
        </w:rPr>
        <w:t xml:space="preserve"> </w:t>
      </w:r>
      <w:r w:rsidR="006D61B3">
        <w:rPr>
          <w:rStyle w:val="Hyperlink"/>
          <w:rFonts w:ascii="Times New Roman" w:hAnsi="Times New Roman" w:cs="Times New Roman"/>
          <w:b/>
          <w:bCs/>
          <w:color w:val="000000" w:themeColor="text1"/>
          <w:sz w:val="24"/>
          <w:szCs w:val="24"/>
          <w:u w:val="none"/>
        </w:rPr>
        <w:t>Past Board Chair, F</w:t>
      </w:r>
      <w:proofErr w:type="spellStart"/>
      <w:r w:rsidR="00894FAC">
        <w:rPr>
          <w:rFonts w:ascii="Times New Roman" w:hAnsi="Times New Roman" w:cs="Times New Roman"/>
          <w:b/>
          <w:bCs/>
          <w:sz w:val="24"/>
          <w:szCs w:val="24"/>
          <w:lang w:val="es-US"/>
        </w:rPr>
        <w:t>inance</w:t>
      </w:r>
      <w:proofErr w:type="spellEnd"/>
      <w:r w:rsidR="00894FAC">
        <w:rPr>
          <w:rFonts w:ascii="Times New Roman" w:hAnsi="Times New Roman" w:cs="Times New Roman"/>
          <w:b/>
          <w:bCs/>
          <w:sz w:val="24"/>
          <w:szCs w:val="24"/>
          <w:lang w:val="es-US"/>
        </w:rPr>
        <w:t xml:space="preserve"> </w:t>
      </w:r>
      <w:proofErr w:type="spellStart"/>
      <w:r w:rsidR="00894FAC">
        <w:rPr>
          <w:rFonts w:ascii="Times New Roman" w:hAnsi="Times New Roman" w:cs="Times New Roman"/>
          <w:b/>
          <w:bCs/>
          <w:sz w:val="24"/>
          <w:szCs w:val="24"/>
          <w:lang w:val="es-US"/>
        </w:rPr>
        <w:t>Committee</w:t>
      </w:r>
      <w:proofErr w:type="spellEnd"/>
    </w:p>
    <w:p w14:paraId="0B54D34C" w14:textId="77777777" w:rsidR="00FC7BFA" w:rsidRPr="002A35A4" w:rsidRDefault="00FC7BFA" w:rsidP="00FC7BFA">
      <w:pPr>
        <w:rPr>
          <w:rFonts w:ascii="Times New Roman" w:hAnsi="Times New Roman" w:cs="Times New Roman"/>
          <w:b/>
          <w:bCs/>
          <w:sz w:val="24"/>
          <w:szCs w:val="24"/>
          <w:lang w:val="es-US"/>
        </w:rPr>
      </w:pPr>
      <w:r>
        <w:rPr>
          <w:rFonts w:ascii="Times New Roman" w:hAnsi="Times New Roman" w:cs="Times New Roman"/>
          <w:sz w:val="24"/>
          <w:szCs w:val="24"/>
          <w:lang w:val="es-US"/>
        </w:rPr>
        <w:tab/>
      </w:r>
      <w:r w:rsidRPr="002A35A4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(712) 239-0311</w:t>
      </w:r>
    </w:p>
    <w:p w14:paraId="503AD397" w14:textId="77777777" w:rsidR="00FC7BFA" w:rsidRDefault="00FC7BFA" w:rsidP="00FC7BFA">
      <w:pPr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B92BD7">
        <w:rPr>
          <w:rFonts w:ascii="Times New Roman" w:hAnsi="Times New Roman" w:cs="Times New Roman"/>
          <w:sz w:val="24"/>
          <w:szCs w:val="24"/>
          <w:lang w:val="es-US"/>
        </w:rPr>
        <w:tab/>
      </w:r>
      <w:r w:rsidRPr="00B92BD7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4110 Floyd Blvd.</w:t>
      </w:r>
    </w:p>
    <w:p w14:paraId="4D6A4F9B" w14:textId="6D611EEE" w:rsidR="002A3791" w:rsidRPr="00B92BD7" w:rsidRDefault="002A3791" w:rsidP="00FC7BFA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ab/>
        <w:t>Sioux City, IA 51108</w:t>
      </w:r>
    </w:p>
    <w:p w14:paraId="7BD41E8B" w14:textId="77777777" w:rsidR="00FC7BFA" w:rsidRPr="00D62FD8" w:rsidRDefault="00FC7BFA" w:rsidP="00FC7BFA">
      <w:pPr>
        <w:rPr>
          <w:rFonts w:ascii="Times New Roman" w:hAnsi="Times New Roman" w:cs="Times New Roman"/>
          <w:sz w:val="24"/>
          <w:szCs w:val="24"/>
          <w:lang w:val="es-US"/>
        </w:rPr>
      </w:pPr>
      <w:r w:rsidRPr="00D62FD8">
        <w:rPr>
          <w:rFonts w:ascii="Times New Roman" w:hAnsi="Times New Roman" w:cs="Times New Roman"/>
          <w:sz w:val="24"/>
          <w:szCs w:val="24"/>
          <w:lang w:val="es-US"/>
        </w:rPr>
        <w:tab/>
      </w:r>
      <w:r w:rsidRPr="00D62FD8">
        <w:rPr>
          <w:rFonts w:ascii="Times New Roman" w:hAnsi="Times New Roman" w:cs="Times New Roman"/>
          <w:color w:val="000000"/>
          <w:sz w:val="24"/>
          <w:szCs w:val="24"/>
        </w:rPr>
        <w:t>Professional Farm Manager</w:t>
      </w:r>
    </w:p>
    <w:p w14:paraId="13A4C0C5" w14:textId="6C471490" w:rsidR="00FC7BFA" w:rsidRDefault="00FC7BFA" w:rsidP="00FC7BFA">
      <w:pPr>
        <w:rPr>
          <w:rStyle w:val="Hyperlink"/>
          <w:rFonts w:ascii="Times New Roman" w:hAnsi="Times New Roman" w:cs="Times New Roman"/>
          <w:sz w:val="24"/>
          <w:szCs w:val="24"/>
          <w:lang w:val="es-US"/>
        </w:rPr>
      </w:pPr>
      <w:r w:rsidRPr="00B92BD7">
        <w:rPr>
          <w:rFonts w:ascii="Times New Roman" w:hAnsi="Times New Roman" w:cs="Times New Roman"/>
          <w:sz w:val="24"/>
          <w:szCs w:val="24"/>
          <w:lang w:val="es-US"/>
        </w:rPr>
        <w:tab/>
      </w:r>
      <w:hyperlink r:id="rId6" w:history="1">
        <w:r w:rsidRPr="00B92BD7">
          <w:rPr>
            <w:rStyle w:val="Hyperlink"/>
            <w:rFonts w:ascii="Times New Roman" w:hAnsi="Times New Roman" w:cs="Times New Roman"/>
            <w:sz w:val="24"/>
            <w:szCs w:val="24"/>
            <w:lang w:val="es-US"/>
          </w:rPr>
          <w:t>dankriener@aol.com</w:t>
        </w:r>
      </w:hyperlink>
    </w:p>
    <w:p w14:paraId="6E6719D4" w14:textId="77777777" w:rsidR="00EC42FB" w:rsidRDefault="00EC42FB" w:rsidP="00FC7BFA">
      <w:pPr>
        <w:rPr>
          <w:rStyle w:val="Hyperlink"/>
          <w:rFonts w:ascii="Times New Roman" w:hAnsi="Times New Roman" w:cs="Times New Roman"/>
          <w:sz w:val="24"/>
          <w:szCs w:val="24"/>
          <w:lang w:val="es-US"/>
        </w:rPr>
      </w:pPr>
    </w:p>
    <w:p w14:paraId="45658238" w14:textId="6B387CAB" w:rsidR="000E77C3" w:rsidRPr="00BC2BA1" w:rsidRDefault="000E77C3" w:rsidP="000E77C3">
      <w:pP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BC2BA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="00FC7BFA">
        <w:rPr>
          <w:rStyle w:val="Hyperlink"/>
          <w:rFonts w:ascii="Times New Roman" w:hAnsi="Times New Roman" w:cs="Times New Roman"/>
          <w:b/>
          <w:bCs/>
          <w:color w:val="000000" w:themeColor="text1"/>
          <w:sz w:val="24"/>
          <w:szCs w:val="24"/>
          <w:u w:val="none"/>
        </w:rPr>
        <w:t>Treasurer</w:t>
      </w:r>
      <w:r w:rsidRPr="00BC2BA1">
        <w:rPr>
          <w:rStyle w:val="Hyperlink"/>
          <w:rFonts w:ascii="Times New Roman" w:hAnsi="Times New Roman" w:cs="Times New Roman"/>
          <w:b/>
          <w:bCs/>
          <w:color w:val="000000" w:themeColor="text1"/>
          <w:sz w:val="24"/>
          <w:szCs w:val="24"/>
          <w:u w:val="none"/>
        </w:rPr>
        <w:t>, Executive</w:t>
      </w:r>
      <w:r w:rsidR="00894FAC">
        <w:rPr>
          <w:rStyle w:val="Hyperlink"/>
          <w:rFonts w:ascii="Times New Roman" w:hAnsi="Times New Roman" w:cs="Times New Roman"/>
          <w:b/>
          <w:bCs/>
          <w:color w:val="000000" w:themeColor="text1"/>
          <w:sz w:val="24"/>
          <w:szCs w:val="24"/>
          <w:u w:val="none"/>
        </w:rPr>
        <w:t>, Finance Committees</w:t>
      </w:r>
      <w:r w:rsidR="00E30B66">
        <w:rPr>
          <w:rStyle w:val="Hyperlink"/>
          <w:rFonts w:ascii="Times New Roman" w:hAnsi="Times New Roman" w:cs="Times New Roman"/>
          <w:b/>
          <w:bCs/>
          <w:color w:val="000000" w:themeColor="text1"/>
          <w:sz w:val="24"/>
          <w:szCs w:val="24"/>
          <w:u w:val="none"/>
        </w:rPr>
        <w:t xml:space="preserve"> (open)</w:t>
      </w:r>
    </w:p>
    <w:p w14:paraId="400DB462" w14:textId="38BD11E2" w:rsidR="004C0572" w:rsidRDefault="00097974" w:rsidP="00097974">
      <w:pP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BC2BA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ab/>
      </w:r>
    </w:p>
    <w:p w14:paraId="4B23522C" w14:textId="77777777" w:rsidR="00097974" w:rsidRPr="00BC2BA1" w:rsidRDefault="00097974" w:rsidP="00097974">
      <w:pP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</w:p>
    <w:p w14:paraId="7694D556" w14:textId="21D5F838" w:rsidR="00097974" w:rsidRPr="00894FAC" w:rsidRDefault="00CA1086" w:rsidP="00097974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Ben Uhl</w:t>
      </w:r>
      <w:r w:rsidR="00097974" w:rsidRPr="00BC2B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(Leadership/Governance</w:t>
      </w:r>
      <w:r w:rsidR="00FF739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)</w:t>
      </w:r>
      <w:r w:rsidR="00894F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 (At-Large)</w:t>
      </w:r>
    </w:p>
    <w:p w14:paraId="2EE46B25" w14:textId="4466264E" w:rsidR="00C40737" w:rsidRDefault="00C40737" w:rsidP="00C4073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A1086">
        <w:rPr>
          <w:rFonts w:ascii="Times New Roman" w:hAnsi="Times New Roman" w:cs="Times New Roman"/>
          <w:color w:val="000000" w:themeColor="text1"/>
          <w:sz w:val="24"/>
          <w:szCs w:val="24"/>
        </w:rPr>
        <w:t>915-422-2828</w:t>
      </w:r>
    </w:p>
    <w:p w14:paraId="39766D74" w14:textId="4205A613" w:rsidR="00C40737" w:rsidRDefault="00C40737" w:rsidP="00CA108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A1086">
        <w:rPr>
          <w:rFonts w:ascii="Times New Roman" w:hAnsi="Times New Roman" w:cs="Times New Roman"/>
          <w:color w:val="000000" w:themeColor="text1"/>
          <w:sz w:val="24"/>
          <w:szCs w:val="24"/>
        </w:rPr>
        <w:t>4601 Grayhawk Ridge</w:t>
      </w:r>
    </w:p>
    <w:p w14:paraId="20156CE5" w14:textId="61E5A2BA" w:rsidR="00CA1086" w:rsidRDefault="00CA1086" w:rsidP="00CA108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Sioux City, IA 51106</w:t>
      </w:r>
    </w:p>
    <w:p w14:paraId="4988C634" w14:textId="1C8E785B" w:rsidR="00CA1086" w:rsidRDefault="00CA1086" w:rsidP="00CA108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hyperlink r:id="rId7" w:history="1">
        <w:r w:rsidRPr="0039202C">
          <w:rPr>
            <w:rStyle w:val="Hyperlink"/>
            <w:rFonts w:ascii="Times New Roman" w:hAnsi="Times New Roman" w:cs="Times New Roman"/>
            <w:sz w:val="24"/>
            <w:szCs w:val="24"/>
          </w:rPr>
          <w:t>benuhl@gmail.com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5D50DD5F" w14:textId="77777777" w:rsidR="00C40737" w:rsidRPr="00BC2BA1" w:rsidRDefault="00C40737" w:rsidP="00C4073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29D39D" w14:textId="0B2AA758" w:rsidR="000E77C3" w:rsidRPr="00BC2BA1" w:rsidRDefault="000E77C3" w:rsidP="000E77C3">
      <w:pPr>
        <w:rPr>
          <w:rFonts w:ascii="Times New Roman" w:hAnsi="Times New Roman" w:cs="Times New Roman"/>
          <w:sz w:val="24"/>
          <w:szCs w:val="24"/>
        </w:rPr>
      </w:pPr>
      <w:r w:rsidRPr="00BC2BA1">
        <w:rPr>
          <w:rFonts w:ascii="Times New Roman" w:hAnsi="Times New Roman" w:cs="Times New Roman"/>
          <w:sz w:val="24"/>
          <w:szCs w:val="24"/>
        </w:rPr>
        <w:t xml:space="preserve">Fr. </w:t>
      </w:r>
      <w:r w:rsidR="00894FAC">
        <w:rPr>
          <w:rFonts w:ascii="Times New Roman" w:hAnsi="Times New Roman" w:cs="Times New Roman"/>
          <w:sz w:val="24"/>
          <w:szCs w:val="24"/>
        </w:rPr>
        <w:t>Tim Friedrichsen</w:t>
      </w:r>
      <w:r w:rsidRPr="00BC2BA1">
        <w:rPr>
          <w:rFonts w:ascii="Times New Roman" w:hAnsi="Times New Roman" w:cs="Times New Roman"/>
          <w:sz w:val="24"/>
          <w:szCs w:val="24"/>
        </w:rPr>
        <w:t xml:space="preserve">, </w:t>
      </w:r>
      <w:r w:rsidR="00AF3C66" w:rsidRPr="00BC2BA1">
        <w:rPr>
          <w:rFonts w:ascii="Times New Roman" w:hAnsi="Times New Roman" w:cs="Times New Roman"/>
          <w:sz w:val="24"/>
          <w:szCs w:val="24"/>
        </w:rPr>
        <w:t xml:space="preserve">Pastor </w:t>
      </w:r>
      <w:r w:rsidRPr="002C098C">
        <w:rPr>
          <w:rFonts w:ascii="Times New Roman" w:hAnsi="Times New Roman" w:cs="Times New Roman"/>
          <w:b/>
          <w:bCs/>
          <w:sz w:val="24"/>
          <w:szCs w:val="24"/>
        </w:rPr>
        <w:t>Sacred Heart</w:t>
      </w:r>
    </w:p>
    <w:p w14:paraId="5B58EA6E" w14:textId="463C2007" w:rsidR="00653898" w:rsidRPr="00BC2BA1" w:rsidRDefault="00653898" w:rsidP="00653898">
      <w:pPr>
        <w:rPr>
          <w:rFonts w:ascii="Times New Roman" w:hAnsi="Times New Roman" w:cs="Times New Roman"/>
          <w:sz w:val="24"/>
          <w:szCs w:val="24"/>
        </w:rPr>
      </w:pPr>
      <w:r w:rsidRPr="00BC2BA1">
        <w:rPr>
          <w:rFonts w:ascii="Times New Roman" w:hAnsi="Times New Roman" w:cs="Times New Roman"/>
          <w:sz w:val="24"/>
          <w:szCs w:val="24"/>
        </w:rPr>
        <w:tab/>
        <w:t>712-233-1652</w:t>
      </w:r>
      <w:r w:rsidRPr="00BC2BA1">
        <w:rPr>
          <w:rFonts w:ascii="Times New Roman" w:hAnsi="Times New Roman" w:cs="Times New Roman"/>
          <w:sz w:val="24"/>
          <w:szCs w:val="24"/>
        </w:rPr>
        <w:tab/>
      </w:r>
    </w:p>
    <w:p w14:paraId="690CE4AB" w14:textId="5902132A" w:rsidR="00653898" w:rsidRDefault="00653898" w:rsidP="0000121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BC2BA1">
        <w:rPr>
          <w:rFonts w:ascii="Times New Roman" w:hAnsi="Times New Roman" w:cs="Times New Roman"/>
          <w:sz w:val="24"/>
          <w:szCs w:val="24"/>
        </w:rPr>
        <w:t>5000 Military Rd. Sioux City, Ia. 51103      </w:t>
      </w:r>
    </w:p>
    <w:p w14:paraId="3FA61F21" w14:textId="1244DEC1" w:rsidR="00001215" w:rsidRDefault="00001215" w:rsidP="00001215">
      <w:pPr>
        <w:ind w:firstLine="720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E426F7">
          <w:rPr>
            <w:rStyle w:val="Hyperlink"/>
            <w:rFonts w:ascii="Times New Roman" w:hAnsi="Times New Roman" w:cs="Times New Roman"/>
            <w:sz w:val="24"/>
            <w:szCs w:val="24"/>
          </w:rPr>
          <w:t>t.a.friedrich@gmail.com</w:t>
        </w:r>
      </w:hyperlink>
      <w:r>
        <w:rPr>
          <w:rFonts w:ascii="Times New Roman" w:hAnsi="Times New Roman" w:cs="Times New Roman"/>
          <w:sz w:val="24"/>
          <w:szCs w:val="24"/>
        </w:rPr>
        <w:tab/>
      </w:r>
    </w:p>
    <w:p w14:paraId="5700161E" w14:textId="77777777" w:rsidR="002A3791" w:rsidRPr="00BC2BA1" w:rsidRDefault="002A3791" w:rsidP="00001215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64A80746" w14:textId="44BF73A0" w:rsidR="000E77C3" w:rsidRDefault="006D61B3" w:rsidP="000E77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0E77C3" w:rsidRPr="00BC2BA1">
        <w:rPr>
          <w:rFonts w:ascii="Times New Roman" w:hAnsi="Times New Roman" w:cs="Times New Roman"/>
          <w:sz w:val="24"/>
          <w:szCs w:val="24"/>
        </w:rPr>
        <w:t>r. Brad Pelzel, Vicar General</w:t>
      </w:r>
      <w:r w:rsidR="00F50B14">
        <w:rPr>
          <w:rFonts w:ascii="Times New Roman" w:hAnsi="Times New Roman" w:cs="Times New Roman"/>
          <w:sz w:val="24"/>
          <w:szCs w:val="24"/>
        </w:rPr>
        <w:t xml:space="preserve"> &amp; Pastor </w:t>
      </w:r>
      <w:r w:rsidR="00F50B14" w:rsidRPr="002C098C">
        <w:rPr>
          <w:rFonts w:ascii="Times New Roman" w:hAnsi="Times New Roman" w:cs="Times New Roman"/>
          <w:b/>
          <w:bCs/>
          <w:sz w:val="24"/>
          <w:szCs w:val="24"/>
        </w:rPr>
        <w:t>Mater Dei,</w:t>
      </w:r>
      <w:r w:rsidR="000E77C3" w:rsidRPr="002C098C">
        <w:rPr>
          <w:rFonts w:ascii="Times New Roman" w:hAnsi="Times New Roman" w:cs="Times New Roman"/>
          <w:b/>
          <w:bCs/>
          <w:sz w:val="24"/>
          <w:szCs w:val="24"/>
        </w:rPr>
        <w:t xml:space="preserve"> Executive</w:t>
      </w:r>
      <w:r w:rsidR="000E77C3" w:rsidRPr="00BC2B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17C6F0" w14:textId="4B06F8DD" w:rsidR="00FF7834" w:rsidRDefault="00FF7834" w:rsidP="00FF78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712-226-4313</w:t>
      </w:r>
    </w:p>
    <w:p w14:paraId="65861212" w14:textId="423DDD59" w:rsidR="00FF7834" w:rsidRDefault="00FF7834" w:rsidP="00FF78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1212 Morningside Ave</w:t>
      </w:r>
    </w:p>
    <w:p w14:paraId="4BA1D02B" w14:textId="3925985D" w:rsidR="002A3791" w:rsidRDefault="002A3791" w:rsidP="00FF78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Sioux City, IA 51106</w:t>
      </w:r>
    </w:p>
    <w:p w14:paraId="3E732E33" w14:textId="5353DF6A" w:rsidR="00FF7834" w:rsidRDefault="00FF7834" w:rsidP="00FF7834">
      <w:pPr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9" w:history="1">
        <w:r w:rsidRPr="003604EE">
          <w:rPr>
            <w:rStyle w:val="Hyperlink"/>
            <w:rFonts w:ascii="Times New Roman" w:hAnsi="Times New Roman" w:cs="Times New Roman"/>
            <w:sz w:val="24"/>
            <w:szCs w:val="24"/>
          </w:rPr>
          <w:t>Fr.bradp@scdiocese.org</w:t>
        </w:r>
      </w:hyperlink>
    </w:p>
    <w:p w14:paraId="2A99F025" w14:textId="77777777" w:rsidR="00B931AB" w:rsidRDefault="00B931AB" w:rsidP="00FF7834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6179F321" w14:textId="143AC3BA" w:rsidR="00FE338F" w:rsidRDefault="00FE338F" w:rsidP="002B7A1B">
      <w:pPr>
        <w:rPr>
          <w:rStyle w:val="Hyperlink"/>
          <w:rFonts w:ascii="Times New Roman" w:hAnsi="Times New Roman" w:cs="Times New Roman"/>
          <w:b/>
          <w:bCs/>
          <w:color w:val="000000" w:themeColor="text1"/>
          <w:sz w:val="24"/>
          <w:szCs w:val="24"/>
          <w:u w:val="none"/>
          <w:lang w:val="es-US"/>
        </w:rPr>
      </w:pPr>
      <w:r w:rsidRPr="00BC2BA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lang w:val="es-US"/>
        </w:rPr>
        <w:t xml:space="preserve">Fr. David </w:t>
      </w:r>
      <w:proofErr w:type="spellStart"/>
      <w:r w:rsidRPr="00BC2BA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lang w:val="es-US"/>
        </w:rPr>
        <w:t>Esquiliano</w:t>
      </w:r>
      <w:proofErr w:type="spellEnd"/>
      <w:r w:rsidRPr="00BC2BA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lang w:val="es-US"/>
        </w:rPr>
        <w:t xml:space="preserve"> Diaz, </w:t>
      </w:r>
      <w:r w:rsidR="00AF3C66" w:rsidRPr="00BC2BA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lang w:val="es-US"/>
        </w:rPr>
        <w:t xml:space="preserve">Pastor </w:t>
      </w:r>
      <w:proofErr w:type="spellStart"/>
      <w:r w:rsidRPr="002C098C">
        <w:rPr>
          <w:rStyle w:val="Hyperlink"/>
          <w:rFonts w:ascii="Times New Roman" w:hAnsi="Times New Roman" w:cs="Times New Roman"/>
          <w:b/>
          <w:bCs/>
          <w:color w:val="000000" w:themeColor="text1"/>
          <w:sz w:val="24"/>
          <w:szCs w:val="24"/>
          <w:u w:val="none"/>
          <w:lang w:val="es-US"/>
        </w:rPr>
        <w:t>Cathedral</w:t>
      </w:r>
      <w:proofErr w:type="spellEnd"/>
      <w:r w:rsidRPr="002C098C">
        <w:rPr>
          <w:rStyle w:val="Hyperlink"/>
          <w:rFonts w:ascii="Times New Roman" w:hAnsi="Times New Roman" w:cs="Times New Roman"/>
          <w:b/>
          <w:bCs/>
          <w:color w:val="000000" w:themeColor="text1"/>
          <w:sz w:val="24"/>
          <w:szCs w:val="24"/>
          <w:u w:val="none"/>
          <w:lang w:val="es-US"/>
        </w:rPr>
        <w:t xml:space="preserve"> </w:t>
      </w:r>
      <w:proofErr w:type="spellStart"/>
      <w:r w:rsidR="00FF7834" w:rsidRPr="002C098C">
        <w:rPr>
          <w:rStyle w:val="Hyperlink"/>
          <w:rFonts w:ascii="Times New Roman" w:hAnsi="Times New Roman" w:cs="Times New Roman"/>
          <w:b/>
          <w:bCs/>
          <w:color w:val="000000" w:themeColor="text1"/>
          <w:sz w:val="24"/>
          <w:szCs w:val="24"/>
          <w:u w:val="none"/>
          <w:lang w:val="es-US"/>
        </w:rPr>
        <w:t>of</w:t>
      </w:r>
      <w:proofErr w:type="spellEnd"/>
      <w:r w:rsidR="00FF7834" w:rsidRPr="002C098C">
        <w:rPr>
          <w:rStyle w:val="Hyperlink"/>
          <w:rFonts w:ascii="Times New Roman" w:hAnsi="Times New Roman" w:cs="Times New Roman"/>
          <w:b/>
          <w:bCs/>
          <w:color w:val="000000" w:themeColor="text1"/>
          <w:sz w:val="24"/>
          <w:szCs w:val="24"/>
          <w:u w:val="none"/>
          <w:lang w:val="es-US"/>
        </w:rPr>
        <w:t xml:space="preserve"> </w:t>
      </w:r>
      <w:proofErr w:type="spellStart"/>
      <w:r w:rsidR="00FF7834" w:rsidRPr="002C098C">
        <w:rPr>
          <w:rStyle w:val="Hyperlink"/>
          <w:rFonts w:ascii="Times New Roman" w:hAnsi="Times New Roman" w:cs="Times New Roman"/>
          <w:b/>
          <w:bCs/>
          <w:color w:val="000000" w:themeColor="text1"/>
          <w:sz w:val="24"/>
          <w:szCs w:val="24"/>
          <w:u w:val="none"/>
          <w:lang w:val="es-US"/>
        </w:rPr>
        <w:t>the</w:t>
      </w:r>
      <w:proofErr w:type="spellEnd"/>
      <w:r w:rsidR="00FF7834" w:rsidRPr="002C098C">
        <w:rPr>
          <w:rStyle w:val="Hyperlink"/>
          <w:rFonts w:ascii="Times New Roman" w:hAnsi="Times New Roman" w:cs="Times New Roman"/>
          <w:b/>
          <w:bCs/>
          <w:color w:val="000000" w:themeColor="text1"/>
          <w:sz w:val="24"/>
          <w:szCs w:val="24"/>
          <w:u w:val="none"/>
          <w:lang w:val="es-US"/>
        </w:rPr>
        <w:t xml:space="preserve"> </w:t>
      </w:r>
      <w:proofErr w:type="spellStart"/>
      <w:r w:rsidR="00FF7834" w:rsidRPr="002C098C">
        <w:rPr>
          <w:rStyle w:val="Hyperlink"/>
          <w:rFonts w:ascii="Times New Roman" w:hAnsi="Times New Roman" w:cs="Times New Roman"/>
          <w:b/>
          <w:bCs/>
          <w:color w:val="000000" w:themeColor="text1"/>
          <w:sz w:val="24"/>
          <w:szCs w:val="24"/>
          <w:u w:val="none"/>
          <w:lang w:val="es-US"/>
        </w:rPr>
        <w:t>Epiphany</w:t>
      </w:r>
      <w:proofErr w:type="spellEnd"/>
    </w:p>
    <w:p w14:paraId="689A2DBC" w14:textId="1DDB5900" w:rsidR="004C359D" w:rsidRPr="00BC2BA1" w:rsidRDefault="004C359D" w:rsidP="004C359D">
      <w:pP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lang w:val="es-US"/>
        </w:rPr>
      </w:pPr>
      <w:r w:rsidRPr="00BC2BA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lang w:val="es-US"/>
        </w:rPr>
        <w:tab/>
        <w:t>712-255-1637</w:t>
      </w:r>
    </w:p>
    <w:p w14:paraId="02F21059" w14:textId="542E893F" w:rsidR="004C359D" w:rsidRDefault="004C359D" w:rsidP="004C359D">
      <w:pP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lang w:val="es-US"/>
        </w:rPr>
      </w:pPr>
      <w:r w:rsidRPr="00BC2BA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lang w:val="es-US"/>
        </w:rPr>
        <w:tab/>
        <w:t>1000 Douglas St</w:t>
      </w:r>
      <w:r w:rsidR="00F12555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lang w:val="es-US"/>
        </w:rPr>
        <w:t>.</w:t>
      </w:r>
    </w:p>
    <w:p w14:paraId="756C690D" w14:textId="04D2F81C" w:rsidR="002A3791" w:rsidRPr="00BC2BA1" w:rsidRDefault="002A3791" w:rsidP="004C359D">
      <w:pP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lang w:val="es-US"/>
        </w:rPr>
      </w:pPr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lang w:val="es-US"/>
        </w:rPr>
        <w:tab/>
        <w:t>Sioux City, IA 51105</w:t>
      </w:r>
    </w:p>
    <w:p w14:paraId="4945A3AF" w14:textId="139D854A" w:rsidR="004C359D" w:rsidRDefault="004C359D" w:rsidP="004C359D">
      <w:r w:rsidRPr="00BC2BA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lang w:val="es-US"/>
        </w:rPr>
        <w:tab/>
      </w:r>
      <w:hyperlink r:id="rId10" w:history="1">
        <w:r w:rsidRPr="00BC2BA1">
          <w:rPr>
            <w:rStyle w:val="Hyperlink"/>
            <w:rFonts w:ascii="Times New Roman" w:hAnsi="Times New Roman" w:cs="Times New Roman"/>
            <w:sz w:val="24"/>
            <w:szCs w:val="24"/>
            <w:lang w:val="es-US"/>
          </w:rPr>
          <w:t>esquilianod@scdiocese.org</w:t>
        </w:r>
      </w:hyperlink>
    </w:p>
    <w:p w14:paraId="37844F11" w14:textId="77777777" w:rsidR="00E9415F" w:rsidRDefault="00E9415F" w:rsidP="004C359D">
      <w:pPr>
        <w:rPr>
          <w:rStyle w:val="Hyperlink"/>
          <w:rFonts w:ascii="Times New Roman" w:hAnsi="Times New Roman" w:cs="Times New Roman"/>
          <w:sz w:val="24"/>
          <w:szCs w:val="24"/>
          <w:lang w:val="es-US"/>
        </w:rPr>
      </w:pPr>
    </w:p>
    <w:p w14:paraId="4422AF33" w14:textId="77777777" w:rsidR="00DE5C8C" w:rsidRDefault="00DE5C8C" w:rsidP="004C359D">
      <w:pPr>
        <w:rPr>
          <w:rStyle w:val="Hyperlink"/>
          <w:rFonts w:ascii="Times New Roman" w:hAnsi="Times New Roman" w:cs="Times New Roman"/>
          <w:sz w:val="24"/>
          <w:szCs w:val="24"/>
          <w:lang w:val="es-US"/>
        </w:rPr>
      </w:pPr>
    </w:p>
    <w:p w14:paraId="76953686" w14:textId="200DCD91" w:rsidR="00FE338F" w:rsidRDefault="006D61B3" w:rsidP="00FE33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Fr. Randy Schon</w:t>
      </w:r>
      <w:r w:rsidR="00FE338F" w:rsidRPr="00BC2BA1">
        <w:rPr>
          <w:rFonts w:ascii="Times New Roman" w:hAnsi="Times New Roman" w:cs="Times New Roman"/>
          <w:sz w:val="24"/>
          <w:szCs w:val="24"/>
        </w:rPr>
        <w:t xml:space="preserve">, </w:t>
      </w:r>
      <w:r w:rsidR="00AF3C66" w:rsidRPr="0030317D">
        <w:rPr>
          <w:rFonts w:ascii="Times New Roman" w:hAnsi="Times New Roman" w:cs="Times New Roman"/>
          <w:b/>
          <w:bCs/>
          <w:sz w:val="24"/>
          <w:szCs w:val="24"/>
        </w:rPr>
        <w:t xml:space="preserve">Pastor </w:t>
      </w:r>
      <w:r w:rsidR="00FE338F" w:rsidRPr="0030317D">
        <w:rPr>
          <w:rFonts w:ascii="Times New Roman" w:hAnsi="Times New Roman" w:cs="Times New Roman"/>
          <w:b/>
          <w:bCs/>
          <w:sz w:val="24"/>
          <w:szCs w:val="24"/>
        </w:rPr>
        <w:t>Holy Cross</w:t>
      </w:r>
      <w:r w:rsidR="00FE338F" w:rsidRPr="00BC2B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509FDF" w14:textId="60991AF9" w:rsidR="004C359D" w:rsidRPr="00BC2BA1" w:rsidRDefault="004C359D" w:rsidP="004C359D">
      <w:pPr>
        <w:rPr>
          <w:rFonts w:ascii="Times New Roman" w:hAnsi="Times New Roman" w:cs="Times New Roman"/>
          <w:sz w:val="24"/>
          <w:szCs w:val="24"/>
        </w:rPr>
      </w:pPr>
      <w:r w:rsidRPr="00BC2BA1">
        <w:rPr>
          <w:rFonts w:ascii="Times New Roman" w:hAnsi="Times New Roman" w:cs="Times New Roman"/>
          <w:sz w:val="24"/>
          <w:szCs w:val="24"/>
        </w:rPr>
        <w:tab/>
      </w:r>
      <w:r w:rsidR="006D61B3">
        <w:rPr>
          <w:rFonts w:ascii="Times New Roman" w:hAnsi="Times New Roman" w:cs="Times New Roman"/>
          <w:sz w:val="24"/>
          <w:szCs w:val="24"/>
        </w:rPr>
        <w:t>712-</w:t>
      </w:r>
      <w:r w:rsidR="00E06073">
        <w:rPr>
          <w:rFonts w:ascii="Times New Roman" w:hAnsi="Times New Roman" w:cs="Times New Roman"/>
          <w:sz w:val="24"/>
          <w:szCs w:val="24"/>
        </w:rPr>
        <w:t>277-2949 (Blessed Sacrament) 712-239-2411 (St. Mikes)</w:t>
      </w:r>
    </w:p>
    <w:p w14:paraId="44A65581" w14:textId="7F9D8526" w:rsidR="004C359D" w:rsidRDefault="004C359D" w:rsidP="004C359D">
      <w:pPr>
        <w:rPr>
          <w:rFonts w:ascii="Times New Roman" w:hAnsi="Times New Roman" w:cs="Times New Roman"/>
          <w:sz w:val="24"/>
          <w:szCs w:val="24"/>
        </w:rPr>
      </w:pPr>
      <w:r w:rsidRPr="00BC2BA1">
        <w:rPr>
          <w:rFonts w:ascii="Times New Roman" w:hAnsi="Times New Roman" w:cs="Times New Roman"/>
          <w:sz w:val="24"/>
          <w:szCs w:val="24"/>
        </w:rPr>
        <w:tab/>
        <w:t>3012 Jackson St</w:t>
      </w:r>
    </w:p>
    <w:p w14:paraId="5E6A2F37" w14:textId="1F3C96B5" w:rsidR="00A4408C" w:rsidRDefault="00A4408C" w:rsidP="004C35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Sioux City, IA 51104</w:t>
      </w:r>
    </w:p>
    <w:p w14:paraId="5909F60B" w14:textId="78828B36" w:rsidR="004C359D" w:rsidRPr="00BC2BA1" w:rsidRDefault="002A3791" w:rsidP="004C35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11" w:history="1">
        <w:r w:rsidR="00A4408C" w:rsidRPr="00273F6E">
          <w:rPr>
            <w:rStyle w:val="Hyperlink"/>
            <w:rFonts w:ascii="Times New Roman" w:hAnsi="Times New Roman" w:cs="Times New Roman"/>
            <w:sz w:val="24"/>
            <w:szCs w:val="24"/>
          </w:rPr>
          <w:t>schonr@scdiocese.org</w:t>
        </w:r>
      </w:hyperlink>
      <w:r w:rsidR="00A4408C">
        <w:rPr>
          <w:rFonts w:ascii="Times New Roman" w:hAnsi="Times New Roman" w:cs="Times New Roman"/>
          <w:sz w:val="24"/>
          <w:szCs w:val="24"/>
        </w:rPr>
        <w:tab/>
      </w:r>
    </w:p>
    <w:p w14:paraId="0F9D80D4" w14:textId="77777777" w:rsidR="004C359D" w:rsidRPr="00BC2BA1" w:rsidRDefault="004C359D" w:rsidP="004C359D">
      <w:pPr>
        <w:rPr>
          <w:rFonts w:ascii="Times New Roman" w:hAnsi="Times New Roman" w:cs="Times New Roman"/>
          <w:sz w:val="24"/>
          <w:szCs w:val="24"/>
        </w:rPr>
      </w:pPr>
    </w:p>
    <w:p w14:paraId="33F716F1" w14:textId="33FB9353" w:rsidR="00761EF5" w:rsidRDefault="00AE5D3C" w:rsidP="0053102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Finance Committee, (At-Large)</w:t>
      </w:r>
      <w:r w:rsidR="00E30B66">
        <w:rPr>
          <w:rFonts w:ascii="Times New Roman" w:hAnsi="Times New Roman" w:cs="Times New Roman"/>
          <w:b/>
          <w:bCs/>
          <w:sz w:val="24"/>
          <w:szCs w:val="24"/>
        </w:rPr>
        <w:t xml:space="preserve"> (open)</w:t>
      </w:r>
    </w:p>
    <w:p w14:paraId="54A4FC35" w14:textId="789376BC" w:rsidR="004C0572" w:rsidRPr="00BC2BA1" w:rsidRDefault="004C0572" w:rsidP="00FE6918">
      <w:pPr>
        <w:rPr>
          <w:rFonts w:ascii="Times New Roman" w:hAnsi="Times New Roman" w:cs="Times New Roman"/>
          <w:sz w:val="24"/>
          <w:szCs w:val="24"/>
        </w:rPr>
      </w:pPr>
    </w:p>
    <w:p w14:paraId="1F44F01B" w14:textId="77777777" w:rsidR="00BC2BA1" w:rsidRPr="00BC2BA1" w:rsidRDefault="00BC2BA1" w:rsidP="00BC2B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1CF036EC" w14:textId="0CE1933B" w:rsidR="00097974" w:rsidRDefault="00097974" w:rsidP="005310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C2BA1">
        <w:rPr>
          <w:rFonts w:ascii="Times New Roman" w:hAnsi="Times New Roman" w:cs="Times New Roman"/>
          <w:sz w:val="24"/>
          <w:szCs w:val="24"/>
        </w:rPr>
        <w:t>Jennifer Rose Bass</w:t>
      </w:r>
      <w:r w:rsidR="00AE5D3C">
        <w:rPr>
          <w:rFonts w:ascii="Times New Roman" w:hAnsi="Times New Roman" w:cs="Times New Roman"/>
          <w:sz w:val="24"/>
          <w:szCs w:val="24"/>
        </w:rPr>
        <w:t xml:space="preserve">, </w:t>
      </w:r>
      <w:r w:rsidR="00AE5D3C">
        <w:rPr>
          <w:rFonts w:ascii="Times New Roman" w:hAnsi="Times New Roman" w:cs="Times New Roman"/>
          <w:b/>
          <w:bCs/>
          <w:sz w:val="24"/>
          <w:szCs w:val="24"/>
        </w:rPr>
        <w:t>Marketing &amp; Enrollment</w:t>
      </w:r>
      <w:r w:rsidR="0030317D">
        <w:rPr>
          <w:rFonts w:ascii="Times New Roman" w:hAnsi="Times New Roman" w:cs="Times New Roman"/>
          <w:b/>
          <w:bCs/>
          <w:sz w:val="24"/>
          <w:szCs w:val="24"/>
        </w:rPr>
        <w:t xml:space="preserve"> Committee</w:t>
      </w:r>
      <w:r w:rsidR="00AE5D3C">
        <w:rPr>
          <w:rFonts w:ascii="Times New Roman" w:hAnsi="Times New Roman" w:cs="Times New Roman"/>
          <w:b/>
          <w:bCs/>
          <w:sz w:val="24"/>
          <w:szCs w:val="24"/>
        </w:rPr>
        <w:t>, (At-Large)</w:t>
      </w:r>
    </w:p>
    <w:p w14:paraId="49750D47" w14:textId="77777777" w:rsidR="00653898" w:rsidRPr="00BC2BA1" w:rsidRDefault="004C0572" w:rsidP="00653898">
      <w:pPr>
        <w:rPr>
          <w:rFonts w:ascii="Times New Roman" w:eastAsia="Times New Roman" w:hAnsi="Times New Roman" w:cs="Times New Roman"/>
          <w:sz w:val="24"/>
          <w:szCs w:val="24"/>
        </w:rPr>
      </w:pPr>
      <w:r w:rsidRPr="00BC2BA1">
        <w:rPr>
          <w:rFonts w:ascii="Times New Roman" w:hAnsi="Times New Roman" w:cs="Times New Roman"/>
          <w:sz w:val="24"/>
          <w:szCs w:val="24"/>
        </w:rPr>
        <w:tab/>
      </w:r>
      <w:r w:rsidR="00653898" w:rsidRPr="00BC2BA1">
        <w:rPr>
          <w:rFonts w:ascii="Times New Roman" w:eastAsia="Times New Roman" w:hAnsi="Times New Roman" w:cs="Times New Roman"/>
          <w:sz w:val="24"/>
          <w:szCs w:val="24"/>
        </w:rPr>
        <w:t>712-266-5972</w:t>
      </w:r>
    </w:p>
    <w:p w14:paraId="2A8B45C5" w14:textId="77777777" w:rsidR="00653898" w:rsidRPr="00BC2BA1" w:rsidRDefault="00653898" w:rsidP="00653898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C2BA1">
        <w:rPr>
          <w:rFonts w:ascii="Times New Roman" w:eastAsia="Times New Roman" w:hAnsi="Times New Roman" w:cs="Times New Roman"/>
          <w:sz w:val="24"/>
          <w:szCs w:val="24"/>
        </w:rPr>
        <w:t>687 Fawn Hollow, Dakota Dunes, SD 57049</w:t>
      </w:r>
    </w:p>
    <w:p w14:paraId="3C005C66" w14:textId="77777777" w:rsidR="00653898" w:rsidRPr="00BC2BA1" w:rsidRDefault="00653898" w:rsidP="00653898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C2BA1">
        <w:rPr>
          <w:rFonts w:ascii="Times New Roman" w:eastAsia="Times New Roman" w:hAnsi="Times New Roman" w:cs="Times New Roman"/>
          <w:sz w:val="24"/>
          <w:szCs w:val="24"/>
        </w:rPr>
        <w:t>Commercial Real Estate Broker </w:t>
      </w:r>
    </w:p>
    <w:p w14:paraId="5980EE92" w14:textId="0091A8B9" w:rsidR="004C0572" w:rsidRDefault="004C0572" w:rsidP="00653898">
      <w:pPr>
        <w:rPr>
          <w:rStyle w:val="Hyperlink"/>
          <w:rFonts w:ascii="Times New Roman" w:hAnsi="Times New Roman" w:cs="Times New Roman"/>
          <w:sz w:val="24"/>
          <w:szCs w:val="24"/>
        </w:rPr>
      </w:pPr>
      <w:r w:rsidRPr="00BC2BA1">
        <w:rPr>
          <w:rFonts w:ascii="Times New Roman" w:hAnsi="Times New Roman" w:cs="Times New Roman"/>
          <w:sz w:val="24"/>
          <w:szCs w:val="24"/>
        </w:rPr>
        <w:tab/>
      </w:r>
      <w:hyperlink r:id="rId12" w:history="1">
        <w:r w:rsidR="00BC2BA1" w:rsidRPr="00BC2BA1">
          <w:rPr>
            <w:rStyle w:val="Hyperlink"/>
            <w:rFonts w:ascii="Times New Roman" w:hAnsi="Times New Roman" w:cs="Times New Roman"/>
            <w:sz w:val="24"/>
            <w:szCs w:val="24"/>
          </w:rPr>
          <w:t>jennifer@c21prolink.com</w:t>
        </w:r>
      </w:hyperlink>
    </w:p>
    <w:p w14:paraId="694F7F9F" w14:textId="77777777" w:rsidR="002A3791" w:rsidRDefault="002A3791" w:rsidP="00653898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6E98EBCB" w14:textId="6125F61C" w:rsidR="00465FA7" w:rsidRDefault="00465FA7" w:rsidP="0053102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Rhonda Bridges</w:t>
      </w:r>
      <w:r w:rsidR="00AE5D3C">
        <w:rPr>
          <w:rFonts w:ascii="Times New Roman" w:hAnsi="Times New Roman" w:cs="Times New Roman"/>
          <w:sz w:val="24"/>
          <w:szCs w:val="24"/>
        </w:rPr>
        <w:t xml:space="preserve">, </w:t>
      </w:r>
      <w:r w:rsidR="00AE5D3C">
        <w:rPr>
          <w:rFonts w:ascii="Times New Roman" w:hAnsi="Times New Roman" w:cs="Times New Roman"/>
          <w:b/>
          <w:bCs/>
          <w:sz w:val="24"/>
          <w:szCs w:val="24"/>
        </w:rPr>
        <w:t>Finance Committee</w:t>
      </w:r>
      <w:r w:rsidR="002B7A1B">
        <w:rPr>
          <w:rFonts w:ascii="Times New Roman" w:hAnsi="Times New Roman" w:cs="Times New Roman"/>
          <w:b/>
          <w:bCs/>
          <w:sz w:val="24"/>
          <w:szCs w:val="24"/>
        </w:rPr>
        <w:t>, (At-Large)</w:t>
      </w:r>
    </w:p>
    <w:p w14:paraId="56B0DD41" w14:textId="318EE576" w:rsidR="00D45131" w:rsidRDefault="00D45131" w:rsidP="00DE5C8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712-253-5308</w:t>
      </w:r>
    </w:p>
    <w:p w14:paraId="2B9B57D1" w14:textId="0E971FEF" w:rsidR="00D45131" w:rsidRDefault="00D45131" w:rsidP="00DE5C8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2621 Bings Ct</w:t>
      </w:r>
    </w:p>
    <w:p w14:paraId="0741BDBF" w14:textId="74B57D85" w:rsidR="00D45131" w:rsidRDefault="00D45131" w:rsidP="00DE5C8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Sioux City, IA 51108</w:t>
      </w:r>
    </w:p>
    <w:p w14:paraId="21EC0528" w14:textId="0C1E2509" w:rsidR="00465FA7" w:rsidRDefault="00D45131" w:rsidP="00DE5C8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Great West Casualty Company – Controller, Accounting</w:t>
      </w:r>
    </w:p>
    <w:p w14:paraId="657ED852" w14:textId="77777777" w:rsidR="00DE5C8C" w:rsidRDefault="00DE5C8C" w:rsidP="00DE5C8C">
      <w:pPr>
        <w:ind w:firstLine="720"/>
        <w:rPr>
          <w:rStyle w:val="Hyperlink"/>
          <w:rFonts w:ascii="Times New Roman" w:hAnsi="Times New Roman" w:cs="Times New Roman"/>
          <w:sz w:val="24"/>
          <w:szCs w:val="24"/>
        </w:rPr>
      </w:pPr>
      <w:hyperlink r:id="rId13" w:history="1">
        <w:r w:rsidRPr="00B32B81">
          <w:rPr>
            <w:rStyle w:val="Hyperlink"/>
            <w:rFonts w:ascii="Times New Roman" w:hAnsi="Times New Roman" w:cs="Times New Roman"/>
            <w:sz w:val="24"/>
            <w:szCs w:val="24"/>
          </w:rPr>
          <w:t>r.bridges@gwccnet.com</w:t>
        </w:r>
      </w:hyperlink>
    </w:p>
    <w:p w14:paraId="0BE309BF" w14:textId="77777777" w:rsidR="00A4408C" w:rsidRDefault="00A4408C" w:rsidP="00DE5C8C">
      <w:pPr>
        <w:ind w:firstLine="720"/>
        <w:rPr>
          <w:rStyle w:val="Hyperlink"/>
          <w:rFonts w:ascii="Times New Roman" w:hAnsi="Times New Roman" w:cs="Times New Roman"/>
          <w:sz w:val="24"/>
          <w:szCs w:val="24"/>
        </w:rPr>
      </w:pPr>
    </w:p>
    <w:p w14:paraId="3F22A7B8" w14:textId="38FC3151" w:rsidR="00DE5C8C" w:rsidRDefault="00662AFF" w:rsidP="00DE5C8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Joe Malsam, </w:t>
      </w:r>
      <w:r>
        <w:rPr>
          <w:rFonts w:ascii="Times New Roman" w:hAnsi="Times New Roman" w:cs="Times New Roman"/>
          <w:b/>
          <w:bCs/>
          <w:sz w:val="24"/>
          <w:szCs w:val="24"/>
        </w:rPr>
        <w:t>Academic Committee, Mater Dei</w:t>
      </w:r>
    </w:p>
    <w:p w14:paraId="0EDA7167" w14:textId="77777777" w:rsidR="00716B4B" w:rsidRPr="00927AD0" w:rsidRDefault="00716B4B" w:rsidP="00716B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27AD0">
        <w:rPr>
          <w:rFonts w:ascii="Times New Roman" w:hAnsi="Times New Roman" w:cs="Times New Roman"/>
          <w:sz w:val="24"/>
          <w:szCs w:val="24"/>
        </w:rPr>
        <w:t>712.203.1844</w:t>
      </w:r>
    </w:p>
    <w:p w14:paraId="74D5255D" w14:textId="59DD0374" w:rsidR="00716B4B" w:rsidRPr="00927AD0" w:rsidRDefault="00716B4B" w:rsidP="00716B4B">
      <w:pPr>
        <w:rPr>
          <w:rFonts w:ascii="Times New Roman" w:hAnsi="Times New Roman" w:cs="Times New Roman"/>
          <w:sz w:val="24"/>
          <w:szCs w:val="24"/>
        </w:rPr>
      </w:pPr>
      <w:r w:rsidRPr="00927AD0">
        <w:rPr>
          <w:rFonts w:ascii="Times New Roman" w:hAnsi="Times New Roman" w:cs="Times New Roman"/>
          <w:sz w:val="24"/>
          <w:szCs w:val="24"/>
        </w:rPr>
        <w:tab/>
        <w:t>4405 Applewood Ave.</w:t>
      </w:r>
    </w:p>
    <w:p w14:paraId="288989C1" w14:textId="2FE52EE0" w:rsidR="00716B4B" w:rsidRDefault="00716B4B" w:rsidP="00716B4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7AD0">
        <w:rPr>
          <w:rFonts w:ascii="Times New Roman" w:hAnsi="Times New Roman" w:cs="Times New Roman"/>
          <w:sz w:val="24"/>
          <w:szCs w:val="24"/>
        </w:rPr>
        <w:tab/>
        <w:t>Sioux City, IA 51106</w:t>
      </w:r>
    </w:p>
    <w:p w14:paraId="7C4B48B6" w14:textId="449E69CB" w:rsidR="00716B4B" w:rsidRDefault="00716B4B" w:rsidP="00716B4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hyperlink r:id="rId14" w:history="1">
        <w:r w:rsidRPr="00377B44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malsamjoe@gmail.com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050C6D1" w14:textId="77777777" w:rsidR="007B5A1D" w:rsidRDefault="007B5A1D" w:rsidP="00716B4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65038C" w14:textId="11391530" w:rsidR="007B5A1D" w:rsidRDefault="007B5A1D" w:rsidP="00716B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Brent Olson</w:t>
      </w:r>
    </w:p>
    <w:p w14:paraId="7820174E" w14:textId="266DD14D" w:rsidR="00533F9B" w:rsidRDefault="00533F9B" w:rsidP="00716B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15" w:history="1">
        <w:r w:rsidRPr="00E71F01">
          <w:rPr>
            <w:rStyle w:val="Hyperlink"/>
            <w:rFonts w:ascii="Times New Roman" w:hAnsi="Times New Roman" w:cs="Times New Roman"/>
            <w:sz w:val="24"/>
            <w:szCs w:val="24"/>
          </w:rPr>
          <w:t>brent.olson@me.com</w:t>
        </w:r>
      </w:hyperlink>
      <w:r>
        <w:rPr>
          <w:rFonts w:ascii="Times New Roman" w:hAnsi="Times New Roman" w:cs="Times New Roman"/>
          <w:sz w:val="24"/>
          <w:szCs w:val="24"/>
        </w:rPr>
        <w:tab/>
      </w:r>
    </w:p>
    <w:p w14:paraId="67CB716C" w14:textId="77777777" w:rsidR="004D49B8" w:rsidRDefault="004D49B8" w:rsidP="00716B4B">
      <w:pPr>
        <w:rPr>
          <w:rFonts w:ascii="Times New Roman" w:hAnsi="Times New Roman" w:cs="Times New Roman"/>
          <w:sz w:val="24"/>
          <w:szCs w:val="24"/>
        </w:rPr>
      </w:pPr>
    </w:p>
    <w:p w14:paraId="47AF9F52" w14:textId="46AEC0A8" w:rsidR="004D49B8" w:rsidRDefault="004D49B8" w:rsidP="00716B4B">
      <w:pPr>
        <w:rPr>
          <w:rFonts w:ascii="Times New Roman" w:hAnsi="Times New Roman" w:cs="Times New Roman"/>
          <w:sz w:val="24"/>
          <w:szCs w:val="24"/>
        </w:rPr>
      </w:pPr>
      <w:r w:rsidRPr="004D49B8">
        <w:rPr>
          <w:rFonts w:ascii="Times New Roman" w:hAnsi="Times New Roman" w:cs="Times New Roman"/>
          <w:sz w:val="24"/>
          <w:szCs w:val="24"/>
        </w:rPr>
        <w:t>Jessica Felix</w:t>
      </w:r>
    </w:p>
    <w:p w14:paraId="78731560" w14:textId="77777777" w:rsidR="004D49B8" w:rsidRDefault="004D49B8" w:rsidP="004D49B8">
      <w:r>
        <w:rPr>
          <w:rFonts w:ascii="Times New Roman" w:hAnsi="Times New Roman" w:cs="Times New Roman"/>
          <w:sz w:val="24"/>
          <w:szCs w:val="24"/>
        </w:rPr>
        <w:tab/>
      </w:r>
      <w:hyperlink r:id="rId16" w:history="1">
        <w:r>
          <w:rPr>
            <w:rStyle w:val="Hyperlink"/>
          </w:rPr>
          <w:t>felixjessicalouise@gmail.com</w:t>
        </w:r>
      </w:hyperlink>
    </w:p>
    <w:p w14:paraId="6D992E31" w14:textId="77777777" w:rsidR="00E30B66" w:rsidRDefault="00E30B66" w:rsidP="004D49B8"/>
    <w:p w14:paraId="6C013697" w14:textId="77777777" w:rsidR="00E30B66" w:rsidRDefault="00E30B66" w:rsidP="004D49B8"/>
    <w:p w14:paraId="61CE340D" w14:textId="7207EE32" w:rsidR="004D49B8" w:rsidRPr="004D49B8" w:rsidRDefault="004D49B8" w:rsidP="00716B4B">
      <w:pPr>
        <w:rPr>
          <w:rFonts w:ascii="Times New Roman" w:hAnsi="Times New Roman" w:cs="Times New Roman"/>
          <w:sz w:val="24"/>
          <w:szCs w:val="24"/>
        </w:rPr>
      </w:pPr>
    </w:p>
    <w:p w14:paraId="4AF7472C" w14:textId="77777777" w:rsidR="00FE338F" w:rsidRPr="00295FF1" w:rsidRDefault="00FE338F" w:rsidP="00FE338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NON-VOTING MEMBERS:</w:t>
      </w:r>
    </w:p>
    <w:p w14:paraId="287B5E79" w14:textId="2DD82462" w:rsidR="00D83075" w:rsidRPr="00B73313" w:rsidRDefault="00FE338F" w:rsidP="00FE338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John Flanery, </w:t>
      </w:r>
      <w:r w:rsidR="00D83075" w:rsidRPr="00B73313">
        <w:rPr>
          <w:rFonts w:ascii="Times New Roman" w:hAnsi="Times New Roman" w:cs="Times New Roman"/>
          <w:b/>
          <w:bCs/>
          <w:sz w:val="24"/>
          <w:szCs w:val="24"/>
        </w:rPr>
        <w:t>Board Secretary</w:t>
      </w:r>
    </w:p>
    <w:p w14:paraId="5A965AF6" w14:textId="77777777" w:rsidR="00D83075" w:rsidRDefault="00D83075" w:rsidP="00D830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712-252-1350</w:t>
      </w:r>
    </w:p>
    <w:p w14:paraId="5FA8EC03" w14:textId="4A7685FB" w:rsidR="00D83075" w:rsidRDefault="00D83075" w:rsidP="00D830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2501 W Solway</w:t>
      </w:r>
    </w:p>
    <w:p w14:paraId="087A5363" w14:textId="61F8D815" w:rsidR="002A3791" w:rsidRDefault="002A3791" w:rsidP="00D830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Sioux City, IA 51104</w:t>
      </w:r>
    </w:p>
    <w:p w14:paraId="3FFED762" w14:textId="5768D32B" w:rsidR="00D83075" w:rsidRDefault="00D83075" w:rsidP="00D83075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BHCS President</w:t>
      </w:r>
    </w:p>
    <w:p w14:paraId="611A09FC" w14:textId="092CB3CE" w:rsidR="00D83075" w:rsidRDefault="00D83075" w:rsidP="00D83075">
      <w:r>
        <w:rPr>
          <w:rFonts w:ascii="Times New Roman" w:hAnsi="Times New Roman" w:cs="Times New Roman"/>
          <w:sz w:val="24"/>
          <w:szCs w:val="24"/>
        </w:rPr>
        <w:tab/>
      </w:r>
      <w:hyperlink r:id="rId17" w:history="1">
        <w:r w:rsidRPr="003604EE">
          <w:rPr>
            <w:rStyle w:val="Hyperlink"/>
            <w:rFonts w:ascii="Times New Roman" w:hAnsi="Times New Roman" w:cs="Times New Roman"/>
            <w:sz w:val="24"/>
            <w:szCs w:val="24"/>
          </w:rPr>
          <w:t>John.flanery@bishopheelan.org</w:t>
        </w:r>
      </w:hyperlink>
    </w:p>
    <w:p w14:paraId="5DC44EA1" w14:textId="77777777" w:rsidR="00CD0EDF" w:rsidRDefault="00CD0EDF" w:rsidP="00D83075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3ACDB64E" w14:textId="55607196" w:rsidR="00CD0EDF" w:rsidRDefault="00613D49" w:rsidP="00D83075">
      <w:pPr>
        <w:rPr>
          <w:rStyle w:val="Hyperlink"/>
          <w:rFonts w:ascii="Times New Roman" w:hAnsi="Times New Roman" w:cs="Times New Roman"/>
          <w:b/>
          <w:bCs/>
          <w:color w:val="000000" w:themeColor="text1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DJ Faller</w:t>
      </w:r>
      <w:r w:rsidR="00CD0EDF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, </w:t>
      </w:r>
      <w:r w:rsidR="00CD0EDF">
        <w:rPr>
          <w:rStyle w:val="Hyperlink"/>
          <w:rFonts w:ascii="Times New Roman" w:hAnsi="Times New Roman" w:cs="Times New Roman"/>
          <w:b/>
          <w:bCs/>
          <w:color w:val="000000" w:themeColor="text1"/>
          <w:sz w:val="24"/>
          <w:szCs w:val="24"/>
          <w:u w:val="none"/>
        </w:rPr>
        <w:t>Director of Finance</w:t>
      </w:r>
    </w:p>
    <w:p w14:paraId="3F4ADA09" w14:textId="528F9CAF" w:rsidR="00CD0EDF" w:rsidRDefault="00CD0EDF" w:rsidP="00CD0EDF">
      <w:pPr>
        <w:ind w:firstLine="720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hyperlink r:id="rId18" w:history="1">
        <w:r w:rsidRPr="007A5EDF">
          <w:rPr>
            <w:rStyle w:val="Hyperlink"/>
            <w:rFonts w:ascii="Times New Roman" w:hAnsi="Times New Roman" w:cs="Times New Roman"/>
            <w:sz w:val="24"/>
            <w:szCs w:val="24"/>
          </w:rPr>
          <w:t>dj.faller@bishopheelan.org</w:t>
        </w:r>
      </w:hyperlink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ab/>
      </w:r>
    </w:p>
    <w:p w14:paraId="44636C64" w14:textId="77777777" w:rsidR="00CD0EDF" w:rsidRPr="00CD0EDF" w:rsidRDefault="00CD0EDF" w:rsidP="00D83075">
      <w:pP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</w:p>
    <w:p w14:paraId="0B748F2E" w14:textId="77777777" w:rsidR="00B73313" w:rsidRDefault="00B73313" w:rsidP="00D83075">
      <w:pP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</w:p>
    <w:p w14:paraId="1840E8F1" w14:textId="411FD94D" w:rsidR="00B73313" w:rsidRDefault="00B73313" w:rsidP="00D83075">
      <w:pPr>
        <w:rPr>
          <w:rStyle w:val="Hyperlink"/>
          <w:rFonts w:ascii="Times New Roman" w:hAnsi="Times New Roman" w:cs="Times New Roman"/>
          <w:b/>
          <w:bCs/>
          <w:color w:val="000000" w:themeColor="text1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Marisa O’Connell, </w:t>
      </w:r>
      <w:r w:rsidRPr="00B73313">
        <w:rPr>
          <w:rStyle w:val="Hyperlink"/>
          <w:rFonts w:ascii="Times New Roman" w:hAnsi="Times New Roman" w:cs="Times New Roman"/>
          <w:b/>
          <w:bCs/>
          <w:color w:val="000000" w:themeColor="text1"/>
          <w:sz w:val="24"/>
          <w:szCs w:val="24"/>
          <w:u w:val="none"/>
        </w:rPr>
        <w:t>Admin</w:t>
      </w:r>
      <w:r>
        <w:rPr>
          <w:rStyle w:val="Hyperlink"/>
          <w:rFonts w:ascii="Times New Roman" w:hAnsi="Times New Roman" w:cs="Times New Roman"/>
          <w:b/>
          <w:bCs/>
          <w:color w:val="000000" w:themeColor="text1"/>
          <w:sz w:val="24"/>
          <w:szCs w:val="24"/>
          <w:u w:val="none"/>
        </w:rPr>
        <w:t>istrative Assistant</w:t>
      </w:r>
    </w:p>
    <w:p w14:paraId="1C8345A9" w14:textId="77777777" w:rsidR="00B73313" w:rsidRDefault="00B73313" w:rsidP="00D83075">
      <w:pPr>
        <w:rPr>
          <w:rStyle w:val="Hyperlink"/>
          <w:rFonts w:ascii="Times New Roman" w:hAnsi="Times New Roman" w:cs="Times New Roman"/>
          <w:b/>
          <w:bCs/>
          <w:color w:val="000000" w:themeColor="text1"/>
          <w:sz w:val="24"/>
          <w:szCs w:val="24"/>
          <w:u w:val="none"/>
        </w:rPr>
      </w:pPr>
    </w:p>
    <w:p w14:paraId="6887EDC8" w14:textId="61F19B99" w:rsidR="00B73313" w:rsidRDefault="00B73313" w:rsidP="00D83075">
      <w:pP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ab/>
        <w:t>712-223-4342</w:t>
      </w:r>
    </w:p>
    <w:p w14:paraId="32AB14B1" w14:textId="4A2EE375" w:rsidR="00B73313" w:rsidRDefault="00B73313" w:rsidP="00D00C66">
      <w:pPr>
        <w:pStyle w:val="ListBullet"/>
        <w:numPr>
          <w:ilvl w:val="0"/>
          <w:numId w:val="0"/>
        </w:numPr>
        <w:ind w:left="360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ab/>
      </w:r>
      <w:r w:rsidR="00D00C66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4230 Hickory Lane </w:t>
      </w:r>
    </w:p>
    <w:p w14:paraId="33A63928" w14:textId="13FE70DE" w:rsidR="00D00C66" w:rsidRDefault="00D00C66" w:rsidP="00D00C66">
      <w:pPr>
        <w:pStyle w:val="ListBullet"/>
        <w:numPr>
          <w:ilvl w:val="0"/>
          <w:numId w:val="0"/>
        </w:numPr>
        <w:ind w:left="360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     Apt 216</w:t>
      </w:r>
    </w:p>
    <w:p w14:paraId="07873DF3" w14:textId="65B03267" w:rsidR="00B73313" w:rsidRDefault="00B73313" w:rsidP="00D83075">
      <w:pP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ab/>
      </w:r>
      <w:r w:rsidR="00D00C66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Sioux City, IA 51106</w:t>
      </w:r>
    </w:p>
    <w:p w14:paraId="43B6443C" w14:textId="1647AB1F" w:rsidR="00B73313" w:rsidRPr="00B73313" w:rsidRDefault="00B73313" w:rsidP="00D8307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ab/>
      </w:r>
      <w:hyperlink r:id="rId19" w:history="1">
        <w:r w:rsidRPr="0039202C">
          <w:rPr>
            <w:rStyle w:val="Hyperlink"/>
            <w:rFonts w:ascii="Times New Roman" w:hAnsi="Times New Roman" w:cs="Times New Roman"/>
            <w:sz w:val="24"/>
            <w:szCs w:val="24"/>
          </w:rPr>
          <w:t>marisa.oconnell@bishopheelan.org</w:t>
        </w:r>
      </w:hyperlink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ab/>
      </w:r>
    </w:p>
    <w:p w14:paraId="0B724F42" w14:textId="7FF47ADA" w:rsidR="00FE338F" w:rsidRPr="00762CC4" w:rsidRDefault="00FE338F" w:rsidP="00FE338F">
      <w:pPr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9B1EBF" w14:textId="77777777" w:rsidR="00FE338F" w:rsidRDefault="00FE338F" w:rsidP="0053102B">
      <w:pPr>
        <w:rPr>
          <w:rFonts w:ascii="Times New Roman" w:hAnsi="Times New Roman" w:cs="Times New Roman"/>
          <w:sz w:val="24"/>
          <w:szCs w:val="24"/>
        </w:rPr>
      </w:pPr>
    </w:p>
    <w:p w14:paraId="28F9DC62" w14:textId="77777777" w:rsidR="0053102B" w:rsidRPr="0053102B" w:rsidRDefault="0053102B" w:rsidP="0053102B">
      <w:pPr>
        <w:rPr>
          <w:sz w:val="32"/>
          <w:szCs w:val="32"/>
        </w:rPr>
      </w:pPr>
    </w:p>
    <w:sectPr w:rsidR="0053102B" w:rsidRPr="005310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04881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9685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02B"/>
    <w:rsid w:val="00001215"/>
    <w:rsid w:val="00005C48"/>
    <w:rsid w:val="00010003"/>
    <w:rsid w:val="000763A5"/>
    <w:rsid w:val="00097974"/>
    <w:rsid w:val="000E77C3"/>
    <w:rsid w:val="001633CA"/>
    <w:rsid w:val="001E16D5"/>
    <w:rsid w:val="001E491A"/>
    <w:rsid w:val="00206105"/>
    <w:rsid w:val="00211154"/>
    <w:rsid w:val="00220D71"/>
    <w:rsid w:val="00246090"/>
    <w:rsid w:val="00271387"/>
    <w:rsid w:val="00295FF1"/>
    <w:rsid w:val="002A35A4"/>
    <w:rsid w:val="002A3791"/>
    <w:rsid w:val="002B7A1B"/>
    <w:rsid w:val="002C098C"/>
    <w:rsid w:val="0030317D"/>
    <w:rsid w:val="0035586A"/>
    <w:rsid w:val="0036381E"/>
    <w:rsid w:val="00387CD1"/>
    <w:rsid w:val="00392EE6"/>
    <w:rsid w:val="00465FA7"/>
    <w:rsid w:val="00472B5F"/>
    <w:rsid w:val="00490299"/>
    <w:rsid w:val="004B01EB"/>
    <w:rsid w:val="004C0572"/>
    <w:rsid w:val="004C359D"/>
    <w:rsid w:val="004D49B8"/>
    <w:rsid w:val="00501806"/>
    <w:rsid w:val="00505DAB"/>
    <w:rsid w:val="0053102B"/>
    <w:rsid w:val="00533F9B"/>
    <w:rsid w:val="0056184E"/>
    <w:rsid w:val="00613D49"/>
    <w:rsid w:val="00621020"/>
    <w:rsid w:val="00653898"/>
    <w:rsid w:val="00662AFF"/>
    <w:rsid w:val="00693640"/>
    <w:rsid w:val="006A203C"/>
    <w:rsid w:val="006D61B3"/>
    <w:rsid w:val="006F18A2"/>
    <w:rsid w:val="00716B4B"/>
    <w:rsid w:val="00761EF5"/>
    <w:rsid w:val="00762CC4"/>
    <w:rsid w:val="007657B1"/>
    <w:rsid w:val="0076736A"/>
    <w:rsid w:val="007A4B0F"/>
    <w:rsid w:val="007B5A1D"/>
    <w:rsid w:val="007C39A7"/>
    <w:rsid w:val="008059D1"/>
    <w:rsid w:val="00874892"/>
    <w:rsid w:val="008758B2"/>
    <w:rsid w:val="0088191B"/>
    <w:rsid w:val="00894FAC"/>
    <w:rsid w:val="00910595"/>
    <w:rsid w:val="00927AD0"/>
    <w:rsid w:val="00930E53"/>
    <w:rsid w:val="00973A1A"/>
    <w:rsid w:val="009979E6"/>
    <w:rsid w:val="00A4408C"/>
    <w:rsid w:val="00A47F84"/>
    <w:rsid w:val="00A74AAB"/>
    <w:rsid w:val="00AD3E14"/>
    <w:rsid w:val="00AE5D3C"/>
    <w:rsid w:val="00AF3C66"/>
    <w:rsid w:val="00B06B51"/>
    <w:rsid w:val="00B22908"/>
    <w:rsid w:val="00B40143"/>
    <w:rsid w:val="00B62AF9"/>
    <w:rsid w:val="00B73313"/>
    <w:rsid w:val="00B92BD7"/>
    <w:rsid w:val="00B931AB"/>
    <w:rsid w:val="00B93EAF"/>
    <w:rsid w:val="00BC2BA1"/>
    <w:rsid w:val="00BF3356"/>
    <w:rsid w:val="00C14F47"/>
    <w:rsid w:val="00C31615"/>
    <w:rsid w:val="00C40737"/>
    <w:rsid w:val="00C81875"/>
    <w:rsid w:val="00C95E94"/>
    <w:rsid w:val="00CA1086"/>
    <w:rsid w:val="00CB5D68"/>
    <w:rsid w:val="00CD0EDF"/>
    <w:rsid w:val="00D00C66"/>
    <w:rsid w:val="00D23A51"/>
    <w:rsid w:val="00D4132A"/>
    <w:rsid w:val="00D45131"/>
    <w:rsid w:val="00D6168C"/>
    <w:rsid w:val="00D62461"/>
    <w:rsid w:val="00D62FD8"/>
    <w:rsid w:val="00D83075"/>
    <w:rsid w:val="00D9172B"/>
    <w:rsid w:val="00DE5C8C"/>
    <w:rsid w:val="00DE6D47"/>
    <w:rsid w:val="00DE79F9"/>
    <w:rsid w:val="00E06073"/>
    <w:rsid w:val="00E23F75"/>
    <w:rsid w:val="00E30B66"/>
    <w:rsid w:val="00E76793"/>
    <w:rsid w:val="00E84854"/>
    <w:rsid w:val="00E85221"/>
    <w:rsid w:val="00E9415F"/>
    <w:rsid w:val="00EC42FB"/>
    <w:rsid w:val="00EE171D"/>
    <w:rsid w:val="00F12555"/>
    <w:rsid w:val="00F41283"/>
    <w:rsid w:val="00F50B14"/>
    <w:rsid w:val="00F75B5F"/>
    <w:rsid w:val="00F82F2B"/>
    <w:rsid w:val="00FC7BFA"/>
    <w:rsid w:val="00FE338F"/>
    <w:rsid w:val="00FE6918"/>
    <w:rsid w:val="00FF7392"/>
    <w:rsid w:val="00FF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3B437"/>
  <w15:chartTrackingRefBased/>
  <w15:docId w15:val="{411812D7-4334-43C1-B94C-FF21053F4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102B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102B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92BD7"/>
    <w:rPr>
      <w:b/>
      <w:bCs/>
    </w:rPr>
  </w:style>
  <w:style w:type="paragraph" w:styleId="ListBullet">
    <w:name w:val="List Bullet"/>
    <w:basedOn w:val="Normal"/>
    <w:uiPriority w:val="99"/>
    <w:unhideWhenUsed/>
    <w:rsid w:val="00D00C66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.a.friedrich@gmail.com" TargetMode="External"/><Relationship Id="rId13" Type="http://schemas.openxmlformats.org/officeDocument/2006/relationships/hyperlink" Target="mailto:r.bridges@gwccnet.com" TargetMode="External"/><Relationship Id="rId18" Type="http://schemas.openxmlformats.org/officeDocument/2006/relationships/hyperlink" Target="mailto:dj.faller@bishopheelan.org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benuhl@gmail.com" TargetMode="External"/><Relationship Id="rId12" Type="http://schemas.openxmlformats.org/officeDocument/2006/relationships/hyperlink" Target="mailto:jennifer@c21prolink.com" TargetMode="External"/><Relationship Id="rId17" Type="http://schemas.openxmlformats.org/officeDocument/2006/relationships/hyperlink" Target="mailto:John.flanery@bishopheelan.org" TargetMode="External"/><Relationship Id="rId2" Type="http://schemas.openxmlformats.org/officeDocument/2006/relationships/styles" Target="styles.xml"/><Relationship Id="rId16" Type="http://schemas.openxmlformats.org/officeDocument/2006/relationships/hyperlink" Target="mailto:felixjessicalouise@gmail.co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dankriener@aol.com" TargetMode="External"/><Relationship Id="rId11" Type="http://schemas.openxmlformats.org/officeDocument/2006/relationships/hyperlink" Target="mailto:schonr@scdiocese.org" TargetMode="External"/><Relationship Id="rId5" Type="http://schemas.openxmlformats.org/officeDocument/2006/relationships/hyperlink" Target="mailto:jacki@c21prolink.com" TargetMode="External"/><Relationship Id="rId15" Type="http://schemas.openxmlformats.org/officeDocument/2006/relationships/hyperlink" Target="mailto:brent.olson@me.com" TargetMode="External"/><Relationship Id="rId10" Type="http://schemas.openxmlformats.org/officeDocument/2006/relationships/hyperlink" Target="mailto:esquilianod@scdiocese.org" TargetMode="External"/><Relationship Id="rId19" Type="http://schemas.openxmlformats.org/officeDocument/2006/relationships/hyperlink" Target="mailto:marisa.oconnell@bishopheelan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r.bradp@scdiocese.org" TargetMode="External"/><Relationship Id="rId14" Type="http://schemas.openxmlformats.org/officeDocument/2006/relationships/hyperlink" Target="mailto:malsamjo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O'Connell, Marisa</dc:creator>
  <cp:keywords/>
  <dc:description/>
  <cp:lastModifiedBy>Marisa O'Connell</cp:lastModifiedBy>
  <cp:revision>27</cp:revision>
  <cp:lastPrinted>2023-06-21T18:42:00Z</cp:lastPrinted>
  <dcterms:created xsi:type="dcterms:W3CDTF">2023-07-18T13:53:00Z</dcterms:created>
  <dcterms:modified xsi:type="dcterms:W3CDTF">2025-12-19T19:09:00Z</dcterms:modified>
</cp:coreProperties>
</file>