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028A89E2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9E368C">
        <w:rPr>
          <w:rFonts w:ascii="Poppins" w:hAnsi="Poppins" w:cs="Poppins"/>
          <w:sz w:val="20"/>
        </w:rPr>
        <w:t>1</w:t>
      </w:r>
      <w:r w:rsidR="00DD6BE3" w:rsidRPr="00A971D8">
        <w:rPr>
          <w:rFonts w:ascii="Poppins" w:hAnsi="Poppins" w:cs="Poppins"/>
          <w:sz w:val="20"/>
        </w:rPr>
        <w:t>/</w:t>
      </w:r>
      <w:r w:rsidR="007F0F97">
        <w:rPr>
          <w:rFonts w:ascii="Poppins" w:hAnsi="Poppins" w:cs="Poppins"/>
          <w:sz w:val="20"/>
        </w:rPr>
        <w:t>15</w:t>
      </w:r>
      <w:r w:rsidR="00DD6BE3" w:rsidRPr="00A971D8">
        <w:rPr>
          <w:rFonts w:ascii="Poppins" w:hAnsi="Poppins" w:cs="Poppins"/>
          <w:sz w:val="20"/>
        </w:rPr>
        <w:t>/202</w:t>
      </w:r>
      <w:r w:rsidR="007F0F97">
        <w:rPr>
          <w:rFonts w:ascii="Poppins" w:hAnsi="Poppins" w:cs="Poppins"/>
          <w:sz w:val="20"/>
        </w:rPr>
        <w:t>6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1CE6A8DD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4A2502" w:rsidRPr="004A2502">
          <w:rPr>
            <w:rStyle w:val="Hyperlink"/>
          </w:rPr>
          <w:t>School Governance Councils - Fulton County School System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6"/>
        <w:gridCol w:w="7299"/>
        <w:gridCol w:w="2703"/>
      </w:tblGrid>
      <w:tr w:rsidR="0001001A" w:rsidRPr="00A971D8" w14:paraId="36B9E43C" w14:textId="77777777" w:rsidTr="009D5F13">
        <w:trPr>
          <w:trHeight w:val="630"/>
          <w:tblHeader/>
        </w:trPr>
        <w:tc>
          <w:tcPr>
            <w:tcW w:w="1076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298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703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9D5F13">
        <w:trPr>
          <w:trHeight w:val="594"/>
        </w:trPr>
        <w:tc>
          <w:tcPr>
            <w:tcW w:w="1076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7D4CCBAA" w14:textId="140E07B8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</w:p>
        </w:tc>
        <w:tc>
          <w:tcPr>
            <w:tcW w:w="2703" w:type="dxa"/>
          </w:tcPr>
          <w:p w14:paraId="062E3990" w14:textId="5455E019" w:rsidR="00EE0A50" w:rsidRPr="00A971D8" w:rsidRDefault="00340F9A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Ms. Rajappa</w:t>
            </w:r>
            <w:r w:rsidR="00251B76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, </w:t>
            </w:r>
            <w:r>
              <w:rPr>
                <w:rFonts w:ascii="Poppins" w:hAnsi="Poppins" w:cs="Poppins"/>
                <w:color w:val="auto"/>
                <w:sz w:val="20"/>
                <w:szCs w:val="20"/>
              </w:rPr>
              <w:t>Chair</w:t>
            </w:r>
          </w:p>
        </w:tc>
      </w:tr>
      <w:tr w:rsidR="00B606A4" w:rsidRPr="00A971D8" w14:paraId="7F02475D" w14:textId="77777777" w:rsidTr="009D5F13">
        <w:trPr>
          <w:trHeight w:val="594"/>
        </w:trPr>
        <w:tc>
          <w:tcPr>
            <w:tcW w:w="1076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703" w:type="dxa"/>
          </w:tcPr>
          <w:p w14:paraId="270ED4B1" w14:textId="2CF661C9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B606A4" w:rsidRPr="00A971D8" w14:paraId="295C522D" w14:textId="77777777" w:rsidTr="009D5F13">
        <w:trPr>
          <w:trHeight w:val="594"/>
        </w:trPr>
        <w:tc>
          <w:tcPr>
            <w:tcW w:w="1076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298" w:type="dxa"/>
          </w:tcPr>
          <w:p w14:paraId="53E0EB46" w14:textId="056D88F4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7F0F97">
              <w:rPr>
                <w:rFonts w:ascii="Poppins" w:hAnsi="Poppins" w:cs="Poppins"/>
                <w:color w:val="auto"/>
                <w:sz w:val="20"/>
                <w:szCs w:val="20"/>
              </w:rPr>
              <w:t>Novem</w:t>
            </w:r>
            <w:r w:rsidR="00AE0B25">
              <w:rPr>
                <w:rFonts w:ascii="Poppins" w:hAnsi="Poppins" w:cs="Poppins"/>
                <w:color w:val="auto"/>
                <w:sz w:val="20"/>
                <w:szCs w:val="20"/>
              </w:rPr>
              <w:t>ber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703" w:type="dxa"/>
          </w:tcPr>
          <w:p w14:paraId="76AEC22E" w14:textId="657D4CE1" w:rsidR="00B606A4" w:rsidRPr="00A971D8" w:rsidRDefault="00A753FB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9B2C27" w:rsidRPr="00A971D8" w14:paraId="6A954438" w14:textId="77777777" w:rsidTr="009D5F13">
        <w:trPr>
          <w:trHeight w:val="594"/>
        </w:trPr>
        <w:tc>
          <w:tcPr>
            <w:tcW w:w="1076" w:type="dxa"/>
          </w:tcPr>
          <w:p w14:paraId="48EA6340" w14:textId="479964F5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E2526C">
              <w:rPr>
                <w:rFonts w:ascii="Poppins" w:hAnsi="Poppins" w:cs="Poppins"/>
                <w:sz w:val="20"/>
                <w:szCs w:val="20"/>
              </w:rPr>
              <w:t>08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62EE743A" w14:textId="455292F6" w:rsidR="006C51EE" w:rsidRPr="00A971D8" w:rsidRDefault="00C438A2" w:rsidP="006721A2">
            <w:pPr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Discussion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: </w:t>
            </w:r>
            <w:r w:rsidR="003B1895">
              <w:rPr>
                <w:rFonts w:ascii="Poppins" w:hAnsi="Poppins" w:cs="Poppins"/>
                <w:color w:val="auto"/>
                <w:sz w:val="20"/>
                <w:szCs w:val="20"/>
              </w:rPr>
              <w:t>SGC Charter Funds</w:t>
            </w:r>
            <w:r w:rsidR="003B1895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2703" w:type="dxa"/>
          </w:tcPr>
          <w:p w14:paraId="70EDB713" w14:textId="352AB967" w:rsidR="009B2C27" w:rsidRPr="00A971D8" w:rsidRDefault="003B189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3848C691" w14:textId="77777777" w:rsidTr="009D5F13">
        <w:trPr>
          <w:trHeight w:val="594"/>
        </w:trPr>
        <w:tc>
          <w:tcPr>
            <w:tcW w:w="1076" w:type="dxa"/>
          </w:tcPr>
          <w:p w14:paraId="16A85FE5" w14:textId="291355C3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E70048">
              <w:rPr>
                <w:rFonts w:ascii="Poppins" w:hAnsi="Poppins" w:cs="Poppins"/>
                <w:color w:val="auto"/>
                <w:sz w:val="20"/>
                <w:szCs w:val="20"/>
              </w:rPr>
              <w:t>15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34182C3A" w14:textId="71FA4AF8" w:rsidR="00D26765" w:rsidRPr="00A971D8" w:rsidRDefault="00CA4E58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Informational</w:t>
            </w:r>
            <w:r w:rsidR="00D26765"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 xml:space="preserve"> Item</w:t>
            </w:r>
            <w:r w:rsidR="00596EF2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</w:t>
            </w:r>
            <w:r w:rsidR="00596EF2">
              <w:rPr>
                <w:rFonts w:ascii="Poppins" w:hAnsi="Poppins" w:cs="Poppins"/>
                <w:sz w:val="20"/>
                <w:szCs w:val="20"/>
              </w:rPr>
              <w:t>Mid-Year</w:t>
            </w:r>
            <w:r w:rsidR="003B1895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596EF2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Data </w:t>
            </w:r>
            <w:r w:rsidR="00596EF2" w:rsidRPr="00596EF2">
              <w:rPr>
                <w:rFonts w:ascii="Poppins" w:hAnsi="Poppins" w:cs="Poppins"/>
                <w:sz w:val="20"/>
                <w:szCs w:val="20"/>
              </w:rPr>
              <w:t>Update</w:t>
            </w:r>
          </w:p>
        </w:tc>
        <w:tc>
          <w:tcPr>
            <w:tcW w:w="2703" w:type="dxa"/>
          </w:tcPr>
          <w:p w14:paraId="1E658916" w14:textId="72E36EB9" w:rsidR="00D26765" w:rsidRPr="00A971D8" w:rsidRDefault="00596EF2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1142BB" w:rsidRPr="00A971D8" w14:paraId="1FA0A8DA" w14:textId="77777777" w:rsidTr="009D5F13">
        <w:trPr>
          <w:trHeight w:val="594"/>
        </w:trPr>
        <w:tc>
          <w:tcPr>
            <w:tcW w:w="1076" w:type="dxa"/>
          </w:tcPr>
          <w:p w14:paraId="114E22CE" w14:textId="29074C04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EF4AEA">
              <w:rPr>
                <w:rFonts w:ascii="Poppins" w:hAnsi="Poppins" w:cs="Poppins"/>
                <w:sz w:val="20"/>
                <w:szCs w:val="20"/>
              </w:rPr>
              <w:t>3</w:t>
            </w:r>
            <w:r w:rsidR="00E70048">
              <w:rPr>
                <w:rFonts w:ascii="Poppins" w:hAnsi="Poppins" w:cs="Poppins"/>
                <w:sz w:val="20"/>
                <w:szCs w:val="20"/>
              </w:rPr>
              <w:t>0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298" w:type="dxa"/>
          </w:tcPr>
          <w:p w14:paraId="7D9A02DD" w14:textId="57AA538C" w:rsidR="001142BB" w:rsidRPr="00A971D8" w:rsidRDefault="001142BB" w:rsidP="0031306F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(Principal) </w:t>
            </w:r>
          </w:p>
        </w:tc>
        <w:tc>
          <w:tcPr>
            <w:tcW w:w="2703" w:type="dxa"/>
          </w:tcPr>
          <w:p w14:paraId="186CC3CF" w14:textId="01707F11" w:rsidR="001142BB" w:rsidRPr="00A971D8" w:rsidRDefault="0074162F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0FF88595" w14:textId="77777777" w:rsidTr="009D5F13">
        <w:trPr>
          <w:trHeight w:val="594"/>
        </w:trPr>
        <w:tc>
          <w:tcPr>
            <w:tcW w:w="1076" w:type="dxa"/>
          </w:tcPr>
          <w:p w14:paraId="732CBC49" w14:textId="054AB1D7" w:rsidR="00D26765" w:rsidRPr="00A971D8" w:rsidRDefault="00EF4AEA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sz w:val="20"/>
                <w:szCs w:val="20"/>
              </w:rPr>
              <w:t>7</w:t>
            </w:r>
            <w:r w:rsidR="00941B48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>
              <w:rPr>
                <w:rFonts w:ascii="Poppins" w:hAnsi="Poppins" w:cs="Poppins"/>
                <w:sz w:val="20"/>
                <w:szCs w:val="20"/>
              </w:rPr>
              <w:t>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4D7FE095" w14:textId="1C60C88C" w:rsidR="00D26765" w:rsidRPr="00A971D8" w:rsidRDefault="00FF4B31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Discuss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ion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/Action</w:t>
            </w:r>
            <w:r w:rsidR="00D26765"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Item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>: Set</w:t>
            </w:r>
            <w:r w:rsidR="00337DDF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CA4E58">
              <w:rPr>
                <w:rFonts w:ascii="Poppins" w:hAnsi="Poppins" w:cs="Poppins"/>
                <w:sz w:val="20"/>
                <w:szCs w:val="20"/>
              </w:rPr>
              <w:t>Febr</w:t>
            </w:r>
            <w:r w:rsidR="0028621A">
              <w:rPr>
                <w:rFonts w:ascii="Poppins" w:hAnsi="Poppins" w:cs="Poppins"/>
                <w:sz w:val="20"/>
                <w:szCs w:val="20"/>
              </w:rPr>
              <w:t>uary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Agenda</w:t>
            </w:r>
          </w:p>
        </w:tc>
        <w:tc>
          <w:tcPr>
            <w:tcW w:w="2703" w:type="dxa"/>
          </w:tcPr>
          <w:p w14:paraId="3DD7843A" w14:textId="23F7606E" w:rsidR="00D26765" w:rsidRPr="00A971D8" w:rsidRDefault="00D26765" w:rsidP="00CA4E58">
            <w:pPr>
              <w:jc w:val="center"/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9D5F13">
        <w:trPr>
          <w:trHeight w:val="594"/>
        </w:trPr>
        <w:tc>
          <w:tcPr>
            <w:tcW w:w="1076" w:type="dxa"/>
          </w:tcPr>
          <w:p w14:paraId="7D74E359" w14:textId="272AE7EF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EF4AEA">
              <w:rPr>
                <w:rFonts w:ascii="Poppins" w:hAnsi="Poppins" w:cs="Poppins"/>
                <w:sz w:val="20"/>
                <w:szCs w:val="20"/>
              </w:rPr>
              <w:t>00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298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703" w:type="dxa"/>
          </w:tcPr>
          <w:p w14:paraId="02757951" w14:textId="23376007" w:rsidR="00D26765" w:rsidRPr="00A971D8" w:rsidRDefault="00D26765" w:rsidP="00CA4E58">
            <w:pPr>
              <w:jc w:val="center"/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3F23F4DA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 xml:space="preserve">Ms. </w:t>
      </w:r>
      <w:r w:rsidR="00333F7A">
        <w:rPr>
          <w:sz w:val="16"/>
          <w:szCs w:val="16"/>
        </w:rPr>
        <w:t>A</w:t>
      </w:r>
      <w:r w:rsidR="002E7C0E">
        <w:rPr>
          <w:sz w:val="16"/>
          <w:szCs w:val="16"/>
        </w:rPr>
        <w:t>lexandria Neil</w:t>
      </w:r>
      <w:r w:rsidRPr="7BC408F3">
        <w:rPr>
          <w:sz w:val="16"/>
          <w:szCs w:val="16"/>
        </w:rPr>
        <w:t xml:space="preserve">, </w:t>
      </w:r>
      <w:r w:rsidR="002E7C0E">
        <w:rPr>
          <w:sz w:val="16"/>
          <w:szCs w:val="16"/>
        </w:rPr>
        <w:t>Tea</w:t>
      </w:r>
      <w:r w:rsidR="00E019D2">
        <w:rPr>
          <w:sz w:val="16"/>
          <w:szCs w:val="16"/>
        </w:rPr>
        <w:t>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5C3DE2BB" w14:textId="77777777" w:rsidR="008712BD" w:rsidRDefault="00441841" w:rsidP="00441841">
      <w:pPr>
        <w:spacing w:before="0" w:after="0" w:line="240" w:lineRule="auto"/>
        <w:jc w:val="center"/>
        <w:rPr>
          <w:b/>
          <w:bCs/>
          <w:color w:val="4E74A2" w:themeColor="accent6" w:themeShade="BF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</w:p>
    <w:p w14:paraId="40ABF41E" w14:textId="4DEED397" w:rsidR="00441841" w:rsidRPr="008712BD" w:rsidRDefault="00540838" w:rsidP="00441841">
      <w:pPr>
        <w:spacing w:before="0"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Ms. </w:t>
      </w:r>
      <w:r w:rsidR="00587EE1" w:rsidRPr="008712BD">
        <w:rPr>
          <w:sz w:val="16"/>
          <w:szCs w:val="16"/>
        </w:rPr>
        <w:t xml:space="preserve">Beverly Johnson, </w:t>
      </w:r>
      <w:r w:rsidR="008712BD" w:rsidRPr="008712BD">
        <w:rPr>
          <w:sz w:val="16"/>
          <w:szCs w:val="16"/>
        </w:rPr>
        <w:t>Community Member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36B09DCC" w14:textId="77777777" w:rsidR="00E70048" w:rsidRDefault="00E70048" w:rsidP="004D46FC">
      <w:pPr>
        <w:spacing w:before="0" w:after="0"/>
        <w:ind w:left="2520" w:firstLine="720"/>
        <w:rPr>
          <w:b/>
          <w:bCs/>
          <w:sz w:val="18"/>
          <w:szCs w:val="18"/>
        </w:rPr>
      </w:pPr>
    </w:p>
    <w:p w14:paraId="01E76E7F" w14:textId="17FBEC9A" w:rsidR="00FA6E72" w:rsidRPr="00DB075B" w:rsidRDefault="004D46FC" w:rsidP="004D46FC">
      <w:pPr>
        <w:spacing w:before="0" w:after="0"/>
        <w:ind w:left="2520" w:firstLine="720"/>
        <w:rPr>
          <w:b/>
          <w:bCs/>
          <w:szCs w:val="22"/>
        </w:rPr>
      </w:pPr>
      <w:r w:rsidRPr="00DB075B">
        <w:rPr>
          <w:b/>
          <w:bCs/>
          <w:szCs w:val="22"/>
        </w:rPr>
        <w:t xml:space="preserve">Hillside Council </w:t>
      </w:r>
      <w:r w:rsidR="00FA6E72" w:rsidRPr="00DB075B">
        <w:rPr>
          <w:b/>
          <w:bCs/>
          <w:szCs w:val="22"/>
        </w:rPr>
        <w:t xml:space="preserve">Norms </w:t>
      </w:r>
    </w:p>
    <w:p w14:paraId="1D318FA2" w14:textId="2FF4D797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Work for good of all Hillside students</w:t>
      </w:r>
    </w:p>
    <w:p w14:paraId="5EFF9518" w14:textId="29239D6B" w:rsidR="00796B76" w:rsidRPr="00DB075B" w:rsidRDefault="00796B76" w:rsidP="00796B76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Come Prepared</w:t>
      </w:r>
    </w:p>
    <w:p w14:paraId="5053785E" w14:textId="31B2F024" w:rsidR="00FA6E72" w:rsidRPr="00DB075B" w:rsidRDefault="00796B76" w:rsidP="004D46FC">
      <w:pPr>
        <w:pStyle w:val="ListParagraph"/>
        <w:numPr>
          <w:ilvl w:val="0"/>
          <w:numId w:val="28"/>
        </w:numPr>
        <w:rPr>
          <w:i/>
          <w:iCs/>
          <w:szCs w:val="22"/>
        </w:rPr>
      </w:pPr>
      <w:r w:rsidRPr="00DB075B">
        <w:rPr>
          <w:i/>
          <w:iCs/>
          <w:szCs w:val="22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54F5E" w14:textId="77777777" w:rsidR="006439F2" w:rsidRDefault="006439F2">
      <w:r>
        <w:separator/>
      </w:r>
    </w:p>
  </w:endnote>
  <w:endnote w:type="continuationSeparator" w:id="0">
    <w:p w14:paraId="3019FD37" w14:textId="77777777" w:rsidR="006439F2" w:rsidRDefault="006439F2">
      <w:r>
        <w:continuationSeparator/>
      </w:r>
    </w:p>
  </w:endnote>
  <w:endnote w:type="continuationNotice" w:id="1">
    <w:p w14:paraId="46909694" w14:textId="77777777" w:rsidR="006439F2" w:rsidRDefault="006439F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AB340" w14:textId="77777777" w:rsidR="006439F2" w:rsidRDefault="006439F2">
      <w:r>
        <w:separator/>
      </w:r>
    </w:p>
  </w:footnote>
  <w:footnote w:type="continuationSeparator" w:id="0">
    <w:p w14:paraId="03A80CB7" w14:textId="77777777" w:rsidR="006439F2" w:rsidRDefault="006439F2">
      <w:r>
        <w:continuationSeparator/>
      </w:r>
    </w:p>
  </w:footnote>
  <w:footnote w:type="continuationNotice" w:id="1">
    <w:p w14:paraId="504921E4" w14:textId="77777777" w:rsidR="006439F2" w:rsidRDefault="006439F2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99D"/>
    <w:rsid w:val="000603BD"/>
    <w:rsid w:val="00065C82"/>
    <w:rsid w:val="00070E76"/>
    <w:rsid w:val="00071D36"/>
    <w:rsid w:val="000757E6"/>
    <w:rsid w:val="00077C32"/>
    <w:rsid w:val="00080FEC"/>
    <w:rsid w:val="0008316B"/>
    <w:rsid w:val="00086648"/>
    <w:rsid w:val="00090EE1"/>
    <w:rsid w:val="00092DCA"/>
    <w:rsid w:val="00092EE4"/>
    <w:rsid w:val="000A2B96"/>
    <w:rsid w:val="000A2D53"/>
    <w:rsid w:val="000A49C8"/>
    <w:rsid w:val="000B3982"/>
    <w:rsid w:val="000B7FDE"/>
    <w:rsid w:val="000C4AFA"/>
    <w:rsid w:val="000C6E38"/>
    <w:rsid w:val="000C7F44"/>
    <w:rsid w:val="000D682F"/>
    <w:rsid w:val="000E01CD"/>
    <w:rsid w:val="000E024A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6AF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8621A"/>
    <w:rsid w:val="002B53B8"/>
    <w:rsid w:val="002C282B"/>
    <w:rsid w:val="002C39E8"/>
    <w:rsid w:val="002C4153"/>
    <w:rsid w:val="002E3C04"/>
    <w:rsid w:val="002E58AF"/>
    <w:rsid w:val="002E7C0E"/>
    <w:rsid w:val="002F11A6"/>
    <w:rsid w:val="002F7D24"/>
    <w:rsid w:val="00302988"/>
    <w:rsid w:val="00306138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3065C"/>
    <w:rsid w:val="00333F7A"/>
    <w:rsid w:val="00337DDF"/>
    <w:rsid w:val="00340F9A"/>
    <w:rsid w:val="0034704E"/>
    <w:rsid w:val="003537EB"/>
    <w:rsid w:val="00354D4E"/>
    <w:rsid w:val="003602F6"/>
    <w:rsid w:val="00360A23"/>
    <w:rsid w:val="0036250F"/>
    <w:rsid w:val="0036340F"/>
    <w:rsid w:val="00363D57"/>
    <w:rsid w:val="0036548B"/>
    <w:rsid w:val="00365C3E"/>
    <w:rsid w:val="00380BD3"/>
    <w:rsid w:val="003819E3"/>
    <w:rsid w:val="00390AED"/>
    <w:rsid w:val="003910AE"/>
    <w:rsid w:val="00397ED0"/>
    <w:rsid w:val="003A0593"/>
    <w:rsid w:val="003A4237"/>
    <w:rsid w:val="003B1895"/>
    <w:rsid w:val="003B6688"/>
    <w:rsid w:val="003C1DD2"/>
    <w:rsid w:val="003C56B8"/>
    <w:rsid w:val="003D368F"/>
    <w:rsid w:val="003D563A"/>
    <w:rsid w:val="003D6D88"/>
    <w:rsid w:val="003D7126"/>
    <w:rsid w:val="003E01C9"/>
    <w:rsid w:val="003E387E"/>
    <w:rsid w:val="003E6A82"/>
    <w:rsid w:val="003F674B"/>
    <w:rsid w:val="003F6F01"/>
    <w:rsid w:val="00415C45"/>
    <w:rsid w:val="004164DC"/>
    <w:rsid w:val="0041698A"/>
    <w:rsid w:val="00421A00"/>
    <w:rsid w:val="00423080"/>
    <w:rsid w:val="00426216"/>
    <w:rsid w:val="004325C4"/>
    <w:rsid w:val="00441841"/>
    <w:rsid w:val="00444E35"/>
    <w:rsid w:val="004454FD"/>
    <w:rsid w:val="00450C44"/>
    <w:rsid w:val="00462005"/>
    <w:rsid w:val="00482F73"/>
    <w:rsid w:val="00487931"/>
    <w:rsid w:val="00487A55"/>
    <w:rsid w:val="00491BAC"/>
    <w:rsid w:val="004921B7"/>
    <w:rsid w:val="0049237B"/>
    <w:rsid w:val="004A2502"/>
    <w:rsid w:val="004A4566"/>
    <w:rsid w:val="004A4614"/>
    <w:rsid w:val="004A4A79"/>
    <w:rsid w:val="004A6880"/>
    <w:rsid w:val="004C0277"/>
    <w:rsid w:val="004C42FB"/>
    <w:rsid w:val="004D1AEF"/>
    <w:rsid w:val="004D46FC"/>
    <w:rsid w:val="004D61BC"/>
    <w:rsid w:val="004E250E"/>
    <w:rsid w:val="004E494B"/>
    <w:rsid w:val="004F365A"/>
    <w:rsid w:val="004F75DE"/>
    <w:rsid w:val="0050030A"/>
    <w:rsid w:val="005023F3"/>
    <w:rsid w:val="00504C1C"/>
    <w:rsid w:val="00511CF2"/>
    <w:rsid w:val="005174FD"/>
    <w:rsid w:val="00523339"/>
    <w:rsid w:val="005335D6"/>
    <w:rsid w:val="00533B15"/>
    <w:rsid w:val="00540838"/>
    <w:rsid w:val="00542F3F"/>
    <w:rsid w:val="005476AD"/>
    <w:rsid w:val="00555538"/>
    <w:rsid w:val="00556611"/>
    <w:rsid w:val="0056406A"/>
    <w:rsid w:val="0057205A"/>
    <w:rsid w:val="00573D7D"/>
    <w:rsid w:val="0057477F"/>
    <w:rsid w:val="0058191C"/>
    <w:rsid w:val="00586711"/>
    <w:rsid w:val="00587026"/>
    <w:rsid w:val="00587EE1"/>
    <w:rsid w:val="00593E52"/>
    <w:rsid w:val="00596EF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1247"/>
    <w:rsid w:val="00604FBD"/>
    <w:rsid w:val="0060587F"/>
    <w:rsid w:val="0061028B"/>
    <w:rsid w:val="00612206"/>
    <w:rsid w:val="006143F8"/>
    <w:rsid w:val="00614840"/>
    <w:rsid w:val="00630E0B"/>
    <w:rsid w:val="006433AA"/>
    <w:rsid w:val="006439F2"/>
    <w:rsid w:val="00646228"/>
    <w:rsid w:val="00651AA3"/>
    <w:rsid w:val="00655F77"/>
    <w:rsid w:val="00661B77"/>
    <w:rsid w:val="00663433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C51EE"/>
    <w:rsid w:val="006D75E8"/>
    <w:rsid w:val="006E3152"/>
    <w:rsid w:val="006F354C"/>
    <w:rsid w:val="00701A80"/>
    <w:rsid w:val="00702DEB"/>
    <w:rsid w:val="00704202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7766E"/>
    <w:rsid w:val="00781EA6"/>
    <w:rsid w:val="00786426"/>
    <w:rsid w:val="00790338"/>
    <w:rsid w:val="00794DFE"/>
    <w:rsid w:val="00796B76"/>
    <w:rsid w:val="007B5D17"/>
    <w:rsid w:val="007D0F5A"/>
    <w:rsid w:val="007D57CE"/>
    <w:rsid w:val="007F0F97"/>
    <w:rsid w:val="00801587"/>
    <w:rsid w:val="00802038"/>
    <w:rsid w:val="0080332A"/>
    <w:rsid w:val="00806B2E"/>
    <w:rsid w:val="00812319"/>
    <w:rsid w:val="008163E1"/>
    <w:rsid w:val="008210F0"/>
    <w:rsid w:val="008224DF"/>
    <w:rsid w:val="00823D91"/>
    <w:rsid w:val="00835E54"/>
    <w:rsid w:val="0084320E"/>
    <w:rsid w:val="00845800"/>
    <w:rsid w:val="00856353"/>
    <w:rsid w:val="00863B56"/>
    <w:rsid w:val="00866147"/>
    <w:rsid w:val="00870E89"/>
    <w:rsid w:val="008712BD"/>
    <w:rsid w:val="00873F41"/>
    <w:rsid w:val="00876745"/>
    <w:rsid w:val="0088719F"/>
    <w:rsid w:val="008941E0"/>
    <w:rsid w:val="008960F3"/>
    <w:rsid w:val="008A00E6"/>
    <w:rsid w:val="008A50B9"/>
    <w:rsid w:val="008B0FFB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07078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77E"/>
    <w:rsid w:val="009C4FB6"/>
    <w:rsid w:val="009C5DDB"/>
    <w:rsid w:val="009D2A55"/>
    <w:rsid w:val="009D32B9"/>
    <w:rsid w:val="009D5F13"/>
    <w:rsid w:val="009E368C"/>
    <w:rsid w:val="009E5224"/>
    <w:rsid w:val="009F0BFD"/>
    <w:rsid w:val="009F1A7E"/>
    <w:rsid w:val="009F1AA8"/>
    <w:rsid w:val="009F1CEC"/>
    <w:rsid w:val="009F4D3E"/>
    <w:rsid w:val="00A042CC"/>
    <w:rsid w:val="00A14687"/>
    <w:rsid w:val="00A20F05"/>
    <w:rsid w:val="00A2171B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753FB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0B25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1A95"/>
    <w:rsid w:val="00B5283F"/>
    <w:rsid w:val="00B53C67"/>
    <w:rsid w:val="00B606A4"/>
    <w:rsid w:val="00B613CF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8A2"/>
    <w:rsid w:val="00C43C5E"/>
    <w:rsid w:val="00C46998"/>
    <w:rsid w:val="00C50980"/>
    <w:rsid w:val="00C56080"/>
    <w:rsid w:val="00C60183"/>
    <w:rsid w:val="00C60E3E"/>
    <w:rsid w:val="00C62C10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A4E58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52DA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2060"/>
    <w:rsid w:val="00D92497"/>
    <w:rsid w:val="00D9427B"/>
    <w:rsid w:val="00DB075B"/>
    <w:rsid w:val="00DB2138"/>
    <w:rsid w:val="00DB3750"/>
    <w:rsid w:val="00DB6A64"/>
    <w:rsid w:val="00DC4144"/>
    <w:rsid w:val="00DC4E1E"/>
    <w:rsid w:val="00DD5357"/>
    <w:rsid w:val="00DD6BE3"/>
    <w:rsid w:val="00DE36B5"/>
    <w:rsid w:val="00DF07E9"/>
    <w:rsid w:val="00DF32F7"/>
    <w:rsid w:val="00DF52CE"/>
    <w:rsid w:val="00E019D2"/>
    <w:rsid w:val="00E041F5"/>
    <w:rsid w:val="00E12D03"/>
    <w:rsid w:val="00E1692C"/>
    <w:rsid w:val="00E17518"/>
    <w:rsid w:val="00E2526C"/>
    <w:rsid w:val="00E4078D"/>
    <w:rsid w:val="00E41EE7"/>
    <w:rsid w:val="00E43F2E"/>
    <w:rsid w:val="00E53228"/>
    <w:rsid w:val="00E53708"/>
    <w:rsid w:val="00E63A1A"/>
    <w:rsid w:val="00E70048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4AEA"/>
    <w:rsid w:val="00EF67B5"/>
    <w:rsid w:val="00EF748E"/>
    <w:rsid w:val="00F05189"/>
    <w:rsid w:val="00F069C8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22D6"/>
    <w:rsid w:val="00FE37D9"/>
    <w:rsid w:val="00FE46B3"/>
    <w:rsid w:val="00FE6765"/>
    <w:rsid w:val="00FE6EAA"/>
    <w:rsid w:val="00FF1E4D"/>
    <w:rsid w:val="00FF4B31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our-district/charter-system/school-governance-council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F7752"/>
    <w:rsid w:val="00103AFD"/>
    <w:rsid w:val="00125DAD"/>
    <w:rsid w:val="001676AF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5476AD"/>
    <w:rsid w:val="005A013B"/>
    <w:rsid w:val="005C4544"/>
    <w:rsid w:val="005D1721"/>
    <w:rsid w:val="005E3613"/>
    <w:rsid w:val="007012F9"/>
    <w:rsid w:val="00702DEB"/>
    <w:rsid w:val="0071201C"/>
    <w:rsid w:val="0074655C"/>
    <w:rsid w:val="007647E1"/>
    <w:rsid w:val="00784F00"/>
    <w:rsid w:val="007A08ED"/>
    <w:rsid w:val="007A323B"/>
    <w:rsid w:val="007B65F7"/>
    <w:rsid w:val="007C3433"/>
    <w:rsid w:val="0085635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73E74"/>
    <w:rsid w:val="00AE648C"/>
    <w:rsid w:val="00B24B35"/>
    <w:rsid w:val="00B953E6"/>
    <w:rsid w:val="00C35A52"/>
    <w:rsid w:val="00CC2F5B"/>
    <w:rsid w:val="00CE21B7"/>
    <w:rsid w:val="00CF311D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178</Words>
  <Characters>1049</Characters>
  <Application>Microsoft Office Word</Application>
  <DocSecurity>0</DocSecurity>
  <Lines>104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12</cp:revision>
  <cp:lastPrinted>2024-08-29T10:54:00Z</cp:lastPrinted>
  <dcterms:created xsi:type="dcterms:W3CDTF">2026-01-09T15:18:00Z</dcterms:created>
  <dcterms:modified xsi:type="dcterms:W3CDTF">2026-01-09T15:34:00Z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