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A5E24" w14:textId="77777777" w:rsidR="00D44F8A" w:rsidRPr="0045554D" w:rsidRDefault="0045554D" w:rsidP="0045554D">
      <w:pPr>
        <w:jc w:val="center"/>
        <w:rPr>
          <w:b/>
          <w:sz w:val="48"/>
        </w:rPr>
      </w:pPr>
      <w:r w:rsidRPr="0045554D">
        <w:rPr>
          <w:b/>
          <w:sz w:val="48"/>
        </w:rPr>
        <w:t>Apply for National History Scholars Society!!</w:t>
      </w:r>
    </w:p>
    <w:p w14:paraId="29EA5E25" w14:textId="69E796FA" w:rsidR="0045554D" w:rsidRPr="007C25D4" w:rsidRDefault="00D35552" w:rsidP="007C25D4">
      <w:pPr>
        <w:jc w:val="center"/>
        <w:rPr>
          <w:sz w:val="28"/>
          <w:szCs w:val="28"/>
        </w:rPr>
      </w:pPr>
      <w:r w:rsidRPr="007C25D4">
        <w:rPr>
          <w:sz w:val="28"/>
          <w:szCs w:val="28"/>
        </w:rPr>
        <w:t>Pick up packet from outside Mrs. Winterer’s door in room 224</w:t>
      </w:r>
    </w:p>
    <w:p w14:paraId="29EA5E27" w14:textId="77777777" w:rsidR="0045554D" w:rsidRDefault="0045554D"/>
    <w:p w14:paraId="41F89404" w14:textId="38A17ACC" w:rsidR="00F92B11" w:rsidRPr="00493EBC" w:rsidRDefault="0045554D" w:rsidP="00D353C6">
      <w:pPr>
        <w:spacing w:line="360" w:lineRule="auto"/>
        <w:rPr>
          <w:sz w:val="28"/>
          <w:szCs w:val="20"/>
        </w:rPr>
      </w:pPr>
      <w:r w:rsidRPr="00493EBC">
        <w:rPr>
          <w:sz w:val="28"/>
          <w:szCs w:val="20"/>
        </w:rPr>
        <w:t>Require</w:t>
      </w:r>
      <w:r w:rsidR="00D353C6" w:rsidRPr="00493EBC">
        <w:rPr>
          <w:sz w:val="28"/>
          <w:szCs w:val="20"/>
        </w:rPr>
        <w:t>m</w:t>
      </w:r>
      <w:r w:rsidRPr="00493EBC">
        <w:rPr>
          <w:sz w:val="28"/>
          <w:szCs w:val="20"/>
        </w:rPr>
        <w:t xml:space="preserve">ents: </w:t>
      </w:r>
    </w:p>
    <w:p w14:paraId="29EA5E2A" w14:textId="11707676" w:rsidR="0045554D" w:rsidRPr="00493EBC" w:rsidRDefault="0045554D" w:rsidP="00D353C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0"/>
        </w:rPr>
      </w:pPr>
      <w:r w:rsidRPr="00493EBC">
        <w:rPr>
          <w:sz w:val="28"/>
          <w:szCs w:val="20"/>
        </w:rPr>
        <w:t>Jun</w:t>
      </w:r>
      <w:r w:rsidR="00D353C6" w:rsidRPr="00493EBC">
        <w:rPr>
          <w:sz w:val="28"/>
          <w:szCs w:val="20"/>
        </w:rPr>
        <w:t>i</w:t>
      </w:r>
      <w:r w:rsidRPr="00493EBC">
        <w:rPr>
          <w:sz w:val="28"/>
          <w:szCs w:val="20"/>
        </w:rPr>
        <w:t xml:space="preserve">or or Senior currently enrolled in AP or Dual </w:t>
      </w:r>
      <w:r w:rsidR="00E118B9" w:rsidRPr="00493EBC">
        <w:rPr>
          <w:sz w:val="28"/>
          <w:szCs w:val="20"/>
        </w:rPr>
        <w:t>H</w:t>
      </w:r>
      <w:r w:rsidRPr="00493EBC">
        <w:rPr>
          <w:sz w:val="28"/>
          <w:szCs w:val="20"/>
        </w:rPr>
        <w:t>istory</w:t>
      </w:r>
      <w:r w:rsidR="00E118B9" w:rsidRPr="00493EBC">
        <w:rPr>
          <w:sz w:val="28"/>
          <w:szCs w:val="20"/>
        </w:rPr>
        <w:t>/Gov</w:t>
      </w:r>
      <w:r w:rsidRPr="00493EBC">
        <w:rPr>
          <w:sz w:val="28"/>
          <w:szCs w:val="20"/>
        </w:rPr>
        <w:t xml:space="preserve"> class</w:t>
      </w:r>
    </w:p>
    <w:p w14:paraId="29EA5E2B" w14:textId="1E8582CF" w:rsidR="0045554D" w:rsidRPr="00493EBC" w:rsidRDefault="0045554D" w:rsidP="00D353C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0"/>
        </w:rPr>
      </w:pPr>
      <w:proofErr w:type="gramStart"/>
      <w:r w:rsidRPr="00493EBC">
        <w:rPr>
          <w:sz w:val="28"/>
          <w:szCs w:val="20"/>
        </w:rPr>
        <w:t>Took</w:t>
      </w:r>
      <w:proofErr w:type="gramEnd"/>
      <w:r w:rsidRPr="00493EBC">
        <w:rPr>
          <w:sz w:val="28"/>
          <w:szCs w:val="20"/>
        </w:rPr>
        <w:t xml:space="preserve"> an AP or </w:t>
      </w:r>
      <w:r w:rsidR="00E118B9" w:rsidRPr="00493EBC">
        <w:rPr>
          <w:sz w:val="28"/>
          <w:szCs w:val="20"/>
        </w:rPr>
        <w:t>Advanced</w:t>
      </w:r>
      <w:r w:rsidRPr="00493EBC">
        <w:rPr>
          <w:sz w:val="28"/>
          <w:szCs w:val="20"/>
        </w:rPr>
        <w:t xml:space="preserve"> history class last year </w:t>
      </w:r>
    </w:p>
    <w:p w14:paraId="29EA5E2C" w14:textId="0341F3FD" w:rsidR="0045554D" w:rsidRPr="00493EBC" w:rsidRDefault="0045554D" w:rsidP="00D353C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0"/>
        </w:rPr>
      </w:pPr>
      <w:r w:rsidRPr="00493EBC">
        <w:rPr>
          <w:sz w:val="28"/>
          <w:szCs w:val="20"/>
        </w:rPr>
        <w:t>Have a 3.0 overall GPA</w:t>
      </w:r>
    </w:p>
    <w:p w14:paraId="29EA5E2D" w14:textId="1439E211" w:rsidR="0045554D" w:rsidRPr="00493EBC" w:rsidRDefault="0045554D" w:rsidP="00D353C6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0"/>
        </w:rPr>
      </w:pPr>
      <w:r w:rsidRPr="00493EBC">
        <w:rPr>
          <w:sz w:val="28"/>
          <w:szCs w:val="20"/>
        </w:rPr>
        <w:t>Have a 3.5 history department GPA</w:t>
      </w:r>
    </w:p>
    <w:p w14:paraId="5CD786C7" w14:textId="77777777" w:rsidR="00D353C6" w:rsidRPr="00493EBC" w:rsidRDefault="00D353C6" w:rsidP="00D353C6">
      <w:pPr>
        <w:pStyle w:val="ListParagraph"/>
        <w:spacing w:line="360" w:lineRule="auto"/>
        <w:rPr>
          <w:sz w:val="28"/>
          <w:szCs w:val="20"/>
        </w:rPr>
      </w:pPr>
    </w:p>
    <w:p w14:paraId="29EA5E2F" w14:textId="77BD5373" w:rsidR="0045554D" w:rsidRPr="00493EBC" w:rsidRDefault="00134408" w:rsidP="00D353C6">
      <w:pPr>
        <w:spacing w:line="360" w:lineRule="auto"/>
        <w:rPr>
          <w:sz w:val="28"/>
          <w:szCs w:val="28"/>
        </w:rPr>
      </w:pPr>
      <w:r w:rsidRPr="00493EBC">
        <w:rPr>
          <w:sz w:val="28"/>
          <w:szCs w:val="28"/>
        </w:rPr>
        <w:t xml:space="preserve">Application </w:t>
      </w:r>
      <w:r w:rsidR="00B22EE4" w:rsidRPr="00493EBC">
        <w:rPr>
          <w:sz w:val="28"/>
          <w:szCs w:val="28"/>
        </w:rPr>
        <w:t>Process:</w:t>
      </w:r>
    </w:p>
    <w:p w14:paraId="5F86F178" w14:textId="77EED081" w:rsidR="00B65704" w:rsidRPr="00493EBC" w:rsidRDefault="00B22EE4" w:rsidP="00D353C6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493EBC">
        <w:rPr>
          <w:sz w:val="28"/>
          <w:szCs w:val="28"/>
        </w:rPr>
        <w:t>Complete application with</w:t>
      </w:r>
      <w:r w:rsidR="00B65704" w:rsidRPr="00493EBC">
        <w:rPr>
          <w:sz w:val="28"/>
          <w:szCs w:val="28"/>
        </w:rPr>
        <w:t xml:space="preserve"> verification of</w:t>
      </w:r>
      <w:r w:rsidRPr="00493EBC">
        <w:rPr>
          <w:sz w:val="28"/>
          <w:szCs w:val="28"/>
        </w:rPr>
        <w:t xml:space="preserve"> information from your school counselor</w:t>
      </w:r>
      <w:r w:rsidR="00B65704" w:rsidRPr="00493EBC">
        <w:rPr>
          <w:sz w:val="28"/>
          <w:szCs w:val="28"/>
        </w:rPr>
        <w:t>. Must have signature from your counselor AND parent/guardian</w:t>
      </w:r>
    </w:p>
    <w:p w14:paraId="6D66645F" w14:textId="50876105" w:rsidR="00B65704" w:rsidRPr="00493EBC" w:rsidRDefault="00134408" w:rsidP="00D353C6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493EBC">
        <w:rPr>
          <w:sz w:val="28"/>
          <w:szCs w:val="28"/>
        </w:rPr>
        <w:t>Return application along with $5 fee (cash or check made out to HVHS)</w:t>
      </w:r>
    </w:p>
    <w:p w14:paraId="42C21D8C" w14:textId="6F037327" w:rsidR="00D353C6" w:rsidRPr="00493EBC" w:rsidRDefault="00D353C6" w:rsidP="00D353C6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493EBC">
        <w:rPr>
          <w:sz w:val="28"/>
          <w:szCs w:val="28"/>
        </w:rPr>
        <w:t xml:space="preserve">Acceptance will be determined and students will be notified </w:t>
      </w:r>
      <w:r w:rsidR="00C6361E">
        <w:rPr>
          <w:sz w:val="28"/>
          <w:szCs w:val="28"/>
        </w:rPr>
        <w:t>in</w:t>
      </w:r>
      <w:r w:rsidRPr="00493EBC">
        <w:rPr>
          <w:sz w:val="28"/>
          <w:szCs w:val="28"/>
        </w:rPr>
        <w:t xml:space="preserve"> </w:t>
      </w:r>
      <w:r w:rsidR="00DA2495" w:rsidRPr="00493EBC">
        <w:rPr>
          <w:sz w:val="28"/>
          <w:szCs w:val="28"/>
        </w:rPr>
        <w:t>February</w:t>
      </w:r>
    </w:p>
    <w:p w14:paraId="29EA5E33" w14:textId="5CDC3B58" w:rsidR="0045554D" w:rsidRPr="00493EBC" w:rsidRDefault="0045554D" w:rsidP="00D353C6">
      <w:pPr>
        <w:spacing w:line="360" w:lineRule="auto"/>
        <w:rPr>
          <w:sz w:val="20"/>
          <w:szCs w:val="20"/>
        </w:rPr>
      </w:pPr>
    </w:p>
    <w:p w14:paraId="69F59658" w14:textId="55E53FA3" w:rsidR="002B6E51" w:rsidRPr="00493EBC" w:rsidRDefault="002B6E51" w:rsidP="00D353C6">
      <w:pPr>
        <w:spacing w:line="360" w:lineRule="auto"/>
        <w:rPr>
          <w:sz w:val="28"/>
          <w:szCs w:val="28"/>
        </w:rPr>
      </w:pPr>
      <w:r w:rsidRPr="00493EBC">
        <w:rPr>
          <w:sz w:val="28"/>
          <w:szCs w:val="28"/>
        </w:rPr>
        <w:t>Once</w:t>
      </w:r>
      <w:r w:rsidR="002905E4" w:rsidRPr="00493EBC">
        <w:rPr>
          <w:sz w:val="28"/>
          <w:szCs w:val="28"/>
        </w:rPr>
        <w:t xml:space="preserve"> accepte</w:t>
      </w:r>
      <w:r w:rsidRPr="00493EBC">
        <w:rPr>
          <w:sz w:val="28"/>
          <w:szCs w:val="28"/>
        </w:rPr>
        <w:t>d:</w:t>
      </w:r>
    </w:p>
    <w:p w14:paraId="63AD595A" w14:textId="3D983546" w:rsidR="002B6E51" w:rsidRPr="00493EBC" w:rsidRDefault="002B6E51" w:rsidP="00D353C6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493EBC">
        <w:rPr>
          <w:sz w:val="28"/>
          <w:szCs w:val="28"/>
        </w:rPr>
        <w:t>Seniors will receive honor cords for graduation</w:t>
      </w:r>
    </w:p>
    <w:p w14:paraId="4286DCD0" w14:textId="67F3C4FA" w:rsidR="002B6E51" w:rsidRPr="00493EBC" w:rsidRDefault="002B6E51" w:rsidP="00D353C6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493EBC">
        <w:rPr>
          <w:sz w:val="28"/>
          <w:szCs w:val="28"/>
        </w:rPr>
        <w:t>Juniors will retain membership for Senior year without reapplying</w:t>
      </w:r>
    </w:p>
    <w:p w14:paraId="6DA5D591" w14:textId="77777777" w:rsidR="00493EBC" w:rsidRDefault="00493EBC" w:rsidP="00F45D45">
      <w:pPr>
        <w:spacing w:line="360" w:lineRule="auto"/>
        <w:rPr>
          <w:sz w:val="32"/>
          <w:szCs w:val="32"/>
        </w:rPr>
      </w:pPr>
    </w:p>
    <w:p w14:paraId="1B6FD82E" w14:textId="77777777" w:rsidR="000C7E7A" w:rsidRDefault="00F45D45" w:rsidP="00493EBC">
      <w:pPr>
        <w:spacing w:line="360" w:lineRule="auto"/>
        <w:jc w:val="center"/>
        <w:rPr>
          <w:b/>
          <w:bCs/>
          <w:sz w:val="40"/>
          <w:szCs w:val="40"/>
        </w:rPr>
      </w:pPr>
      <w:r w:rsidRPr="00493EBC">
        <w:rPr>
          <w:b/>
          <w:bCs/>
          <w:sz w:val="40"/>
          <w:szCs w:val="40"/>
        </w:rPr>
        <w:t xml:space="preserve">Applications will </w:t>
      </w:r>
      <w:r w:rsidR="000C7E7A">
        <w:rPr>
          <w:b/>
          <w:bCs/>
          <w:sz w:val="40"/>
          <w:szCs w:val="40"/>
        </w:rPr>
        <w:t>be accepted</w:t>
      </w:r>
      <w:r w:rsidRPr="00493EBC">
        <w:rPr>
          <w:b/>
          <w:bCs/>
          <w:sz w:val="40"/>
          <w:szCs w:val="40"/>
        </w:rPr>
        <w:t xml:space="preserve"> </w:t>
      </w:r>
    </w:p>
    <w:p w14:paraId="0C19C634" w14:textId="19F6A42A" w:rsidR="00F45D45" w:rsidRPr="00493EBC" w:rsidRDefault="00C6361E" w:rsidP="000C7E7A">
      <w:pPr>
        <w:spacing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January </w:t>
      </w:r>
      <w:r w:rsidR="009A7E04">
        <w:rPr>
          <w:b/>
          <w:bCs/>
          <w:sz w:val="40"/>
          <w:szCs w:val="40"/>
        </w:rPr>
        <w:t>13</w:t>
      </w:r>
      <w:r w:rsidR="009A7E04" w:rsidRPr="009A7E04">
        <w:rPr>
          <w:b/>
          <w:bCs/>
          <w:sz w:val="40"/>
          <w:szCs w:val="40"/>
          <w:vertAlign w:val="superscript"/>
        </w:rPr>
        <w:t>th</w:t>
      </w:r>
      <w:r w:rsidR="009A7E04">
        <w:rPr>
          <w:b/>
          <w:bCs/>
          <w:sz w:val="40"/>
          <w:szCs w:val="40"/>
        </w:rPr>
        <w:t xml:space="preserve"> </w:t>
      </w:r>
      <w:r w:rsidR="000C7E7A">
        <w:rPr>
          <w:b/>
          <w:bCs/>
          <w:sz w:val="40"/>
          <w:szCs w:val="40"/>
        </w:rPr>
        <w:t xml:space="preserve">through </w:t>
      </w:r>
      <w:r w:rsidR="009A7E04">
        <w:rPr>
          <w:b/>
          <w:bCs/>
          <w:sz w:val="40"/>
          <w:szCs w:val="40"/>
        </w:rPr>
        <w:t>January 30</w:t>
      </w:r>
      <w:r w:rsidR="009A7E04" w:rsidRPr="009A7E04">
        <w:rPr>
          <w:b/>
          <w:bCs/>
          <w:sz w:val="40"/>
          <w:szCs w:val="40"/>
          <w:vertAlign w:val="superscript"/>
        </w:rPr>
        <w:t>th</w:t>
      </w:r>
      <w:r w:rsidR="009A7E04">
        <w:rPr>
          <w:b/>
          <w:bCs/>
          <w:sz w:val="40"/>
          <w:szCs w:val="40"/>
        </w:rPr>
        <w:t xml:space="preserve"> </w:t>
      </w:r>
      <w:r w:rsidR="000C7E7A">
        <w:rPr>
          <w:b/>
          <w:bCs/>
          <w:sz w:val="40"/>
          <w:szCs w:val="40"/>
        </w:rPr>
        <w:t xml:space="preserve"> </w:t>
      </w:r>
    </w:p>
    <w:sectPr w:rsidR="00F45D45" w:rsidRPr="00493EBC" w:rsidSect="0045554D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B72C3"/>
    <w:multiLevelType w:val="hybridMultilevel"/>
    <w:tmpl w:val="DAE2C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B0C9D"/>
    <w:multiLevelType w:val="hybridMultilevel"/>
    <w:tmpl w:val="3A88E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E3DA1"/>
    <w:multiLevelType w:val="hybridMultilevel"/>
    <w:tmpl w:val="0F50E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676316">
    <w:abstractNumId w:val="0"/>
  </w:num>
  <w:num w:numId="2" w16cid:durableId="1502313799">
    <w:abstractNumId w:val="2"/>
  </w:num>
  <w:num w:numId="3" w16cid:durableId="1111436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54D"/>
    <w:rsid w:val="00047807"/>
    <w:rsid w:val="000C7E7A"/>
    <w:rsid w:val="000D4D3E"/>
    <w:rsid w:val="00134408"/>
    <w:rsid w:val="002905E4"/>
    <w:rsid w:val="002B6E51"/>
    <w:rsid w:val="003A5CDB"/>
    <w:rsid w:val="0045554D"/>
    <w:rsid w:val="00493EBC"/>
    <w:rsid w:val="004B6E63"/>
    <w:rsid w:val="004D60FF"/>
    <w:rsid w:val="005004B0"/>
    <w:rsid w:val="006322DB"/>
    <w:rsid w:val="007C25D4"/>
    <w:rsid w:val="009A7E04"/>
    <w:rsid w:val="00A2260E"/>
    <w:rsid w:val="00AB613D"/>
    <w:rsid w:val="00B22EE4"/>
    <w:rsid w:val="00B264B0"/>
    <w:rsid w:val="00B65704"/>
    <w:rsid w:val="00C6361E"/>
    <w:rsid w:val="00D353C6"/>
    <w:rsid w:val="00D35552"/>
    <w:rsid w:val="00D44F8A"/>
    <w:rsid w:val="00DA2495"/>
    <w:rsid w:val="00DC6EC3"/>
    <w:rsid w:val="00E118B9"/>
    <w:rsid w:val="00F13326"/>
    <w:rsid w:val="00F45D45"/>
    <w:rsid w:val="00F86693"/>
    <w:rsid w:val="00F9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A5E24"/>
  <w15:chartTrackingRefBased/>
  <w15:docId w15:val="{4CD7D1D6-E207-4413-8F97-49F0482C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1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5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6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6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Winterer</dc:creator>
  <cp:keywords/>
  <dc:description/>
  <cp:lastModifiedBy>Shelley Winterer</cp:lastModifiedBy>
  <cp:revision>22</cp:revision>
  <cp:lastPrinted>2024-11-22T14:17:00Z</cp:lastPrinted>
  <dcterms:created xsi:type="dcterms:W3CDTF">2019-09-17T18:35:00Z</dcterms:created>
  <dcterms:modified xsi:type="dcterms:W3CDTF">2026-01-09T14:51:00Z</dcterms:modified>
</cp:coreProperties>
</file>