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4A57391D" w:rsidR="00C72724" w:rsidRPr="002D29A1" w:rsidRDefault="00522C1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6323157C" w:rsidR="00C72724" w:rsidRPr="002D29A1" w:rsidRDefault="00522C1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January </w:t>
      </w:r>
      <w:r w:rsidR="00F91094">
        <w:rPr>
          <w:rFonts w:asciiTheme="majorHAnsi" w:eastAsia="Malgun Gothic Semilight" w:hAnsiTheme="majorHAnsi" w:cstheme="majorHAnsi"/>
          <w:sz w:val="26"/>
          <w:szCs w:val="26"/>
        </w:rPr>
        <w:t>1</w:t>
      </w:r>
      <w:r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1:</w:t>
      </w:r>
      <w:r w:rsidR="00925820">
        <w:rPr>
          <w:rFonts w:asciiTheme="majorHAnsi" w:eastAsia="Malgun Gothic Semilight" w:hAnsiTheme="majorHAnsi" w:cstheme="majorHAnsi"/>
          <w:sz w:val="26"/>
          <w:szCs w:val="26"/>
        </w:rPr>
        <w:t>15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p.m. 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25C1EE8" w14:textId="41546692" w:rsidR="005F1942" w:rsidRPr="00522C15" w:rsidRDefault="00C72724" w:rsidP="00522C15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5CDCD603" w14:textId="1A7D8D53" w:rsidR="004B2E69" w:rsidRPr="004B2E69" w:rsidRDefault="004B2E69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4B2E69">
        <w:rPr>
          <w:rFonts w:asciiTheme="majorHAnsi" w:eastAsia="Malgun Gothic Semilight" w:hAnsiTheme="majorHAnsi" w:cstheme="majorHAnsi"/>
          <w:sz w:val="26"/>
          <w:szCs w:val="26"/>
          <w:u w:val="single"/>
        </w:rPr>
        <w:t>Somerset Independent School District Board of Education Members</w:t>
      </w:r>
    </w:p>
    <w:p w14:paraId="611C6787" w14:textId="2F48D418" w:rsidR="004B2E69" w:rsidRDefault="004B2E69" w:rsidP="005D64A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Scott P. Gulock</w:t>
      </w:r>
    </w:p>
    <w:p w14:paraId="71FF1A84" w14:textId="213E8A86" w:rsidR="004B2E69" w:rsidRDefault="004B2E69" w:rsidP="005D64A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Samantha J. Richardson</w:t>
      </w:r>
    </w:p>
    <w:p w14:paraId="13C6C2BE" w14:textId="08EAB793" w:rsidR="004B2E69" w:rsidRDefault="004B2E69" w:rsidP="005D64A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John W. Tuttle IV</w:t>
      </w:r>
    </w:p>
    <w:p w14:paraId="6F9EF7FD" w14:textId="68D0DD82" w:rsidR="004B2E69" w:rsidRDefault="004B2E69" w:rsidP="005D64A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Paula J. Wheeler</w:t>
      </w:r>
    </w:p>
    <w:p w14:paraId="26D769BA" w14:textId="04507CEA" w:rsidR="004B2E69" w:rsidRDefault="004B2E69" w:rsidP="005D64A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Dr. Elaine A. Wilson</w:t>
      </w:r>
    </w:p>
    <w:p w14:paraId="663D8BFC" w14:textId="6E965BE1" w:rsidR="004B2E69" w:rsidRDefault="004B2E69" w:rsidP="005D64A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Winter Huff, School Board Attorney</w:t>
      </w:r>
    </w:p>
    <w:p w14:paraId="269A1E4E" w14:textId="54DED122" w:rsidR="005D64A2" w:rsidRPr="005D64A2" w:rsidRDefault="005D64A2" w:rsidP="005D64A2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Somerset Mayor Alan Keck will proclaim January as School Board Recognition Month</w:t>
      </w:r>
    </w:p>
    <w:p w14:paraId="483B4569" w14:textId="77777777" w:rsidR="005D64A2" w:rsidRPr="004B2E69" w:rsidRDefault="005D64A2" w:rsidP="004B2E69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BC9CE9D" w14:textId="4D06EC72" w:rsidR="00D174F4" w:rsidRPr="000B3383" w:rsidRDefault="00D174F4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 w:rsidRPr="00163603">
        <w:rPr>
          <w:rFonts w:asciiTheme="majorHAnsi" w:eastAsia="Malgun Gothic Semilight" w:hAnsiTheme="majorHAnsi" w:cstheme="majorHAnsi"/>
          <w:sz w:val="26"/>
          <w:szCs w:val="26"/>
          <w:u w:val="single"/>
        </w:rPr>
        <w:t>Hopkins Elementary School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Character Salutes for the Month of </w:t>
      </w:r>
      <w:r w:rsidR="005D64A2">
        <w:rPr>
          <w:rFonts w:asciiTheme="majorHAnsi" w:eastAsia="Malgun Gothic Semilight" w:hAnsiTheme="majorHAnsi" w:cstheme="majorHAnsi"/>
          <w:sz w:val="26"/>
          <w:szCs w:val="26"/>
          <w:u w:val="single"/>
        </w:rPr>
        <w:t>December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</w:t>
      </w:r>
      <w:r w:rsidR="005D64A2" w:rsidRPr="005D64A2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Compassion</w:t>
      </w:r>
    </w:p>
    <w:p w14:paraId="580825A4" w14:textId="29184B32" w:rsidR="00D174F4" w:rsidRDefault="000B7C75" w:rsidP="000010F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bookmarkStart w:id="0" w:name="_Hlk218503824"/>
      <w:r>
        <w:rPr>
          <w:rFonts w:asciiTheme="majorHAnsi" w:eastAsia="Malgun Gothic Semilight" w:hAnsiTheme="majorHAnsi" w:cstheme="majorHAnsi"/>
          <w:sz w:val="26"/>
          <w:szCs w:val="26"/>
        </w:rPr>
        <w:t xml:space="preserve">Harrison Williams and Luna Ludwick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6096A838" w:rsidR="00D174F4" w:rsidRDefault="000B7C75" w:rsidP="000010F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Rhett Davis and Laiklyn Young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6D36DEEA" w:rsidR="00D174F4" w:rsidRDefault="000B7C75" w:rsidP="000010F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Ad</w:t>
      </w:r>
      <w:r w:rsidR="000010FC">
        <w:rPr>
          <w:rFonts w:asciiTheme="majorHAnsi" w:eastAsia="Malgun Gothic Semilight" w:hAnsiTheme="majorHAnsi" w:cstheme="majorHAnsi"/>
          <w:sz w:val="26"/>
          <w:szCs w:val="26"/>
        </w:rPr>
        <w:t>alynne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Keeney and Clark Coomer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467BE67B" w:rsidR="00D174F4" w:rsidRDefault="000B7C75" w:rsidP="000010F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Olivia Wilson and Colton Wilson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7DFAD32D" w:rsidR="00D174F4" w:rsidRDefault="000B7C75" w:rsidP="000010F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Michael Cundiff and Blak</w:t>
      </w:r>
      <w:r w:rsidR="000010FC">
        <w:rPr>
          <w:rFonts w:asciiTheme="majorHAnsi" w:eastAsia="Malgun Gothic Semilight" w:hAnsiTheme="majorHAnsi" w:cstheme="majorHAnsi"/>
          <w:sz w:val="26"/>
          <w:szCs w:val="26"/>
        </w:rPr>
        <w:t>e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ly Tucker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211EE402" w:rsidR="00D174F4" w:rsidRDefault="000B7C75" w:rsidP="000010F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Amber Meece and Susan Alexander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Staff</w:t>
      </w:r>
    </w:p>
    <w:bookmarkEnd w:id="0"/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2DE6947B" w:rsidR="00D174F4" w:rsidRPr="005D64A2" w:rsidRDefault="00D174F4" w:rsidP="006A6949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Meece Middle School</w:t>
      </w:r>
      <w:r w:rsid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- </w:t>
      </w: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Character Salutes for the Month of </w:t>
      </w:r>
      <w:r w:rsidR="005D64A2">
        <w:rPr>
          <w:rFonts w:asciiTheme="majorHAnsi" w:eastAsia="Malgun Gothic Semilight" w:hAnsiTheme="majorHAnsi" w:cstheme="majorHAnsi"/>
          <w:sz w:val="26"/>
          <w:szCs w:val="26"/>
          <w:u w:val="single"/>
        </w:rPr>
        <w:t>December</w:t>
      </w: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</w:t>
      </w:r>
      <w:r w:rsidR="005D64A2" w:rsidRPr="005D64A2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Compassion</w:t>
      </w:r>
    </w:p>
    <w:p w14:paraId="6A639F43" w14:textId="19831F32" w:rsidR="00D174F4" w:rsidRPr="000B3383" w:rsidRDefault="005F6F42" w:rsidP="005F6F4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Elyza Miller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6C156E56" w:rsidR="00D174F4" w:rsidRPr="000B3383" w:rsidRDefault="005F6F42" w:rsidP="005F6F4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Sofia Hernandez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1179E469" w:rsidR="00D174F4" w:rsidRPr="000B3383" w:rsidRDefault="005F6F42" w:rsidP="005F6F4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Kyra Nichols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27FC1C77" w:rsidR="00D174F4" w:rsidRPr="000B3383" w:rsidRDefault="005F6F42" w:rsidP="005F6F4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Jaedyn Sears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086B91C8" w:rsidR="00D174F4" w:rsidRPr="00D174F4" w:rsidRDefault="005F6F42" w:rsidP="005F6F4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Katherine Nicholson -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>Staff</w:t>
      </w:r>
    </w:p>
    <w:p w14:paraId="79358E7A" w14:textId="77777777" w:rsidR="00D174F4" w:rsidRDefault="00D174F4" w:rsidP="006A6949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48014588" w14:textId="77777777" w:rsidR="00F73F54" w:rsidRPr="00F73F54" w:rsidRDefault="002067C8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Somerset </w:t>
      </w:r>
      <w:r w:rsidR="00EA3B30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>High</w:t>
      </w:r>
      <w:r w:rsidR="00136063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School</w:t>
      </w:r>
    </w:p>
    <w:p w14:paraId="7264A512" w14:textId="1AF6D05D" w:rsidR="002067C8" w:rsidRPr="005D64A2" w:rsidRDefault="00792614" w:rsidP="00F73F54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Character Salutes for the Month of </w:t>
      </w:r>
      <w:r w:rsidR="005D64A2">
        <w:rPr>
          <w:rFonts w:asciiTheme="majorHAnsi" w:eastAsia="Malgun Gothic Semilight" w:hAnsiTheme="majorHAnsi" w:cstheme="majorHAnsi"/>
          <w:sz w:val="26"/>
          <w:szCs w:val="26"/>
          <w:u w:val="single"/>
        </w:rPr>
        <w:t>December</w:t>
      </w:r>
      <w:r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</w:t>
      </w:r>
      <w:r w:rsidR="000B3383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>–</w:t>
      </w:r>
      <w:r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</w:t>
      </w:r>
      <w:r w:rsidR="005D64A2" w:rsidRPr="005D64A2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Compassion</w:t>
      </w:r>
    </w:p>
    <w:p w14:paraId="3B9634C0" w14:textId="77777777" w:rsidR="002047FC" w:rsidRDefault="002047FC" w:rsidP="002047FC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Aza New - </w:t>
      </w:r>
      <w:r w:rsidRPr="000B3383">
        <w:rPr>
          <w:rFonts w:asciiTheme="majorHAnsi" w:eastAsia="Malgun Gothic Semilight" w:hAnsiTheme="majorHAnsi" w:cstheme="majorHAnsi"/>
          <w:sz w:val="26"/>
          <w:szCs w:val="26"/>
        </w:rPr>
        <w:t>9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0B3383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C728AB6" w14:textId="77777777" w:rsidR="002047FC" w:rsidRDefault="002047FC" w:rsidP="002047FC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Jazzy Eggers - 10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1401D3E" w14:textId="77777777" w:rsidR="002047FC" w:rsidRDefault="002047FC" w:rsidP="002047FC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Cadence Garland - 11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3AEA50C" w14:textId="77777777" w:rsidR="002047FC" w:rsidRDefault="002047FC" w:rsidP="002047FC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Kayla Candido - 12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DFE88D0" w14:textId="77777777" w:rsidR="002047FC" w:rsidRDefault="002047FC" w:rsidP="002047FC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Kathy Holfelder - Staff</w:t>
      </w:r>
    </w:p>
    <w:p w14:paraId="2E24246D" w14:textId="77777777" w:rsidR="002047FC" w:rsidRDefault="002047FC" w:rsidP="002047FC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8F5C96A" w14:textId="21C4619A" w:rsidR="00136063" w:rsidRDefault="00C577EF" w:rsidP="00C577EF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ab/>
      </w:r>
      <w:r w:rsidRPr="00C577EF">
        <w:rPr>
          <w:rFonts w:asciiTheme="majorHAnsi" w:eastAsia="Malgun Gothic Semilight" w:hAnsiTheme="majorHAnsi" w:cstheme="majorHAnsi"/>
          <w:sz w:val="26"/>
          <w:szCs w:val="26"/>
          <w:u w:val="single"/>
        </w:rPr>
        <w:t>2025 KHSAA Cross Country Class 1A Region 6 Boys’ Champions</w:t>
      </w:r>
    </w:p>
    <w:p w14:paraId="1D5C5E25" w14:textId="77777777" w:rsidR="00E40F18" w:rsidRDefault="00E40F18" w:rsidP="00C577EF">
      <w:pPr>
        <w:spacing w:after="0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  <w:sectPr w:rsidR="00E40F18" w:rsidSect="00A70BF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31AF09E" w14:textId="77777777" w:rsidR="00C577EF" w:rsidRDefault="00C577EF" w:rsidP="00C577EF">
      <w:pPr>
        <w:spacing w:after="0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Alexander Baker</w:t>
      </w:r>
    </w:p>
    <w:p w14:paraId="7B8DC552" w14:textId="77777777" w:rsidR="00C577EF" w:rsidRPr="008C479F" w:rsidRDefault="00C577EF" w:rsidP="00C577EF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Charles Cook</w:t>
      </w:r>
    </w:p>
    <w:p w14:paraId="08D7D886" w14:textId="77777777" w:rsidR="00C577EF" w:rsidRDefault="00C577EF" w:rsidP="00C577EF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Jaxon Gilmore</w:t>
      </w:r>
    </w:p>
    <w:p w14:paraId="5B9A385D" w14:textId="77777777" w:rsidR="00C577EF" w:rsidRDefault="00C577EF" w:rsidP="00C577EF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Charlie House</w:t>
      </w:r>
    </w:p>
    <w:p w14:paraId="46711DA7" w14:textId="77777777" w:rsidR="00C577EF" w:rsidRDefault="00C577EF" w:rsidP="00C577EF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Coda Keith</w:t>
      </w:r>
    </w:p>
    <w:p w14:paraId="7C8B6FA6" w14:textId="77777777" w:rsidR="00C577EF" w:rsidRDefault="00C577EF" w:rsidP="00C577EF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Brendan McKnight</w:t>
      </w:r>
    </w:p>
    <w:p w14:paraId="0C47274C" w14:textId="77777777" w:rsidR="00C577EF" w:rsidRDefault="00C577EF" w:rsidP="00C577EF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Tucker Neikirk</w:t>
      </w:r>
    </w:p>
    <w:p w14:paraId="20BB48FB" w14:textId="77777777" w:rsidR="00C577EF" w:rsidRDefault="00C577EF" w:rsidP="00C577EF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Chapman Ryan</w:t>
      </w:r>
    </w:p>
    <w:p w14:paraId="4BEB8BC4" w14:textId="77777777" w:rsidR="00C577EF" w:rsidRDefault="00C577EF" w:rsidP="00C577EF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Parker Sexton</w:t>
      </w:r>
    </w:p>
    <w:p w14:paraId="54B51CB3" w14:textId="265DBC17" w:rsidR="00C577EF" w:rsidRPr="00C577EF" w:rsidRDefault="00C577EF" w:rsidP="00C577EF">
      <w:pPr>
        <w:spacing w:after="0"/>
        <w:ind w:left="720" w:firstLine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Clay Sneed</w:t>
      </w:r>
    </w:p>
    <w:p w14:paraId="7B946E81" w14:textId="77777777" w:rsidR="00E40F18" w:rsidRDefault="00E40F18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  <w:sectPr w:rsidR="00E40F18" w:rsidSect="00E40F18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53B0070" w14:textId="77777777" w:rsidR="008F2E28" w:rsidRDefault="008F2E28" w:rsidP="008F2E28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BC7F820" w14:textId="2D8A6024" w:rsidR="008F2E28" w:rsidRPr="008F2E28" w:rsidRDefault="008F2E28" w:rsidP="008F2E28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8F2E28">
        <w:rPr>
          <w:rFonts w:asciiTheme="majorHAnsi" w:eastAsia="Malgun Gothic Semilight" w:hAnsiTheme="majorHAnsi" w:cstheme="majorHAnsi"/>
          <w:sz w:val="26"/>
          <w:szCs w:val="26"/>
          <w:u w:val="single"/>
        </w:rPr>
        <w:t>Salute for Outstanding Student Initiative and Responsibility</w:t>
      </w:r>
    </w:p>
    <w:p w14:paraId="2D931130" w14:textId="06D13EF9" w:rsidR="008F2E28" w:rsidRDefault="008F2E28" w:rsidP="008F2E28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Thomas Bradshaw</w:t>
      </w:r>
    </w:p>
    <w:p w14:paraId="7F8FCAFC" w14:textId="62F9DF07" w:rsidR="008F2E28" w:rsidRPr="008F2E28" w:rsidRDefault="008F2E28" w:rsidP="008F2E28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Trinity Hall</w:t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77368F38" w14:textId="77777777" w:rsidR="005D64A2" w:rsidRDefault="00566867" w:rsidP="005D64A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5D64A2">
        <w:rPr>
          <w:rFonts w:asciiTheme="majorHAnsi" w:eastAsia="Malgun Gothic Semilight" w:hAnsiTheme="majorHAnsi" w:cstheme="majorHAnsi"/>
          <w:sz w:val="26"/>
          <w:szCs w:val="26"/>
        </w:rPr>
        <w:t>Review 2026 School Improvement Plans, Hopkins Elementary School, Meece Middle</w:t>
      </w:r>
    </w:p>
    <w:p w14:paraId="00961843" w14:textId="03214CFD" w:rsidR="00D54A68" w:rsidRPr="005D64A2" w:rsidRDefault="005D64A2" w:rsidP="005D64A2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School, Somerset High School</w:t>
      </w:r>
    </w:p>
    <w:p w14:paraId="5ECF671B" w14:textId="59477226" w:rsidR="00D54A68" w:rsidRPr="00D54A68" w:rsidRDefault="00D54A68" w:rsidP="00D54A68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Hopkins Elementary School, </w:t>
      </w:r>
      <w:r w:rsidR="005D64A2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06B0F133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r w:rsidR="005D64A2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5D64A2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26191DB1" w14:textId="4C86AA49" w:rsidR="00566867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Meece Middle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School, </w:t>
      </w:r>
      <w:r w:rsidR="005D64A2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Making (SBDM)</w:t>
      </w:r>
    </w:p>
    <w:p w14:paraId="011568CE" w14:textId="68479E97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32E4C">
        <w:rPr>
          <w:rFonts w:asciiTheme="majorHAnsi" w:eastAsia="Malgun Gothic Semilight" w:hAnsiTheme="majorHAnsi" w:cstheme="majorHAnsi"/>
          <w:sz w:val="26"/>
          <w:szCs w:val="26"/>
        </w:rPr>
        <w:t>Minutes,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D64A2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5D64A2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3EEF76D7" w14:textId="3A0B54C2" w:rsidR="00D174F4" w:rsidRDefault="002D31D6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Somerset High School, </w:t>
      </w:r>
      <w:r w:rsidR="005D64A2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Making (SBDM) </w:t>
      </w:r>
    </w:p>
    <w:p w14:paraId="32570070" w14:textId="35DDF442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r w:rsidR="005D64A2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5D64A2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7FF95F36" w14:textId="7847FFAD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  <w:t>Citizens and Delegation</w:t>
      </w:r>
      <w:r w:rsidR="000374BF">
        <w:rPr>
          <w:rFonts w:asciiTheme="majorHAnsi" w:eastAsia="Malgun Gothic Semilight" w:hAnsiTheme="majorHAnsi" w:cstheme="majorHAnsi"/>
          <w:sz w:val="26"/>
          <w:szCs w:val="26"/>
        </w:rPr>
        <w:t>s</w:t>
      </w:r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0F3249FA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78"/>
      <w:r w:rsidR="000637FF">
        <w:rPr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1"/>
    </w:p>
    <w:p w14:paraId="4C066C63" w14:textId="31737D0F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90"/>
      <w:r w:rsidR="000637FF">
        <w:rPr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2"/>
    </w:p>
    <w:p w14:paraId="74E9F42C" w14:textId="57DAF6C1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101"/>
      <w:r w:rsidR="000637FF">
        <w:rPr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3"/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543A66FA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Financial Statement, </w:t>
      </w:r>
      <w:r w:rsidR="00985741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r w:rsidR="00985741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</w:t>
      </w:r>
    </w:p>
    <w:p w14:paraId="5D056EE3" w14:textId="6B7ACED3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Current Bills, </w:t>
      </w:r>
      <w:r w:rsidR="00E54AF2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54AF2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54AF2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>Construction Vendor Listing</w:t>
      </w:r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195FB617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Consent Items</w:t>
      </w:r>
    </w:p>
    <w:p w14:paraId="07D948A1" w14:textId="1D531B98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54AF2"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940C92" w:rsidRPr="00B73DC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B73DCC">
        <w:rPr>
          <w:rFonts w:asciiTheme="majorHAnsi" w:eastAsia="Malgun Gothic Semilight" w:hAnsiTheme="majorHAnsi" w:cstheme="majorHAnsi"/>
          <w:sz w:val="26"/>
          <w:szCs w:val="26"/>
        </w:rPr>
        <w:t>Board Meeting Minutes</w:t>
      </w:r>
      <w:r w:rsidR="00E54AF2">
        <w:rPr>
          <w:rFonts w:asciiTheme="majorHAnsi" w:eastAsia="Malgun Gothic Semilight" w:hAnsiTheme="majorHAnsi" w:cstheme="majorHAnsi"/>
          <w:sz w:val="26"/>
          <w:szCs w:val="26"/>
        </w:rPr>
        <w:t xml:space="preserve">, December 16th, 2025 </w:t>
      </w:r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5E8ACBF0" w14:textId="31999FF8" w:rsidR="00FF6370" w:rsidRDefault="0010744F" w:rsidP="00FF6370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Somerset High School Honors Band members and </w:t>
      </w:r>
      <w:r w:rsidR="00B62FC4">
        <w:rPr>
          <w:rFonts w:asciiTheme="majorHAnsi" w:eastAsia="Malgun Gothic Semilight" w:hAnsiTheme="majorHAnsi" w:cstheme="majorHAnsi"/>
          <w:sz w:val="26"/>
          <w:szCs w:val="26"/>
        </w:rPr>
        <w:t>d</w:t>
      </w:r>
      <w:r>
        <w:rPr>
          <w:rFonts w:asciiTheme="majorHAnsi" w:eastAsia="Malgun Gothic Semilight" w:hAnsiTheme="majorHAnsi" w:cstheme="majorHAnsi"/>
          <w:sz w:val="26"/>
          <w:szCs w:val="26"/>
        </w:rPr>
        <w:t>irector to travel to Bowling Green, Kentucky</w:t>
      </w:r>
    </w:p>
    <w:p w14:paraId="1140461B" w14:textId="7EA26C30" w:rsidR="003C1B19" w:rsidRDefault="003C1B19" w:rsidP="00FF6370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Meece Middle School Cheerleaders and coach to travel to Orlando, Florida</w:t>
      </w:r>
    </w:p>
    <w:p w14:paraId="6D73E5CD" w14:textId="0A332E45" w:rsidR="0010744F" w:rsidRDefault="0010744F" w:rsidP="00E40F18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Somerset High School Band </w:t>
      </w:r>
      <w:r w:rsidR="00B62FC4">
        <w:rPr>
          <w:rFonts w:asciiTheme="majorHAnsi" w:eastAsia="Malgun Gothic Semilight" w:hAnsiTheme="majorHAnsi" w:cstheme="majorHAnsi"/>
          <w:sz w:val="26"/>
          <w:szCs w:val="26"/>
        </w:rPr>
        <w:t>m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ember and </w:t>
      </w:r>
      <w:r w:rsidR="00B62FC4">
        <w:rPr>
          <w:rFonts w:asciiTheme="majorHAnsi" w:eastAsia="Malgun Gothic Semilight" w:hAnsiTheme="majorHAnsi" w:cstheme="majorHAnsi"/>
          <w:sz w:val="26"/>
          <w:szCs w:val="26"/>
        </w:rPr>
        <w:t>d</w:t>
      </w:r>
      <w:r>
        <w:rPr>
          <w:rFonts w:asciiTheme="majorHAnsi" w:eastAsia="Malgun Gothic Semilight" w:hAnsiTheme="majorHAnsi" w:cstheme="majorHAnsi"/>
          <w:sz w:val="26"/>
          <w:szCs w:val="26"/>
        </w:rPr>
        <w:t>irectors to travel to Louisville, Kentucky</w:t>
      </w:r>
    </w:p>
    <w:p w14:paraId="71633A8A" w14:textId="7D7D0B02" w:rsidR="00E40F18" w:rsidRDefault="00E40F18" w:rsidP="00E40F18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Somerset High School Academic Team and </w:t>
      </w:r>
      <w:r w:rsidR="00B62FC4">
        <w:rPr>
          <w:rFonts w:asciiTheme="majorHAnsi" w:eastAsia="Malgun Gothic Semilight" w:hAnsiTheme="majorHAnsi" w:cstheme="majorHAnsi"/>
          <w:sz w:val="26"/>
          <w:szCs w:val="26"/>
        </w:rPr>
        <w:t>c</w:t>
      </w:r>
      <w:r>
        <w:rPr>
          <w:rFonts w:asciiTheme="majorHAnsi" w:eastAsia="Malgun Gothic Semilight" w:hAnsiTheme="majorHAnsi" w:cstheme="majorHAnsi"/>
          <w:sz w:val="26"/>
          <w:szCs w:val="26"/>
        </w:rPr>
        <w:t>oach</w:t>
      </w:r>
      <w:r w:rsidR="00553807">
        <w:rPr>
          <w:rFonts w:asciiTheme="majorHAnsi" w:eastAsia="Malgun Gothic Semilight" w:hAnsiTheme="majorHAnsi" w:cstheme="majorHAnsi"/>
          <w:sz w:val="26"/>
          <w:szCs w:val="26"/>
        </w:rPr>
        <w:t>es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to travel to Knoxville, Tennessee</w:t>
      </w:r>
    </w:p>
    <w:p w14:paraId="66EDB4EC" w14:textId="725260F8" w:rsidR="00FF6370" w:rsidRPr="00FF6370" w:rsidRDefault="0010744F" w:rsidP="00FF6370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Somerset High School Honors Band members and </w:t>
      </w:r>
      <w:r w:rsidR="00B62FC4">
        <w:rPr>
          <w:rFonts w:asciiTheme="majorHAnsi" w:eastAsia="Malgun Gothic Semilight" w:hAnsiTheme="majorHAnsi" w:cstheme="majorHAnsi"/>
          <w:sz w:val="26"/>
          <w:szCs w:val="26"/>
        </w:rPr>
        <w:t>d</w:t>
      </w:r>
      <w:r>
        <w:rPr>
          <w:rFonts w:asciiTheme="majorHAnsi" w:eastAsia="Malgun Gothic Semilight" w:hAnsiTheme="majorHAnsi" w:cstheme="majorHAnsi"/>
          <w:sz w:val="26"/>
          <w:szCs w:val="26"/>
        </w:rPr>
        <w:t>irector to travel to Morehead, Kentucky</w:t>
      </w:r>
    </w:p>
    <w:p w14:paraId="40E50707" w14:textId="1F719615" w:rsidR="00F7649B" w:rsidRDefault="00F7649B" w:rsidP="00E40F18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Somerset High School Educators Rising Club </w:t>
      </w:r>
      <w:r w:rsidR="0010744F">
        <w:rPr>
          <w:rFonts w:asciiTheme="majorHAnsi" w:eastAsia="Malgun Gothic Semilight" w:hAnsiTheme="majorHAnsi" w:cstheme="majorHAnsi"/>
          <w:sz w:val="26"/>
          <w:szCs w:val="26"/>
        </w:rPr>
        <w:t xml:space="preserve">and </w:t>
      </w:r>
      <w:r w:rsidR="00B62FC4">
        <w:rPr>
          <w:rFonts w:asciiTheme="majorHAnsi" w:eastAsia="Malgun Gothic Semilight" w:hAnsiTheme="majorHAnsi" w:cstheme="majorHAnsi"/>
          <w:sz w:val="26"/>
          <w:szCs w:val="26"/>
        </w:rPr>
        <w:t>s</w:t>
      </w:r>
      <w:r w:rsidR="0010744F">
        <w:rPr>
          <w:rFonts w:asciiTheme="majorHAnsi" w:eastAsia="Malgun Gothic Semilight" w:hAnsiTheme="majorHAnsi" w:cstheme="majorHAnsi"/>
          <w:sz w:val="26"/>
          <w:szCs w:val="26"/>
        </w:rPr>
        <w:t xml:space="preserve">ponsor </w:t>
      </w:r>
      <w:r>
        <w:rPr>
          <w:rFonts w:asciiTheme="majorHAnsi" w:eastAsia="Malgun Gothic Semilight" w:hAnsiTheme="majorHAnsi" w:cstheme="majorHAnsi"/>
          <w:sz w:val="26"/>
          <w:szCs w:val="26"/>
        </w:rPr>
        <w:t>to travel to Louisville, Kentucky</w:t>
      </w:r>
    </w:p>
    <w:p w14:paraId="03D0FAF6" w14:textId="449E62CF" w:rsidR="00F7649B" w:rsidRDefault="00F7649B" w:rsidP="00E40F18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Somerset High School Rho Kappa Honor Society </w:t>
      </w:r>
      <w:r w:rsidR="0010744F">
        <w:rPr>
          <w:rFonts w:asciiTheme="majorHAnsi" w:eastAsia="Malgun Gothic Semilight" w:hAnsiTheme="majorHAnsi" w:cstheme="majorHAnsi"/>
          <w:sz w:val="26"/>
          <w:szCs w:val="26"/>
        </w:rPr>
        <w:t xml:space="preserve">and </w:t>
      </w:r>
      <w:r w:rsidR="00B62FC4">
        <w:rPr>
          <w:rFonts w:asciiTheme="majorHAnsi" w:eastAsia="Malgun Gothic Semilight" w:hAnsiTheme="majorHAnsi" w:cstheme="majorHAnsi"/>
          <w:sz w:val="26"/>
          <w:szCs w:val="26"/>
        </w:rPr>
        <w:t>s</w:t>
      </w:r>
      <w:r w:rsidR="0010744F">
        <w:rPr>
          <w:rFonts w:asciiTheme="majorHAnsi" w:eastAsia="Malgun Gothic Semilight" w:hAnsiTheme="majorHAnsi" w:cstheme="majorHAnsi"/>
          <w:sz w:val="26"/>
          <w:szCs w:val="26"/>
        </w:rPr>
        <w:t xml:space="preserve">ponsor </w:t>
      </w:r>
      <w:r>
        <w:rPr>
          <w:rFonts w:asciiTheme="majorHAnsi" w:eastAsia="Malgun Gothic Semilight" w:hAnsiTheme="majorHAnsi" w:cstheme="majorHAnsi"/>
          <w:sz w:val="26"/>
          <w:szCs w:val="26"/>
        </w:rPr>
        <w:t>to travel to Washington, DC</w:t>
      </w:r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03832A32" w14:textId="2E5A58A8" w:rsidR="00E54AF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2C9C">
        <w:rPr>
          <w:rFonts w:asciiTheme="majorHAnsi" w:eastAsia="Malgun Gothic Semilight" w:hAnsiTheme="majorHAnsi" w:cstheme="majorHAnsi"/>
          <w:sz w:val="26"/>
          <w:szCs w:val="26"/>
        </w:rPr>
        <w:t>2026 Somerset Independent School Board Meeting Dates</w:t>
      </w:r>
    </w:p>
    <w:p w14:paraId="78553A34" w14:textId="0D9760FC" w:rsidR="005F1942" w:rsidRPr="002D29A1" w:rsidRDefault="00E54AF2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2026 Comprehensive District Improvement Plan (CDIP)</w:t>
      </w:r>
    </w:p>
    <w:p w14:paraId="17C63269" w14:textId="21F3D53C" w:rsidR="005F1942" w:rsidRPr="002D29A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2C9C">
        <w:rPr>
          <w:rFonts w:asciiTheme="majorHAnsi" w:eastAsia="Malgun Gothic Semilight" w:hAnsiTheme="majorHAnsi" w:cstheme="majorHAnsi"/>
          <w:sz w:val="26"/>
          <w:szCs w:val="26"/>
        </w:rPr>
        <w:t>FY2</w:t>
      </w:r>
      <w:r w:rsidR="00C738CD">
        <w:rPr>
          <w:rFonts w:asciiTheme="majorHAnsi" w:eastAsia="Malgun Gothic Semilight" w:hAnsiTheme="majorHAnsi" w:cstheme="majorHAnsi"/>
          <w:sz w:val="26"/>
          <w:szCs w:val="26"/>
        </w:rPr>
        <w:t>7</w:t>
      </w:r>
      <w:r w:rsidR="00642C9C">
        <w:rPr>
          <w:rFonts w:asciiTheme="majorHAnsi" w:eastAsia="Malgun Gothic Semilight" w:hAnsiTheme="majorHAnsi" w:cstheme="majorHAnsi"/>
          <w:sz w:val="26"/>
          <w:szCs w:val="26"/>
        </w:rPr>
        <w:t xml:space="preserve"> Draft Budget Review</w:t>
      </w:r>
    </w:p>
    <w:p w14:paraId="2C6ADD1C" w14:textId="41BBBA56" w:rsidR="0071319F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71319F">
        <w:rPr>
          <w:rFonts w:asciiTheme="majorHAnsi" w:eastAsia="Malgun Gothic Semilight" w:hAnsiTheme="majorHAnsi" w:cstheme="majorHAnsi"/>
          <w:sz w:val="26"/>
          <w:szCs w:val="26"/>
        </w:rPr>
        <w:t>2026 – 2027 School Calendar</w:t>
      </w:r>
    </w:p>
    <w:p w14:paraId="42E5D339" w14:textId="6FA94C7C" w:rsidR="006851DA" w:rsidRPr="006851DA" w:rsidRDefault="006851DA" w:rsidP="006851DA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>School Facilities Construction Commission (SFCC) Offer of Assistance for FY26</w:t>
      </w:r>
    </w:p>
    <w:p w14:paraId="45A9990D" w14:textId="1F2E503D" w:rsidR="005F1942" w:rsidRDefault="0071319F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2971B1FF" w14:textId="07DE475F" w:rsidR="00D20494" w:rsidRDefault="00E40F18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2027 – 2029 Varsity Yearbook Printing Agreement</w:t>
      </w:r>
    </w:p>
    <w:p w14:paraId="56453FD1" w14:textId="3EFDDFA7" w:rsidR="005F1942" w:rsidRPr="00BA2A5A" w:rsidRDefault="00644CFD" w:rsidP="00BA2A5A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Ricoh Copier Lease Agreement</w:t>
      </w:r>
      <w:r w:rsidR="00D06124">
        <w:rPr>
          <w:rFonts w:asciiTheme="majorHAnsi" w:eastAsia="Malgun Gothic Semilight" w:hAnsiTheme="majorHAnsi" w:cstheme="majorHAnsi"/>
          <w:sz w:val="26"/>
          <w:szCs w:val="26"/>
        </w:rPr>
        <w:t xml:space="preserve"> for Central Office Reception Area</w:t>
      </w:r>
      <w:r w:rsidR="00117E3E" w:rsidRPr="00BA2A5A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0A46BD1A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Adjourn</w:t>
      </w:r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E40F1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1F28EB"/>
    <w:multiLevelType w:val="hybridMultilevel"/>
    <w:tmpl w:val="0FA6AA4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7500F2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F95DC9"/>
    <w:multiLevelType w:val="hybridMultilevel"/>
    <w:tmpl w:val="90884A18"/>
    <w:lvl w:ilvl="0" w:tplc="FFA276A4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7"/>
  </w:num>
  <w:num w:numId="2" w16cid:durableId="999844790">
    <w:abstractNumId w:val="20"/>
  </w:num>
  <w:num w:numId="3" w16cid:durableId="893925710">
    <w:abstractNumId w:val="8"/>
  </w:num>
  <w:num w:numId="4" w16cid:durableId="378625800">
    <w:abstractNumId w:val="14"/>
  </w:num>
  <w:num w:numId="5" w16cid:durableId="179660352">
    <w:abstractNumId w:val="12"/>
  </w:num>
  <w:num w:numId="6" w16cid:durableId="2037928228">
    <w:abstractNumId w:val="6"/>
  </w:num>
  <w:num w:numId="7" w16cid:durableId="660500841">
    <w:abstractNumId w:val="0"/>
  </w:num>
  <w:num w:numId="8" w16cid:durableId="818112620">
    <w:abstractNumId w:val="18"/>
  </w:num>
  <w:num w:numId="9" w16cid:durableId="1014385296">
    <w:abstractNumId w:val="16"/>
  </w:num>
  <w:num w:numId="10" w16cid:durableId="1636330632">
    <w:abstractNumId w:val="19"/>
  </w:num>
  <w:num w:numId="11" w16cid:durableId="1787500931">
    <w:abstractNumId w:val="1"/>
  </w:num>
  <w:num w:numId="12" w16cid:durableId="58210184">
    <w:abstractNumId w:val="15"/>
  </w:num>
  <w:num w:numId="13" w16cid:durableId="982003655">
    <w:abstractNumId w:val="4"/>
  </w:num>
  <w:num w:numId="14" w16cid:durableId="2110468008">
    <w:abstractNumId w:val="9"/>
  </w:num>
  <w:num w:numId="15" w16cid:durableId="50420391">
    <w:abstractNumId w:val="17"/>
  </w:num>
  <w:num w:numId="16" w16cid:durableId="1333332815">
    <w:abstractNumId w:val="13"/>
  </w:num>
  <w:num w:numId="17" w16cid:durableId="69811174">
    <w:abstractNumId w:val="3"/>
  </w:num>
  <w:num w:numId="18" w16cid:durableId="1211846419">
    <w:abstractNumId w:val="10"/>
  </w:num>
  <w:num w:numId="19" w16cid:durableId="1783570787">
    <w:abstractNumId w:val="5"/>
  </w:num>
  <w:num w:numId="20" w16cid:durableId="342436305">
    <w:abstractNumId w:val="21"/>
  </w:num>
  <w:num w:numId="21" w16cid:durableId="73599000">
    <w:abstractNumId w:val="11"/>
  </w:num>
  <w:num w:numId="22" w16cid:durableId="494960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010FC"/>
    <w:rsid w:val="000369E3"/>
    <w:rsid w:val="000374BF"/>
    <w:rsid w:val="000637FF"/>
    <w:rsid w:val="000800DE"/>
    <w:rsid w:val="000A1DFA"/>
    <w:rsid w:val="000B2C92"/>
    <w:rsid w:val="000B3383"/>
    <w:rsid w:val="000B7C75"/>
    <w:rsid w:val="000F3556"/>
    <w:rsid w:val="0010744F"/>
    <w:rsid w:val="00117E3E"/>
    <w:rsid w:val="0012594E"/>
    <w:rsid w:val="00136063"/>
    <w:rsid w:val="00163603"/>
    <w:rsid w:val="002047FC"/>
    <w:rsid w:val="002067C8"/>
    <w:rsid w:val="00262105"/>
    <w:rsid w:val="00273F52"/>
    <w:rsid w:val="002A60CF"/>
    <w:rsid w:val="002C6B66"/>
    <w:rsid w:val="002D29A1"/>
    <w:rsid w:val="002D31D6"/>
    <w:rsid w:val="00332E4C"/>
    <w:rsid w:val="00333695"/>
    <w:rsid w:val="003C1B19"/>
    <w:rsid w:val="003C6E77"/>
    <w:rsid w:val="00414FF3"/>
    <w:rsid w:val="004867B2"/>
    <w:rsid w:val="0049490D"/>
    <w:rsid w:val="004B2E69"/>
    <w:rsid w:val="004B5E38"/>
    <w:rsid w:val="00500B40"/>
    <w:rsid w:val="00522C15"/>
    <w:rsid w:val="005322E4"/>
    <w:rsid w:val="005464A0"/>
    <w:rsid w:val="00553807"/>
    <w:rsid w:val="00566867"/>
    <w:rsid w:val="00583129"/>
    <w:rsid w:val="005A0FA1"/>
    <w:rsid w:val="005D64A2"/>
    <w:rsid w:val="005E0E10"/>
    <w:rsid w:val="005E4732"/>
    <w:rsid w:val="005F1942"/>
    <w:rsid w:val="005F6F42"/>
    <w:rsid w:val="00630BDB"/>
    <w:rsid w:val="00641287"/>
    <w:rsid w:val="00642C9C"/>
    <w:rsid w:val="00644CFD"/>
    <w:rsid w:val="006851DA"/>
    <w:rsid w:val="006A6949"/>
    <w:rsid w:val="00704A83"/>
    <w:rsid w:val="0071319F"/>
    <w:rsid w:val="00715AB3"/>
    <w:rsid w:val="00730F8A"/>
    <w:rsid w:val="00786736"/>
    <w:rsid w:val="00792614"/>
    <w:rsid w:val="0081533C"/>
    <w:rsid w:val="008469FB"/>
    <w:rsid w:val="008F2E28"/>
    <w:rsid w:val="008F7938"/>
    <w:rsid w:val="00925820"/>
    <w:rsid w:val="00940C92"/>
    <w:rsid w:val="00985741"/>
    <w:rsid w:val="00995F55"/>
    <w:rsid w:val="00A3212E"/>
    <w:rsid w:val="00A61D57"/>
    <w:rsid w:val="00A70BF7"/>
    <w:rsid w:val="00A855FA"/>
    <w:rsid w:val="00AB0190"/>
    <w:rsid w:val="00AB1E6F"/>
    <w:rsid w:val="00AD7F3B"/>
    <w:rsid w:val="00B37EAE"/>
    <w:rsid w:val="00B62FC4"/>
    <w:rsid w:val="00B73DCC"/>
    <w:rsid w:val="00BA2A5A"/>
    <w:rsid w:val="00BA4C74"/>
    <w:rsid w:val="00BD513D"/>
    <w:rsid w:val="00C24CF6"/>
    <w:rsid w:val="00C577EF"/>
    <w:rsid w:val="00C72724"/>
    <w:rsid w:val="00C738CD"/>
    <w:rsid w:val="00D06124"/>
    <w:rsid w:val="00D174F4"/>
    <w:rsid w:val="00D20494"/>
    <w:rsid w:val="00D316B3"/>
    <w:rsid w:val="00D54A68"/>
    <w:rsid w:val="00D808AB"/>
    <w:rsid w:val="00D82475"/>
    <w:rsid w:val="00D955D9"/>
    <w:rsid w:val="00DA5CEB"/>
    <w:rsid w:val="00DC2268"/>
    <w:rsid w:val="00E15B0D"/>
    <w:rsid w:val="00E16486"/>
    <w:rsid w:val="00E26D29"/>
    <w:rsid w:val="00E35D2E"/>
    <w:rsid w:val="00E40F18"/>
    <w:rsid w:val="00E41781"/>
    <w:rsid w:val="00E54AF2"/>
    <w:rsid w:val="00EA1D44"/>
    <w:rsid w:val="00EA3B30"/>
    <w:rsid w:val="00EF1ECE"/>
    <w:rsid w:val="00F07E75"/>
    <w:rsid w:val="00F51920"/>
    <w:rsid w:val="00F73F54"/>
    <w:rsid w:val="00F7649B"/>
    <w:rsid w:val="00F91094"/>
    <w:rsid w:val="00FA6D04"/>
    <w:rsid w:val="00FF2020"/>
    <w:rsid w:val="00FF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531</Words>
  <Characters>3031</Characters>
  <Application>Microsoft Office Word</Application>
  <DocSecurity>8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24</cp:revision>
  <dcterms:created xsi:type="dcterms:W3CDTF">2025-12-22T18:25:00Z</dcterms:created>
  <dcterms:modified xsi:type="dcterms:W3CDTF">2026-01-08T14:57:00Z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