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0AD8F" w14:textId="77777777" w:rsidR="00DA2320" w:rsidRDefault="00DA2320" w:rsidP="00DA2320">
      <w:pPr>
        <w:rPr>
          <w:b/>
          <w:bCs/>
        </w:rPr>
      </w:pPr>
    </w:p>
    <w:p w14:paraId="324EF94D" w14:textId="77777777" w:rsidR="00DA2320" w:rsidRDefault="00DA2320" w:rsidP="00DA2320">
      <w:pPr>
        <w:jc w:val="center"/>
        <w:rPr>
          <w:b/>
          <w:bCs/>
        </w:rPr>
      </w:pPr>
      <w:r w:rsidRPr="00F53809">
        <w:rPr>
          <w:b/>
          <w:bCs/>
        </w:rPr>
        <w:t>MEMORANDUM</w:t>
      </w:r>
    </w:p>
    <w:p w14:paraId="1ABEDB36" w14:textId="77777777" w:rsidR="00DA2320" w:rsidRPr="00E07230" w:rsidRDefault="00DA2320" w:rsidP="00DA2320">
      <w:pPr>
        <w:spacing w:after="0" w:line="240" w:lineRule="auto"/>
        <w:rPr>
          <w:b/>
          <w:bCs/>
          <w:sz w:val="28"/>
          <w:szCs w:val="28"/>
        </w:rPr>
      </w:pPr>
      <w:r w:rsidRPr="00E07230">
        <w:rPr>
          <w:b/>
          <w:bCs/>
          <w:sz w:val="28"/>
          <w:szCs w:val="28"/>
        </w:rPr>
        <w:t>TAX INFORMATION</w:t>
      </w:r>
    </w:p>
    <w:p w14:paraId="26EC7119" w14:textId="77777777" w:rsidR="00DA2320" w:rsidRPr="00E07230" w:rsidRDefault="00DA2320" w:rsidP="00DA2320">
      <w:pPr>
        <w:spacing w:after="0" w:line="240" w:lineRule="auto"/>
        <w:rPr>
          <w:b/>
          <w:bCs/>
          <w:sz w:val="28"/>
          <w:szCs w:val="28"/>
        </w:rPr>
      </w:pPr>
      <w:r w:rsidRPr="00E07230">
        <w:rPr>
          <w:b/>
          <w:bCs/>
          <w:sz w:val="28"/>
          <w:szCs w:val="28"/>
        </w:rPr>
        <w:t>IMPORTANT HEALTH COVERAGE TAX DOCUMENTS</w:t>
      </w:r>
    </w:p>
    <w:p w14:paraId="57BB94B0" w14:textId="77777777" w:rsidR="00DA2320" w:rsidRDefault="00DA2320" w:rsidP="00DA2320">
      <w:pPr>
        <w:rPr>
          <w:b/>
          <w:bCs/>
        </w:rPr>
      </w:pPr>
    </w:p>
    <w:p w14:paraId="5243FE26" w14:textId="78CF07FA" w:rsidR="00DA2320" w:rsidRDefault="00DA2320" w:rsidP="00DA2320">
      <w:r w:rsidRPr="00F53809">
        <w:rPr>
          <w:b/>
          <w:bCs/>
        </w:rPr>
        <w:t>To:</w:t>
      </w:r>
      <w:r w:rsidRPr="00F53809">
        <w:t xml:space="preserve"> All Employees</w:t>
      </w:r>
      <w:r w:rsidRPr="00F53809">
        <w:br/>
      </w:r>
      <w:r w:rsidRPr="00F53809">
        <w:rPr>
          <w:b/>
          <w:bCs/>
        </w:rPr>
        <w:t>From:</w:t>
      </w:r>
      <w:r w:rsidRPr="00F53809">
        <w:t xml:space="preserve"> </w:t>
      </w:r>
      <w:r>
        <w:t>PALACIOS ISD</w:t>
      </w:r>
      <w:r w:rsidRPr="00F53809">
        <w:br/>
      </w:r>
      <w:r w:rsidRPr="00F53809">
        <w:rPr>
          <w:b/>
          <w:bCs/>
        </w:rPr>
        <w:t>Date:</w:t>
      </w:r>
      <w:r w:rsidRPr="00F53809">
        <w:t xml:space="preserve"> </w:t>
      </w:r>
      <w:r>
        <w:t>9/22/2025</w:t>
      </w:r>
      <w:r w:rsidRPr="00F53809">
        <w:br/>
      </w:r>
      <w:r w:rsidRPr="00F53809">
        <w:rPr>
          <w:b/>
          <w:bCs/>
        </w:rPr>
        <w:t>Subject:</w:t>
      </w:r>
      <w:r w:rsidRPr="00F53809">
        <w:t xml:space="preserve"> </w:t>
      </w:r>
      <w:r>
        <w:t>Important Health Coverage Tax Document Request</w:t>
      </w:r>
    </w:p>
    <w:p w14:paraId="1579EC52" w14:textId="77777777" w:rsidR="00DA2320" w:rsidRPr="00F53809" w:rsidRDefault="00DA2320" w:rsidP="00DA2320">
      <w:r w:rsidRPr="00F53809">
        <w:t>Dear Team,</w:t>
      </w:r>
    </w:p>
    <w:p w14:paraId="016BCA94" w14:textId="5E953E79" w:rsidR="00DA2320" w:rsidRPr="002E5A05" w:rsidRDefault="00DA2320" w:rsidP="00DA2320">
      <w:r w:rsidRPr="002E5A05">
        <w:t xml:space="preserve">Pursuant to the Paperwork Burden Reduction Act (H.R. 3797) enacted on December 23, 2024, your 1095 Form will no longer be automatically mailed or </w:t>
      </w:r>
      <w:r w:rsidR="008063D2">
        <w:t>hand-delivered</w:t>
      </w:r>
      <w:r w:rsidRPr="002E5A05">
        <w:t xml:space="preserve"> to you.  Instead, this Form will be available to Responsible Individuals through our </w:t>
      </w:r>
      <w:r w:rsidR="008063D2">
        <w:t xml:space="preserve">Benefits </w:t>
      </w:r>
      <w:r w:rsidRPr="002E5A05">
        <w:t>HUB portal.  Simply log in</w:t>
      </w:r>
      <w:r w:rsidR="008063D2">
        <w:t xml:space="preserve">, click Benefit Plan Information, </w:t>
      </w:r>
      <w:r w:rsidRPr="002E5A05">
        <w:t>and go to File Cabinet</w:t>
      </w:r>
      <w:r w:rsidR="008063D2">
        <w:t xml:space="preserve">” </w:t>
      </w:r>
      <w:r w:rsidRPr="002E5A05">
        <w:t xml:space="preserve">to download the 1095 Form.  </w:t>
      </w:r>
    </w:p>
    <w:p w14:paraId="1F473981" w14:textId="77777777" w:rsidR="00DA2320" w:rsidRPr="002E5A05" w:rsidRDefault="00DA2320" w:rsidP="00DA2320">
      <w:r w:rsidRPr="002E5A05">
        <w:t>If you are unable to download the Form, please reach out to request the Form.  You have several options to request this Form.  </w:t>
      </w:r>
    </w:p>
    <w:p w14:paraId="0A75C403" w14:textId="09D22729" w:rsidR="00DA2320" w:rsidRPr="002E5A05" w:rsidRDefault="00DA2320" w:rsidP="00DA2320">
      <w:r w:rsidRPr="002E5A05">
        <w:t>Via Portal:</w:t>
      </w:r>
      <w:r w:rsidR="00EA1EB0" w:rsidRPr="00EA1EB0">
        <w:t xml:space="preserve"> </w:t>
      </w:r>
      <w:r w:rsidR="00EA1EB0" w:rsidRPr="00EA1EB0">
        <w:t>https://web.mybenefitshub.com/palaciosisd</w:t>
      </w:r>
    </w:p>
    <w:p w14:paraId="62ED6444" w14:textId="3FE36C99" w:rsidR="00DA2320" w:rsidRPr="002E5A05" w:rsidRDefault="00DA2320" w:rsidP="00DA2320">
      <w:r w:rsidRPr="002E5A05">
        <w:t>Via Phone: Call </w:t>
      </w:r>
      <w:r w:rsidR="00EA1EB0">
        <w:t xml:space="preserve">Gabrielle 361-972-5491 </w:t>
      </w:r>
      <w:r w:rsidR="008063D2">
        <w:t>ext.</w:t>
      </w:r>
      <w:r w:rsidR="00EA1EB0">
        <w:t xml:space="preserve"> 1008</w:t>
      </w:r>
    </w:p>
    <w:p w14:paraId="482C7D9A" w14:textId="4AFE5E31" w:rsidR="00DA2320" w:rsidRPr="002E5A05" w:rsidRDefault="00DA2320" w:rsidP="00DA2320">
      <w:r w:rsidRPr="002E5A05">
        <w:t>Via Email- be sure to include the last four of your SSN and last name:  </w:t>
      </w:r>
      <w:r w:rsidR="008063D2">
        <w:t>gbaez@palaciosisd.org</w:t>
      </w:r>
    </w:p>
    <w:p w14:paraId="6DDB4686" w14:textId="11ED911C" w:rsidR="00DA2320" w:rsidRPr="002E5A05" w:rsidRDefault="00DA2320" w:rsidP="00DA2320">
      <w:r w:rsidRPr="002E5A05">
        <w:t xml:space="preserve">Via Regular Mail: </w:t>
      </w:r>
      <w:r w:rsidR="008063D2">
        <w:t>Contact Gabrielle Baez to verify address.</w:t>
      </w:r>
    </w:p>
    <w:p w14:paraId="102D6AC2" w14:textId="2E20CD0E" w:rsidR="00DA2320" w:rsidRPr="002E5A05" w:rsidRDefault="00DA2320" w:rsidP="00DA2320">
      <w:r w:rsidRPr="002E5A05">
        <w:t>If you choose to contact us directly, you will receive your 1095 Form within 30 days of the request</w:t>
      </w:r>
      <w:r w:rsidR="008063D2">
        <w:t>,</w:t>
      </w:r>
      <w:r w:rsidRPr="002E5A05">
        <w:t xml:space="preserve"> ASSUMING the Forms have been prepared (in accordance with ACA Deadlines).</w:t>
      </w:r>
    </w:p>
    <w:p w14:paraId="3965537E" w14:textId="77777777" w:rsidR="00DA2320" w:rsidRPr="007137B3" w:rsidRDefault="00DA2320" w:rsidP="00DA2320">
      <w:r w:rsidRPr="002E5A05">
        <w:t>This form is significant as it indicates whether the plan offered to you and your dependents met the IRS "Minimum Value" standard and if the employee-only coverage was considered "Affordable" under IRS guidelines. The IRS continues to use this information to determine household eligibility for premium assistance in the marketplace.</w:t>
      </w:r>
    </w:p>
    <w:p w14:paraId="1DCCD705" w14:textId="225DDCB0" w:rsidR="005132F2" w:rsidRPr="00A149FE" w:rsidRDefault="005132F2" w:rsidP="00C26C2C">
      <w:pPr>
        <w:rPr>
          <w:sz w:val="28"/>
          <w:szCs w:val="28"/>
        </w:rPr>
      </w:pPr>
    </w:p>
    <w:sectPr w:rsidR="005132F2" w:rsidRPr="00A149FE" w:rsidSect="00B91874">
      <w:headerReference w:type="default" r:id="rId7"/>
      <w:pgSz w:w="12240" w:h="15840"/>
      <w:pgMar w:top="495" w:right="1440" w:bottom="1440" w:left="144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F6F12" w14:textId="77777777" w:rsidR="001C0202" w:rsidRDefault="001C0202" w:rsidP="00B91874">
      <w:pPr>
        <w:spacing w:after="0" w:line="240" w:lineRule="auto"/>
      </w:pPr>
      <w:r>
        <w:separator/>
      </w:r>
    </w:p>
  </w:endnote>
  <w:endnote w:type="continuationSeparator" w:id="0">
    <w:p w14:paraId="0591527A" w14:textId="77777777" w:rsidR="001C0202" w:rsidRDefault="001C0202" w:rsidP="00B91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D7DB8" w14:textId="77777777" w:rsidR="001C0202" w:rsidRDefault="001C0202" w:rsidP="00B91874">
      <w:pPr>
        <w:spacing w:after="0" w:line="240" w:lineRule="auto"/>
      </w:pPr>
      <w:r>
        <w:separator/>
      </w:r>
    </w:p>
  </w:footnote>
  <w:footnote w:type="continuationSeparator" w:id="0">
    <w:p w14:paraId="3EA0CBC9" w14:textId="77777777" w:rsidR="001C0202" w:rsidRDefault="001C0202" w:rsidP="00B91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054DD" w14:textId="1CF8D984" w:rsidR="00B91874" w:rsidRPr="00B91874" w:rsidRDefault="00E92070" w:rsidP="00B91874">
    <w:pPr>
      <w:spacing w:after="0" w:line="240" w:lineRule="auto"/>
      <w:ind w:left="-720" w:right="-720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645F42A2" wp14:editId="3914123B">
          <wp:extent cx="3228975" cy="999069"/>
          <wp:effectExtent l="0" t="0" r="0" b="0"/>
          <wp:docPr id="1569734442" name="Picture 2" descr="A red and black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734442" name="Picture 2" descr="A red and black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2412" cy="10125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83FBA" w14:textId="77777777" w:rsidR="00B91874" w:rsidRPr="00E87454" w:rsidRDefault="00B91874" w:rsidP="00E92070">
    <w:pPr>
      <w:tabs>
        <w:tab w:val="center" w:pos="4680"/>
        <w:tab w:val="right" w:pos="9360"/>
      </w:tabs>
      <w:spacing w:after="0" w:line="240" w:lineRule="auto"/>
      <w:ind w:right="-720"/>
      <w:jc w:val="center"/>
      <w:rPr>
        <w:rFonts w:ascii="Times New Roman" w:eastAsia="Times New Roman" w:hAnsi="Times New Roman" w:cs="Times New Roman"/>
      </w:rPr>
    </w:pPr>
    <w:r w:rsidRPr="00E87454">
      <w:rPr>
        <w:rFonts w:ascii="Times New Roman" w:eastAsia="Times New Roman" w:hAnsi="Times New Roman" w:cs="Times New Roman"/>
      </w:rPr>
      <w:t>1209 Twelfth Street ▪ Palacios, TX  77465</w:t>
    </w:r>
  </w:p>
  <w:p w14:paraId="4661B2BD" w14:textId="77777777" w:rsidR="00B91874" w:rsidRPr="00E87454" w:rsidRDefault="00B91874" w:rsidP="00E92070">
    <w:pPr>
      <w:tabs>
        <w:tab w:val="center" w:pos="4680"/>
        <w:tab w:val="right" w:pos="9360"/>
      </w:tabs>
      <w:spacing w:after="0" w:line="240" w:lineRule="auto"/>
      <w:ind w:left="-720" w:right="-720"/>
      <w:jc w:val="center"/>
      <w:rPr>
        <w:rFonts w:ascii="Times New Roman" w:eastAsia="Times New Roman" w:hAnsi="Times New Roman" w:cs="Times New Roman"/>
        <w:color w:val="0000FF"/>
        <w:u w:val="single"/>
      </w:rPr>
    </w:pPr>
    <w:r w:rsidRPr="00E87454">
      <w:rPr>
        <w:rFonts w:ascii="Times New Roman" w:eastAsia="Times New Roman" w:hAnsi="Times New Roman" w:cs="Times New Roman"/>
        <w:i/>
      </w:rPr>
      <w:t>Phone</w:t>
    </w:r>
    <w:r w:rsidRPr="00E87454">
      <w:rPr>
        <w:rFonts w:ascii="Times New Roman" w:eastAsia="Times New Roman" w:hAnsi="Times New Roman" w:cs="Times New Roman"/>
      </w:rPr>
      <w:t xml:space="preserve"> (361)-972-5491 ▪ </w:t>
    </w:r>
    <w:r w:rsidRPr="00E87454">
      <w:rPr>
        <w:rFonts w:ascii="Times New Roman" w:eastAsia="Times New Roman" w:hAnsi="Times New Roman" w:cs="Times New Roman"/>
        <w:i/>
      </w:rPr>
      <w:t>Fax</w:t>
    </w:r>
    <w:r w:rsidRPr="00E87454">
      <w:rPr>
        <w:rFonts w:ascii="Times New Roman" w:eastAsia="Times New Roman" w:hAnsi="Times New Roman" w:cs="Times New Roman"/>
      </w:rPr>
      <w:t xml:space="preserve"> (361) 972-3567 ▪</w:t>
    </w:r>
    <w:r w:rsidRPr="00E87454">
      <w:rPr>
        <w:rFonts w:ascii="Times New Roman" w:eastAsia="Times New Roman" w:hAnsi="Times New Roman" w:cs="Times New Roman"/>
        <w:color w:val="000000" w:themeColor="text1"/>
      </w:rPr>
      <w:t xml:space="preserve"> </w:t>
    </w:r>
    <w:hyperlink r:id="rId2" w:history="1">
      <w:r w:rsidRPr="00E87454">
        <w:rPr>
          <w:rFonts w:ascii="Times New Roman" w:eastAsia="Times New Roman" w:hAnsi="Times New Roman" w:cs="Times New Roman"/>
          <w:color w:val="000000" w:themeColor="text1"/>
          <w:u w:val="single"/>
        </w:rPr>
        <w:t>www.palaciosisd.org</w:t>
      </w:r>
    </w:hyperlink>
  </w:p>
  <w:p w14:paraId="2D12D35B" w14:textId="77777777" w:rsidR="00B91874" w:rsidRPr="00B91874" w:rsidRDefault="00B91874" w:rsidP="00B91874">
    <w:pPr>
      <w:tabs>
        <w:tab w:val="center" w:pos="4680"/>
        <w:tab w:val="right" w:pos="9360"/>
      </w:tabs>
      <w:spacing w:after="0" w:line="240" w:lineRule="auto"/>
      <w:ind w:left="-720" w:right="-720"/>
      <w:jc w:val="center"/>
      <w:rPr>
        <w:rFonts w:ascii="Century Gothic" w:eastAsia="Times New Roman" w:hAnsi="Century Gothic" w:cs="Times New Roman"/>
        <w:color w:val="0000FF"/>
        <w:sz w:val="20"/>
        <w:szCs w:val="20"/>
        <w:u w:val="single"/>
      </w:rPr>
    </w:pPr>
  </w:p>
  <w:p w14:paraId="4643039A" w14:textId="77777777" w:rsidR="00B91874" w:rsidRPr="00B91874" w:rsidRDefault="00B91874" w:rsidP="00B91874">
    <w:pPr>
      <w:tabs>
        <w:tab w:val="center" w:pos="4680"/>
        <w:tab w:val="right" w:pos="9360"/>
      </w:tabs>
      <w:spacing w:after="0" w:line="240" w:lineRule="auto"/>
      <w:ind w:left="-720" w:right="-720"/>
      <w:jc w:val="center"/>
      <w:rPr>
        <w:rFonts w:ascii="Century Gothic" w:eastAsia="Times New Roman" w:hAnsi="Century Gothic" w:cs="Times New Roman"/>
        <w:sz w:val="20"/>
        <w:szCs w:val="20"/>
        <w:u w:val="single"/>
      </w:rPr>
    </w:pPr>
    <w:r w:rsidRPr="00B91874">
      <w:rPr>
        <w:rFonts w:ascii="Century Gothic" w:eastAsia="Times New Roman" w:hAnsi="Century Gothic" w:cs="Times New Roman"/>
        <w:color w:val="0000FF"/>
        <w:sz w:val="20"/>
        <w:szCs w:val="20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9C6"/>
    <w:multiLevelType w:val="multilevel"/>
    <w:tmpl w:val="E596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495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874"/>
    <w:rsid w:val="00027AD0"/>
    <w:rsid w:val="00033F2B"/>
    <w:rsid w:val="000904C4"/>
    <w:rsid w:val="000E4DB1"/>
    <w:rsid w:val="0017272F"/>
    <w:rsid w:val="00181488"/>
    <w:rsid w:val="001A3B03"/>
    <w:rsid w:val="001C0202"/>
    <w:rsid w:val="001D2978"/>
    <w:rsid w:val="001E3B8F"/>
    <w:rsid w:val="00211E3B"/>
    <w:rsid w:val="0021444F"/>
    <w:rsid w:val="00267444"/>
    <w:rsid w:val="0027011F"/>
    <w:rsid w:val="00283FC1"/>
    <w:rsid w:val="002A055A"/>
    <w:rsid w:val="002A5FDA"/>
    <w:rsid w:val="002D289A"/>
    <w:rsid w:val="002F5985"/>
    <w:rsid w:val="00345E20"/>
    <w:rsid w:val="00372E48"/>
    <w:rsid w:val="00382BF8"/>
    <w:rsid w:val="003E4C04"/>
    <w:rsid w:val="003E4C7C"/>
    <w:rsid w:val="004025E4"/>
    <w:rsid w:val="0040293F"/>
    <w:rsid w:val="004569E7"/>
    <w:rsid w:val="00495A53"/>
    <w:rsid w:val="004A6B62"/>
    <w:rsid w:val="004B43FB"/>
    <w:rsid w:val="004C3B0A"/>
    <w:rsid w:val="0050789D"/>
    <w:rsid w:val="005132F2"/>
    <w:rsid w:val="00516AA9"/>
    <w:rsid w:val="005234EE"/>
    <w:rsid w:val="00534CE2"/>
    <w:rsid w:val="00565F05"/>
    <w:rsid w:val="00592E87"/>
    <w:rsid w:val="005B3387"/>
    <w:rsid w:val="005B342F"/>
    <w:rsid w:val="005B6EC2"/>
    <w:rsid w:val="005D2EC2"/>
    <w:rsid w:val="00631D94"/>
    <w:rsid w:val="00670A1B"/>
    <w:rsid w:val="00673F72"/>
    <w:rsid w:val="00674BD4"/>
    <w:rsid w:val="0069330A"/>
    <w:rsid w:val="006A2575"/>
    <w:rsid w:val="006A3098"/>
    <w:rsid w:val="00763070"/>
    <w:rsid w:val="00766F18"/>
    <w:rsid w:val="007A5D00"/>
    <w:rsid w:val="007B0482"/>
    <w:rsid w:val="007E0685"/>
    <w:rsid w:val="008063D2"/>
    <w:rsid w:val="00807B27"/>
    <w:rsid w:val="008342DF"/>
    <w:rsid w:val="00836196"/>
    <w:rsid w:val="00866C5D"/>
    <w:rsid w:val="008954AD"/>
    <w:rsid w:val="008B07B7"/>
    <w:rsid w:val="0093345A"/>
    <w:rsid w:val="009B560F"/>
    <w:rsid w:val="00A05C7F"/>
    <w:rsid w:val="00A149FE"/>
    <w:rsid w:val="00A45FBB"/>
    <w:rsid w:val="00AB11FB"/>
    <w:rsid w:val="00B22651"/>
    <w:rsid w:val="00B35E0B"/>
    <w:rsid w:val="00B91874"/>
    <w:rsid w:val="00BF1411"/>
    <w:rsid w:val="00C26C2C"/>
    <w:rsid w:val="00C42333"/>
    <w:rsid w:val="00C44005"/>
    <w:rsid w:val="00C44E76"/>
    <w:rsid w:val="00CA0D64"/>
    <w:rsid w:val="00CF7630"/>
    <w:rsid w:val="00D43DD8"/>
    <w:rsid w:val="00D637ED"/>
    <w:rsid w:val="00D66BA4"/>
    <w:rsid w:val="00DA048B"/>
    <w:rsid w:val="00DA2320"/>
    <w:rsid w:val="00DB5496"/>
    <w:rsid w:val="00DC7847"/>
    <w:rsid w:val="00DD24F7"/>
    <w:rsid w:val="00DD3DAC"/>
    <w:rsid w:val="00DD4633"/>
    <w:rsid w:val="00DE30C8"/>
    <w:rsid w:val="00DF3013"/>
    <w:rsid w:val="00E15BBB"/>
    <w:rsid w:val="00E17125"/>
    <w:rsid w:val="00E17145"/>
    <w:rsid w:val="00E41065"/>
    <w:rsid w:val="00E87454"/>
    <w:rsid w:val="00E92070"/>
    <w:rsid w:val="00E92DCC"/>
    <w:rsid w:val="00EA1EB0"/>
    <w:rsid w:val="00EE2DB9"/>
    <w:rsid w:val="00EF68EE"/>
    <w:rsid w:val="00F17EF8"/>
    <w:rsid w:val="00F31AA0"/>
    <w:rsid w:val="00F475A7"/>
    <w:rsid w:val="00F9122E"/>
    <w:rsid w:val="00FB363B"/>
    <w:rsid w:val="00FC1C27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1AE723"/>
  <w15:chartTrackingRefBased/>
  <w15:docId w15:val="{C41D7A3B-C2A9-4100-8987-64CBB9B2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874"/>
  </w:style>
  <w:style w:type="paragraph" w:styleId="Footer">
    <w:name w:val="footer"/>
    <w:basedOn w:val="Normal"/>
    <w:link w:val="FooterChar"/>
    <w:uiPriority w:val="99"/>
    <w:unhideWhenUsed/>
    <w:rsid w:val="00B91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laciosisd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223</Words>
  <Characters>1229</Characters>
  <Application>Microsoft Office Word</Application>
  <DocSecurity>0</DocSecurity>
  <Lines>26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Dr. Bill</dc:creator>
  <cp:keywords/>
  <dc:description/>
  <cp:lastModifiedBy>Gabrielle Baez</cp:lastModifiedBy>
  <cp:revision>2</cp:revision>
  <cp:lastPrinted>2025-03-17T15:36:00Z</cp:lastPrinted>
  <dcterms:created xsi:type="dcterms:W3CDTF">2025-09-22T21:07:00Z</dcterms:created>
  <dcterms:modified xsi:type="dcterms:W3CDTF">2025-09-22T21:07:00Z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c4c0f991-f01a-4228-a03b-665b1510a812</vt:lpwstr>
  </property>
</Properties>
</file>