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FB197" w14:textId="77777777" w:rsidR="0021403B" w:rsidRDefault="0021403B">
      <w:pPr>
        <w:pStyle w:val="BodyText"/>
        <w:rPr>
          <w:rFonts w:ascii="Times New Roman"/>
          <w:sz w:val="20"/>
        </w:rPr>
      </w:pPr>
    </w:p>
    <w:p w14:paraId="318C968B" w14:textId="77777777" w:rsidR="0021403B" w:rsidRDefault="0021403B">
      <w:pPr>
        <w:pStyle w:val="BodyText"/>
        <w:spacing w:before="4"/>
        <w:rPr>
          <w:rFonts w:ascii="Times New Roman"/>
          <w:sz w:val="18"/>
        </w:rPr>
      </w:pPr>
    </w:p>
    <w:p w14:paraId="79781E2C" w14:textId="77777777" w:rsidR="0021403B" w:rsidRDefault="00D47257">
      <w:pPr>
        <w:pStyle w:val="BodyText"/>
        <w:spacing w:before="92"/>
        <w:ind w:left="170"/>
      </w:pPr>
      <w:r>
        <w:t>Purchasing (by commodity)</w:t>
      </w:r>
    </w:p>
    <w:p w14:paraId="102A695C" w14:textId="77777777" w:rsidR="0021403B" w:rsidRDefault="0021403B">
      <w:pPr>
        <w:pStyle w:val="BodyText"/>
        <w:spacing w:before="10"/>
        <w:rPr>
          <w:sz w:val="15"/>
        </w:rPr>
      </w:pP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2"/>
        <w:gridCol w:w="1640"/>
        <w:gridCol w:w="1404"/>
        <w:gridCol w:w="1404"/>
        <w:gridCol w:w="1404"/>
        <w:gridCol w:w="1405"/>
        <w:gridCol w:w="1404"/>
        <w:gridCol w:w="1640"/>
      </w:tblGrid>
      <w:tr w:rsidR="0021403B" w14:paraId="01C384DB" w14:textId="77777777">
        <w:trPr>
          <w:trHeight w:val="1022"/>
        </w:trPr>
        <w:tc>
          <w:tcPr>
            <w:tcW w:w="3392" w:type="dxa"/>
            <w:vMerge w:val="restart"/>
          </w:tcPr>
          <w:p w14:paraId="4618AD23" w14:textId="77777777" w:rsidR="0021403B" w:rsidRDefault="00D47257">
            <w:pPr>
              <w:pStyle w:val="TableParagraph"/>
              <w:spacing w:before="91" w:line="513" w:lineRule="auto"/>
              <w:ind w:left="561" w:right="523" w:firstLine="528"/>
              <w:rPr>
                <w:sz w:val="24"/>
              </w:rPr>
            </w:pPr>
            <w:r>
              <w:rPr>
                <w:sz w:val="24"/>
              </w:rPr>
              <w:t>Commodity Problems or Inquiries</w:t>
            </w:r>
          </w:p>
        </w:tc>
        <w:tc>
          <w:tcPr>
            <w:tcW w:w="1640" w:type="dxa"/>
            <w:vMerge w:val="restart"/>
          </w:tcPr>
          <w:p w14:paraId="3BB6F2D4" w14:textId="77777777" w:rsidR="0021403B" w:rsidRDefault="0021403B">
            <w:pPr>
              <w:pStyle w:val="TableParagraph"/>
              <w:spacing w:before="10"/>
              <w:rPr>
                <w:sz w:val="20"/>
              </w:rPr>
            </w:pPr>
          </w:p>
          <w:p w14:paraId="748E840E" w14:textId="77777777" w:rsidR="0021403B" w:rsidRDefault="00D47257">
            <w:pPr>
              <w:pStyle w:val="TableParagraph"/>
              <w:spacing w:line="256" w:lineRule="auto"/>
              <w:ind w:left="246" w:right="54" w:hanging="154"/>
              <w:rPr>
                <w:sz w:val="24"/>
              </w:rPr>
            </w:pPr>
            <w:r>
              <w:rPr>
                <w:sz w:val="24"/>
              </w:rPr>
              <w:t>Library Media Specialists</w:t>
            </w:r>
          </w:p>
        </w:tc>
        <w:tc>
          <w:tcPr>
            <w:tcW w:w="1404" w:type="dxa"/>
            <w:tcBorders>
              <w:bottom w:val="nil"/>
            </w:tcBorders>
          </w:tcPr>
          <w:p w14:paraId="1A6D1383" w14:textId="1A727292" w:rsidR="0021403B" w:rsidRDefault="00B60AEE">
            <w:pPr>
              <w:pStyle w:val="TableParagraph"/>
              <w:spacing w:line="261" w:lineRule="auto"/>
              <w:ind w:left="143" w:right="116" w:hanging="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Christine Howland</w:t>
            </w:r>
            <w:r w:rsidR="00D47257">
              <w:rPr>
                <w:sz w:val="20"/>
              </w:rPr>
              <w:t xml:space="preserve"> </w:t>
            </w:r>
            <w:r w:rsidR="00D47257">
              <w:rPr>
                <w:b/>
                <w:w w:val="95"/>
                <w:sz w:val="20"/>
              </w:rPr>
              <w:t>Technology</w:t>
            </w:r>
          </w:p>
          <w:p w14:paraId="659236F8" w14:textId="77777777" w:rsidR="0021403B" w:rsidRDefault="00D47257">
            <w:pPr>
              <w:pStyle w:val="TableParagraph"/>
              <w:spacing w:before="3"/>
              <w:ind w:left="133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Clerk</w:t>
            </w:r>
          </w:p>
        </w:tc>
        <w:tc>
          <w:tcPr>
            <w:tcW w:w="1404" w:type="dxa"/>
            <w:tcBorders>
              <w:bottom w:val="nil"/>
            </w:tcBorders>
          </w:tcPr>
          <w:p w14:paraId="49E71C16" w14:textId="77777777" w:rsidR="00877F20" w:rsidRDefault="00877F20">
            <w:pPr>
              <w:pStyle w:val="TableParagraph"/>
              <w:spacing w:line="261" w:lineRule="auto"/>
              <w:ind w:left="132" w:right="110"/>
              <w:jc w:val="center"/>
              <w:rPr>
                <w:sz w:val="20"/>
              </w:rPr>
            </w:pPr>
            <w:r>
              <w:rPr>
                <w:sz w:val="20"/>
              </w:rPr>
              <w:t>Katie</w:t>
            </w:r>
          </w:p>
          <w:p w14:paraId="3553B2A5" w14:textId="682AB824" w:rsidR="0021403B" w:rsidRDefault="00D47257">
            <w:pPr>
              <w:pStyle w:val="TableParagraph"/>
              <w:spacing w:line="261" w:lineRule="auto"/>
              <w:ind w:left="132" w:right="11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Reynolds </w:t>
            </w:r>
            <w:r>
              <w:rPr>
                <w:b/>
                <w:spacing w:val="-1"/>
                <w:sz w:val="20"/>
              </w:rPr>
              <w:t>Operations,</w:t>
            </w:r>
          </w:p>
          <w:p w14:paraId="66F922A8" w14:textId="77777777" w:rsidR="0021403B" w:rsidRDefault="00D47257">
            <w:pPr>
              <w:pStyle w:val="TableParagraph"/>
              <w:spacing w:before="3"/>
              <w:ind w:left="132" w:right="110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Maint</w:t>
            </w:r>
            <w:proofErr w:type="spellEnd"/>
            <w:r>
              <w:rPr>
                <w:b/>
                <w:sz w:val="20"/>
              </w:rPr>
              <w:t>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Sec.</w:t>
            </w:r>
          </w:p>
        </w:tc>
        <w:tc>
          <w:tcPr>
            <w:tcW w:w="1404" w:type="dxa"/>
            <w:tcBorders>
              <w:bottom w:val="nil"/>
            </w:tcBorders>
          </w:tcPr>
          <w:p w14:paraId="7EB36224" w14:textId="0399206E" w:rsidR="0021403B" w:rsidRDefault="00D47257">
            <w:pPr>
              <w:pStyle w:val="TableParagraph"/>
              <w:spacing w:line="261" w:lineRule="auto"/>
              <w:ind w:left="71" w:right="48" w:firstLine="1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Elizabeth Norten </w:t>
            </w:r>
            <w:r>
              <w:rPr>
                <w:b/>
                <w:sz w:val="20"/>
              </w:rPr>
              <w:t xml:space="preserve">Curriculum </w:t>
            </w:r>
            <w:r>
              <w:rPr>
                <w:b/>
                <w:spacing w:val="-13"/>
                <w:sz w:val="20"/>
              </w:rPr>
              <w:t>&amp;</w:t>
            </w:r>
          </w:p>
          <w:p w14:paraId="42C8FA7C" w14:textId="77777777" w:rsidR="0021403B" w:rsidRDefault="00D47257">
            <w:pPr>
              <w:pStyle w:val="TableParagraph"/>
              <w:spacing w:before="3"/>
              <w:ind w:left="130"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Instruction</w:t>
            </w:r>
          </w:p>
        </w:tc>
        <w:tc>
          <w:tcPr>
            <w:tcW w:w="1405" w:type="dxa"/>
            <w:tcBorders>
              <w:bottom w:val="nil"/>
            </w:tcBorders>
          </w:tcPr>
          <w:p w14:paraId="333E472E" w14:textId="77777777" w:rsidR="0021403B" w:rsidRDefault="00D47257">
            <w:pPr>
              <w:pStyle w:val="TableParagraph"/>
              <w:spacing w:line="256" w:lineRule="auto"/>
              <w:ind w:left="333" w:firstLine="105"/>
              <w:rPr>
                <w:sz w:val="20"/>
              </w:rPr>
            </w:pPr>
            <w:r>
              <w:rPr>
                <w:sz w:val="20"/>
              </w:rPr>
              <w:t xml:space="preserve">Leslie </w:t>
            </w:r>
            <w:r>
              <w:rPr>
                <w:w w:val="95"/>
                <w:sz w:val="20"/>
              </w:rPr>
              <w:t>Pawluckie</w:t>
            </w:r>
          </w:p>
          <w:p w14:paraId="773D8B45" w14:textId="77777777" w:rsidR="0021403B" w:rsidRDefault="00D47257">
            <w:pPr>
              <w:pStyle w:val="TableParagraph"/>
              <w:spacing w:before="6"/>
              <w:ind w:left="137" w:right="1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Purchasing</w:t>
            </w:r>
          </w:p>
          <w:p w14:paraId="0F14D4EC" w14:textId="77777777" w:rsidR="0021403B" w:rsidRDefault="00D47257">
            <w:pPr>
              <w:pStyle w:val="TableParagraph"/>
              <w:spacing w:before="27"/>
              <w:ind w:left="137" w:right="1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Agent</w:t>
            </w:r>
          </w:p>
        </w:tc>
        <w:tc>
          <w:tcPr>
            <w:tcW w:w="1404" w:type="dxa"/>
            <w:tcBorders>
              <w:bottom w:val="nil"/>
            </w:tcBorders>
          </w:tcPr>
          <w:p w14:paraId="04EC27E4" w14:textId="4F4131FB" w:rsidR="0021403B" w:rsidRDefault="00FA6DF7" w:rsidP="00FA6DF7">
            <w:pPr>
              <w:pStyle w:val="TableParagraph"/>
              <w:spacing w:line="261" w:lineRule="auto"/>
              <w:ind w:left="186" w:right="164" w:firstLine="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Christina</w:t>
            </w:r>
            <w:r>
              <w:rPr>
                <w:sz w:val="20"/>
              </w:rPr>
              <w:br/>
              <w:t>Maldonado</w:t>
            </w:r>
            <w:r>
              <w:rPr>
                <w:sz w:val="20"/>
              </w:rPr>
              <w:br/>
            </w:r>
            <w:r>
              <w:rPr>
                <w:b/>
                <w:sz w:val="20"/>
              </w:rPr>
              <w:t xml:space="preserve">Asst. Schl Lunch </w:t>
            </w:r>
            <w:proofErr w:type="spellStart"/>
            <w:r>
              <w:rPr>
                <w:b/>
                <w:sz w:val="20"/>
              </w:rPr>
              <w:t>Mgr</w:t>
            </w:r>
            <w:proofErr w:type="spellEnd"/>
          </w:p>
        </w:tc>
        <w:tc>
          <w:tcPr>
            <w:tcW w:w="1640" w:type="dxa"/>
            <w:tcBorders>
              <w:bottom w:val="nil"/>
            </w:tcBorders>
          </w:tcPr>
          <w:p w14:paraId="41AA2B97" w14:textId="7739076A" w:rsidR="0021403B" w:rsidRDefault="00B60AEE" w:rsidP="00B60AEE">
            <w:pPr>
              <w:pStyle w:val="TableParagraph"/>
              <w:spacing w:line="229" w:lineRule="exact"/>
              <w:jc w:val="center"/>
              <w:rPr>
                <w:sz w:val="20"/>
              </w:rPr>
            </w:pPr>
            <w:r>
              <w:rPr>
                <w:sz w:val="20"/>
              </w:rPr>
              <w:t>Jena</w:t>
            </w:r>
          </w:p>
          <w:p w14:paraId="2E8DE092" w14:textId="7A59B6D4" w:rsidR="00B60AEE" w:rsidRDefault="00B60AEE" w:rsidP="00B60AEE">
            <w:pPr>
              <w:pStyle w:val="TableParagraph"/>
              <w:spacing w:line="229" w:lineRule="exact"/>
              <w:jc w:val="center"/>
              <w:rPr>
                <w:sz w:val="20"/>
              </w:rPr>
            </w:pPr>
            <w:r>
              <w:rPr>
                <w:sz w:val="20"/>
              </w:rPr>
              <w:t>Chiccino</w:t>
            </w:r>
          </w:p>
          <w:p w14:paraId="38572216" w14:textId="77777777" w:rsidR="0021403B" w:rsidRDefault="00D47257">
            <w:pPr>
              <w:pStyle w:val="TableParagraph"/>
              <w:spacing w:before="23" w:line="250" w:lineRule="atLeast"/>
              <w:ind w:left="368" w:right="54" w:firstLine="91"/>
              <w:rPr>
                <w:b/>
                <w:sz w:val="20"/>
              </w:rPr>
            </w:pPr>
            <w:r>
              <w:rPr>
                <w:b/>
                <w:sz w:val="20"/>
              </w:rPr>
              <w:t>Transp. Secretary</w:t>
            </w:r>
          </w:p>
        </w:tc>
      </w:tr>
      <w:tr w:rsidR="0021403B" w14:paraId="7696B0D6" w14:textId="77777777">
        <w:trPr>
          <w:trHeight w:val="303"/>
        </w:trPr>
        <w:tc>
          <w:tcPr>
            <w:tcW w:w="3392" w:type="dxa"/>
            <w:vMerge/>
            <w:tcBorders>
              <w:top w:val="nil"/>
            </w:tcBorders>
          </w:tcPr>
          <w:p w14:paraId="44CC7763" w14:textId="77777777" w:rsidR="0021403B" w:rsidRDefault="0021403B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730CE2C9" w14:textId="77777777" w:rsidR="0021403B" w:rsidRDefault="0021403B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tcBorders>
              <w:top w:val="nil"/>
            </w:tcBorders>
          </w:tcPr>
          <w:p w14:paraId="50653759" w14:textId="77777777" w:rsidR="0021403B" w:rsidRDefault="00D47257">
            <w:pPr>
              <w:pStyle w:val="TableParagraph"/>
              <w:spacing w:before="30"/>
              <w:ind w:left="130" w:right="110"/>
              <w:jc w:val="center"/>
              <w:rPr>
                <w:sz w:val="20"/>
              </w:rPr>
            </w:pPr>
            <w:r>
              <w:rPr>
                <w:sz w:val="20"/>
              </w:rPr>
              <w:t>1082</w:t>
            </w:r>
          </w:p>
        </w:tc>
        <w:tc>
          <w:tcPr>
            <w:tcW w:w="1404" w:type="dxa"/>
            <w:tcBorders>
              <w:top w:val="nil"/>
            </w:tcBorders>
          </w:tcPr>
          <w:p w14:paraId="560934C3" w14:textId="77777777" w:rsidR="0021403B" w:rsidRDefault="00D47257">
            <w:pPr>
              <w:pStyle w:val="TableParagraph"/>
              <w:spacing w:before="30"/>
              <w:ind w:left="130" w:right="110"/>
              <w:jc w:val="center"/>
              <w:rPr>
                <w:sz w:val="20"/>
              </w:rPr>
            </w:pPr>
            <w:r>
              <w:rPr>
                <w:sz w:val="20"/>
              </w:rPr>
              <w:t>1010</w:t>
            </w:r>
          </w:p>
        </w:tc>
        <w:tc>
          <w:tcPr>
            <w:tcW w:w="1404" w:type="dxa"/>
            <w:tcBorders>
              <w:top w:val="nil"/>
            </w:tcBorders>
          </w:tcPr>
          <w:p w14:paraId="3A39F81A" w14:textId="77777777" w:rsidR="0021403B" w:rsidRDefault="00D47257">
            <w:pPr>
              <w:pStyle w:val="TableParagraph"/>
              <w:spacing w:before="30"/>
              <w:ind w:left="131" w:right="110"/>
              <w:jc w:val="center"/>
              <w:rPr>
                <w:sz w:val="20"/>
              </w:rPr>
            </w:pPr>
            <w:r>
              <w:rPr>
                <w:sz w:val="20"/>
              </w:rPr>
              <w:t>1018</w:t>
            </w:r>
          </w:p>
        </w:tc>
        <w:tc>
          <w:tcPr>
            <w:tcW w:w="1405" w:type="dxa"/>
            <w:tcBorders>
              <w:top w:val="nil"/>
            </w:tcBorders>
          </w:tcPr>
          <w:p w14:paraId="5CEFE06D" w14:textId="77777777" w:rsidR="0021403B" w:rsidRDefault="00D47257">
            <w:pPr>
              <w:pStyle w:val="TableParagraph"/>
              <w:spacing w:before="30"/>
              <w:ind w:left="137" w:right="116"/>
              <w:jc w:val="center"/>
              <w:rPr>
                <w:sz w:val="20"/>
              </w:rPr>
            </w:pPr>
            <w:r>
              <w:rPr>
                <w:sz w:val="20"/>
              </w:rPr>
              <w:t>1041</w:t>
            </w:r>
          </w:p>
        </w:tc>
        <w:tc>
          <w:tcPr>
            <w:tcW w:w="1404" w:type="dxa"/>
            <w:tcBorders>
              <w:top w:val="nil"/>
            </w:tcBorders>
          </w:tcPr>
          <w:p w14:paraId="79818D69" w14:textId="77777777" w:rsidR="0021403B" w:rsidRDefault="00D47257">
            <w:pPr>
              <w:pStyle w:val="TableParagraph"/>
              <w:spacing w:before="30"/>
              <w:ind w:left="130" w:right="110"/>
              <w:jc w:val="center"/>
              <w:rPr>
                <w:sz w:val="20"/>
              </w:rPr>
            </w:pPr>
            <w:r>
              <w:rPr>
                <w:sz w:val="20"/>
              </w:rPr>
              <w:t>1098</w:t>
            </w:r>
          </w:p>
        </w:tc>
        <w:tc>
          <w:tcPr>
            <w:tcW w:w="1640" w:type="dxa"/>
            <w:tcBorders>
              <w:top w:val="nil"/>
            </w:tcBorders>
          </w:tcPr>
          <w:p w14:paraId="7A1AF0D9" w14:textId="77777777" w:rsidR="0021403B" w:rsidRDefault="00D47257">
            <w:pPr>
              <w:pStyle w:val="TableParagraph"/>
              <w:spacing w:before="30"/>
              <w:ind w:left="577" w:right="557"/>
              <w:jc w:val="center"/>
              <w:rPr>
                <w:sz w:val="20"/>
              </w:rPr>
            </w:pPr>
            <w:r>
              <w:rPr>
                <w:sz w:val="20"/>
              </w:rPr>
              <w:t>3080</w:t>
            </w:r>
          </w:p>
        </w:tc>
      </w:tr>
      <w:tr w:rsidR="0021403B" w14:paraId="2BACEA2B" w14:textId="77777777">
        <w:trPr>
          <w:trHeight w:val="270"/>
        </w:trPr>
        <w:tc>
          <w:tcPr>
            <w:tcW w:w="3392" w:type="dxa"/>
          </w:tcPr>
          <w:p w14:paraId="0E0AF343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Audiovisual Equipment</w:t>
            </w:r>
          </w:p>
        </w:tc>
        <w:tc>
          <w:tcPr>
            <w:tcW w:w="1640" w:type="dxa"/>
          </w:tcPr>
          <w:p w14:paraId="55230C02" w14:textId="77777777" w:rsidR="0021403B" w:rsidRDefault="00D47257">
            <w:pPr>
              <w:pStyle w:val="TableParagraph"/>
              <w:spacing w:before="21" w:line="229" w:lineRule="exact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3C908B2F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1038577A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5C80AF25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4FCC17C0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63B7FD82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24855F7C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1DC3D36C" w14:textId="77777777">
        <w:trPr>
          <w:trHeight w:val="270"/>
        </w:trPr>
        <w:tc>
          <w:tcPr>
            <w:tcW w:w="3392" w:type="dxa"/>
          </w:tcPr>
          <w:p w14:paraId="23A05076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Capital/Construction Projects</w:t>
            </w:r>
          </w:p>
        </w:tc>
        <w:tc>
          <w:tcPr>
            <w:tcW w:w="1640" w:type="dxa"/>
          </w:tcPr>
          <w:p w14:paraId="583B745D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7BEC0825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29017704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383FACCB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7DD4C780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66F67EF2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1970F716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2AE3CAA1" w14:textId="77777777">
        <w:trPr>
          <w:trHeight w:val="270"/>
        </w:trPr>
        <w:tc>
          <w:tcPr>
            <w:tcW w:w="3392" w:type="dxa"/>
          </w:tcPr>
          <w:p w14:paraId="7C929432" w14:textId="77777777" w:rsidR="0021403B" w:rsidRDefault="00D47257">
            <w:pPr>
              <w:pStyle w:val="TableParagraph"/>
              <w:spacing w:before="19"/>
              <w:ind w:left="38"/>
              <w:rPr>
                <w:sz w:val="20"/>
              </w:rPr>
            </w:pPr>
            <w:r>
              <w:rPr>
                <w:sz w:val="20"/>
              </w:rPr>
              <w:t>Classroom Furniture</w:t>
            </w:r>
          </w:p>
        </w:tc>
        <w:tc>
          <w:tcPr>
            <w:tcW w:w="1640" w:type="dxa"/>
          </w:tcPr>
          <w:p w14:paraId="1E4C4AB0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6FD9F39D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1763B849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67A191DF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3C66118C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32BBF32A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6F6C5AC9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2AA2B810" w14:textId="77777777">
        <w:trPr>
          <w:trHeight w:val="270"/>
        </w:trPr>
        <w:tc>
          <w:tcPr>
            <w:tcW w:w="3392" w:type="dxa"/>
          </w:tcPr>
          <w:p w14:paraId="7FE154D5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Computer: Hardware/Software</w:t>
            </w:r>
          </w:p>
        </w:tc>
        <w:tc>
          <w:tcPr>
            <w:tcW w:w="1640" w:type="dxa"/>
          </w:tcPr>
          <w:p w14:paraId="02806120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121AB1EA" w14:textId="77777777" w:rsidR="0021403B" w:rsidRDefault="00D47257">
            <w:pPr>
              <w:pStyle w:val="TableParagraph"/>
              <w:spacing w:before="35" w:line="215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252814B6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0DAF452A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17FD14D5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6314E82C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341BD40D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4FE19288" w14:textId="77777777">
        <w:trPr>
          <w:trHeight w:val="270"/>
        </w:trPr>
        <w:tc>
          <w:tcPr>
            <w:tcW w:w="3392" w:type="dxa"/>
          </w:tcPr>
          <w:p w14:paraId="3F7C0046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Facility Operations Materials</w:t>
            </w:r>
          </w:p>
        </w:tc>
        <w:tc>
          <w:tcPr>
            <w:tcW w:w="1640" w:type="dxa"/>
          </w:tcPr>
          <w:p w14:paraId="13235BB1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4E815C1C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53B76A99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3E8153E9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027CF3CE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0EA1D75E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71CFE719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3EDA6B36" w14:textId="77777777">
        <w:trPr>
          <w:trHeight w:val="270"/>
        </w:trPr>
        <w:tc>
          <w:tcPr>
            <w:tcW w:w="3392" w:type="dxa"/>
          </w:tcPr>
          <w:p w14:paraId="1BBF4D57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Food Service</w:t>
            </w:r>
          </w:p>
        </w:tc>
        <w:tc>
          <w:tcPr>
            <w:tcW w:w="1640" w:type="dxa"/>
          </w:tcPr>
          <w:p w14:paraId="1506C598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3FD71A88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3A21A3BB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37930BFC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1F3F8E3A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64400C14" w14:textId="77777777" w:rsidR="0021403B" w:rsidRDefault="00D47257">
            <w:pPr>
              <w:pStyle w:val="TableParagraph"/>
              <w:spacing w:before="35" w:line="215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640" w:type="dxa"/>
          </w:tcPr>
          <w:p w14:paraId="081C4046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1C8881D4" w14:textId="77777777">
        <w:trPr>
          <w:trHeight w:val="270"/>
        </w:trPr>
        <w:tc>
          <w:tcPr>
            <w:tcW w:w="3392" w:type="dxa"/>
          </w:tcPr>
          <w:p w14:paraId="5C4FCFC8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Musical Instrument/Repair</w:t>
            </w:r>
          </w:p>
        </w:tc>
        <w:tc>
          <w:tcPr>
            <w:tcW w:w="1640" w:type="dxa"/>
          </w:tcPr>
          <w:p w14:paraId="7CE30B56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2D36E0B9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2D57E410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1FD4FEE6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4943832A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3E0BB248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61C34DB2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57AE419A" w14:textId="77777777">
        <w:trPr>
          <w:trHeight w:val="270"/>
        </w:trPr>
        <w:tc>
          <w:tcPr>
            <w:tcW w:w="3392" w:type="dxa"/>
          </w:tcPr>
          <w:p w14:paraId="3BE96587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Natural Gas</w:t>
            </w:r>
          </w:p>
        </w:tc>
        <w:tc>
          <w:tcPr>
            <w:tcW w:w="1640" w:type="dxa"/>
          </w:tcPr>
          <w:p w14:paraId="03E8B8C6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12053769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6D2B6273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346CD588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4E4890B5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50E44279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5FD70A2D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22CD512E" w14:textId="77777777">
        <w:trPr>
          <w:trHeight w:val="270"/>
        </w:trPr>
        <w:tc>
          <w:tcPr>
            <w:tcW w:w="3392" w:type="dxa"/>
          </w:tcPr>
          <w:p w14:paraId="5317A84E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Office Equipment</w:t>
            </w:r>
          </w:p>
        </w:tc>
        <w:tc>
          <w:tcPr>
            <w:tcW w:w="1640" w:type="dxa"/>
          </w:tcPr>
          <w:p w14:paraId="4DA09FBD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261CE29D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3D2E696B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388EF32E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5F140639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1E3FA2BC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0A52BA9A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13F3AC02" w14:textId="77777777">
        <w:trPr>
          <w:trHeight w:val="270"/>
        </w:trPr>
        <w:tc>
          <w:tcPr>
            <w:tcW w:w="3392" w:type="dxa"/>
          </w:tcPr>
          <w:p w14:paraId="39B02422" w14:textId="77777777" w:rsidR="0021403B" w:rsidRDefault="00D47257">
            <w:pPr>
              <w:pStyle w:val="TableParagraph"/>
              <w:spacing w:before="19"/>
              <w:ind w:left="38"/>
              <w:rPr>
                <w:sz w:val="20"/>
              </w:rPr>
            </w:pPr>
            <w:r>
              <w:rPr>
                <w:sz w:val="20"/>
              </w:rPr>
              <w:t>Office Furniture</w:t>
            </w:r>
          </w:p>
        </w:tc>
        <w:tc>
          <w:tcPr>
            <w:tcW w:w="1640" w:type="dxa"/>
          </w:tcPr>
          <w:p w14:paraId="3566FEB3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4B45E468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53583948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7A9A4E47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0CB9F2CE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54A489CC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47474375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4425A7C3" w14:textId="77777777">
        <w:trPr>
          <w:trHeight w:val="270"/>
        </w:trPr>
        <w:tc>
          <w:tcPr>
            <w:tcW w:w="3392" w:type="dxa"/>
          </w:tcPr>
          <w:p w14:paraId="061A8DAA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Preventive Maintenance - Equipment</w:t>
            </w:r>
          </w:p>
        </w:tc>
        <w:tc>
          <w:tcPr>
            <w:tcW w:w="1640" w:type="dxa"/>
          </w:tcPr>
          <w:p w14:paraId="43B96A6E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3B34D63A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750B47DC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4CD0A620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7B820658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463A4D50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45B4CCE8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0746ED57" w14:textId="77777777">
        <w:trPr>
          <w:trHeight w:val="270"/>
        </w:trPr>
        <w:tc>
          <w:tcPr>
            <w:tcW w:w="3392" w:type="dxa"/>
          </w:tcPr>
          <w:p w14:paraId="73A1C89E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Student Transportation</w:t>
            </w:r>
          </w:p>
        </w:tc>
        <w:tc>
          <w:tcPr>
            <w:tcW w:w="1640" w:type="dxa"/>
          </w:tcPr>
          <w:p w14:paraId="209A3B01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57D65487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54759D9A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3F2BFFA0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15FA7F6F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45F784CA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43AE0D74" w14:textId="77777777" w:rsidR="0021403B" w:rsidRDefault="00D47257">
            <w:pPr>
              <w:pStyle w:val="TableParagraph"/>
              <w:spacing w:before="35" w:line="215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</w:tr>
      <w:tr w:rsidR="0021403B" w14:paraId="39AE82BE" w14:textId="77777777">
        <w:trPr>
          <w:trHeight w:val="270"/>
        </w:trPr>
        <w:tc>
          <w:tcPr>
            <w:tcW w:w="3392" w:type="dxa"/>
          </w:tcPr>
          <w:p w14:paraId="470BE00C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Supply - Art</w:t>
            </w:r>
          </w:p>
        </w:tc>
        <w:tc>
          <w:tcPr>
            <w:tcW w:w="1640" w:type="dxa"/>
          </w:tcPr>
          <w:p w14:paraId="2D9F041A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486D27D2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1E9D7CFB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1AD06CEC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48EF5501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209CD4D7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3B9E0EE7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799A2307" w14:textId="77777777">
        <w:trPr>
          <w:trHeight w:val="270"/>
        </w:trPr>
        <w:tc>
          <w:tcPr>
            <w:tcW w:w="3392" w:type="dxa"/>
          </w:tcPr>
          <w:p w14:paraId="76DA9028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Supply - Instructional/Office</w:t>
            </w:r>
          </w:p>
        </w:tc>
        <w:tc>
          <w:tcPr>
            <w:tcW w:w="1640" w:type="dxa"/>
          </w:tcPr>
          <w:p w14:paraId="39D94644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5F6982BB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6DC92C94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59C01224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3884C9F8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5944EF3B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449A96DB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0A90BB5E" w14:textId="77777777">
        <w:trPr>
          <w:trHeight w:val="270"/>
        </w:trPr>
        <w:tc>
          <w:tcPr>
            <w:tcW w:w="3392" w:type="dxa"/>
          </w:tcPr>
          <w:p w14:paraId="293EAAB9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Supply - Technology</w:t>
            </w:r>
          </w:p>
        </w:tc>
        <w:tc>
          <w:tcPr>
            <w:tcW w:w="1640" w:type="dxa"/>
          </w:tcPr>
          <w:p w14:paraId="64283354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7545F93A" w14:textId="77777777" w:rsidR="0021403B" w:rsidRDefault="00D47257">
            <w:pPr>
              <w:pStyle w:val="TableParagraph"/>
              <w:spacing w:before="35" w:line="215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18770C80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2A2749AB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4041DD51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39D44F1B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20EBA11E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147982C6" w14:textId="77777777">
        <w:trPr>
          <w:trHeight w:val="270"/>
        </w:trPr>
        <w:tc>
          <w:tcPr>
            <w:tcW w:w="3392" w:type="dxa"/>
          </w:tcPr>
          <w:p w14:paraId="6D70B2DA" w14:textId="77777777" w:rsidR="0021403B" w:rsidRDefault="00D47257">
            <w:pPr>
              <w:pStyle w:val="TableParagraph"/>
              <w:spacing w:before="18"/>
              <w:ind w:left="38"/>
              <w:rPr>
                <w:sz w:val="20"/>
              </w:rPr>
            </w:pPr>
            <w:r>
              <w:rPr>
                <w:sz w:val="20"/>
              </w:rPr>
              <w:t>Textbooks</w:t>
            </w:r>
          </w:p>
        </w:tc>
        <w:tc>
          <w:tcPr>
            <w:tcW w:w="1640" w:type="dxa"/>
          </w:tcPr>
          <w:p w14:paraId="178A4DC2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2FD5C8FE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378C96FC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27890BCD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5" w:type="dxa"/>
          </w:tcPr>
          <w:p w14:paraId="4F969189" w14:textId="77777777" w:rsidR="0021403B" w:rsidRDefault="00D47257">
            <w:pPr>
              <w:pStyle w:val="TableParagraph"/>
              <w:spacing w:before="35" w:line="215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5E5A1B58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41D7F25C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403B" w14:paraId="32E61B34" w14:textId="77777777">
        <w:trPr>
          <w:trHeight w:val="271"/>
        </w:trPr>
        <w:tc>
          <w:tcPr>
            <w:tcW w:w="3392" w:type="dxa"/>
          </w:tcPr>
          <w:p w14:paraId="149AA71F" w14:textId="77777777" w:rsidR="0021403B" w:rsidRDefault="00D47257">
            <w:pPr>
              <w:pStyle w:val="TableParagraph"/>
              <w:spacing w:before="19"/>
              <w:ind w:left="38"/>
              <w:rPr>
                <w:sz w:val="20"/>
              </w:rPr>
            </w:pPr>
            <w:r>
              <w:rPr>
                <w:sz w:val="20"/>
              </w:rPr>
              <w:t>Transportation Materials Purchasing</w:t>
            </w:r>
          </w:p>
        </w:tc>
        <w:tc>
          <w:tcPr>
            <w:tcW w:w="1640" w:type="dxa"/>
          </w:tcPr>
          <w:p w14:paraId="0C0A04CA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77667985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3150CFBD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043E5936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5" w:type="dxa"/>
          </w:tcPr>
          <w:p w14:paraId="66F10E08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</w:tcPr>
          <w:p w14:paraId="48B4498F" w14:textId="77777777" w:rsidR="0021403B" w:rsidRDefault="0021403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0" w:type="dxa"/>
          </w:tcPr>
          <w:p w14:paraId="4776C811" w14:textId="77777777" w:rsidR="0021403B" w:rsidRDefault="00D47257">
            <w:pPr>
              <w:pStyle w:val="TableParagraph"/>
              <w:spacing w:before="36" w:line="215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</w:tr>
      <w:tr w:rsidR="0021403B" w14:paraId="4FA6C0B5" w14:textId="77777777">
        <w:trPr>
          <w:trHeight w:val="258"/>
        </w:trPr>
        <w:tc>
          <w:tcPr>
            <w:tcW w:w="3392" w:type="dxa"/>
            <w:tcBorders>
              <w:bottom w:val="single" w:sz="18" w:space="0" w:color="000000"/>
            </w:tcBorders>
          </w:tcPr>
          <w:p w14:paraId="40AE6A5D" w14:textId="77777777" w:rsidR="0021403B" w:rsidRDefault="00D47257">
            <w:pPr>
              <w:pStyle w:val="TableParagraph"/>
              <w:spacing w:before="18" w:line="219" w:lineRule="exact"/>
              <w:ind w:left="38"/>
              <w:rPr>
                <w:sz w:val="20"/>
              </w:rPr>
            </w:pPr>
            <w:r>
              <w:rPr>
                <w:sz w:val="20"/>
              </w:rPr>
              <w:t>Transportation Parts</w:t>
            </w:r>
          </w:p>
        </w:tc>
        <w:tc>
          <w:tcPr>
            <w:tcW w:w="1640" w:type="dxa"/>
            <w:tcBorders>
              <w:bottom w:val="single" w:sz="18" w:space="0" w:color="000000"/>
            </w:tcBorders>
          </w:tcPr>
          <w:p w14:paraId="7E334EC5" w14:textId="77777777" w:rsidR="0021403B" w:rsidRDefault="002140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1161C55E" w14:textId="77777777" w:rsidR="0021403B" w:rsidRDefault="002140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6EDD6CE7" w14:textId="77777777" w:rsidR="0021403B" w:rsidRDefault="002140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3FA7DE3E" w14:textId="77777777" w:rsidR="0021403B" w:rsidRDefault="002140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5" w:type="dxa"/>
            <w:tcBorders>
              <w:bottom w:val="single" w:sz="18" w:space="0" w:color="000000"/>
            </w:tcBorders>
          </w:tcPr>
          <w:p w14:paraId="2605C1F9" w14:textId="77777777" w:rsidR="0021403B" w:rsidRDefault="002140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45EF31F1" w14:textId="77777777" w:rsidR="0021403B" w:rsidRDefault="0021403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  <w:tcBorders>
              <w:bottom w:val="single" w:sz="18" w:space="0" w:color="000000"/>
            </w:tcBorders>
          </w:tcPr>
          <w:p w14:paraId="045BC525" w14:textId="77777777" w:rsidR="0021403B" w:rsidRDefault="00D47257">
            <w:pPr>
              <w:pStyle w:val="TableParagraph"/>
              <w:spacing w:before="16" w:line="222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</w:tr>
    </w:tbl>
    <w:p w14:paraId="4B3BB64C" w14:textId="77777777" w:rsidR="0021403B" w:rsidRDefault="0021403B">
      <w:pPr>
        <w:pStyle w:val="BodyText"/>
        <w:rPr>
          <w:sz w:val="30"/>
        </w:rPr>
      </w:pPr>
    </w:p>
    <w:p w14:paraId="4CCD5395" w14:textId="77777777" w:rsidR="0021403B" w:rsidRDefault="0021403B">
      <w:pPr>
        <w:pStyle w:val="BodyText"/>
        <w:rPr>
          <w:sz w:val="30"/>
        </w:rPr>
      </w:pPr>
    </w:p>
    <w:p w14:paraId="7C0C4A06" w14:textId="77777777" w:rsidR="0021403B" w:rsidRDefault="0021403B">
      <w:pPr>
        <w:pStyle w:val="BodyText"/>
        <w:rPr>
          <w:sz w:val="30"/>
        </w:rPr>
      </w:pPr>
    </w:p>
    <w:p w14:paraId="7E80D2A5" w14:textId="77777777" w:rsidR="0021403B" w:rsidRDefault="0021403B">
      <w:pPr>
        <w:pStyle w:val="BodyText"/>
        <w:rPr>
          <w:sz w:val="30"/>
        </w:rPr>
      </w:pPr>
    </w:p>
    <w:p w14:paraId="2F1DF78F" w14:textId="77777777" w:rsidR="0021403B" w:rsidRDefault="0021403B">
      <w:pPr>
        <w:pStyle w:val="BodyText"/>
        <w:rPr>
          <w:sz w:val="30"/>
        </w:rPr>
      </w:pPr>
    </w:p>
    <w:p w14:paraId="2BAEE6EB" w14:textId="77777777" w:rsidR="0021403B" w:rsidRDefault="0021403B">
      <w:pPr>
        <w:pStyle w:val="BodyText"/>
        <w:rPr>
          <w:sz w:val="30"/>
        </w:rPr>
      </w:pPr>
    </w:p>
    <w:p w14:paraId="1FB10027" w14:textId="77777777" w:rsidR="0021403B" w:rsidRDefault="0021403B">
      <w:pPr>
        <w:jc w:val="right"/>
        <w:rPr>
          <w:rFonts w:ascii="Palatino Linotype"/>
          <w:sz w:val="16"/>
        </w:rPr>
        <w:sectPr w:rsidR="0021403B">
          <w:headerReference w:type="default" r:id="rId7"/>
          <w:footerReference w:type="default" r:id="rId8"/>
          <w:type w:val="continuous"/>
          <w:pgSz w:w="15840" w:h="12240" w:orient="landscape"/>
          <w:pgMar w:top="1320" w:right="640" w:bottom="280" w:left="1260" w:header="735" w:footer="720" w:gutter="0"/>
          <w:cols w:space="720"/>
        </w:sectPr>
      </w:pPr>
    </w:p>
    <w:p w14:paraId="645F8E30" w14:textId="77777777" w:rsidR="0021403B" w:rsidRPr="00AF7997" w:rsidRDefault="0021403B">
      <w:pPr>
        <w:pStyle w:val="BodyText"/>
        <w:spacing w:before="3"/>
        <w:rPr>
          <w:rFonts w:ascii="Palatino Linotype"/>
          <w:b/>
          <w:sz w:val="16"/>
          <w:szCs w:val="16"/>
        </w:rPr>
      </w:pPr>
    </w:p>
    <w:p w14:paraId="40DEC637" w14:textId="64FF5E9C" w:rsidR="0021403B" w:rsidRPr="00AF7997" w:rsidRDefault="00D47257">
      <w:pPr>
        <w:pStyle w:val="BodyText"/>
        <w:spacing w:before="92"/>
        <w:ind w:left="170"/>
        <w:rPr>
          <w:sz w:val="16"/>
          <w:szCs w:val="16"/>
        </w:rPr>
      </w:pPr>
      <w:r w:rsidRPr="00AF7997">
        <w:rPr>
          <w:sz w:val="24"/>
          <w:szCs w:val="24"/>
        </w:rPr>
        <w:t>Finance, Payables and Payroll / Benefits</w:t>
      </w:r>
      <w:r w:rsidR="00AF7997">
        <w:rPr>
          <w:sz w:val="24"/>
          <w:szCs w:val="24"/>
        </w:rPr>
        <w:br/>
      </w:r>
    </w:p>
    <w:tbl>
      <w:tblPr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2"/>
        <w:gridCol w:w="1640"/>
        <w:gridCol w:w="1488"/>
        <w:gridCol w:w="1320"/>
        <w:gridCol w:w="1404"/>
        <w:gridCol w:w="1405"/>
        <w:gridCol w:w="1404"/>
        <w:gridCol w:w="1640"/>
      </w:tblGrid>
      <w:tr w:rsidR="0021403B" w14:paraId="6D7CDCD2" w14:textId="77777777" w:rsidTr="00B60AEE">
        <w:trPr>
          <w:trHeight w:val="1136"/>
        </w:trPr>
        <w:tc>
          <w:tcPr>
            <w:tcW w:w="3392" w:type="dxa"/>
            <w:vMerge w:val="restart"/>
          </w:tcPr>
          <w:p w14:paraId="364584B8" w14:textId="77777777" w:rsidR="0021403B" w:rsidRDefault="00D47257">
            <w:pPr>
              <w:pStyle w:val="TableParagraph"/>
              <w:spacing w:before="201" w:line="513" w:lineRule="auto"/>
              <w:ind w:left="561" w:right="297" w:hanging="228"/>
              <w:rPr>
                <w:sz w:val="24"/>
              </w:rPr>
            </w:pPr>
            <w:r>
              <w:rPr>
                <w:sz w:val="24"/>
              </w:rPr>
              <w:t>Accounts Payable/Payroll Problems or Inquiries</w:t>
            </w:r>
          </w:p>
        </w:tc>
        <w:tc>
          <w:tcPr>
            <w:tcW w:w="1640" w:type="dxa"/>
            <w:tcBorders>
              <w:bottom w:val="nil"/>
            </w:tcBorders>
          </w:tcPr>
          <w:p w14:paraId="6ABD203F" w14:textId="77777777" w:rsidR="00B60AEE" w:rsidRPr="00B60AEE" w:rsidRDefault="00D47257">
            <w:pPr>
              <w:pStyle w:val="TableParagraph"/>
              <w:spacing w:before="22" w:line="254" w:lineRule="auto"/>
              <w:ind w:left="299" w:right="277" w:firstLine="73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</w:rPr>
              <w:t xml:space="preserve">Rebecca </w:t>
            </w:r>
            <w:r w:rsidR="00877F20">
              <w:rPr>
                <w:sz w:val="20"/>
              </w:rPr>
              <w:t>Hyatt</w:t>
            </w:r>
            <w:r w:rsidR="00877F20">
              <w:rPr>
                <w:sz w:val="20"/>
              </w:rPr>
              <w:br/>
            </w:r>
          </w:p>
          <w:p w14:paraId="24014DF4" w14:textId="06E7192A" w:rsidR="0021403B" w:rsidRDefault="00D47257">
            <w:pPr>
              <w:pStyle w:val="TableParagraph"/>
              <w:spacing w:before="22" w:line="254" w:lineRule="auto"/>
              <w:ind w:left="299" w:right="277" w:firstLine="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Payroll </w:t>
            </w:r>
            <w:r>
              <w:rPr>
                <w:b/>
                <w:spacing w:val="-1"/>
                <w:sz w:val="20"/>
              </w:rPr>
              <w:t>Supervisor</w:t>
            </w:r>
          </w:p>
        </w:tc>
        <w:tc>
          <w:tcPr>
            <w:tcW w:w="1488" w:type="dxa"/>
            <w:tcBorders>
              <w:bottom w:val="nil"/>
            </w:tcBorders>
          </w:tcPr>
          <w:p w14:paraId="25F5F6B4" w14:textId="77777777" w:rsidR="00B60AEE" w:rsidRDefault="00B60AEE" w:rsidP="00B60AEE">
            <w:pPr>
              <w:pStyle w:val="TableParagraph"/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Deb</w:t>
            </w:r>
          </w:p>
          <w:p w14:paraId="110DEB3A" w14:textId="77777777" w:rsidR="00B60AEE" w:rsidRPr="00B60AEE" w:rsidRDefault="00B60AEE" w:rsidP="00B60AEE">
            <w:pPr>
              <w:pStyle w:val="TableParagraph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</w:rPr>
              <w:t>Piedmont</w:t>
            </w:r>
            <w:r>
              <w:rPr>
                <w:sz w:val="20"/>
              </w:rPr>
              <w:br/>
            </w:r>
          </w:p>
          <w:p w14:paraId="61184B93" w14:textId="748AEF5E" w:rsidR="0021403B" w:rsidRDefault="00B60AEE" w:rsidP="00B60AEE">
            <w:pPr>
              <w:pStyle w:val="TableParagraph"/>
              <w:spacing w:line="264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Asst. </w:t>
            </w:r>
            <w:r>
              <w:rPr>
                <w:b/>
                <w:sz w:val="20"/>
              </w:rPr>
              <w:t xml:space="preserve">Payroll </w:t>
            </w:r>
            <w:r>
              <w:rPr>
                <w:b/>
                <w:spacing w:val="-1"/>
                <w:sz w:val="20"/>
              </w:rPr>
              <w:t>Supervisor</w:t>
            </w:r>
          </w:p>
        </w:tc>
        <w:tc>
          <w:tcPr>
            <w:tcW w:w="1320" w:type="dxa"/>
            <w:tcBorders>
              <w:bottom w:val="nil"/>
            </w:tcBorders>
          </w:tcPr>
          <w:p w14:paraId="200E8DCF" w14:textId="77777777" w:rsidR="00B60AEE" w:rsidRDefault="00D47257" w:rsidP="00B60AEE">
            <w:pPr>
              <w:pStyle w:val="TableParagraph"/>
              <w:spacing w:line="249" w:lineRule="auto"/>
              <w:ind w:left="47" w:hanging="4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Michael Mamo </w:t>
            </w:r>
          </w:p>
          <w:p w14:paraId="13880F67" w14:textId="77777777" w:rsidR="00B60AEE" w:rsidRPr="00B60AEE" w:rsidRDefault="00B60AEE" w:rsidP="00B60AEE">
            <w:pPr>
              <w:pStyle w:val="TableParagraph"/>
              <w:spacing w:line="249" w:lineRule="auto"/>
              <w:ind w:left="47" w:hanging="47"/>
              <w:jc w:val="center"/>
              <w:rPr>
                <w:sz w:val="20"/>
                <w:szCs w:val="20"/>
              </w:rPr>
            </w:pPr>
          </w:p>
          <w:p w14:paraId="32FDCB85" w14:textId="6962EF6D" w:rsidR="0021403B" w:rsidRDefault="00B60AEE" w:rsidP="00B60AEE">
            <w:pPr>
              <w:pStyle w:val="TableParagraph"/>
              <w:spacing w:line="249" w:lineRule="auto"/>
              <w:ind w:left="47" w:hanging="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Benefits</w:t>
            </w:r>
          </w:p>
          <w:p w14:paraId="49738454" w14:textId="511FEF96" w:rsidR="00B60AEE" w:rsidRDefault="00B60AEE" w:rsidP="00B60AEE">
            <w:pPr>
              <w:pStyle w:val="TableParagraph"/>
              <w:spacing w:line="249" w:lineRule="auto"/>
              <w:ind w:left="47" w:hanging="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Specialist</w:t>
            </w:r>
          </w:p>
        </w:tc>
        <w:tc>
          <w:tcPr>
            <w:tcW w:w="1404" w:type="dxa"/>
            <w:tcBorders>
              <w:bottom w:val="nil"/>
            </w:tcBorders>
          </w:tcPr>
          <w:p w14:paraId="27BD6426" w14:textId="6C3A2D69" w:rsidR="0021403B" w:rsidRDefault="00B60AEE">
            <w:pPr>
              <w:pStyle w:val="TableParagraph"/>
              <w:spacing w:before="35" w:line="219" w:lineRule="exact"/>
              <w:ind w:left="60" w:right="110"/>
              <w:jc w:val="center"/>
              <w:rPr>
                <w:sz w:val="20"/>
              </w:rPr>
            </w:pPr>
            <w:r>
              <w:rPr>
                <w:sz w:val="20"/>
              </w:rPr>
              <w:t>TBD</w:t>
            </w:r>
            <w:r>
              <w:rPr>
                <w:sz w:val="20"/>
              </w:rPr>
              <w:br/>
            </w:r>
          </w:p>
          <w:p w14:paraId="1C90B5E6" w14:textId="77777777" w:rsidR="00B60AEE" w:rsidRPr="00B60AEE" w:rsidRDefault="00B60AEE">
            <w:pPr>
              <w:pStyle w:val="TableParagraph"/>
              <w:spacing w:line="268" w:lineRule="auto"/>
              <w:ind w:left="133" w:right="110"/>
              <w:jc w:val="center"/>
              <w:rPr>
                <w:b/>
                <w:w w:val="95"/>
                <w:sz w:val="20"/>
                <w:szCs w:val="20"/>
              </w:rPr>
            </w:pPr>
          </w:p>
          <w:p w14:paraId="27B7D6A7" w14:textId="65C39DFC" w:rsidR="0021403B" w:rsidRDefault="00D47257">
            <w:pPr>
              <w:pStyle w:val="TableParagraph"/>
              <w:spacing w:line="268" w:lineRule="auto"/>
              <w:ind w:left="133" w:right="1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Accounts </w:t>
            </w:r>
            <w:r>
              <w:rPr>
                <w:b/>
                <w:sz w:val="20"/>
              </w:rPr>
              <w:t>Payable</w:t>
            </w:r>
          </w:p>
        </w:tc>
        <w:tc>
          <w:tcPr>
            <w:tcW w:w="1405" w:type="dxa"/>
            <w:tcBorders>
              <w:bottom w:val="nil"/>
            </w:tcBorders>
          </w:tcPr>
          <w:p w14:paraId="52B29E22" w14:textId="7FBDA511" w:rsidR="0021403B" w:rsidRDefault="004306CB">
            <w:pPr>
              <w:pStyle w:val="TableParagraph"/>
              <w:spacing w:line="264" w:lineRule="auto"/>
              <w:ind w:left="137" w:right="11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Catherine Hurlburt-Keeler</w:t>
            </w:r>
            <w:r>
              <w:rPr>
                <w:sz w:val="20"/>
              </w:rPr>
              <w:br/>
            </w:r>
            <w:r w:rsidR="00D47257">
              <w:rPr>
                <w:b/>
                <w:sz w:val="20"/>
              </w:rPr>
              <w:t>Accounts Payable</w:t>
            </w:r>
          </w:p>
        </w:tc>
        <w:tc>
          <w:tcPr>
            <w:tcW w:w="1404" w:type="dxa"/>
            <w:tcBorders>
              <w:bottom w:val="nil"/>
            </w:tcBorders>
          </w:tcPr>
          <w:p w14:paraId="2969538C" w14:textId="77777777" w:rsidR="0021403B" w:rsidRDefault="00D47257" w:rsidP="00B60AEE">
            <w:pPr>
              <w:pStyle w:val="TableParagraph"/>
              <w:spacing w:line="256" w:lineRule="auto"/>
              <w:ind w:firstLine="10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Leslie </w:t>
            </w:r>
            <w:r>
              <w:rPr>
                <w:w w:val="95"/>
                <w:sz w:val="20"/>
              </w:rPr>
              <w:t>Pawluckie</w:t>
            </w:r>
          </w:p>
          <w:p w14:paraId="4C0AE6F9" w14:textId="77777777" w:rsidR="00B60AEE" w:rsidRPr="00B60AEE" w:rsidRDefault="00B60AEE" w:rsidP="00B60AEE">
            <w:pPr>
              <w:pStyle w:val="TableParagraph"/>
              <w:spacing w:line="182" w:lineRule="exact"/>
              <w:jc w:val="center"/>
              <w:rPr>
                <w:b/>
                <w:sz w:val="20"/>
                <w:szCs w:val="20"/>
              </w:rPr>
            </w:pPr>
          </w:p>
          <w:p w14:paraId="48B6E97E" w14:textId="769EFADD" w:rsidR="0021403B" w:rsidRDefault="00D47257" w:rsidP="00B60AEE">
            <w:pPr>
              <w:pStyle w:val="TableParagraph"/>
              <w:spacing w:before="120" w:line="182" w:lineRule="exact"/>
              <w:ind w:right="1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Purchasing</w:t>
            </w:r>
          </w:p>
          <w:p w14:paraId="2C285320" w14:textId="77777777" w:rsidR="0021403B" w:rsidRDefault="00D47257" w:rsidP="00B60AEE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Agent</w:t>
            </w:r>
          </w:p>
        </w:tc>
        <w:tc>
          <w:tcPr>
            <w:tcW w:w="1640" w:type="dxa"/>
            <w:tcBorders>
              <w:bottom w:val="nil"/>
            </w:tcBorders>
          </w:tcPr>
          <w:p w14:paraId="474C1FE7" w14:textId="77777777" w:rsidR="00B60AEE" w:rsidRDefault="00877F20">
            <w:pPr>
              <w:pStyle w:val="TableParagraph"/>
              <w:spacing w:line="261" w:lineRule="auto"/>
              <w:ind w:left="277" w:right="256" w:firstLine="109"/>
              <w:jc w:val="center"/>
              <w:rPr>
                <w:sz w:val="20"/>
              </w:rPr>
            </w:pPr>
            <w:r>
              <w:rPr>
                <w:sz w:val="20"/>
              </w:rPr>
              <w:t>Shelly Lawver</w:t>
            </w:r>
            <w:r w:rsidR="00D47257">
              <w:rPr>
                <w:sz w:val="20"/>
              </w:rPr>
              <w:t xml:space="preserve"> </w:t>
            </w:r>
          </w:p>
          <w:p w14:paraId="585A17E3" w14:textId="77777777" w:rsidR="00B60AEE" w:rsidRPr="00B60AEE" w:rsidRDefault="00B60AEE">
            <w:pPr>
              <w:pStyle w:val="TableParagraph"/>
              <w:spacing w:line="261" w:lineRule="auto"/>
              <w:ind w:left="277" w:right="256" w:firstLine="109"/>
              <w:jc w:val="center"/>
              <w:rPr>
                <w:sz w:val="20"/>
                <w:szCs w:val="20"/>
              </w:rPr>
            </w:pPr>
          </w:p>
          <w:p w14:paraId="2209CFFD" w14:textId="4E70CC4A" w:rsidR="0021403B" w:rsidRDefault="00D47257" w:rsidP="00B60AEE">
            <w:pPr>
              <w:pStyle w:val="TableParagraph"/>
              <w:spacing w:line="261" w:lineRule="auto"/>
              <w:ind w:firstLine="109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Purchasing </w:t>
            </w:r>
            <w:r>
              <w:rPr>
                <w:b/>
                <w:sz w:val="20"/>
              </w:rPr>
              <w:t>Assistant</w:t>
            </w:r>
          </w:p>
        </w:tc>
      </w:tr>
      <w:tr w:rsidR="0021403B" w14:paraId="49D273EF" w14:textId="77777777" w:rsidTr="00B60AEE">
        <w:trPr>
          <w:trHeight w:val="364"/>
        </w:trPr>
        <w:tc>
          <w:tcPr>
            <w:tcW w:w="3392" w:type="dxa"/>
            <w:vMerge/>
            <w:tcBorders>
              <w:top w:val="nil"/>
            </w:tcBorders>
          </w:tcPr>
          <w:p w14:paraId="6A30622B" w14:textId="77777777" w:rsidR="0021403B" w:rsidRDefault="0021403B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tcBorders>
              <w:top w:val="nil"/>
            </w:tcBorders>
          </w:tcPr>
          <w:p w14:paraId="5D32EB74" w14:textId="77777777" w:rsidR="0021403B" w:rsidRDefault="00D47257">
            <w:pPr>
              <w:pStyle w:val="TableParagraph"/>
              <w:spacing w:before="134" w:line="210" w:lineRule="exact"/>
              <w:ind w:left="577" w:right="557"/>
              <w:jc w:val="center"/>
              <w:rPr>
                <w:sz w:val="20"/>
              </w:rPr>
            </w:pPr>
            <w:r>
              <w:rPr>
                <w:sz w:val="20"/>
              </w:rPr>
              <w:t>1044</w:t>
            </w:r>
          </w:p>
        </w:tc>
        <w:tc>
          <w:tcPr>
            <w:tcW w:w="1488" w:type="dxa"/>
            <w:tcBorders>
              <w:top w:val="nil"/>
            </w:tcBorders>
          </w:tcPr>
          <w:p w14:paraId="057FA732" w14:textId="1D85B344" w:rsidR="0021403B" w:rsidRDefault="00D47257">
            <w:pPr>
              <w:pStyle w:val="TableParagraph"/>
              <w:spacing w:before="134" w:line="210" w:lineRule="exact"/>
              <w:ind w:left="130" w:right="11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FA6DF7">
              <w:rPr>
                <w:sz w:val="20"/>
              </w:rPr>
              <w:t>42</w:t>
            </w:r>
          </w:p>
        </w:tc>
        <w:tc>
          <w:tcPr>
            <w:tcW w:w="1320" w:type="dxa"/>
            <w:tcBorders>
              <w:top w:val="nil"/>
            </w:tcBorders>
          </w:tcPr>
          <w:p w14:paraId="0D3DEBC7" w14:textId="4560679C" w:rsidR="0021403B" w:rsidRDefault="00D20A77">
            <w:pPr>
              <w:pStyle w:val="TableParagraph"/>
              <w:spacing w:before="134" w:line="210" w:lineRule="exact"/>
              <w:ind w:left="130" w:right="11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FA6DF7">
              <w:rPr>
                <w:sz w:val="20"/>
              </w:rPr>
              <w:t>59</w:t>
            </w:r>
          </w:p>
        </w:tc>
        <w:tc>
          <w:tcPr>
            <w:tcW w:w="1404" w:type="dxa"/>
            <w:tcBorders>
              <w:top w:val="nil"/>
            </w:tcBorders>
          </w:tcPr>
          <w:p w14:paraId="1B8AF721" w14:textId="77777777" w:rsidR="0021403B" w:rsidRDefault="00D47257">
            <w:pPr>
              <w:pStyle w:val="TableParagraph"/>
              <w:spacing w:before="134" w:line="210" w:lineRule="exact"/>
              <w:ind w:left="131" w:right="110"/>
              <w:jc w:val="center"/>
              <w:rPr>
                <w:sz w:val="20"/>
              </w:rPr>
            </w:pPr>
            <w:r>
              <w:rPr>
                <w:sz w:val="20"/>
              </w:rPr>
              <w:t>1040</w:t>
            </w:r>
          </w:p>
        </w:tc>
        <w:tc>
          <w:tcPr>
            <w:tcW w:w="1405" w:type="dxa"/>
            <w:tcBorders>
              <w:top w:val="nil"/>
            </w:tcBorders>
          </w:tcPr>
          <w:p w14:paraId="3D376B8E" w14:textId="77777777" w:rsidR="0021403B" w:rsidRDefault="00D47257">
            <w:pPr>
              <w:pStyle w:val="TableParagraph"/>
              <w:spacing w:before="134" w:line="210" w:lineRule="exact"/>
              <w:ind w:left="137" w:right="116"/>
              <w:jc w:val="center"/>
              <w:rPr>
                <w:sz w:val="20"/>
              </w:rPr>
            </w:pPr>
            <w:r>
              <w:rPr>
                <w:sz w:val="20"/>
              </w:rPr>
              <w:t>1039</w:t>
            </w:r>
          </w:p>
        </w:tc>
        <w:tc>
          <w:tcPr>
            <w:tcW w:w="1404" w:type="dxa"/>
            <w:tcBorders>
              <w:top w:val="nil"/>
            </w:tcBorders>
          </w:tcPr>
          <w:p w14:paraId="1225F3C4" w14:textId="77777777" w:rsidR="0021403B" w:rsidRDefault="00D47257">
            <w:pPr>
              <w:pStyle w:val="TableParagraph"/>
              <w:spacing w:before="134" w:line="210" w:lineRule="exact"/>
              <w:ind w:left="130" w:right="110"/>
              <w:jc w:val="center"/>
              <w:rPr>
                <w:sz w:val="20"/>
              </w:rPr>
            </w:pPr>
            <w:r>
              <w:rPr>
                <w:sz w:val="20"/>
              </w:rPr>
              <w:t>1041</w:t>
            </w:r>
          </w:p>
        </w:tc>
        <w:tc>
          <w:tcPr>
            <w:tcW w:w="1640" w:type="dxa"/>
            <w:tcBorders>
              <w:top w:val="nil"/>
            </w:tcBorders>
          </w:tcPr>
          <w:p w14:paraId="55055D20" w14:textId="77777777" w:rsidR="0021403B" w:rsidRDefault="00D47257">
            <w:pPr>
              <w:pStyle w:val="TableParagraph"/>
              <w:spacing w:before="134" w:line="210" w:lineRule="exact"/>
              <w:ind w:left="577" w:right="557"/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</w:tr>
      <w:tr w:rsidR="0021403B" w14:paraId="7C7F3B7C" w14:textId="77777777" w:rsidTr="00B60AEE">
        <w:trPr>
          <w:trHeight w:val="227"/>
        </w:trPr>
        <w:tc>
          <w:tcPr>
            <w:tcW w:w="3392" w:type="dxa"/>
          </w:tcPr>
          <w:p w14:paraId="29B67377" w14:textId="77777777" w:rsidR="0021403B" w:rsidRDefault="00D47257">
            <w:pPr>
              <w:pStyle w:val="TableParagraph"/>
              <w:spacing w:line="207" w:lineRule="exact"/>
              <w:ind w:left="38"/>
              <w:rPr>
                <w:sz w:val="20"/>
              </w:rPr>
            </w:pPr>
            <w:r>
              <w:rPr>
                <w:sz w:val="20"/>
              </w:rPr>
              <w:t>Attendance/Substitutes</w:t>
            </w:r>
          </w:p>
        </w:tc>
        <w:tc>
          <w:tcPr>
            <w:tcW w:w="1640" w:type="dxa"/>
          </w:tcPr>
          <w:p w14:paraId="57785553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88" w:type="dxa"/>
          </w:tcPr>
          <w:p w14:paraId="3E6E3ABA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320" w:type="dxa"/>
          </w:tcPr>
          <w:p w14:paraId="25CFC8CA" w14:textId="77777777" w:rsidR="0021403B" w:rsidRDefault="00D47257">
            <w:pPr>
              <w:pStyle w:val="TableParagraph"/>
              <w:spacing w:line="207" w:lineRule="exact"/>
              <w:ind w:right="1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2F56B158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5" w:type="dxa"/>
          </w:tcPr>
          <w:p w14:paraId="2BDE4D25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0A42458F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2B732C82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403B" w14:paraId="60BF52E7" w14:textId="77777777" w:rsidTr="00B60AEE">
        <w:trPr>
          <w:trHeight w:val="227"/>
        </w:trPr>
        <w:tc>
          <w:tcPr>
            <w:tcW w:w="3392" w:type="dxa"/>
          </w:tcPr>
          <w:p w14:paraId="3819F018" w14:textId="77777777" w:rsidR="0021403B" w:rsidRDefault="00D47257">
            <w:pPr>
              <w:pStyle w:val="TableParagraph"/>
              <w:spacing w:line="208" w:lineRule="exact"/>
              <w:ind w:left="38"/>
              <w:rPr>
                <w:sz w:val="20"/>
              </w:rPr>
            </w:pPr>
            <w:r>
              <w:rPr>
                <w:sz w:val="20"/>
              </w:rPr>
              <w:t>Benefits/Retirement</w:t>
            </w:r>
          </w:p>
        </w:tc>
        <w:tc>
          <w:tcPr>
            <w:tcW w:w="1640" w:type="dxa"/>
          </w:tcPr>
          <w:p w14:paraId="561C9FDC" w14:textId="77777777" w:rsidR="0021403B" w:rsidRDefault="00D47257">
            <w:pPr>
              <w:pStyle w:val="TableParagraph"/>
              <w:spacing w:line="208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88" w:type="dxa"/>
          </w:tcPr>
          <w:p w14:paraId="232D9E47" w14:textId="77777777" w:rsidR="0021403B" w:rsidRDefault="00D47257">
            <w:pPr>
              <w:pStyle w:val="TableParagraph"/>
              <w:spacing w:line="208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320" w:type="dxa"/>
          </w:tcPr>
          <w:p w14:paraId="281DDE17" w14:textId="77777777" w:rsidR="0021403B" w:rsidRDefault="00D47257">
            <w:pPr>
              <w:pStyle w:val="TableParagraph"/>
              <w:spacing w:line="208" w:lineRule="exact"/>
              <w:ind w:left="7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1CDDD919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5" w:type="dxa"/>
          </w:tcPr>
          <w:p w14:paraId="05DE452A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3B100EC3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721312A6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403B" w14:paraId="22DA2F4E" w14:textId="77777777" w:rsidTr="00B60AEE">
        <w:trPr>
          <w:trHeight w:val="227"/>
        </w:trPr>
        <w:tc>
          <w:tcPr>
            <w:tcW w:w="3392" w:type="dxa"/>
          </w:tcPr>
          <w:p w14:paraId="26DC57A3" w14:textId="77777777" w:rsidR="0021403B" w:rsidRDefault="00D47257">
            <w:pPr>
              <w:pStyle w:val="TableParagraph"/>
              <w:spacing w:line="207" w:lineRule="exact"/>
              <w:ind w:left="38"/>
              <w:rPr>
                <w:sz w:val="20"/>
              </w:rPr>
            </w:pPr>
            <w:r>
              <w:rPr>
                <w:sz w:val="20"/>
              </w:rPr>
              <w:t>Budget Balances</w:t>
            </w:r>
          </w:p>
        </w:tc>
        <w:tc>
          <w:tcPr>
            <w:tcW w:w="1640" w:type="dxa"/>
          </w:tcPr>
          <w:p w14:paraId="6E1ADB62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8" w:type="dxa"/>
          </w:tcPr>
          <w:p w14:paraId="175F3045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39CB8FAC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515393B3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5" w:type="dxa"/>
          </w:tcPr>
          <w:p w14:paraId="0E56082E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1584917F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640" w:type="dxa"/>
          </w:tcPr>
          <w:p w14:paraId="19CE853D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403B" w14:paraId="36700A94" w14:textId="77777777" w:rsidTr="00B60AEE">
        <w:trPr>
          <w:trHeight w:val="227"/>
        </w:trPr>
        <w:tc>
          <w:tcPr>
            <w:tcW w:w="3392" w:type="dxa"/>
          </w:tcPr>
          <w:p w14:paraId="27559B61" w14:textId="77777777" w:rsidR="0021403B" w:rsidRDefault="00D47257">
            <w:pPr>
              <w:pStyle w:val="TableParagraph"/>
              <w:spacing w:line="207" w:lineRule="exact"/>
              <w:ind w:left="38"/>
              <w:rPr>
                <w:sz w:val="20"/>
              </w:rPr>
            </w:pPr>
            <w:r>
              <w:rPr>
                <w:sz w:val="20"/>
              </w:rPr>
              <w:t>Conferences Travel</w:t>
            </w:r>
          </w:p>
        </w:tc>
        <w:tc>
          <w:tcPr>
            <w:tcW w:w="1640" w:type="dxa"/>
          </w:tcPr>
          <w:p w14:paraId="1A369C20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8" w:type="dxa"/>
          </w:tcPr>
          <w:p w14:paraId="3C1040D5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5693F09D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04828A96" w14:textId="77777777" w:rsidR="0021403B" w:rsidRDefault="00D47257">
            <w:pPr>
              <w:pStyle w:val="TableParagraph"/>
              <w:spacing w:line="207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5" w:type="dxa"/>
          </w:tcPr>
          <w:p w14:paraId="1F0B3DEA" w14:textId="77777777" w:rsidR="0021403B" w:rsidRDefault="00D47257">
            <w:pPr>
              <w:pStyle w:val="TableParagraph"/>
              <w:spacing w:line="207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0D52EDF0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640" w:type="dxa"/>
          </w:tcPr>
          <w:p w14:paraId="417EBEF1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</w:tr>
      <w:tr w:rsidR="0021403B" w14:paraId="70978EA7" w14:textId="77777777" w:rsidTr="00B60AEE">
        <w:trPr>
          <w:trHeight w:val="227"/>
        </w:trPr>
        <w:tc>
          <w:tcPr>
            <w:tcW w:w="3392" w:type="dxa"/>
          </w:tcPr>
          <w:p w14:paraId="0352A03E" w14:textId="77777777" w:rsidR="0021403B" w:rsidRDefault="00D47257">
            <w:pPr>
              <w:pStyle w:val="TableParagraph"/>
              <w:spacing w:line="207" w:lineRule="exact"/>
              <w:ind w:left="38"/>
              <w:rPr>
                <w:sz w:val="20"/>
              </w:rPr>
            </w:pPr>
            <w:r>
              <w:rPr>
                <w:sz w:val="20"/>
              </w:rPr>
              <w:t>In-District Travel</w:t>
            </w:r>
          </w:p>
        </w:tc>
        <w:tc>
          <w:tcPr>
            <w:tcW w:w="1640" w:type="dxa"/>
          </w:tcPr>
          <w:p w14:paraId="13DA2126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8" w:type="dxa"/>
          </w:tcPr>
          <w:p w14:paraId="3236723E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6DC99148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68D77269" w14:textId="77777777" w:rsidR="0021403B" w:rsidRDefault="00D47257">
            <w:pPr>
              <w:pStyle w:val="TableParagraph"/>
              <w:spacing w:line="207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5" w:type="dxa"/>
          </w:tcPr>
          <w:p w14:paraId="2C4D1EB5" w14:textId="77777777" w:rsidR="0021403B" w:rsidRDefault="00D47257">
            <w:pPr>
              <w:pStyle w:val="TableParagraph"/>
              <w:spacing w:line="207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259FC332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7D102CE7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</w:tr>
      <w:tr w:rsidR="0021403B" w14:paraId="1BC63E48" w14:textId="77777777" w:rsidTr="00B60AEE">
        <w:trPr>
          <w:trHeight w:val="227"/>
        </w:trPr>
        <w:tc>
          <w:tcPr>
            <w:tcW w:w="3392" w:type="dxa"/>
          </w:tcPr>
          <w:p w14:paraId="01489CE0" w14:textId="77777777" w:rsidR="0021403B" w:rsidRDefault="00D47257">
            <w:pPr>
              <w:pStyle w:val="TableParagraph"/>
              <w:spacing w:line="207" w:lineRule="exact"/>
              <w:ind w:left="38"/>
              <w:rPr>
                <w:sz w:val="20"/>
              </w:rPr>
            </w:pPr>
            <w:r>
              <w:rPr>
                <w:sz w:val="20"/>
              </w:rPr>
              <w:t>Payroll</w:t>
            </w:r>
          </w:p>
        </w:tc>
        <w:tc>
          <w:tcPr>
            <w:tcW w:w="1640" w:type="dxa"/>
          </w:tcPr>
          <w:p w14:paraId="59B6E8C2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88" w:type="dxa"/>
          </w:tcPr>
          <w:p w14:paraId="590C3AD6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320" w:type="dxa"/>
          </w:tcPr>
          <w:p w14:paraId="4539F94F" w14:textId="77777777" w:rsidR="0021403B" w:rsidRDefault="00D47257">
            <w:pPr>
              <w:pStyle w:val="TableParagraph"/>
              <w:spacing w:line="207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5C1E362C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5" w:type="dxa"/>
          </w:tcPr>
          <w:p w14:paraId="0E111419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403CBBF4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40" w:type="dxa"/>
          </w:tcPr>
          <w:p w14:paraId="7503544F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403B" w14:paraId="1E838788" w14:textId="77777777" w:rsidTr="00B60AEE">
        <w:trPr>
          <w:trHeight w:val="227"/>
        </w:trPr>
        <w:tc>
          <w:tcPr>
            <w:tcW w:w="3392" w:type="dxa"/>
          </w:tcPr>
          <w:p w14:paraId="1F501312" w14:textId="77777777" w:rsidR="0021403B" w:rsidRDefault="00D47257">
            <w:pPr>
              <w:pStyle w:val="TableParagraph"/>
              <w:spacing w:line="207" w:lineRule="exact"/>
              <w:ind w:left="38"/>
              <w:rPr>
                <w:sz w:val="20"/>
              </w:rPr>
            </w:pPr>
            <w:r>
              <w:rPr>
                <w:sz w:val="20"/>
              </w:rPr>
              <w:t>PO Questions &amp; Balances</w:t>
            </w:r>
          </w:p>
        </w:tc>
        <w:tc>
          <w:tcPr>
            <w:tcW w:w="1640" w:type="dxa"/>
          </w:tcPr>
          <w:p w14:paraId="5DF854E1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8" w:type="dxa"/>
          </w:tcPr>
          <w:p w14:paraId="1ADD368C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33826789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2CCAC1F8" w14:textId="77777777" w:rsidR="0021403B" w:rsidRDefault="00D47257">
            <w:pPr>
              <w:pStyle w:val="TableParagraph"/>
              <w:spacing w:line="207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5" w:type="dxa"/>
          </w:tcPr>
          <w:p w14:paraId="798020B4" w14:textId="77777777" w:rsidR="0021403B" w:rsidRDefault="00D47257">
            <w:pPr>
              <w:pStyle w:val="TableParagraph"/>
              <w:spacing w:line="207" w:lineRule="exact"/>
              <w:ind w:left="3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404" w:type="dxa"/>
          </w:tcPr>
          <w:p w14:paraId="4373A2E2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640" w:type="dxa"/>
          </w:tcPr>
          <w:p w14:paraId="463C9DEE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403B" w14:paraId="376C78D2" w14:textId="77777777" w:rsidTr="00B60AEE">
        <w:trPr>
          <w:trHeight w:val="227"/>
        </w:trPr>
        <w:tc>
          <w:tcPr>
            <w:tcW w:w="3392" w:type="dxa"/>
          </w:tcPr>
          <w:p w14:paraId="36F33E9A" w14:textId="77777777" w:rsidR="0021403B" w:rsidRDefault="00D47257">
            <w:pPr>
              <w:pStyle w:val="TableParagraph"/>
              <w:spacing w:line="207" w:lineRule="exact"/>
              <w:ind w:left="38"/>
              <w:rPr>
                <w:sz w:val="20"/>
              </w:rPr>
            </w:pPr>
            <w:r>
              <w:rPr>
                <w:sz w:val="20"/>
              </w:rPr>
              <w:t>PO Attachments</w:t>
            </w:r>
          </w:p>
        </w:tc>
        <w:tc>
          <w:tcPr>
            <w:tcW w:w="1640" w:type="dxa"/>
          </w:tcPr>
          <w:p w14:paraId="2CB57DC0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8" w:type="dxa"/>
          </w:tcPr>
          <w:p w14:paraId="49A6067E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0153DE27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097E317F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5" w:type="dxa"/>
          </w:tcPr>
          <w:p w14:paraId="493D98DF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5B1E9025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640" w:type="dxa"/>
          </w:tcPr>
          <w:p w14:paraId="3E8CB79B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</w:tr>
      <w:tr w:rsidR="0021403B" w14:paraId="6E64C48E" w14:textId="77777777" w:rsidTr="00B60AEE">
        <w:trPr>
          <w:trHeight w:val="227"/>
        </w:trPr>
        <w:tc>
          <w:tcPr>
            <w:tcW w:w="3392" w:type="dxa"/>
          </w:tcPr>
          <w:p w14:paraId="5763DD04" w14:textId="77777777" w:rsidR="0021403B" w:rsidRDefault="00D47257">
            <w:pPr>
              <w:pStyle w:val="TableParagraph"/>
              <w:spacing w:line="207" w:lineRule="exact"/>
              <w:ind w:left="38"/>
              <w:rPr>
                <w:sz w:val="20"/>
              </w:rPr>
            </w:pPr>
            <w:r>
              <w:rPr>
                <w:sz w:val="20"/>
              </w:rPr>
              <w:t>Purchasing Card Maintenance</w:t>
            </w:r>
          </w:p>
        </w:tc>
        <w:tc>
          <w:tcPr>
            <w:tcW w:w="1640" w:type="dxa"/>
          </w:tcPr>
          <w:p w14:paraId="2D22BC4B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8" w:type="dxa"/>
          </w:tcPr>
          <w:p w14:paraId="289E5AEB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</w:tcPr>
          <w:p w14:paraId="5E12C2C2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10C68111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5" w:type="dxa"/>
          </w:tcPr>
          <w:p w14:paraId="2A5234EE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</w:tcPr>
          <w:p w14:paraId="2EC55A71" w14:textId="77777777" w:rsidR="0021403B" w:rsidRDefault="00D47257">
            <w:pPr>
              <w:pStyle w:val="TableParagraph"/>
              <w:spacing w:line="207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640" w:type="dxa"/>
          </w:tcPr>
          <w:p w14:paraId="642B5B91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1403B" w14:paraId="74B776C8" w14:textId="77777777" w:rsidTr="00B60AEE">
        <w:trPr>
          <w:trHeight w:val="229"/>
        </w:trPr>
        <w:tc>
          <w:tcPr>
            <w:tcW w:w="3392" w:type="dxa"/>
            <w:tcBorders>
              <w:bottom w:val="single" w:sz="18" w:space="0" w:color="000000"/>
            </w:tcBorders>
          </w:tcPr>
          <w:p w14:paraId="2AD57798" w14:textId="77777777" w:rsidR="0021403B" w:rsidRDefault="00D47257">
            <w:pPr>
              <w:pStyle w:val="TableParagraph"/>
              <w:spacing w:before="4" w:line="205" w:lineRule="exact"/>
              <w:ind w:left="38"/>
              <w:rPr>
                <w:sz w:val="20"/>
              </w:rPr>
            </w:pPr>
            <w:r>
              <w:rPr>
                <w:sz w:val="20"/>
              </w:rPr>
              <w:t>Requisitions / Forms</w:t>
            </w:r>
          </w:p>
        </w:tc>
        <w:tc>
          <w:tcPr>
            <w:tcW w:w="1640" w:type="dxa"/>
            <w:tcBorders>
              <w:bottom w:val="single" w:sz="18" w:space="0" w:color="000000"/>
            </w:tcBorders>
          </w:tcPr>
          <w:p w14:paraId="5A59CD5F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8" w:type="dxa"/>
            <w:tcBorders>
              <w:bottom w:val="single" w:sz="18" w:space="0" w:color="000000"/>
            </w:tcBorders>
          </w:tcPr>
          <w:p w14:paraId="42289678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bottom w:val="single" w:sz="18" w:space="0" w:color="000000"/>
            </w:tcBorders>
          </w:tcPr>
          <w:p w14:paraId="2A215515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5BC9D826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5" w:type="dxa"/>
            <w:tcBorders>
              <w:bottom w:val="single" w:sz="18" w:space="0" w:color="000000"/>
            </w:tcBorders>
          </w:tcPr>
          <w:p w14:paraId="69761B9E" w14:textId="77777777" w:rsidR="0021403B" w:rsidRDefault="0021403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730E793A" w14:textId="77777777" w:rsidR="0021403B" w:rsidRDefault="00D47257">
            <w:pPr>
              <w:pStyle w:val="TableParagraph"/>
              <w:spacing w:line="209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  <w:tc>
          <w:tcPr>
            <w:tcW w:w="1640" w:type="dxa"/>
            <w:tcBorders>
              <w:bottom w:val="single" w:sz="18" w:space="0" w:color="000000"/>
            </w:tcBorders>
          </w:tcPr>
          <w:p w14:paraId="0D4D9771" w14:textId="77777777" w:rsidR="0021403B" w:rsidRDefault="00D47257">
            <w:pPr>
              <w:pStyle w:val="TableParagraph"/>
              <w:spacing w:line="209" w:lineRule="exact"/>
              <w:ind w:left="3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X</w:t>
            </w:r>
          </w:p>
        </w:tc>
      </w:tr>
    </w:tbl>
    <w:p w14:paraId="057763DB" w14:textId="10256371" w:rsidR="0021403B" w:rsidRDefault="00877F20">
      <w:pPr>
        <w:pStyle w:val="BodyText"/>
        <w:rPr>
          <w:sz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3EE5D4" wp14:editId="3BE5FE64">
                <wp:simplePos x="0" y="0"/>
                <wp:positionH relativeFrom="page">
                  <wp:posOffset>876300</wp:posOffset>
                </wp:positionH>
                <wp:positionV relativeFrom="paragraph">
                  <wp:posOffset>50165</wp:posOffset>
                </wp:positionV>
                <wp:extent cx="6800850" cy="31432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0" cy="314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600" w:type="dxa"/>
                              <w:tblInd w:w="10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92"/>
                              <w:gridCol w:w="2078"/>
                              <w:gridCol w:w="1530"/>
                              <w:gridCol w:w="1980"/>
                              <w:gridCol w:w="1620"/>
                            </w:tblGrid>
                            <w:tr w:rsidR="0021403B" w14:paraId="0E7B44E7" w14:textId="77777777" w:rsidTr="00AF7997">
                              <w:trPr>
                                <w:trHeight w:val="1175"/>
                              </w:trPr>
                              <w:tc>
                                <w:tcPr>
                                  <w:tcW w:w="3392" w:type="dxa"/>
                                  <w:vMerge w:val="restart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78EEBFD" w14:textId="77777777" w:rsidR="0021403B" w:rsidRDefault="00D47257">
                                  <w:pPr>
                                    <w:pStyle w:val="TableParagraph"/>
                                    <w:spacing w:before="90" w:line="256" w:lineRule="auto"/>
                                    <w:ind w:left="542" w:right="51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Budget/Financial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Reportings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>/Misc.</w:t>
                                  </w:r>
                                </w:p>
                                <w:p w14:paraId="21003E53" w14:textId="77777777" w:rsidR="0021403B" w:rsidRDefault="0021403B">
                                  <w:pPr>
                                    <w:pStyle w:val="TableParagraph"/>
                                    <w:spacing w:before="7"/>
                                    <w:rPr>
                                      <w:sz w:val="25"/>
                                    </w:rPr>
                                  </w:pPr>
                                </w:p>
                                <w:p w14:paraId="2163C1D5" w14:textId="77777777" w:rsidR="0021403B" w:rsidRDefault="00D47257">
                                  <w:pPr>
                                    <w:pStyle w:val="TableParagraph"/>
                                    <w:spacing w:before="1"/>
                                    <w:ind w:left="542" w:right="52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Problems or Inquiries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left w:val="single" w:sz="8" w:space="0" w:color="000000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2CD3BD1B" w14:textId="74AFD632" w:rsidR="00877F20" w:rsidRPr="00877F20" w:rsidRDefault="00877F20">
                                  <w:pPr>
                                    <w:pStyle w:val="TableParagraph"/>
                                    <w:spacing w:before="12" w:line="264" w:lineRule="auto"/>
                                    <w:ind w:left="316" w:right="295" w:firstLine="1"/>
                                    <w:jc w:val="center"/>
                                    <w:rPr>
                                      <w:bCs/>
                                      <w:sz w:val="20"/>
                                    </w:rPr>
                                  </w:pPr>
                                  <w:r w:rsidRPr="00877F20">
                                    <w:rPr>
                                      <w:bCs/>
                                      <w:sz w:val="20"/>
                                    </w:rPr>
                                    <w:t>Terrence Hasseler</w:t>
                                  </w:r>
                                </w:p>
                                <w:p w14:paraId="0B0FCD64" w14:textId="59A0FD3A" w:rsidR="0021403B" w:rsidRPr="00AF7997" w:rsidRDefault="00AF7997">
                                  <w:pPr>
                                    <w:pStyle w:val="TableParagraph"/>
                                    <w:spacing w:before="12" w:line="264" w:lineRule="auto"/>
                                    <w:ind w:left="316" w:right="295" w:firstLine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AF7997">
                                    <w:rPr>
                                      <w:b/>
                                      <w:sz w:val="20"/>
                                    </w:rPr>
                                    <w:t>School Business Administrator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8" w:space="0" w:color="000000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784733F7" w14:textId="77777777" w:rsidR="0021403B" w:rsidRDefault="00D47257">
                                  <w:pPr>
                                    <w:pStyle w:val="TableParagraph"/>
                                    <w:spacing w:before="12" w:line="264" w:lineRule="auto"/>
                                    <w:ind w:left="393" w:right="36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Rachel</w:t>
                                  </w: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Smith</w:t>
                                  </w:r>
                                </w:p>
                                <w:p w14:paraId="7FD02F57" w14:textId="77777777" w:rsidR="00B60AEE" w:rsidRDefault="00B60AEE">
                                  <w:pPr>
                                    <w:pStyle w:val="TableParagraph"/>
                                    <w:spacing w:before="12" w:line="264" w:lineRule="auto"/>
                                    <w:ind w:left="393" w:right="36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EA1853D" w14:textId="62191D4D" w:rsidR="0021403B" w:rsidRDefault="00877F20">
                                  <w:pPr>
                                    <w:pStyle w:val="TableParagraph"/>
                                    <w:spacing w:line="264" w:lineRule="auto"/>
                                    <w:ind w:left="36" w:right="1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District Treasurer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left w:val="single" w:sz="8" w:space="0" w:color="000000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6F5B6027" w14:textId="77777777" w:rsidR="00B60AEE" w:rsidRDefault="00D47257">
                                  <w:pPr>
                                    <w:pStyle w:val="TableParagraph"/>
                                    <w:spacing w:before="12" w:line="264" w:lineRule="auto"/>
                                    <w:ind w:left="193" w:right="225" w:firstLine="49"/>
                                    <w:jc w:val="center"/>
                                    <w:rPr>
                                      <w:w w:val="95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Cheryl </w:t>
                                  </w:r>
                                  <w:r>
                                    <w:rPr>
                                      <w:w w:val="95"/>
                                      <w:sz w:val="20"/>
                                    </w:rPr>
                                    <w:t xml:space="preserve">Muscarella </w:t>
                                  </w:r>
                                </w:p>
                                <w:p w14:paraId="401AF7D9" w14:textId="77777777" w:rsidR="00B60AEE" w:rsidRDefault="00B60AEE">
                                  <w:pPr>
                                    <w:pStyle w:val="TableParagraph"/>
                                    <w:spacing w:before="12" w:line="264" w:lineRule="auto"/>
                                    <w:ind w:left="193" w:right="225" w:firstLine="49"/>
                                    <w:jc w:val="center"/>
                                    <w:rPr>
                                      <w:w w:val="95"/>
                                      <w:sz w:val="20"/>
                                    </w:rPr>
                                  </w:pPr>
                                </w:p>
                                <w:p w14:paraId="75814E66" w14:textId="1F84AE2F" w:rsidR="0021403B" w:rsidRDefault="00D47257">
                                  <w:pPr>
                                    <w:pStyle w:val="TableParagraph"/>
                                    <w:spacing w:before="12" w:line="264" w:lineRule="auto"/>
                                    <w:ind w:left="193" w:right="225" w:firstLine="4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Research Asst.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left w:val="single" w:sz="8" w:space="0" w:color="000000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14:paraId="3BD7DBC5" w14:textId="77777777" w:rsidR="00B60AEE" w:rsidRDefault="00AF7997">
                                  <w:pPr>
                                    <w:pStyle w:val="TableParagraph"/>
                                    <w:spacing w:before="8" w:line="264" w:lineRule="auto"/>
                                    <w:ind w:left="32" w:right="3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Nancy Neamtu</w:t>
                                  </w:r>
                                  <w:r w:rsidR="00205BD0">
                                    <w:rPr>
                                      <w:sz w:val="20"/>
                                    </w:rPr>
                                    <w:br/>
                                  </w:r>
                                </w:p>
                                <w:p w14:paraId="7CA985B4" w14:textId="65A31134" w:rsidR="0021403B" w:rsidRDefault="00D47257">
                                  <w:pPr>
                                    <w:pStyle w:val="TableParagraph"/>
                                    <w:spacing w:before="8" w:line="264" w:lineRule="auto"/>
                                    <w:ind w:left="32" w:right="3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Asst. Supt. </w:t>
                                  </w:r>
                                  <w:r w:rsidR="00AF7997">
                                    <w:rPr>
                                      <w:b/>
                                      <w:sz w:val="20"/>
                                    </w:rPr>
                                    <w:br/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for Business Assistant</w:t>
                                  </w:r>
                                </w:p>
                              </w:tc>
                            </w:tr>
                            <w:tr w:rsidR="0021403B" w14:paraId="61AE0855" w14:textId="77777777" w:rsidTr="00AF7997">
                              <w:trPr>
                                <w:trHeight w:val="337"/>
                              </w:trPr>
                              <w:tc>
                                <w:tcPr>
                                  <w:tcW w:w="3392" w:type="dxa"/>
                                  <w:vMerge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A0F04CC" w14:textId="77777777" w:rsidR="0021403B" w:rsidRDefault="0021403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D37C666" w14:textId="77777777" w:rsidR="0021403B" w:rsidRDefault="00D47257">
                                  <w:pPr>
                                    <w:pStyle w:val="TableParagraph"/>
                                    <w:spacing w:before="169" w:line="209" w:lineRule="exact"/>
                                    <w:ind w:left="577" w:right="55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1036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FC30B0C" w14:textId="77777777" w:rsidR="0021403B" w:rsidRDefault="00D47257">
                                  <w:pPr>
                                    <w:pStyle w:val="TableParagraph"/>
                                    <w:spacing w:before="169" w:line="209" w:lineRule="exact"/>
                                    <w:ind w:left="130" w:right="11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1046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88BBCF3" w14:textId="77777777" w:rsidR="0021403B" w:rsidRDefault="00D47257">
                                  <w:pPr>
                                    <w:pStyle w:val="TableParagraph"/>
                                    <w:spacing w:before="169" w:line="209" w:lineRule="exact"/>
                                    <w:ind w:left="130" w:right="11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1055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nil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3DC9E34" w14:textId="77777777" w:rsidR="0021403B" w:rsidRDefault="00D47257" w:rsidP="00877F20">
                                  <w:pPr>
                                    <w:pStyle w:val="TableParagraph"/>
                                    <w:spacing w:before="167" w:line="212" w:lineRule="exact"/>
                                    <w:ind w:left="28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1077</w:t>
                                  </w:r>
                                </w:p>
                              </w:tc>
                            </w:tr>
                            <w:tr w:rsidR="0021403B" w14:paraId="56654FC4" w14:textId="77777777" w:rsidTr="00AF7997">
                              <w:trPr>
                                <w:trHeight w:val="242"/>
                              </w:trPr>
                              <w:tc>
                                <w:tcPr>
                                  <w:tcW w:w="3392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C827DBE" w14:textId="77777777" w:rsidR="0021403B" w:rsidRDefault="00D47257">
                                  <w:pPr>
                                    <w:pStyle w:val="TableParagraph"/>
                                    <w:spacing w:before="12" w:line="210" w:lineRule="exact"/>
                                    <w:ind w:left="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Accounts Receivable/Billing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51ECC32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98C82D6" w14:textId="77777777" w:rsidR="0021403B" w:rsidRDefault="00D47257">
                                  <w:pPr>
                                    <w:pStyle w:val="TableParagraph"/>
                                    <w:spacing w:before="8" w:line="214" w:lineRule="exact"/>
                                    <w:ind w:left="3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E84426E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2F54503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03B" w14:paraId="0E5EB74C" w14:textId="77777777" w:rsidTr="00AF7997">
                              <w:trPr>
                                <w:trHeight w:val="242"/>
                              </w:trPr>
                              <w:tc>
                                <w:tcPr>
                                  <w:tcW w:w="3392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7B1FD94" w14:textId="77777777" w:rsidR="0021403B" w:rsidRDefault="00D47257">
                                  <w:pPr>
                                    <w:pStyle w:val="TableParagraph"/>
                                    <w:spacing w:before="13" w:line="209" w:lineRule="exact"/>
                                    <w:ind w:left="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Budget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259D568" w14:textId="77777777" w:rsidR="0021403B" w:rsidRDefault="00D47257">
                                  <w:pPr>
                                    <w:pStyle w:val="TableParagraph"/>
                                    <w:spacing w:before="8" w:line="214" w:lineRule="exact"/>
                                    <w:ind w:left="3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B5CCAED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1E1BF44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C734D07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03B" w14:paraId="1622E642" w14:textId="77777777" w:rsidTr="00AF7997">
                              <w:trPr>
                                <w:trHeight w:val="233"/>
                              </w:trPr>
                              <w:tc>
                                <w:tcPr>
                                  <w:tcW w:w="3392" w:type="dxa"/>
                                  <w:tcBorders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62AAA976" w14:textId="77777777" w:rsidR="0021403B" w:rsidRDefault="00D47257">
                                  <w:pPr>
                                    <w:pStyle w:val="TableParagraph"/>
                                    <w:spacing w:before="12" w:line="201" w:lineRule="exact"/>
                                    <w:ind w:left="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Cash/Banking/Accounting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4833FF50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0DD68C0A" w14:textId="77777777" w:rsidR="0021403B" w:rsidRDefault="00D47257">
                                  <w:pPr>
                                    <w:pStyle w:val="TableParagraph"/>
                                    <w:spacing w:before="8" w:line="206" w:lineRule="exact"/>
                                    <w:ind w:left="3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7AC7054A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left w:val="single" w:sz="8" w:space="0" w:color="000000"/>
                                    <w:bottom w:val="single" w:sz="12" w:space="0" w:color="000000"/>
                                    <w:right w:val="single" w:sz="8" w:space="0" w:color="000000"/>
                                  </w:tcBorders>
                                </w:tcPr>
                                <w:p w14:paraId="4022E7C9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03B" w14:paraId="42420DAC" w14:textId="77777777" w:rsidTr="00AF7997">
                              <w:trPr>
                                <w:trHeight w:val="199"/>
                              </w:trPr>
                              <w:tc>
                                <w:tcPr>
                                  <w:tcW w:w="3392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thinThickMediumGap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53E83C74" w14:textId="77777777" w:rsidR="0021403B" w:rsidRDefault="00D47257">
                                  <w:pPr>
                                    <w:pStyle w:val="TableParagraph"/>
                                    <w:spacing w:line="179" w:lineRule="exact"/>
                                    <w:ind w:left="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Copiers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thinThickMediumGap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0F641D1D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thinThickMediumGap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0EBD9564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thinThickMediumGap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1A18C51E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thinThickMediumGap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434ED4AF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21403B" w14:paraId="7C222DB8" w14:textId="77777777" w:rsidTr="00AF7997">
                              <w:trPr>
                                <w:trHeight w:val="244"/>
                              </w:trPr>
                              <w:tc>
                                <w:tcPr>
                                  <w:tcW w:w="3392" w:type="dxa"/>
                                  <w:tcBorders>
                                    <w:top w:val="thickThinMediumGap" w:sz="4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B135FFD" w14:textId="77777777" w:rsidR="0021403B" w:rsidRDefault="00D47257">
                                  <w:pPr>
                                    <w:pStyle w:val="TableParagraph"/>
                                    <w:spacing w:before="25" w:line="199" w:lineRule="exact"/>
                                    <w:ind w:lef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Extra Classroom Activities/Sales Tax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top w:val="thickThinMediumGap" w:sz="4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1566B51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thickThinMediumGap" w:sz="4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B5FC662" w14:textId="77777777" w:rsidR="0021403B" w:rsidRDefault="00D47257">
                                  <w:pPr>
                                    <w:pStyle w:val="TableParagraph"/>
                                    <w:spacing w:before="9" w:line="215" w:lineRule="exact"/>
                                    <w:ind w:left="3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thickThinMediumGap" w:sz="4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44A9424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thickThinMediumGap" w:sz="4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C21EA31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03B" w14:paraId="248CDE6E" w14:textId="77777777" w:rsidTr="00AF7997">
                              <w:trPr>
                                <w:trHeight w:val="227"/>
                              </w:trPr>
                              <w:tc>
                                <w:tcPr>
                                  <w:tcW w:w="339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640D677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Grants/Capital Expenditures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0707F5A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6D27DA8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42B6754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027DE6D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03B" w14:paraId="7FE8F2B7" w14:textId="77777777" w:rsidTr="00AF7997">
                              <w:trPr>
                                <w:trHeight w:val="227"/>
                              </w:trPr>
                              <w:tc>
                                <w:tcPr>
                                  <w:tcW w:w="339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B3DEBD7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Insurance/Building Use/Mailings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18D74B1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AC27F1F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1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293936B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28B2A78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03B" w14:paraId="74208A2E" w14:textId="77777777" w:rsidTr="00AF7997">
                              <w:trPr>
                                <w:trHeight w:val="227"/>
                              </w:trPr>
                              <w:tc>
                                <w:tcPr>
                                  <w:tcW w:w="339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6B44E5E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State Aid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E2F3799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474E56A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391DEA9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E17DA59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03B" w14:paraId="6FEC4B4C" w14:textId="77777777" w:rsidTr="00AF7997">
                              <w:trPr>
                                <w:trHeight w:val="227"/>
                              </w:trPr>
                              <w:tc>
                                <w:tcPr>
                                  <w:tcW w:w="339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F61FEAC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Purchasing Card Accounts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D73DEFC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13E1C80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6D821C2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1C93DF5A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03B" w14:paraId="79705938" w14:textId="77777777" w:rsidTr="00AF7997">
                              <w:trPr>
                                <w:trHeight w:val="242"/>
                              </w:trPr>
                              <w:tc>
                                <w:tcPr>
                                  <w:tcW w:w="339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7118703" w14:textId="77777777" w:rsidR="0021403B" w:rsidRDefault="00D47257">
                                  <w:pPr>
                                    <w:pStyle w:val="TableParagraph"/>
                                    <w:spacing w:before="4" w:line="217" w:lineRule="exact"/>
                                    <w:ind w:left="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Purchasing Card Transaction Issues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6756737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1057CBF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A8FAE6F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523CCAF" w14:textId="77777777" w:rsidR="0021403B" w:rsidRDefault="00D47257">
                                  <w:pPr>
                                    <w:pStyle w:val="TableParagraph"/>
                                    <w:spacing w:before="7" w:line="215" w:lineRule="exact"/>
                                    <w:ind w:left="40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</w:tr>
                            <w:tr w:rsidR="0021403B" w14:paraId="5EA1BA0F" w14:textId="77777777" w:rsidTr="00AF7997">
                              <w:trPr>
                                <w:trHeight w:val="227"/>
                              </w:trPr>
                              <w:tc>
                                <w:tcPr>
                                  <w:tcW w:w="339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61BBF17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Budget Transfers, Inventory/Assets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17EB809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8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5671394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E66D43A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9E8AF81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03B" w14:paraId="628CF345" w14:textId="77777777" w:rsidTr="00AF7997">
                              <w:trPr>
                                <w:trHeight w:val="227"/>
                              </w:trPr>
                              <w:tc>
                                <w:tcPr>
                                  <w:tcW w:w="339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D6BB540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Cross Contracts - BOCES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815565B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59EAF82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3BFEEE2" w14:textId="77777777" w:rsidR="0021403B" w:rsidRDefault="00D47257">
                                  <w:pPr>
                                    <w:pStyle w:val="TableParagraph"/>
                                    <w:spacing w:line="207" w:lineRule="exact"/>
                                    <w:ind w:left="3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53C3A14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03B" w14:paraId="5B78BEB7" w14:textId="77777777" w:rsidTr="00AF7997">
                              <w:trPr>
                                <w:trHeight w:val="205"/>
                              </w:trPr>
                              <w:tc>
                                <w:tcPr>
                                  <w:tcW w:w="339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18" w:space="0" w:color="000000"/>
                                    <w:right w:val="single" w:sz="8" w:space="0" w:color="000000"/>
                                  </w:tcBorders>
                                </w:tcPr>
                                <w:p w14:paraId="545D8E62" w14:textId="1993A7EE" w:rsidR="0021403B" w:rsidRDefault="00D47257">
                                  <w:pPr>
                                    <w:pStyle w:val="TableParagraph"/>
                                    <w:spacing w:before="61" w:line="200" w:lineRule="exact"/>
                                    <w:ind w:left="3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Attendance/</w:t>
                                  </w:r>
                                  <w:r w:rsidR="00877F20">
                                    <w:rPr>
                                      <w:sz w:val="20"/>
                                    </w:rPr>
                                    <w:t>Substitute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Reports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18" w:space="0" w:color="000000"/>
                                    <w:right w:val="single" w:sz="8" w:space="0" w:color="000000"/>
                                  </w:tcBorders>
                                </w:tcPr>
                                <w:p w14:paraId="242C2A28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3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18" w:space="0" w:color="000000"/>
                                    <w:right w:val="single" w:sz="8" w:space="0" w:color="000000"/>
                                  </w:tcBorders>
                                </w:tcPr>
                                <w:p w14:paraId="4D5A113B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18" w:space="0" w:color="000000"/>
                                    <w:right w:val="single" w:sz="8" w:space="0" w:color="000000"/>
                                  </w:tcBorders>
                                </w:tcPr>
                                <w:p w14:paraId="1353CFF7" w14:textId="77777777" w:rsidR="0021403B" w:rsidRDefault="00D47257">
                                  <w:pPr>
                                    <w:pStyle w:val="TableParagraph"/>
                                    <w:spacing w:before="51" w:line="210" w:lineRule="exact"/>
                                    <w:ind w:left="2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18" w:space="0" w:color="000000"/>
                                    <w:right w:val="single" w:sz="8" w:space="0" w:color="000000"/>
                                  </w:tcBorders>
                                </w:tcPr>
                                <w:p w14:paraId="115DEDCE" w14:textId="77777777" w:rsidR="0021403B" w:rsidRDefault="0021403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2396C3D" w14:textId="77777777" w:rsidR="0021403B" w:rsidRDefault="0021403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3EE5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9pt;margin-top:3.95pt;width:535.5pt;height:247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" filled="f" stroked="f">
                <v:textbox inset="0,0,0,0">
                  <w:txbxContent>
                    <w:tbl>
                      <w:tblPr>
                        <w:tblW w:w="10600" w:type="dxa"/>
                        <w:tblInd w:w="10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92"/>
                        <w:gridCol w:w="2078"/>
                        <w:gridCol w:w="1530"/>
                        <w:gridCol w:w="1980"/>
                        <w:gridCol w:w="1620"/>
                      </w:tblGrid>
                      <w:tr w:rsidR="0021403B" w14:paraId="0E7B44E7" w14:textId="77777777" w:rsidTr="00AF7997">
                        <w:trPr>
                          <w:trHeight w:val="1175"/>
                        </w:trPr>
                        <w:tc>
                          <w:tcPr>
                            <w:tcW w:w="3392" w:type="dxa"/>
                            <w:vMerge w:val="restart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578EEBFD" w14:textId="77777777" w:rsidR="0021403B" w:rsidRDefault="00D47257">
                            <w:pPr>
                              <w:pStyle w:val="TableParagraph"/>
                              <w:spacing w:before="90" w:line="256" w:lineRule="auto"/>
                              <w:ind w:left="542" w:right="51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Budget/Financial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Reportings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>/Misc.</w:t>
                            </w:r>
                          </w:p>
                          <w:p w14:paraId="21003E53" w14:textId="77777777" w:rsidR="0021403B" w:rsidRDefault="0021403B">
                            <w:pPr>
                              <w:pStyle w:val="TableParagraph"/>
                              <w:spacing w:before="7"/>
                              <w:rPr>
                                <w:sz w:val="25"/>
                              </w:rPr>
                            </w:pPr>
                          </w:p>
                          <w:p w14:paraId="2163C1D5" w14:textId="77777777" w:rsidR="0021403B" w:rsidRDefault="00D47257">
                            <w:pPr>
                              <w:pStyle w:val="TableParagraph"/>
                              <w:spacing w:before="1"/>
                              <w:ind w:left="542" w:right="52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Problems or Inquiries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left w:val="single" w:sz="8" w:space="0" w:color="000000"/>
                              <w:bottom w:val="nil"/>
                              <w:right w:val="single" w:sz="8" w:space="0" w:color="000000"/>
                            </w:tcBorders>
                          </w:tcPr>
                          <w:p w14:paraId="2CD3BD1B" w14:textId="74AFD632" w:rsidR="00877F20" w:rsidRPr="00877F20" w:rsidRDefault="00877F20">
                            <w:pPr>
                              <w:pStyle w:val="TableParagraph"/>
                              <w:spacing w:before="12" w:line="264" w:lineRule="auto"/>
                              <w:ind w:left="316" w:right="295" w:firstLine="1"/>
                              <w:jc w:val="center"/>
                              <w:rPr>
                                <w:bCs/>
                                <w:sz w:val="20"/>
                              </w:rPr>
                            </w:pPr>
                            <w:r w:rsidRPr="00877F20">
                              <w:rPr>
                                <w:bCs/>
                                <w:sz w:val="20"/>
                              </w:rPr>
                              <w:t>Terrence Hasseler</w:t>
                            </w:r>
                          </w:p>
                          <w:p w14:paraId="0B0FCD64" w14:textId="59A0FD3A" w:rsidR="0021403B" w:rsidRPr="00AF7997" w:rsidRDefault="00AF7997">
                            <w:pPr>
                              <w:pStyle w:val="TableParagraph"/>
                              <w:spacing w:before="12" w:line="264" w:lineRule="auto"/>
                              <w:ind w:left="316" w:right="295" w:firstLine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AF7997">
                              <w:rPr>
                                <w:b/>
                                <w:sz w:val="20"/>
                              </w:rPr>
                              <w:t>School Business Administrator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8" w:space="0" w:color="000000"/>
                              <w:bottom w:val="nil"/>
                              <w:right w:val="single" w:sz="8" w:space="0" w:color="000000"/>
                            </w:tcBorders>
                          </w:tcPr>
                          <w:p w14:paraId="784733F7" w14:textId="77777777" w:rsidR="0021403B" w:rsidRDefault="00D47257">
                            <w:pPr>
                              <w:pStyle w:val="TableParagraph"/>
                              <w:spacing w:before="12" w:line="264" w:lineRule="auto"/>
                              <w:ind w:left="393" w:right="36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Rachel</w:t>
                            </w:r>
                            <w:r>
                              <w:rPr>
                                <w:w w:val="9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Smith</w:t>
                            </w:r>
                          </w:p>
                          <w:p w14:paraId="7FD02F57" w14:textId="77777777" w:rsidR="00B60AEE" w:rsidRDefault="00B60AEE">
                            <w:pPr>
                              <w:pStyle w:val="TableParagraph"/>
                              <w:spacing w:before="12" w:line="264" w:lineRule="auto"/>
                              <w:ind w:left="393" w:right="368"/>
                              <w:jc w:val="center"/>
                              <w:rPr>
                                <w:sz w:val="20"/>
                              </w:rPr>
                            </w:pPr>
                          </w:p>
                          <w:p w14:paraId="5EA1853D" w14:textId="62191D4D" w:rsidR="0021403B" w:rsidRDefault="00877F20">
                            <w:pPr>
                              <w:pStyle w:val="TableParagraph"/>
                              <w:spacing w:line="264" w:lineRule="auto"/>
                              <w:ind w:left="36" w:right="1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District Treasurer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left w:val="single" w:sz="8" w:space="0" w:color="000000"/>
                              <w:bottom w:val="nil"/>
                              <w:right w:val="single" w:sz="8" w:space="0" w:color="000000"/>
                            </w:tcBorders>
                          </w:tcPr>
                          <w:p w14:paraId="6F5B6027" w14:textId="77777777" w:rsidR="00B60AEE" w:rsidRDefault="00D47257">
                            <w:pPr>
                              <w:pStyle w:val="TableParagraph"/>
                              <w:spacing w:before="12" w:line="264" w:lineRule="auto"/>
                              <w:ind w:left="193" w:right="225" w:firstLine="49"/>
                              <w:jc w:val="center"/>
                              <w:rPr>
                                <w:w w:val="95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Cheryl </w:t>
                            </w:r>
                            <w:r>
                              <w:rPr>
                                <w:w w:val="95"/>
                                <w:sz w:val="20"/>
                              </w:rPr>
                              <w:t xml:space="preserve">Muscarella </w:t>
                            </w:r>
                          </w:p>
                          <w:p w14:paraId="401AF7D9" w14:textId="77777777" w:rsidR="00B60AEE" w:rsidRDefault="00B60AEE">
                            <w:pPr>
                              <w:pStyle w:val="TableParagraph"/>
                              <w:spacing w:before="12" w:line="264" w:lineRule="auto"/>
                              <w:ind w:left="193" w:right="225" w:firstLine="49"/>
                              <w:jc w:val="center"/>
                              <w:rPr>
                                <w:w w:val="95"/>
                                <w:sz w:val="20"/>
                              </w:rPr>
                            </w:pPr>
                          </w:p>
                          <w:p w14:paraId="75814E66" w14:textId="1F84AE2F" w:rsidR="0021403B" w:rsidRDefault="00D47257">
                            <w:pPr>
                              <w:pStyle w:val="TableParagraph"/>
                              <w:spacing w:before="12" w:line="264" w:lineRule="auto"/>
                              <w:ind w:left="193" w:right="225" w:firstLine="4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Research Asst.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left w:val="single" w:sz="8" w:space="0" w:color="000000"/>
                              <w:bottom w:val="nil"/>
                              <w:right w:val="single" w:sz="8" w:space="0" w:color="000000"/>
                            </w:tcBorders>
                          </w:tcPr>
                          <w:p w14:paraId="3BD7DBC5" w14:textId="77777777" w:rsidR="00B60AEE" w:rsidRDefault="00AF7997">
                            <w:pPr>
                              <w:pStyle w:val="TableParagraph"/>
                              <w:spacing w:before="8" w:line="264" w:lineRule="auto"/>
                              <w:ind w:left="32" w:right="3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Nancy Neamtu</w:t>
                            </w:r>
                            <w:r w:rsidR="00205BD0">
                              <w:rPr>
                                <w:sz w:val="20"/>
                              </w:rPr>
                              <w:br/>
                            </w:r>
                          </w:p>
                          <w:p w14:paraId="7CA985B4" w14:textId="65A31134" w:rsidR="0021403B" w:rsidRDefault="00D47257">
                            <w:pPr>
                              <w:pStyle w:val="TableParagraph"/>
                              <w:spacing w:before="8" w:line="264" w:lineRule="auto"/>
                              <w:ind w:left="32" w:right="3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Asst. Supt. </w:t>
                            </w:r>
                            <w:r w:rsidR="00AF7997">
                              <w:rPr>
                                <w:b/>
                                <w:sz w:val="20"/>
                              </w:rPr>
                              <w:br/>
                            </w:r>
                            <w:r>
                              <w:rPr>
                                <w:b/>
                                <w:sz w:val="20"/>
                              </w:rPr>
                              <w:t>for Business Assistant</w:t>
                            </w:r>
                          </w:p>
                        </w:tc>
                      </w:tr>
                      <w:tr w:rsidR="0021403B" w14:paraId="61AE0855" w14:textId="77777777" w:rsidTr="00AF7997">
                        <w:trPr>
                          <w:trHeight w:val="337"/>
                        </w:trPr>
                        <w:tc>
                          <w:tcPr>
                            <w:tcW w:w="3392" w:type="dxa"/>
                            <w:vMerge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2A0F04CC" w14:textId="77777777" w:rsidR="0021403B" w:rsidRDefault="0021403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78" w:type="dxa"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1D37C666" w14:textId="77777777" w:rsidR="0021403B" w:rsidRDefault="00D47257">
                            <w:pPr>
                              <w:pStyle w:val="TableParagraph"/>
                              <w:spacing w:before="169" w:line="209" w:lineRule="exact"/>
                              <w:ind w:left="577" w:right="55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1036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FC30B0C" w14:textId="77777777" w:rsidR="0021403B" w:rsidRDefault="00D47257">
                            <w:pPr>
                              <w:pStyle w:val="TableParagraph"/>
                              <w:spacing w:before="169" w:line="209" w:lineRule="exact"/>
                              <w:ind w:left="130" w:right="11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1046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788BBCF3" w14:textId="77777777" w:rsidR="0021403B" w:rsidRDefault="00D47257">
                            <w:pPr>
                              <w:pStyle w:val="TableParagraph"/>
                              <w:spacing w:before="169" w:line="209" w:lineRule="exact"/>
                              <w:ind w:left="130" w:right="11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1055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nil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23DC9E34" w14:textId="77777777" w:rsidR="0021403B" w:rsidRDefault="00D47257" w:rsidP="00877F20">
                            <w:pPr>
                              <w:pStyle w:val="TableParagraph"/>
                              <w:spacing w:before="167" w:line="212" w:lineRule="exact"/>
                              <w:ind w:left="28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1077</w:t>
                            </w:r>
                          </w:p>
                        </w:tc>
                      </w:tr>
                      <w:tr w:rsidR="0021403B" w14:paraId="56654FC4" w14:textId="77777777" w:rsidTr="00AF7997">
                        <w:trPr>
                          <w:trHeight w:val="242"/>
                        </w:trPr>
                        <w:tc>
                          <w:tcPr>
                            <w:tcW w:w="3392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6C827DBE" w14:textId="77777777" w:rsidR="0021403B" w:rsidRDefault="00D47257">
                            <w:pPr>
                              <w:pStyle w:val="TableParagraph"/>
                              <w:spacing w:before="12" w:line="210" w:lineRule="exact"/>
                              <w:ind w:left="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Accounts Receivable/Billing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651ECC32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698C82D6" w14:textId="77777777" w:rsidR="0021403B" w:rsidRDefault="00D47257">
                            <w:pPr>
                              <w:pStyle w:val="TableParagraph"/>
                              <w:spacing w:before="8" w:line="214" w:lineRule="exact"/>
                              <w:ind w:left="3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4E84426E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42F54503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03B" w14:paraId="0E5EB74C" w14:textId="77777777" w:rsidTr="00AF7997">
                        <w:trPr>
                          <w:trHeight w:val="242"/>
                        </w:trPr>
                        <w:tc>
                          <w:tcPr>
                            <w:tcW w:w="3392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07B1FD94" w14:textId="77777777" w:rsidR="0021403B" w:rsidRDefault="00D47257">
                            <w:pPr>
                              <w:pStyle w:val="TableParagraph"/>
                              <w:spacing w:before="13" w:line="209" w:lineRule="exact"/>
                              <w:ind w:left="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Budget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5259D568" w14:textId="77777777" w:rsidR="0021403B" w:rsidRDefault="00D47257">
                            <w:pPr>
                              <w:pStyle w:val="TableParagraph"/>
                              <w:spacing w:before="8" w:line="214" w:lineRule="exact"/>
                              <w:ind w:left="3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5B5CCAED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11E1BF44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1C734D07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03B" w14:paraId="1622E642" w14:textId="77777777" w:rsidTr="00AF7997">
                        <w:trPr>
                          <w:trHeight w:val="233"/>
                        </w:trPr>
                        <w:tc>
                          <w:tcPr>
                            <w:tcW w:w="3392" w:type="dxa"/>
                            <w:tcBorders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14:paraId="62AAA976" w14:textId="77777777" w:rsidR="0021403B" w:rsidRDefault="00D47257">
                            <w:pPr>
                              <w:pStyle w:val="TableParagraph"/>
                              <w:spacing w:before="12" w:line="201" w:lineRule="exact"/>
                              <w:ind w:left="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Cash/Banking/Accounting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14:paraId="4833FF50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14:paraId="0DD68C0A" w14:textId="77777777" w:rsidR="0021403B" w:rsidRDefault="00D47257">
                            <w:pPr>
                              <w:pStyle w:val="TableParagraph"/>
                              <w:spacing w:before="8" w:line="206" w:lineRule="exact"/>
                              <w:ind w:left="3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14:paraId="7AC7054A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left w:val="single" w:sz="8" w:space="0" w:color="000000"/>
                              <w:bottom w:val="single" w:sz="12" w:space="0" w:color="000000"/>
                              <w:right w:val="single" w:sz="8" w:space="0" w:color="000000"/>
                            </w:tcBorders>
                          </w:tcPr>
                          <w:p w14:paraId="4022E7C9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03B" w14:paraId="42420DAC" w14:textId="77777777" w:rsidTr="00AF7997">
                        <w:trPr>
                          <w:trHeight w:val="199"/>
                        </w:trPr>
                        <w:tc>
                          <w:tcPr>
                            <w:tcW w:w="3392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thinThickMediumGap" w:sz="4" w:space="0" w:color="000000"/>
                              <w:right w:val="single" w:sz="8" w:space="0" w:color="000000"/>
                            </w:tcBorders>
                          </w:tcPr>
                          <w:p w14:paraId="53E83C74" w14:textId="77777777" w:rsidR="0021403B" w:rsidRDefault="00D47257">
                            <w:pPr>
                              <w:pStyle w:val="TableParagraph"/>
                              <w:spacing w:line="179" w:lineRule="exact"/>
                              <w:ind w:left="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Copiers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thinThickMediumGap" w:sz="4" w:space="0" w:color="000000"/>
                              <w:right w:val="single" w:sz="8" w:space="0" w:color="000000"/>
                            </w:tcBorders>
                          </w:tcPr>
                          <w:p w14:paraId="0F641D1D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thinThickMediumGap" w:sz="4" w:space="0" w:color="000000"/>
                              <w:right w:val="single" w:sz="8" w:space="0" w:color="000000"/>
                            </w:tcBorders>
                          </w:tcPr>
                          <w:p w14:paraId="0EBD9564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thinThickMediumGap" w:sz="4" w:space="0" w:color="000000"/>
                              <w:right w:val="single" w:sz="8" w:space="0" w:color="000000"/>
                            </w:tcBorders>
                          </w:tcPr>
                          <w:p w14:paraId="1A18C51E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12" w:space="0" w:color="000000"/>
                              <w:left w:val="single" w:sz="8" w:space="0" w:color="000000"/>
                              <w:bottom w:val="thinThickMediumGap" w:sz="4" w:space="0" w:color="000000"/>
                              <w:right w:val="single" w:sz="8" w:space="0" w:color="000000"/>
                            </w:tcBorders>
                          </w:tcPr>
                          <w:p w14:paraId="434ED4AF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21403B" w14:paraId="7C222DB8" w14:textId="77777777" w:rsidTr="00AF7997">
                        <w:trPr>
                          <w:trHeight w:val="244"/>
                        </w:trPr>
                        <w:tc>
                          <w:tcPr>
                            <w:tcW w:w="3392" w:type="dxa"/>
                            <w:tcBorders>
                              <w:top w:val="thickThinMediumGap" w:sz="4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B135FFD" w14:textId="77777777" w:rsidR="0021403B" w:rsidRDefault="00D47257">
                            <w:pPr>
                              <w:pStyle w:val="TableParagraph"/>
                              <w:spacing w:before="25" w:line="199" w:lineRule="exact"/>
                              <w:ind w:lef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Extra Classroom Activities/Sales Tax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top w:val="thickThinMediumGap" w:sz="4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1566B51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thickThinMediumGap" w:sz="4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B5FC662" w14:textId="77777777" w:rsidR="0021403B" w:rsidRDefault="00D47257">
                            <w:pPr>
                              <w:pStyle w:val="TableParagraph"/>
                              <w:spacing w:before="9" w:line="215" w:lineRule="exact"/>
                              <w:ind w:left="3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thickThinMediumGap" w:sz="4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44A9424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thickThinMediumGap" w:sz="4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C21EA31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03B" w14:paraId="248CDE6E" w14:textId="77777777" w:rsidTr="00AF7997">
                        <w:trPr>
                          <w:trHeight w:val="227"/>
                        </w:trPr>
                        <w:tc>
                          <w:tcPr>
                            <w:tcW w:w="339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640D677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Grants/Capital Expenditures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0707F5A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6D27DA8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42B6754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027DE6D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03B" w14:paraId="7FE8F2B7" w14:textId="77777777" w:rsidTr="00AF7997">
                        <w:trPr>
                          <w:trHeight w:val="227"/>
                        </w:trPr>
                        <w:tc>
                          <w:tcPr>
                            <w:tcW w:w="339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B3DEBD7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Insurance/Building Use/Mailings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18D74B1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AC27F1F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1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293936B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28B2A78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03B" w14:paraId="74208A2E" w14:textId="77777777" w:rsidTr="00AF7997">
                        <w:trPr>
                          <w:trHeight w:val="227"/>
                        </w:trPr>
                        <w:tc>
                          <w:tcPr>
                            <w:tcW w:w="339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6B44E5E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State Aid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E2F3799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474E56A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391DEA9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E17DA59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03B" w14:paraId="6FEC4B4C" w14:textId="77777777" w:rsidTr="00AF7997">
                        <w:trPr>
                          <w:trHeight w:val="227"/>
                        </w:trPr>
                        <w:tc>
                          <w:tcPr>
                            <w:tcW w:w="339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F61FEAC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Purchasing Card Accounts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D73DEFC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13E1C80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6D821C2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1C93DF5A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03B" w14:paraId="79705938" w14:textId="77777777" w:rsidTr="00AF7997">
                        <w:trPr>
                          <w:trHeight w:val="242"/>
                        </w:trPr>
                        <w:tc>
                          <w:tcPr>
                            <w:tcW w:w="339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7118703" w14:textId="77777777" w:rsidR="0021403B" w:rsidRDefault="00D47257">
                            <w:pPr>
                              <w:pStyle w:val="TableParagraph"/>
                              <w:spacing w:before="4" w:line="217" w:lineRule="exact"/>
                              <w:ind w:left="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Purchasing Card Transaction Issues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6756737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1057CBF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A8FAE6F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523CCAF" w14:textId="77777777" w:rsidR="0021403B" w:rsidRDefault="00D47257">
                            <w:pPr>
                              <w:pStyle w:val="TableParagraph"/>
                              <w:spacing w:before="7" w:line="215" w:lineRule="exact"/>
                              <w:ind w:left="40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</w:tr>
                      <w:tr w:rsidR="0021403B" w14:paraId="5EA1BA0F" w14:textId="77777777" w:rsidTr="00AF7997">
                        <w:trPr>
                          <w:trHeight w:val="227"/>
                        </w:trPr>
                        <w:tc>
                          <w:tcPr>
                            <w:tcW w:w="339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61BBF17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Budget Transfers, Inventory/Assets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17EB809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5671394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E66D43A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9E8AF81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03B" w14:paraId="628CF345" w14:textId="77777777" w:rsidTr="00AF7997">
                        <w:trPr>
                          <w:trHeight w:val="227"/>
                        </w:trPr>
                        <w:tc>
                          <w:tcPr>
                            <w:tcW w:w="339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D6BB540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Cross Contracts - BOCES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815565B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59EAF82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3BFEEE2" w14:textId="77777777" w:rsidR="0021403B" w:rsidRDefault="00D47257">
                            <w:pPr>
                              <w:pStyle w:val="TableParagraph"/>
                              <w:spacing w:line="207" w:lineRule="exact"/>
                              <w:ind w:left="3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53C3A14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03B" w14:paraId="5B78BEB7" w14:textId="77777777" w:rsidTr="00AF7997">
                        <w:trPr>
                          <w:trHeight w:val="205"/>
                        </w:trPr>
                        <w:tc>
                          <w:tcPr>
                            <w:tcW w:w="339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18" w:space="0" w:color="000000"/>
                              <w:right w:val="single" w:sz="8" w:space="0" w:color="000000"/>
                            </w:tcBorders>
                          </w:tcPr>
                          <w:p w14:paraId="545D8E62" w14:textId="1993A7EE" w:rsidR="0021403B" w:rsidRDefault="00D47257">
                            <w:pPr>
                              <w:pStyle w:val="TableParagraph"/>
                              <w:spacing w:before="61" w:line="200" w:lineRule="exact"/>
                              <w:ind w:left="3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Attendance/</w:t>
                            </w:r>
                            <w:r w:rsidR="00877F20">
                              <w:rPr>
                                <w:sz w:val="20"/>
                              </w:rPr>
                              <w:t>Substitute</w:t>
                            </w:r>
                            <w:r>
                              <w:rPr>
                                <w:sz w:val="20"/>
                              </w:rPr>
                              <w:t xml:space="preserve"> Reports</w:t>
                            </w:r>
                          </w:p>
                        </w:tc>
                        <w:tc>
                          <w:tcPr>
                            <w:tcW w:w="207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18" w:space="0" w:color="000000"/>
                              <w:right w:val="single" w:sz="8" w:space="0" w:color="000000"/>
                            </w:tcBorders>
                          </w:tcPr>
                          <w:p w14:paraId="242C2A28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3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18" w:space="0" w:color="000000"/>
                              <w:right w:val="single" w:sz="8" w:space="0" w:color="000000"/>
                            </w:tcBorders>
                          </w:tcPr>
                          <w:p w14:paraId="4D5A113B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98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18" w:space="0" w:color="000000"/>
                              <w:right w:val="single" w:sz="8" w:space="0" w:color="000000"/>
                            </w:tcBorders>
                          </w:tcPr>
                          <w:p w14:paraId="1353CFF7" w14:textId="77777777" w:rsidR="0021403B" w:rsidRDefault="00D47257">
                            <w:pPr>
                              <w:pStyle w:val="TableParagraph"/>
                              <w:spacing w:before="51" w:line="210" w:lineRule="exact"/>
                              <w:ind w:left="2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18" w:space="0" w:color="000000"/>
                              <w:right w:val="single" w:sz="8" w:space="0" w:color="000000"/>
                            </w:tcBorders>
                          </w:tcPr>
                          <w:p w14:paraId="115DEDCE" w14:textId="77777777" w:rsidR="0021403B" w:rsidRDefault="0021403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2396C3D" w14:textId="77777777" w:rsidR="0021403B" w:rsidRDefault="0021403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3E8925" w14:textId="77777777" w:rsidR="0021403B" w:rsidRDefault="0021403B">
      <w:pPr>
        <w:pStyle w:val="BodyText"/>
        <w:rPr>
          <w:sz w:val="30"/>
        </w:rPr>
      </w:pPr>
    </w:p>
    <w:p w14:paraId="0A204050" w14:textId="77777777" w:rsidR="0021403B" w:rsidRDefault="0021403B">
      <w:pPr>
        <w:pStyle w:val="BodyText"/>
        <w:rPr>
          <w:sz w:val="30"/>
        </w:rPr>
      </w:pPr>
    </w:p>
    <w:p w14:paraId="124FF7CF" w14:textId="77777777" w:rsidR="0021403B" w:rsidRDefault="0021403B">
      <w:pPr>
        <w:pStyle w:val="BodyText"/>
        <w:rPr>
          <w:sz w:val="30"/>
        </w:rPr>
      </w:pPr>
    </w:p>
    <w:p w14:paraId="20E28343" w14:textId="77777777" w:rsidR="0021403B" w:rsidRDefault="0021403B">
      <w:pPr>
        <w:pStyle w:val="BodyText"/>
        <w:rPr>
          <w:sz w:val="30"/>
        </w:rPr>
      </w:pPr>
    </w:p>
    <w:p w14:paraId="2CD26A9F" w14:textId="77777777" w:rsidR="0021403B" w:rsidRDefault="0021403B">
      <w:pPr>
        <w:pStyle w:val="BodyText"/>
        <w:rPr>
          <w:sz w:val="30"/>
        </w:rPr>
      </w:pPr>
    </w:p>
    <w:p w14:paraId="1F5121F7" w14:textId="77777777" w:rsidR="0021403B" w:rsidRDefault="0021403B">
      <w:pPr>
        <w:pStyle w:val="BodyText"/>
        <w:rPr>
          <w:sz w:val="30"/>
        </w:rPr>
      </w:pPr>
    </w:p>
    <w:p w14:paraId="0690D029" w14:textId="77777777" w:rsidR="0021403B" w:rsidRDefault="0021403B">
      <w:pPr>
        <w:pStyle w:val="BodyText"/>
        <w:rPr>
          <w:sz w:val="30"/>
        </w:rPr>
      </w:pPr>
    </w:p>
    <w:p w14:paraId="7C8E56AF" w14:textId="77777777" w:rsidR="0021403B" w:rsidRDefault="0021403B">
      <w:pPr>
        <w:pStyle w:val="BodyText"/>
        <w:rPr>
          <w:sz w:val="30"/>
        </w:rPr>
      </w:pPr>
    </w:p>
    <w:p w14:paraId="7BA074B3" w14:textId="77777777" w:rsidR="0021403B" w:rsidRDefault="0021403B">
      <w:pPr>
        <w:pStyle w:val="BodyText"/>
        <w:rPr>
          <w:sz w:val="30"/>
        </w:rPr>
      </w:pPr>
    </w:p>
    <w:p w14:paraId="55AA046B" w14:textId="77777777" w:rsidR="0021403B" w:rsidRDefault="0021403B">
      <w:pPr>
        <w:pStyle w:val="BodyText"/>
        <w:spacing w:before="3"/>
        <w:rPr>
          <w:sz w:val="35"/>
        </w:rPr>
      </w:pPr>
    </w:p>
    <w:sectPr w:rsidR="0021403B" w:rsidSect="00AF7997">
      <w:pgSz w:w="15840" w:h="12240" w:orient="landscape"/>
      <w:pgMar w:top="1320" w:right="640" w:bottom="280" w:left="1260" w:header="576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BA1B2" w14:textId="77777777" w:rsidR="00C24677" w:rsidRDefault="00C24677">
      <w:r>
        <w:separator/>
      </w:r>
    </w:p>
  </w:endnote>
  <w:endnote w:type="continuationSeparator" w:id="0">
    <w:p w14:paraId="42149684" w14:textId="77777777" w:rsidR="00C24677" w:rsidRDefault="00C24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85475" w14:textId="1938C8E1" w:rsidR="00205BD0" w:rsidRPr="00205BD0" w:rsidRDefault="00205BD0" w:rsidP="00205BD0">
    <w:pPr>
      <w:pStyle w:val="Footer"/>
    </w:pPr>
    <w:r>
      <w:ptab w:relativeTo="margin" w:alignment="right" w:leader="none"/>
    </w:r>
    <w:r>
      <w:t xml:space="preserve">Updated </w:t>
    </w:r>
    <w:r w:rsidR="00B60AEE">
      <w:t>1/7/2026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6CC3B" w14:textId="77777777" w:rsidR="00C24677" w:rsidRDefault="00C24677">
      <w:r>
        <w:separator/>
      </w:r>
    </w:p>
  </w:footnote>
  <w:footnote w:type="continuationSeparator" w:id="0">
    <w:p w14:paraId="48F1CD29" w14:textId="77777777" w:rsidR="00C24677" w:rsidRDefault="00C24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29A5C" w14:textId="0D8E39EC" w:rsidR="0021403B" w:rsidRDefault="00D4725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CB219A6" wp14:editId="6EBAC115">
              <wp:simplePos x="0" y="0"/>
              <wp:positionH relativeFrom="page">
                <wp:posOffset>3542030</wp:posOffset>
              </wp:positionH>
              <wp:positionV relativeFrom="page">
                <wp:posOffset>454025</wp:posOffset>
              </wp:positionV>
              <wp:extent cx="2974975" cy="4044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497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7F3F95" w14:textId="77777777" w:rsidR="0021403B" w:rsidRDefault="00D47257">
                          <w:pPr>
                            <w:spacing w:before="11"/>
                            <w:ind w:left="6" w:right="4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Quick Reference Guide</w:t>
                          </w:r>
                        </w:p>
                        <w:p w14:paraId="29B6FED6" w14:textId="77777777" w:rsidR="0021403B" w:rsidRDefault="00D47257">
                          <w:pPr>
                            <w:spacing w:before="30"/>
                            <w:ind w:left="6" w:right="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Contacts in the Business Office and Beyond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B219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78.9pt;margin-top:35.75pt;width:234.25pt;height:31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" filled="f" stroked="f">
              <v:textbox inset="0,0,0,0">
                <w:txbxContent>
                  <w:p w14:paraId="217F3F95" w14:textId="77777777" w:rsidR="0021403B" w:rsidRDefault="00D47257">
                    <w:pPr>
                      <w:spacing w:before="11"/>
                      <w:ind w:left="6" w:right="4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Quick Reference Guide</w:t>
                    </w:r>
                  </w:p>
                  <w:p w14:paraId="29B6FED6" w14:textId="77777777" w:rsidR="0021403B" w:rsidRDefault="00D47257">
                    <w:pPr>
                      <w:spacing w:before="30"/>
                      <w:ind w:left="6" w:right="6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Contacts in the Business Office and Beyond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03B"/>
    <w:rsid w:val="00205BD0"/>
    <w:rsid w:val="0021403B"/>
    <w:rsid w:val="00231EA8"/>
    <w:rsid w:val="00281AA0"/>
    <w:rsid w:val="00292247"/>
    <w:rsid w:val="003E67B0"/>
    <w:rsid w:val="004306CB"/>
    <w:rsid w:val="004661C4"/>
    <w:rsid w:val="0048785B"/>
    <w:rsid w:val="00877F20"/>
    <w:rsid w:val="009559F6"/>
    <w:rsid w:val="009D1F46"/>
    <w:rsid w:val="00AF7997"/>
    <w:rsid w:val="00B60AEE"/>
    <w:rsid w:val="00C24677"/>
    <w:rsid w:val="00D20A77"/>
    <w:rsid w:val="00D273C1"/>
    <w:rsid w:val="00D47257"/>
    <w:rsid w:val="00EA7339"/>
    <w:rsid w:val="00F068B3"/>
    <w:rsid w:val="00FA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439BD"/>
  <w15:docId w15:val="{138AFBCE-8768-472A-89F2-1E1CAF2D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77F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7F20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877F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7F20"/>
    <w:rPr>
      <w:rFonts w:ascii="Arial" w:eastAsia="Arial" w:hAnsi="Arial" w:cs="Arial"/>
      <w:lang w:bidi="en-US"/>
    </w:rPr>
  </w:style>
  <w:style w:type="paragraph" w:styleId="Revision">
    <w:name w:val="Revision"/>
    <w:hidden/>
    <w:uiPriority w:val="99"/>
    <w:semiHidden/>
    <w:rsid w:val="00B60AEE"/>
    <w:pPr>
      <w:widowControl/>
      <w:autoSpaceDE/>
      <w:autoSpaceDN/>
    </w:pPr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BBBE8-27C4-4349-A113-8659DCB9A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Pittsford Schools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PCSD USER</dc:creator>
  <cp:lastModifiedBy>Caroline McPherson</cp:lastModifiedBy>
  <cp:revision>2</cp:revision>
  <dcterms:created xsi:type="dcterms:W3CDTF">2026-01-07T14:03:00Z</dcterms:created>
  <dcterms:modified xsi:type="dcterms:W3CDTF">2026-01-07T14:03:00Z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2023-05-12T00:00:00Z</vt:filetime>
  </property>
</Properties>
</file>