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ajorEastAsia" w:hAnsiTheme="minorHAnsi" w:cs="Arial"/>
          <w:b/>
          <w:color w:val="003865" w:themeColor="accent1"/>
          <w:sz w:val="28"/>
          <w:szCs w:val="28"/>
          <w:lang w:bidi="ar-SA"/>
        </w:rPr>
        <w:id w:val="10729564"/>
        <w:docPartObj>
          <w:docPartGallery w:val="Cover Pages"/>
          <w:docPartUnique/>
        </w:docPartObj>
      </w:sdtPr>
      <w:sdtEndPr>
        <w:rPr>
          <w:rFonts w:cstheme="majorBidi"/>
          <w:sz w:val="32"/>
          <w:szCs w:val="20"/>
          <w:lang w:bidi="en-US"/>
        </w:rPr>
      </w:sdtEndPr>
      <w:sdtContent>
        <w:p w14:paraId="69AC835F" w14:textId="1D679602" w:rsidR="00E20F02" w:rsidRDefault="00F3338D" w:rsidP="00AB65FF">
          <w:r>
            <w:rPr>
              <w:noProof/>
              <w:lang w:eastAsia="en-US" w:bidi="ar-SA"/>
            </w:rPr>
            <w:drawing>
              <wp:inline distT="0" distB="0" distL="0" distR="0" wp14:anchorId="26719B43" wp14:editId="2E56D674">
                <wp:extent cx="2901212" cy="609600"/>
                <wp:effectExtent l="0" t="0" r="0" b="0"/>
                <wp:docPr id="1" name="Picture 1" descr="Minnesota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Minnesota Department Of Education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3012" cy="6183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A38C435" w14:textId="492EA4BC" w:rsidR="00073127" w:rsidRDefault="002456AA" w:rsidP="00073127">
          <w:pPr>
            <w:pStyle w:val="Heading1"/>
          </w:pPr>
          <w:r>
            <w:t>202</w:t>
          </w:r>
          <w:r w:rsidR="00A32E58">
            <w:t>4</w:t>
          </w:r>
          <w:r w:rsidR="0096346B">
            <w:rPr>
              <w:rFonts w:cs="Calibri"/>
            </w:rPr>
            <w:t>–</w:t>
          </w:r>
          <w:r w:rsidR="00DA4DCE" w:rsidRPr="006D4724">
            <w:t>2</w:t>
          </w:r>
          <w:r w:rsidR="00A32E58">
            <w:t>5</w:t>
          </w:r>
          <w:r w:rsidR="00DA4DCE">
            <w:t xml:space="preserve"> </w:t>
          </w:r>
          <w:r w:rsidR="00A32E58">
            <w:t xml:space="preserve">Comprehensive Achievement and Civic Readiness (CACR) </w:t>
          </w:r>
          <w:r w:rsidR="00A7141F">
            <w:t xml:space="preserve">Annual </w:t>
          </w:r>
          <w:r w:rsidR="00DA4DCE">
            <w:t>Summary Report</w:t>
          </w:r>
        </w:p>
        <w:p w14:paraId="77809ABE" w14:textId="14CF532A" w:rsidR="00A7141F" w:rsidRPr="00A7141F" w:rsidRDefault="00492FDD" w:rsidP="0C692C2A">
          <w:pPr>
            <w:rPr>
              <w:b/>
              <w:bCs/>
              <w:lang w:bidi="ar-SA"/>
            </w:rPr>
          </w:pPr>
          <w:r w:rsidRPr="2BB9E86A">
            <w:rPr>
              <w:lang w:bidi="ar-SA"/>
            </w:rPr>
            <w:t>Please use this template as an internal tool to gather information.</w:t>
          </w:r>
          <w:r w:rsidRPr="2BB9E86A">
            <w:rPr>
              <w:b/>
              <w:bCs/>
              <w:lang w:bidi="ar-SA"/>
            </w:rPr>
            <w:t xml:space="preserve"> </w:t>
          </w:r>
          <w:r w:rsidRPr="2BB9E86A">
            <w:rPr>
              <w:lang w:bidi="ar-SA"/>
            </w:rPr>
            <w:t>Responses should be submitted electronically in the</w:t>
          </w:r>
          <w:r w:rsidR="15C459A3" w:rsidRPr="2BB9E86A">
            <w:rPr>
              <w:lang w:bidi="ar-SA"/>
            </w:rPr>
            <w:t xml:space="preserve"> </w:t>
          </w:r>
          <w:hyperlink r:id="rId12" w:history="1">
            <w:r w:rsidR="00A7141F" w:rsidRPr="004071F7">
              <w:rPr>
                <w:rStyle w:val="Hyperlink"/>
                <w:b/>
                <w:bCs/>
                <w:lang w:bidi="ar-SA"/>
              </w:rPr>
              <w:t>Minnesota Education Grant System</w:t>
            </w:r>
          </w:hyperlink>
          <w:r w:rsidR="00A7141F" w:rsidRPr="004071F7">
            <w:rPr>
              <w:b/>
              <w:bCs/>
              <w:lang w:bidi="ar-SA"/>
            </w:rPr>
            <w:t xml:space="preserve"> (MEGS)</w:t>
          </w:r>
          <w:r w:rsidR="15C459A3" w:rsidRPr="004071F7">
            <w:rPr>
              <w:lang w:bidi="ar-SA"/>
            </w:rPr>
            <w:t>.</w:t>
          </w:r>
          <w:r w:rsidR="15C459A3" w:rsidRPr="2BB9E86A">
            <w:rPr>
              <w:lang w:bidi="ar-SA"/>
            </w:rPr>
            <w:t xml:space="preserve"> </w:t>
          </w:r>
          <w:r w:rsidR="00A7141F" w:rsidRPr="2BB9E86A">
            <w:rPr>
              <w:lang w:bidi="ar-SA"/>
            </w:rPr>
            <w:t xml:space="preserve">You can copy your responses from this template into </w:t>
          </w:r>
          <w:r w:rsidR="00A7141F">
            <w:rPr>
              <w:lang w:bidi="ar-SA"/>
            </w:rPr>
            <w:t>MEGS</w:t>
          </w:r>
          <w:r w:rsidR="00A7141F" w:rsidRPr="2BB9E86A">
            <w:rPr>
              <w:lang w:bidi="ar-SA"/>
            </w:rPr>
            <w:t>.</w:t>
          </w:r>
        </w:p>
        <w:p w14:paraId="0ECBDFED" w14:textId="10113301" w:rsidR="00492FDD" w:rsidRPr="00492FDD" w:rsidRDefault="00A7141F" w:rsidP="0C692C2A">
          <w:pPr>
            <w:rPr>
              <w:b/>
              <w:bCs/>
              <w:lang w:bidi="ar-SA"/>
            </w:rPr>
          </w:pPr>
          <w:r>
            <w:rPr>
              <w:lang w:bidi="ar-SA"/>
            </w:rPr>
            <w:t xml:space="preserve">If your district or charter does not </w:t>
          </w:r>
          <w:r w:rsidR="00783964">
            <w:rPr>
              <w:lang w:bidi="ar-SA"/>
            </w:rPr>
            <w:t>utilize</w:t>
          </w:r>
          <w:r>
            <w:rPr>
              <w:lang w:bidi="ar-SA"/>
            </w:rPr>
            <w:t xml:space="preserve"> </w:t>
          </w:r>
          <w:r w:rsidR="00783964">
            <w:rPr>
              <w:lang w:bidi="ar-SA"/>
            </w:rPr>
            <w:t>ESEA funds and complete ESEA reporting within MEGS</w:t>
          </w:r>
          <w:r>
            <w:rPr>
              <w:lang w:bidi="ar-SA"/>
            </w:rPr>
            <w:t xml:space="preserve">, please submit an electronic copy of this form to </w:t>
          </w:r>
          <w:hyperlink r:id="rId13" w:history="1">
            <w:r w:rsidR="00291AA8" w:rsidRPr="00D21607">
              <w:rPr>
                <w:rStyle w:val="Hyperlink"/>
                <w:lang w:bidi="ar-SA"/>
              </w:rPr>
              <w:t>MDE.WorldsBestWorkForce@state.mn.us</w:t>
            </w:r>
          </w:hyperlink>
          <w:r w:rsidR="00291AA8">
            <w:rPr>
              <w:lang w:bidi="ar-SA"/>
            </w:rPr>
            <w:t xml:space="preserve"> .</w:t>
          </w:r>
          <w:r w:rsidR="00492FDD" w:rsidRPr="2BB9E86A">
            <w:rPr>
              <w:b/>
              <w:bCs/>
              <w:lang w:bidi="ar-SA"/>
            </w:rPr>
            <w:t xml:space="preserve"> </w:t>
          </w:r>
        </w:p>
        <w:p w14:paraId="27D07C34" w14:textId="1304F209" w:rsidR="00DA4DCE" w:rsidRDefault="00DA4DCE" w:rsidP="00DA4DCE">
          <w:pPr>
            <w:rPr>
              <w:lang w:bidi="ar-SA"/>
            </w:rPr>
            <w:sectPr w:rsidR="00DA4DCE" w:rsidSect="00B437C8">
              <w:footerReference w:type="first" r:id="rId14"/>
              <w:type w:val="continuous"/>
              <w:pgSz w:w="12240" w:h="15840" w:code="1"/>
              <w:pgMar w:top="1440" w:right="1080" w:bottom="1440" w:left="1080" w:header="0" w:footer="504" w:gutter="0"/>
              <w:cols w:space="720"/>
              <w:docGrid w:linePitch="326"/>
            </w:sectPr>
          </w:pPr>
          <w:r w:rsidRPr="00E32BCD">
            <w:rPr>
              <w:b/>
              <w:bCs/>
              <w:lang w:bidi="ar-SA"/>
            </w:rPr>
            <w:t>District or Charter Name</w:t>
          </w:r>
          <w:r>
            <w:rPr>
              <w:lang w:bidi="ar-SA"/>
            </w:rPr>
            <w:t>:</w:t>
          </w:r>
          <w:r w:rsidR="002E7A83">
            <w:rPr>
              <w:lang w:bidi="ar-SA"/>
            </w:rPr>
            <w:t xml:space="preserve"> Browns Valley School</w:t>
          </w:r>
          <w:r w:rsidR="006D4724">
            <w:rPr>
              <w:lang w:bidi="ar-SA"/>
            </w:rPr>
            <w:t xml:space="preserve"> </w:t>
          </w:r>
        </w:p>
        <w:p w14:paraId="0439A2B9" w14:textId="2FEBD799" w:rsidR="00DA4DCE" w:rsidRDefault="00DA4DCE" w:rsidP="00DA4DCE">
          <w:pPr>
            <w:rPr>
              <w:lang w:bidi="ar-SA"/>
            </w:rPr>
          </w:pPr>
          <w:r w:rsidRPr="00E32BCD">
            <w:rPr>
              <w:b/>
              <w:bCs/>
              <w:lang w:bidi="ar-SA"/>
            </w:rPr>
            <w:t>WBWF Contact</w:t>
          </w:r>
          <w:r>
            <w:rPr>
              <w:lang w:bidi="ar-SA"/>
            </w:rPr>
            <w:t>:</w:t>
          </w:r>
          <w:r w:rsidR="006D4724">
            <w:rPr>
              <w:lang w:bidi="ar-SA"/>
            </w:rPr>
            <w:t xml:space="preserve"> </w:t>
          </w:r>
          <w:r w:rsidR="00A32E58">
            <w:rPr>
              <w:lang w:bidi="ar-SA"/>
            </w:rPr>
            <w:t>Tate Jerome</w:t>
          </w:r>
          <w:r w:rsidR="002E7A83">
            <w:rPr>
              <w:lang w:bidi="ar-SA"/>
            </w:rPr>
            <w:t xml:space="preserve"> </w:t>
          </w:r>
        </w:p>
        <w:p w14:paraId="32243FCA" w14:textId="20566B91" w:rsidR="00DA4DCE" w:rsidRDefault="00DA4DCE" w:rsidP="00DA4DCE">
          <w:pPr>
            <w:rPr>
              <w:lang w:bidi="ar-SA"/>
            </w:rPr>
          </w:pPr>
          <w:r w:rsidRPr="00E32BCD">
            <w:rPr>
              <w:b/>
              <w:bCs/>
              <w:lang w:bidi="ar-SA"/>
            </w:rPr>
            <w:t>Title</w:t>
          </w:r>
          <w:r>
            <w:rPr>
              <w:lang w:bidi="ar-SA"/>
            </w:rPr>
            <w:t>:</w:t>
          </w:r>
          <w:r w:rsidR="006D4724">
            <w:rPr>
              <w:lang w:bidi="ar-SA"/>
            </w:rPr>
            <w:t xml:space="preserve"> </w:t>
          </w:r>
          <w:r w:rsidR="002E7A83">
            <w:rPr>
              <w:lang w:bidi="ar-SA"/>
            </w:rPr>
            <w:t>Superintendent</w:t>
          </w:r>
        </w:p>
        <w:p w14:paraId="33B00525" w14:textId="781639F2" w:rsidR="00DA4DCE" w:rsidRDefault="00DA4DCE" w:rsidP="00DA4DCE">
          <w:pPr>
            <w:rPr>
              <w:lang w:bidi="ar-SA"/>
            </w:rPr>
          </w:pPr>
          <w:r w:rsidRPr="00E32BCD">
            <w:rPr>
              <w:b/>
              <w:bCs/>
              <w:lang w:bidi="ar-SA"/>
            </w:rPr>
            <w:t>Phone</w:t>
          </w:r>
          <w:r>
            <w:rPr>
              <w:lang w:bidi="ar-SA"/>
            </w:rPr>
            <w:t>:</w:t>
          </w:r>
          <w:r w:rsidR="002E7A83">
            <w:rPr>
              <w:lang w:bidi="ar-SA"/>
            </w:rPr>
            <w:t xml:space="preserve"> (320) 695-2103</w:t>
          </w:r>
        </w:p>
        <w:p w14:paraId="0BAA65FC" w14:textId="5D23FE1A" w:rsidR="00A7141F" w:rsidRPr="00A7141F" w:rsidRDefault="00DA4DCE" w:rsidP="00A7141F">
          <w:pPr>
            <w:rPr>
              <w:shd w:val="clear" w:color="auto" w:fill="DDDDDA" w:themeFill="background2"/>
              <w:lang w:bidi="ar-SA"/>
            </w:rPr>
          </w:pPr>
          <w:r w:rsidRPr="00E32BCD">
            <w:rPr>
              <w:b/>
              <w:bCs/>
              <w:lang w:bidi="ar-SA"/>
            </w:rPr>
            <w:t>Email</w:t>
          </w:r>
          <w:r>
            <w:rPr>
              <w:lang w:bidi="ar-SA"/>
            </w:rPr>
            <w:t>:</w:t>
          </w:r>
          <w:r w:rsidR="009E0C3B">
            <w:rPr>
              <w:lang w:bidi="ar-SA"/>
            </w:rPr>
            <w:t xml:space="preserve"> </w:t>
          </w:r>
          <w:r w:rsidR="00A32E58">
            <w:rPr>
              <w:lang w:bidi="ar-SA"/>
            </w:rPr>
            <w:t>tjerome</w:t>
          </w:r>
          <w:r w:rsidR="009E0C3B">
            <w:rPr>
              <w:lang w:bidi="ar-SA"/>
            </w:rPr>
            <w:t>@brownsvalley.k12.mn.us</w:t>
          </w:r>
        </w:p>
        <w:p w14:paraId="15D3BEDB" w14:textId="14835A21" w:rsidR="00511108" w:rsidRPr="00511108" w:rsidRDefault="00511108" w:rsidP="004261DA">
          <w:pPr>
            <w:pStyle w:val="Heading2"/>
          </w:pPr>
          <w:r>
            <w:t>Annual Report</w:t>
          </w:r>
        </w:p>
      </w:sdtContent>
    </w:sdt>
    <w:p w14:paraId="78FD7A59" w14:textId="38697437" w:rsidR="00AE086E" w:rsidRDefault="00190B40" w:rsidP="00AE086E">
      <w:pPr>
        <w:rPr>
          <w:lang w:bidi="ar-SA"/>
        </w:rPr>
      </w:pPr>
      <w:r w:rsidRPr="00E32BCD">
        <w:rPr>
          <w:b/>
          <w:bCs/>
          <w:lang w:bidi="ar-SA"/>
        </w:rPr>
        <w:t>WBWF</w:t>
      </w:r>
      <w:r w:rsidR="00AE086E" w:rsidRPr="00AE086E">
        <w:rPr>
          <w:b/>
          <w:lang w:bidi="ar-SA"/>
        </w:rPr>
        <w:t xml:space="preserve"> Requirement:</w:t>
      </w:r>
      <w:r w:rsidR="00AE086E">
        <w:rPr>
          <w:lang w:bidi="ar-SA"/>
        </w:rPr>
        <w:t xml:space="preserve"> For each school year, the school board must publish a report in the local newspaper, by mail or by electronic means on the district website.</w:t>
      </w:r>
    </w:p>
    <w:p w14:paraId="4E88351C" w14:textId="02ADD2EE" w:rsidR="00A7141F" w:rsidRPr="00A7141F" w:rsidRDefault="00AE086E" w:rsidP="005038AF">
      <w:pPr>
        <w:rPr>
          <w:shd w:val="clear" w:color="auto" w:fill="DDDDDA" w:themeFill="background2"/>
          <w:lang w:bidi="ar-SA"/>
        </w:rPr>
      </w:pPr>
      <w:r>
        <w:rPr>
          <w:lang w:bidi="ar-SA"/>
        </w:rPr>
        <w:t xml:space="preserve">Provide the direct website link to the district’s </w:t>
      </w:r>
      <w:r w:rsidR="003643E8" w:rsidRPr="00623B3C">
        <w:rPr>
          <w:lang w:bidi="ar-SA"/>
        </w:rPr>
        <w:t>WBWF</w:t>
      </w:r>
      <w:r>
        <w:rPr>
          <w:lang w:bidi="ar-SA"/>
        </w:rPr>
        <w:t xml:space="preserve"> annual report. If a link is not available, describe how the district disseminates the report to s</w:t>
      </w:r>
      <w:r w:rsidR="005038AF">
        <w:rPr>
          <w:lang w:bidi="ar-SA"/>
        </w:rPr>
        <w:t>takeholders</w:t>
      </w:r>
      <w:r w:rsidR="00276885">
        <w:rPr>
          <w:lang w:bidi="ar-SA"/>
        </w:rPr>
        <w:t xml:space="preserve">: </w:t>
      </w:r>
      <w:r w:rsidR="00276885" w:rsidRPr="00A32E58">
        <w:rPr>
          <w:highlight w:val="yellow"/>
          <w:lang w:bidi="ar-SA"/>
        </w:rPr>
        <w:t>brownsvalley.k12.mn.us</w:t>
      </w:r>
    </w:p>
    <w:p w14:paraId="133D8035" w14:textId="77777777" w:rsidR="00AE086E" w:rsidRDefault="00AE086E" w:rsidP="004261DA">
      <w:pPr>
        <w:pStyle w:val="Heading2"/>
      </w:pPr>
      <w:r>
        <w:t>Annual Public Meeting</w:t>
      </w:r>
    </w:p>
    <w:p w14:paraId="396C2F5F" w14:textId="53F38D1B" w:rsidR="00AE086E" w:rsidRDefault="00AE086E" w:rsidP="00AE086E">
      <w:pPr>
        <w:rPr>
          <w:lang w:bidi="ar-SA"/>
        </w:rPr>
      </w:pPr>
      <w:r w:rsidRPr="00AE086E">
        <w:rPr>
          <w:b/>
          <w:lang w:bidi="ar-SA"/>
        </w:rPr>
        <w:t>These annual public meetings were to be held in the fall of each school year.</w:t>
      </w:r>
      <w:r>
        <w:rPr>
          <w:lang w:bidi="ar-SA"/>
        </w:rPr>
        <w:t xml:space="preserve"> </w:t>
      </w:r>
      <w:r w:rsidRPr="00AE086E">
        <w:rPr>
          <w:i/>
          <w:lang w:bidi="ar-SA"/>
        </w:rPr>
        <w:t xml:space="preserve">Report on this measure for the </w:t>
      </w:r>
      <w:r w:rsidR="00A55A7C" w:rsidRPr="00A55A7C">
        <w:rPr>
          <w:i/>
          <w:lang w:bidi="ar-SA"/>
        </w:rPr>
        <w:t>202</w:t>
      </w:r>
      <w:r w:rsidR="00A32E58">
        <w:rPr>
          <w:i/>
          <w:lang w:bidi="ar-SA"/>
        </w:rPr>
        <w:t>4</w:t>
      </w:r>
      <w:r w:rsidR="00A55A7C" w:rsidRPr="00A55A7C">
        <w:rPr>
          <w:i/>
          <w:lang w:bidi="ar-SA"/>
        </w:rPr>
        <w:t>–2</w:t>
      </w:r>
      <w:r w:rsidR="00A32E58">
        <w:rPr>
          <w:i/>
          <w:lang w:bidi="ar-SA"/>
        </w:rPr>
        <w:t>5</w:t>
      </w:r>
      <w:r w:rsidR="00A55A7C">
        <w:rPr>
          <w:i/>
          <w:lang w:bidi="ar-SA"/>
        </w:rPr>
        <w:t xml:space="preserve"> </w:t>
      </w:r>
      <w:r w:rsidR="00733AAA">
        <w:rPr>
          <w:i/>
          <w:lang w:bidi="ar-SA"/>
        </w:rPr>
        <w:t>SY</w:t>
      </w:r>
      <w:r w:rsidRPr="00AE086E">
        <w:rPr>
          <w:i/>
          <w:lang w:bidi="ar-SA"/>
        </w:rPr>
        <w:t>.</w:t>
      </w:r>
    </w:p>
    <w:p w14:paraId="0662193F" w14:textId="4170FE56" w:rsidR="00AE086E" w:rsidRDefault="00190B40" w:rsidP="00AE086E">
      <w:pPr>
        <w:rPr>
          <w:lang w:bidi="ar-SA"/>
        </w:rPr>
      </w:pPr>
      <w:r w:rsidRPr="00E32BCD">
        <w:rPr>
          <w:b/>
          <w:bCs/>
          <w:lang w:bidi="ar-SA"/>
        </w:rPr>
        <w:t>WBWF</w:t>
      </w:r>
      <w:r w:rsidR="00AE086E" w:rsidRPr="00AE086E">
        <w:rPr>
          <w:b/>
          <w:lang w:bidi="ar-SA"/>
        </w:rPr>
        <w:t xml:space="preserve"> Requirement:</w:t>
      </w:r>
      <w:r w:rsidR="00AE086E">
        <w:rPr>
          <w:lang w:bidi="ar-SA"/>
        </w:rPr>
        <w:t xml:space="preserve"> School boards are to hold an annual public meeting to communicate plans for the upcoming school year based on a review of goals, outcomes and strategies from the previous year. Stakeholders should be meaningfully involved, and this meeting is to occur separately from a regularly scheduled school board meeting. </w:t>
      </w:r>
    </w:p>
    <w:p w14:paraId="5071880B" w14:textId="4B10D3A3" w:rsidR="00AE086E" w:rsidRDefault="00AE086E" w:rsidP="005038AF">
      <w:pPr>
        <w:rPr>
          <w:shd w:val="clear" w:color="auto" w:fill="DDDDDA" w:themeFill="background2"/>
          <w:lang w:bidi="ar-SA"/>
        </w:rPr>
      </w:pPr>
      <w:r>
        <w:rPr>
          <w:lang w:bidi="ar-SA"/>
        </w:rPr>
        <w:t xml:space="preserve">Provide the date of the school board annual public meeting to review progress on the </w:t>
      </w:r>
      <w:r w:rsidR="003643E8" w:rsidRPr="00623B3C">
        <w:rPr>
          <w:lang w:bidi="ar-SA"/>
        </w:rPr>
        <w:t>WBWF</w:t>
      </w:r>
      <w:r>
        <w:rPr>
          <w:lang w:bidi="ar-SA"/>
        </w:rPr>
        <w:t xml:space="preserve"> plan </w:t>
      </w:r>
      <w:r w:rsidR="005038AF">
        <w:rPr>
          <w:lang w:bidi="ar-SA"/>
        </w:rPr>
        <w:t>for the 202</w:t>
      </w:r>
      <w:r w:rsidR="00A32E58">
        <w:rPr>
          <w:lang w:bidi="ar-SA"/>
        </w:rPr>
        <w:t>4</w:t>
      </w:r>
      <w:r w:rsidR="30EB4F4C">
        <w:rPr>
          <w:lang w:bidi="ar-SA"/>
        </w:rPr>
        <w:t>-2</w:t>
      </w:r>
      <w:r w:rsidR="00A32E58">
        <w:rPr>
          <w:lang w:bidi="ar-SA"/>
        </w:rPr>
        <w:t>5</w:t>
      </w:r>
      <w:r w:rsidR="005038AF">
        <w:rPr>
          <w:lang w:bidi="ar-SA"/>
        </w:rPr>
        <w:t xml:space="preserve"> </w:t>
      </w:r>
      <w:r w:rsidR="00733AAA">
        <w:rPr>
          <w:lang w:bidi="ar-SA"/>
        </w:rPr>
        <w:t>SY</w:t>
      </w:r>
      <w:r w:rsidR="005038AF">
        <w:rPr>
          <w:lang w:bidi="ar-SA"/>
        </w:rPr>
        <w:t>:</w:t>
      </w:r>
      <w:r w:rsidR="00A32E58">
        <w:rPr>
          <w:lang w:bidi="ar-SA"/>
        </w:rPr>
        <w:t xml:space="preserve"> 9/17/25</w:t>
      </w:r>
    </w:p>
    <w:p w14:paraId="6BF1EC91" w14:textId="26CBE820" w:rsidR="009A00F5" w:rsidRPr="004A0B5D" w:rsidRDefault="005038AF" w:rsidP="004261DA">
      <w:pPr>
        <w:pStyle w:val="Heading2"/>
      </w:pPr>
      <w:r w:rsidRPr="004A0B5D">
        <w:lastRenderedPageBreak/>
        <w:t>Goals and Results</w:t>
      </w:r>
    </w:p>
    <w:p w14:paraId="3B0D62F3" w14:textId="77777777" w:rsidR="0083043A" w:rsidRPr="004A0B5D" w:rsidRDefault="0083043A" w:rsidP="004261DA">
      <w:pPr>
        <w:pStyle w:val="Heading3"/>
      </w:pPr>
      <w:r w:rsidRPr="004A0B5D">
        <w:t>All Students Ready for School</w:t>
      </w:r>
    </w:p>
    <w:p w14:paraId="0B99C9E4" w14:textId="69DBEE46" w:rsidR="00C35DF4" w:rsidRPr="004A0B5D" w:rsidRDefault="00C35DF4" w:rsidP="00C35DF4">
      <w:pPr>
        <w:rPr>
          <w:lang w:bidi="ar-SA"/>
        </w:rPr>
      </w:pPr>
      <w:r w:rsidRPr="004A0B5D">
        <w:rPr>
          <w:lang w:bidi="ar-SA"/>
        </w:rPr>
        <w:t>Does your district/charter</w:t>
      </w:r>
      <w:r w:rsidR="00A06F4D" w:rsidRPr="004A0B5D">
        <w:rPr>
          <w:lang w:bidi="ar-SA"/>
        </w:rPr>
        <w:t xml:space="preserve"> enroll students in </w:t>
      </w:r>
      <w:r w:rsidR="0065563C" w:rsidRPr="004A0B5D">
        <w:rPr>
          <w:lang w:bidi="ar-SA"/>
        </w:rPr>
        <w:t>kindergarten</w:t>
      </w:r>
      <w:r w:rsidR="00A06F4D" w:rsidRPr="004A0B5D">
        <w:rPr>
          <w:lang w:bidi="ar-SA"/>
        </w:rPr>
        <w:t xml:space="preserve">? If no, </w:t>
      </w:r>
      <w:r w:rsidR="00816099">
        <w:rPr>
          <w:lang w:bidi="ar-SA"/>
        </w:rPr>
        <w:t>you do not need to set a school readiness goal</w:t>
      </w:r>
      <w:r w:rsidR="00A06F4D" w:rsidRPr="004A0B5D">
        <w:rPr>
          <w:lang w:bidi="ar-SA"/>
        </w:rPr>
        <w:t>.</w:t>
      </w:r>
    </w:p>
    <w:tbl>
      <w:tblPr>
        <w:tblStyle w:val="TableGrid"/>
        <w:tblW w:w="0" w:type="auto"/>
        <w:tblLook w:val="06A0" w:firstRow="1" w:lastRow="0" w:firstColumn="1" w:lastColumn="0" w:noHBand="1" w:noVBand="1"/>
        <w:tblCaption w:val="All Students Ready for School Goal"/>
        <w:tblDescription w:val="Report goal and results"/>
      </w:tblPr>
      <w:tblGrid>
        <w:gridCol w:w="3235"/>
        <w:gridCol w:w="3510"/>
        <w:gridCol w:w="3325"/>
      </w:tblGrid>
      <w:tr w:rsidR="0083043A" w:rsidRPr="004A0B5D" w14:paraId="266D9190" w14:textId="77777777" w:rsidTr="00DB794D">
        <w:trPr>
          <w:cantSplit/>
          <w:trHeight w:val="395"/>
          <w:tblHeader/>
        </w:trPr>
        <w:tc>
          <w:tcPr>
            <w:tcW w:w="3235" w:type="dxa"/>
          </w:tcPr>
          <w:p w14:paraId="25E2D97D" w14:textId="77777777" w:rsidR="0083043A" w:rsidRPr="004A0B5D" w:rsidRDefault="0083043A" w:rsidP="005038AF">
            <w:pPr>
              <w:spacing w:before="60" w:after="60"/>
              <w:rPr>
                <w:b/>
                <w:bCs/>
              </w:rPr>
            </w:pPr>
            <w:r w:rsidRPr="004A0B5D">
              <w:rPr>
                <w:b/>
                <w:bCs/>
              </w:rPr>
              <w:t>Goal</w:t>
            </w:r>
          </w:p>
        </w:tc>
        <w:tc>
          <w:tcPr>
            <w:tcW w:w="3510" w:type="dxa"/>
          </w:tcPr>
          <w:p w14:paraId="0ABE69F4" w14:textId="77777777" w:rsidR="0083043A" w:rsidRPr="004A0B5D" w:rsidRDefault="0083043A" w:rsidP="005038AF">
            <w:pPr>
              <w:spacing w:before="60" w:after="60"/>
              <w:rPr>
                <w:b/>
                <w:bCs/>
              </w:rPr>
            </w:pPr>
            <w:r w:rsidRPr="004A0B5D">
              <w:rPr>
                <w:b/>
                <w:bCs/>
              </w:rPr>
              <w:t>Result</w:t>
            </w:r>
          </w:p>
        </w:tc>
        <w:tc>
          <w:tcPr>
            <w:tcW w:w="3325" w:type="dxa"/>
          </w:tcPr>
          <w:p w14:paraId="45F36B70" w14:textId="77777777" w:rsidR="0083043A" w:rsidRPr="004A0B5D" w:rsidRDefault="0083043A" w:rsidP="005038AF">
            <w:pPr>
              <w:spacing w:before="60" w:after="60"/>
              <w:rPr>
                <w:b/>
                <w:bCs/>
              </w:rPr>
            </w:pPr>
            <w:r w:rsidRPr="004A0B5D">
              <w:rPr>
                <w:b/>
                <w:bCs/>
              </w:rPr>
              <w:t>Goal Status</w:t>
            </w:r>
          </w:p>
        </w:tc>
      </w:tr>
      <w:tr w:rsidR="0083043A" w:rsidRPr="004A0B5D" w14:paraId="51958B63" w14:textId="77777777" w:rsidTr="00DB794D">
        <w:trPr>
          <w:cantSplit/>
        </w:trPr>
        <w:tc>
          <w:tcPr>
            <w:tcW w:w="3235" w:type="dxa"/>
          </w:tcPr>
          <w:p w14:paraId="572DE037" w14:textId="2255620F" w:rsidR="0083043A" w:rsidRPr="004A0B5D" w:rsidRDefault="0083043A" w:rsidP="0083043A">
            <w:r w:rsidRPr="004A0B5D">
              <w:t xml:space="preserve">Provide the established SMART goal for the </w:t>
            </w:r>
            <w:r w:rsidR="00A32E58">
              <w:t xml:space="preserve">2024–25 </w:t>
            </w:r>
            <w:r w:rsidR="00733AAA" w:rsidRPr="004A0B5D">
              <w:t>SY</w:t>
            </w:r>
            <w:r w:rsidRPr="004A0B5D">
              <w:t>.</w:t>
            </w:r>
          </w:p>
          <w:p w14:paraId="2D49DECE" w14:textId="76DC1E7C" w:rsidR="00F91470" w:rsidRPr="00621A91" w:rsidRDefault="0042586E" w:rsidP="00F91470">
            <w:pPr>
              <w:rPr>
                <w:bCs/>
              </w:rPr>
            </w:pPr>
            <w:r>
              <w:rPr>
                <w:bCs/>
              </w:rPr>
              <w:t>Percentage</w:t>
            </w:r>
            <w:r w:rsidR="00F91470" w:rsidRPr="00621A91">
              <w:rPr>
                <w:bCs/>
              </w:rPr>
              <w:t xml:space="preserve"> of </w:t>
            </w:r>
            <w:r w:rsidR="00F91470">
              <w:rPr>
                <w:bCs/>
              </w:rPr>
              <w:t xml:space="preserve">American Indian </w:t>
            </w:r>
            <w:r w:rsidR="00F91470" w:rsidRPr="00621A91">
              <w:rPr>
                <w:bCs/>
              </w:rPr>
              <w:t xml:space="preserve">families </w:t>
            </w:r>
            <w:r>
              <w:rPr>
                <w:bCs/>
              </w:rPr>
              <w:t xml:space="preserve">with Early Childhood Age Children </w:t>
            </w:r>
            <w:r w:rsidR="00F91470" w:rsidRPr="00621A91">
              <w:rPr>
                <w:bCs/>
              </w:rPr>
              <w:t>attend</w:t>
            </w:r>
            <w:r>
              <w:rPr>
                <w:bCs/>
              </w:rPr>
              <w:t>ing</w:t>
            </w:r>
            <w:r w:rsidR="00F91470" w:rsidRPr="00621A91">
              <w:rPr>
                <w:bCs/>
              </w:rPr>
              <w:t xml:space="preserve"> one Early Childhood Family Education class</w:t>
            </w:r>
            <w:r>
              <w:rPr>
                <w:bCs/>
              </w:rPr>
              <w:t xml:space="preserve"> during the year</w:t>
            </w:r>
            <w:r w:rsidR="00DE4F16">
              <w:rPr>
                <w:bCs/>
              </w:rPr>
              <w:t xml:space="preserve"> increases from the prior year to the long-term goal of 50%</w:t>
            </w:r>
            <w:r w:rsidR="00F91470" w:rsidRPr="00621A91">
              <w:rPr>
                <w:bCs/>
              </w:rPr>
              <w:t xml:space="preserve">. </w:t>
            </w:r>
            <w:r w:rsidR="00F91470">
              <w:rPr>
                <w:bCs/>
              </w:rPr>
              <w:t xml:space="preserve"> </w:t>
            </w:r>
            <w:r w:rsidR="00F91470" w:rsidRPr="00621A91">
              <w:rPr>
                <w:bCs/>
              </w:rPr>
              <w:t>(AIPAC)</w:t>
            </w:r>
          </w:p>
          <w:p w14:paraId="54760E0A" w14:textId="5890278B" w:rsidR="005038AF" w:rsidRPr="004A0B5D" w:rsidRDefault="005038AF" w:rsidP="006F0EA9"/>
        </w:tc>
        <w:tc>
          <w:tcPr>
            <w:tcW w:w="3510" w:type="dxa"/>
          </w:tcPr>
          <w:p w14:paraId="5B3DA44C" w14:textId="24D3946F" w:rsidR="005038AF" w:rsidRDefault="0083043A" w:rsidP="005038AF">
            <w:r w:rsidRPr="004A0B5D">
              <w:t xml:space="preserve">Provide the result for the </w:t>
            </w:r>
            <w:r w:rsidR="00A32E58">
              <w:t>2024–25</w:t>
            </w:r>
            <w:r w:rsidR="00A7141F">
              <w:t xml:space="preserve"> </w:t>
            </w:r>
            <w:r w:rsidR="00A55A7C">
              <w:t>SY</w:t>
            </w:r>
            <w:r w:rsidRPr="004A0B5D">
              <w:t xml:space="preserve"> that directly ties back to the established goal.</w:t>
            </w:r>
          </w:p>
          <w:p w14:paraId="1CCC72BD" w14:textId="243CD0EE" w:rsidR="00D57BA3" w:rsidRPr="00326C5C" w:rsidRDefault="00DE4F16" w:rsidP="0050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from 14</w:t>
            </w:r>
            <w:r w:rsidR="00D57BA3" w:rsidRPr="00326C5C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 xml:space="preserve">in 2023-24 to 26% in 2024-25 for </w:t>
            </w:r>
            <w:r w:rsidR="00D57BA3" w:rsidRPr="00326C5C">
              <w:rPr>
                <w:sz w:val="20"/>
                <w:szCs w:val="20"/>
              </w:rPr>
              <w:t xml:space="preserve">families </w:t>
            </w:r>
            <w:r>
              <w:rPr>
                <w:sz w:val="20"/>
                <w:szCs w:val="20"/>
              </w:rPr>
              <w:t>attending.</w:t>
            </w:r>
          </w:p>
          <w:p w14:paraId="0410D9AA" w14:textId="2A904B44" w:rsidR="00326C5C" w:rsidRPr="00326C5C" w:rsidRDefault="00326C5C" w:rsidP="00326C5C">
            <w:pPr>
              <w:spacing w:before="0" w:after="0" w:line="240" w:lineRule="auto"/>
              <w:rPr>
                <w:sz w:val="20"/>
                <w:szCs w:val="20"/>
              </w:rPr>
            </w:pPr>
            <w:r w:rsidRPr="00326C5C">
              <w:rPr>
                <w:sz w:val="20"/>
                <w:szCs w:val="20"/>
              </w:rPr>
              <w:t xml:space="preserve">Using the American Indian families currently enrolled in the 2024-2025 PreK class, </w:t>
            </w:r>
            <w:r w:rsidR="00DE4F16">
              <w:rPr>
                <w:sz w:val="20"/>
                <w:szCs w:val="20"/>
              </w:rPr>
              <w:t>5</w:t>
            </w:r>
            <w:r w:rsidRPr="00326C5C">
              <w:rPr>
                <w:sz w:val="20"/>
                <w:szCs w:val="20"/>
              </w:rPr>
              <w:t xml:space="preserve"> of the </w:t>
            </w:r>
            <w:r w:rsidR="00DE4F16">
              <w:rPr>
                <w:sz w:val="20"/>
                <w:szCs w:val="20"/>
              </w:rPr>
              <w:t>19</w:t>
            </w:r>
            <w:r w:rsidRPr="00326C5C">
              <w:rPr>
                <w:sz w:val="20"/>
                <w:szCs w:val="20"/>
              </w:rPr>
              <w:t xml:space="preserve"> families attended at least 1 ECFE class</w:t>
            </w:r>
            <w:r w:rsidR="00DE4F16">
              <w:rPr>
                <w:sz w:val="20"/>
                <w:szCs w:val="20"/>
              </w:rPr>
              <w:t xml:space="preserve">.   </w:t>
            </w:r>
          </w:p>
          <w:p w14:paraId="2B9AF43B" w14:textId="77777777" w:rsidR="008D63A6" w:rsidRDefault="008D63A6" w:rsidP="005038AF"/>
          <w:p w14:paraId="7B9246A0" w14:textId="0C6A4050" w:rsidR="004552CE" w:rsidRPr="004A0B5D" w:rsidRDefault="004552CE" w:rsidP="006F0EA9">
            <w:pPr>
              <w:spacing w:before="0" w:after="0" w:line="240" w:lineRule="auto"/>
            </w:pPr>
          </w:p>
        </w:tc>
        <w:tc>
          <w:tcPr>
            <w:tcW w:w="3325" w:type="dxa"/>
          </w:tcPr>
          <w:p w14:paraId="35AC67E1" w14:textId="77777777" w:rsidR="00420242" w:rsidRPr="004A0B5D" w:rsidRDefault="00420242" w:rsidP="00420242">
            <w:pPr>
              <w:rPr>
                <w:b/>
                <w:bCs/>
                <w:i/>
              </w:rPr>
            </w:pPr>
            <w:r w:rsidRPr="004A0B5D">
              <w:rPr>
                <w:b/>
                <w:bCs/>
                <w:i/>
              </w:rPr>
              <w:t xml:space="preserve">Check one of the following: </w:t>
            </w:r>
          </w:p>
          <w:p w14:paraId="3219F10A" w14:textId="73E03E69" w:rsidR="00420242" w:rsidRPr="004A0B5D" w:rsidRDefault="00DE4F16" w:rsidP="00420242">
            <w:pPr>
              <w:rPr>
                <w:b/>
                <w:bCs/>
                <w:i/>
              </w:rPr>
            </w:pPr>
            <w:r>
              <w:rPr>
                <w:i/>
              </w:rPr>
              <w:t xml:space="preserve">X - </w:t>
            </w:r>
            <w:r w:rsidRPr="004A0B5D">
              <w:rPr>
                <w:b/>
                <w:bCs/>
                <w:i/>
              </w:rPr>
              <w:t>On</w:t>
            </w:r>
            <w:r w:rsidR="00420242" w:rsidRPr="004A0B5D">
              <w:t xml:space="preserve"> Track (multi-year goal)</w:t>
            </w:r>
          </w:p>
          <w:p w14:paraId="4BFD5AE9" w14:textId="3CE6A21D" w:rsidR="0083043A" w:rsidRPr="004A0B5D" w:rsidRDefault="0083043A" w:rsidP="00420242"/>
        </w:tc>
      </w:tr>
      <w:tr w:rsidR="008C09BB" w:rsidRPr="004A0B5D" w14:paraId="528BFA04" w14:textId="77777777" w:rsidTr="008C09BB">
        <w:tblPrEx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3235" w:type="dxa"/>
          </w:tcPr>
          <w:p w14:paraId="0191A79C" w14:textId="77777777" w:rsidR="008C09BB" w:rsidRPr="004A0B5D" w:rsidRDefault="008C09BB">
            <w:pPr>
              <w:spacing w:before="60" w:after="60"/>
              <w:rPr>
                <w:b/>
                <w:bCs/>
              </w:rPr>
            </w:pPr>
            <w:r w:rsidRPr="004A0B5D">
              <w:rPr>
                <w:b/>
                <w:bCs/>
              </w:rPr>
              <w:t>Goal</w:t>
            </w:r>
          </w:p>
        </w:tc>
        <w:tc>
          <w:tcPr>
            <w:tcW w:w="3510" w:type="dxa"/>
          </w:tcPr>
          <w:p w14:paraId="4BD7BD33" w14:textId="77777777" w:rsidR="008C09BB" w:rsidRPr="004A0B5D" w:rsidRDefault="008C09BB">
            <w:pPr>
              <w:spacing w:before="60" w:after="60"/>
              <w:rPr>
                <w:b/>
                <w:bCs/>
              </w:rPr>
            </w:pPr>
            <w:r w:rsidRPr="004A0B5D">
              <w:rPr>
                <w:b/>
                <w:bCs/>
              </w:rPr>
              <w:t>Result</w:t>
            </w:r>
          </w:p>
        </w:tc>
        <w:tc>
          <w:tcPr>
            <w:tcW w:w="3325" w:type="dxa"/>
          </w:tcPr>
          <w:p w14:paraId="2E8229D7" w14:textId="77777777" w:rsidR="008C09BB" w:rsidRPr="004A0B5D" w:rsidRDefault="008C09BB">
            <w:pPr>
              <w:spacing w:before="60" w:after="60"/>
              <w:rPr>
                <w:b/>
                <w:bCs/>
              </w:rPr>
            </w:pPr>
            <w:r w:rsidRPr="004A0B5D">
              <w:rPr>
                <w:b/>
                <w:bCs/>
              </w:rPr>
              <w:t>Goal Status</w:t>
            </w:r>
          </w:p>
        </w:tc>
      </w:tr>
      <w:tr w:rsidR="008C09BB" w:rsidRPr="004A0B5D" w14:paraId="094B9A74" w14:textId="77777777" w:rsidTr="008C09BB">
        <w:tblPrEx>
          <w:tblLook w:val="04A0" w:firstRow="1" w:lastRow="0" w:firstColumn="1" w:lastColumn="0" w:noHBand="0" w:noVBand="1"/>
        </w:tblPrEx>
        <w:tc>
          <w:tcPr>
            <w:tcW w:w="3235" w:type="dxa"/>
          </w:tcPr>
          <w:p w14:paraId="5F034E48" w14:textId="77777777" w:rsidR="008C09BB" w:rsidRPr="004A0B5D" w:rsidRDefault="008C09BB">
            <w:r w:rsidRPr="004A0B5D">
              <w:t xml:space="preserve">Provide the established SMART goal for the </w:t>
            </w:r>
            <w:r>
              <w:t xml:space="preserve">2024–25 </w:t>
            </w:r>
            <w:r w:rsidRPr="004A0B5D">
              <w:t>SY.</w:t>
            </w:r>
          </w:p>
          <w:p w14:paraId="3484F6A4" w14:textId="77777777" w:rsidR="008C09BB" w:rsidRPr="00621A91" w:rsidRDefault="008C09BB">
            <w:pPr>
              <w:rPr>
                <w:bCs/>
              </w:rPr>
            </w:pPr>
            <w:r>
              <w:rPr>
                <w:bCs/>
              </w:rPr>
              <w:t xml:space="preserve">Majority </w:t>
            </w:r>
            <w:r w:rsidRPr="00621A91">
              <w:rPr>
                <w:bCs/>
              </w:rPr>
              <w:t>of American Indian pre-kindergarten students will be proficient in School Readiness as measured by IGDIs. (AIPAC)</w:t>
            </w:r>
          </w:p>
          <w:p w14:paraId="6BF6C665" w14:textId="77777777" w:rsidR="008C09BB" w:rsidRPr="004A0B5D" w:rsidRDefault="008C09BB"/>
        </w:tc>
        <w:tc>
          <w:tcPr>
            <w:tcW w:w="3510" w:type="dxa"/>
          </w:tcPr>
          <w:p w14:paraId="75260234" w14:textId="77777777" w:rsidR="008C09BB" w:rsidRDefault="008C09BB">
            <w:r w:rsidRPr="004A0B5D">
              <w:t xml:space="preserve">Provide the result for the </w:t>
            </w:r>
            <w:r>
              <w:t>2024–25 SY</w:t>
            </w:r>
            <w:r w:rsidRPr="004A0B5D">
              <w:t xml:space="preserve"> that directly ties back to the established goal.</w:t>
            </w:r>
          </w:p>
          <w:p w14:paraId="7AC2126C" w14:textId="77777777" w:rsidR="008C09BB" w:rsidRPr="008C09BB" w:rsidRDefault="008C09BB">
            <w:pPr>
              <w:spacing w:before="0" w:after="0" w:line="240" w:lineRule="auto"/>
              <w:rPr>
                <w:sz w:val="20"/>
                <w:szCs w:val="20"/>
              </w:rPr>
            </w:pPr>
            <w:r w:rsidRPr="008C09BB">
              <w:rPr>
                <w:sz w:val="20"/>
                <w:szCs w:val="20"/>
              </w:rPr>
              <w:t>Picture naming 7/8, 88% proficient</w:t>
            </w:r>
          </w:p>
          <w:p w14:paraId="0249B2FF" w14:textId="77777777" w:rsidR="008C09BB" w:rsidRPr="008C09BB" w:rsidRDefault="008C09BB">
            <w:pPr>
              <w:spacing w:before="0" w:after="0" w:line="240" w:lineRule="auto"/>
              <w:rPr>
                <w:sz w:val="20"/>
                <w:szCs w:val="20"/>
              </w:rPr>
            </w:pPr>
            <w:r w:rsidRPr="008C09BB">
              <w:rPr>
                <w:sz w:val="20"/>
                <w:szCs w:val="20"/>
              </w:rPr>
              <w:t>Rhyming 2/8, 25% proficient</w:t>
            </w:r>
          </w:p>
          <w:p w14:paraId="60649A8E" w14:textId="77777777" w:rsidR="008C09BB" w:rsidRPr="008C09BB" w:rsidRDefault="008C09BB">
            <w:pPr>
              <w:spacing w:before="0" w:after="0" w:line="240" w:lineRule="auto"/>
              <w:rPr>
                <w:sz w:val="20"/>
                <w:szCs w:val="20"/>
              </w:rPr>
            </w:pPr>
            <w:r w:rsidRPr="008C09BB">
              <w:rPr>
                <w:sz w:val="20"/>
                <w:szCs w:val="20"/>
              </w:rPr>
              <w:t>Alliteration 5/8, 63% Proficient</w:t>
            </w:r>
          </w:p>
          <w:p w14:paraId="0E8A2317" w14:textId="77777777" w:rsidR="008C09BB" w:rsidRPr="008C09BB" w:rsidRDefault="008C09BB">
            <w:pPr>
              <w:spacing w:before="0" w:after="0" w:line="240" w:lineRule="auto"/>
              <w:rPr>
                <w:sz w:val="20"/>
                <w:szCs w:val="20"/>
              </w:rPr>
            </w:pPr>
            <w:r w:rsidRPr="008C09BB">
              <w:rPr>
                <w:sz w:val="20"/>
                <w:szCs w:val="20"/>
              </w:rPr>
              <w:t>Letter name 5/8, 63% proficient</w:t>
            </w:r>
          </w:p>
          <w:p w14:paraId="6470EA3E" w14:textId="77777777" w:rsidR="008C09BB" w:rsidRPr="008C09BB" w:rsidRDefault="008C09BB">
            <w:pPr>
              <w:spacing w:before="0" w:after="0" w:line="240" w:lineRule="auto"/>
              <w:rPr>
                <w:sz w:val="20"/>
                <w:szCs w:val="20"/>
              </w:rPr>
            </w:pPr>
            <w:r w:rsidRPr="008C09BB">
              <w:rPr>
                <w:sz w:val="20"/>
                <w:szCs w:val="20"/>
              </w:rPr>
              <w:t>Letter sound 4/8, 50% proficient</w:t>
            </w:r>
          </w:p>
          <w:p w14:paraId="5AD731E6" w14:textId="77777777" w:rsidR="008C09BB" w:rsidRPr="004A0B5D" w:rsidRDefault="008C09BB">
            <w:pPr>
              <w:spacing w:before="0" w:after="0" w:line="240" w:lineRule="auto"/>
            </w:pPr>
          </w:p>
        </w:tc>
        <w:tc>
          <w:tcPr>
            <w:tcW w:w="3325" w:type="dxa"/>
          </w:tcPr>
          <w:p w14:paraId="0CA23B8B" w14:textId="77777777" w:rsidR="008C09BB" w:rsidRPr="004A0B5D" w:rsidRDefault="008C09BB">
            <w:pPr>
              <w:rPr>
                <w:b/>
                <w:bCs/>
                <w:i/>
              </w:rPr>
            </w:pPr>
            <w:r w:rsidRPr="004A0B5D">
              <w:rPr>
                <w:b/>
                <w:bCs/>
                <w:i/>
              </w:rPr>
              <w:t xml:space="preserve">Check one of the following: </w:t>
            </w:r>
          </w:p>
          <w:p w14:paraId="46D3080E" w14:textId="77777777" w:rsidR="008C09BB" w:rsidRPr="004A0B5D" w:rsidRDefault="008C09BB">
            <w:pPr>
              <w:rPr>
                <w:b/>
                <w:bCs/>
                <w:i/>
              </w:rPr>
            </w:pPr>
            <w:r>
              <w:rPr>
                <w:i/>
              </w:rPr>
              <w:t xml:space="preserve">X - </w:t>
            </w:r>
            <w:r w:rsidRPr="004A0B5D">
              <w:rPr>
                <w:b/>
                <w:bCs/>
                <w:i/>
              </w:rPr>
              <w:t>On</w:t>
            </w:r>
            <w:r w:rsidRPr="004A0B5D">
              <w:t xml:space="preserve"> Track (multi-year goal)</w:t>
            </w:r>
          </w:p>
          <w:p w14:paraId="28E8E2A5" w14:textId="77777777" w:rsidR="008C09BB" w:rsidRPr="004A0B5D" w:rsidRDefault="008C09BB"/>
        </w:tc>
      </w:tr>
    </w:tbl>
    <w:p w14:paraId="5CF1709C" w14:textId="0E983E10" w:rsidR="00A7141F" w:rsidRDefault="00A7141F" w:rsidP="00A7141F"/>
    <w:p w14:paraId="4C88A9E7" w14:textId="5757C36F" w:rsidR="0083043A" w:rsidRPr="004A0B5D" w:rsidRDefault="0083043A" w:rsidP="004261DA">
      <w:pPr>
        <w:pStyle w:val="Heading3"/>
      </w:pPr>
      <w:r w:rsidRPr="004A0B5D">
        <w:lastRenderedPageBreak/>
        <w:t>Close the Achievement Gap(s) Between Student Groups</w:t>
      </w:r>
    </w:p>
    <w:tbl>
      <w:tblPr>
        <w:tblStyle w:val="TableGrid"/>
        <w:tblW w:w="0" w:type="auto"/>
        <w:tblLook w:val="06A0" w:firstRow="1" w:lastRow="0" w:firstColumn="1" w:lastColumn="0" w:noHBand="1" w:noVBand="1"/>
        <w:tblCaption w:val="Achivement Gap Goals"/>
        <w:tblDescription w:val="Report achievement gap goal and results."/>
      </w:tblPr>
      <w:tblGrid>
        <w:gridCol w:w="3372"/>
        <w:gridCol w:w="3373"/>
        <w:gridCol w:w="3325"/>
      </w:tblGrid>
      <w:tr w:rsidR="0083043A" w:rsidRPr="004A0B5D" w14:paraId="77105D07" w14:textId="77777777" w:rsidTr="00DB794D">
        <w:trPr>
          <w:cantSplit/>
          <w:trHeight w:val="350"/>
          <w:tblHeader/>
        </w:trPr>
        <w:tc>
          <w:tcPr>
            <w:tcW w:w="3372" w:type="dxa"/>
          </w:tcPr>
          <w:p w14:paraId="31EAE347" w14:textId="77777777" w:rsidR="0083043A" w:rsidRPr="004A0B5D" w:rsidRDefault="0083043A" w:rsidP="005038A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</w:t>
            </w:r>
          </w:p>
        </w:tc>
        <w:tc>
          <w:tcPr>
            <w:tcW w:w="3373" w:type="dxa"/>
          </w:tcPr>
          <w:p w14:paraId="1B1DE4E6" w14:textId="77777777" w:rsidR="0083043A" w:rsidRPr="004A0B5D" w:rsidRDefault="0083043A" w:rsidP="005038A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Result</w:t>
            </w:r>
          </w:p>
        </w:tc>
        <w:tc>
          <w:tcPr>
            <w:tcW w:w="3325" w:type="dxa"/>
          </w:tcPr>
          <w:p w14:paraId="64E317AE" w14:textId="77777777" w:rsidR="0083043A" w:rsidRPr="004A0B5D" w:rsidRDefault="0083043A" w:rsidP="005038A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 Status</w:t>
            </w:r>
          </w:p>
        </w:tc>
      </w:tr>
      <w:tr w:rsidR="0083043A" w:rsidRPr="006910C1" w14:paraId="6E12610F" w14:textId="77777777" w:rsidTr="00DB794D">
        <w:trPr>
          <w:cantSplit/>
        </w:trPr>
        <w:tc>
          <w:tcPr>
            <w:tcW w:w="3372" w:type="dxa"/>
          </w:tcPr>
          <w:p w14:paraId="4B7EEFDD" w14:textId="049E6690" w:rsidR="005D32C2" w:rsidRPr="006910C1" w:rsidRDefault="0083043A" w:rsidP="0099370D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Provide the established SMART goal for the </w:t>
            </w:r>
            <w:r w:rsidR="00A7141F" w:rsidRPr="006910C1">
              <w:rPr>
                <w:sz w:val="20"/>
                <w:szCs w:val="20"/>
              </w:rPr>
              <w:t>202</w:t>
            </w:r>
            <w:r w:rsidR="009F211E">
              <w:rPr>
                <w:sz w:val="20"/>
                <w:szCs w:val="20"/>
              </w:rPr>
              <w:t>4</w:t>
            </w:r>
            <w:r w:rsidR="00A7141F" w:rsidRPr="006910C1">
              <w:rPr>
                <w:sz w:val="20"/>
                <w:szCs w:val="20"/>
              </w:rPr>
              <w:t>–2</w:t>
            </w:r>
            <w:r w:rsidR="009F211E">
              <w:rPr>
                <w:sz w:val="20"/>
                <w:szCs w:val="20"/>
              </w:rPr>
              <w:t>5</w:t>
            </w:r>
            <w:r w:rsidR="00A7141F" w:rsidRPr="006910C1">
              <w:rPr>
                <w:sz w:val="20"/>
                <w:szCs w:val="20"/>
              </w:rPr>
              <w:t xml:space="preserve"> </w:t>
            </w:r>
            <w:r w:rsidR="00733AAA" w:rsidRPr="006910C1">
              <w:rPr>
                <w:sz w:val="20"/>
                <w:szCs w:val="20"/>
              </w:rPr>
              <w:t>SY</w:t>
            </w:r>
            <w:r w:rsidRPr="006910C1">
              <w:rPr>
                <w:sz w:val="20"/>
                <w:szCs w:val="20"/>
              </w:rPr>
              <w:t>.</w:t>
            </w:r>
          </w:p>
          <w:p w14:paraId="516E51F1" w14:textId="692B1FC3" w:rsidR="00687EBE" w:rsidRPr="006910C1" w:rsidRDefault="00687EBE" w:rsidP="00A3408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10C1">
              <w:rPr>
                <w:b/>
                <w:bCs/>
                <w:sz w:val="20"/>
                <w:szCs w:val="20"/>
              </w:rPr>
              <w:t>SEL</w:t>
            </w:r>
          </w:p>
          <w:p w14:paraId="398A0A77" w14:textId="415DFD49" w:rsidR="00A34080" w:rsidRPr="00520F01" w:rsidRDefault="00A34080" w:rsidP="00E94067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06"/>
                <w:tab w:val="left" w:pos="427"/>
              </w:tabs>
              <w:autoSpaceDE w:val="0"/>
              <w:autoSpaceDN w:val="0"/>
              <w:spacing w:before="0" w:after="0" w:line="240" w:lineRule="auto"/>
              <w:ind w:left="233"/>
              <w:rPr>
                <w:rFonts w:asciiTheme="minorHAnsi" w:hAnsiTheme="minorHAnsi" w:cstheme="minorHAnsi"/>
                <w:sz w:val="20"/>
                <w:szCs w:val="20"/>
              </w:rPr>
            </w:pP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A</w:t>
            </w:r>
            <w:r w:rsidR="009F211E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 xml:space="preserve"> multi-year goal of at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least</w:t>
            </w:r>
            <w:r w:rsidRPr="006910C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80%</w:t>
            </w:r>
            <w:r w:rsidRPr="006910C1">
              <w:rPr>
                <w:rFonts w:asciiTheme="minorHAnsi" w:hAnsiTheme="minorHAnsi" w:cstheme="minorHAnsi"/>
                <w:color w:val="313131"/>
                <w:spacing w:val="-16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of</w:t>
            </w:r>
            <w:r w:rsidRPr="006910C1">
              <w:rPr>
                <w:rFonts w:asciiTheme="minorHAnsi" w:hAnsiTheme="minorHAnsi" w:cstheme="minorHAnsi"/>
                <w:color w:val="313131"/>
                <w:spacing w:val="11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students</w:t>
            </w:r>
            <w:r w:rsidRPr="006910C1">
              <w:rPr>
                <w:rFonts w:asciiTheme="minorHAnsi" w:hAnsiTheme="minorHAnsi" w:cstheme="minorHAnsi"/>
                <w:color w:val="313131"/>
                <w:spacing w:val="-7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will</w:t>
            </w:r>
            <w:r w:rsidRPr="006910C1">
              <w:rPr>
                <w:rFonts w:asciiTheme="minorHAnsi" w:hAnsiTheme="minorHAnsi" w:cstheme="minorHAnsi"/>
                <w:color w:val="313131"/>
                <w:spacing w:val="-17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have</w:t>
            </w:r>
            <w:r w:rsidRPr="006910C1">
              <w:rPr>
                <w:rFonts w:asciiTheme="minorHAnsi" w:hAnsiTheme="minorHAnsi" w:cstheme="minorHAns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an</w:t>
            </w:r>
            <w:r w:rsidRPr="006910C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overall</w:t>
            </w:r>
            <w:r w:rsidRPr="006910C1">
              <w:rPr>
                <w:rFonts w:asciiTheme="minorHAnsi" w:hAnsiTheme="minorHAnsi" w:cstheme="minorHAns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positive</w:t>
            </w:r>
            <w:r w:rsidRPr="006910C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="009F211E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rating</w:t>
            </w:r>
            <w:r w:rsidR="009F211E" w:rsidRPr="006910C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="009F211E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on</w:t>
            </w:r>
            <w:r w:rsidR="009F211E" w:rsidRPr="006910C1">
              <w:rPr>
                <w:rFonts w:asciiTheme="minorHAnsi" w:hAnsiTheme="minorHAnsi" w:cstheme="minorHAns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="009F211E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a</w:t>
            </w:r>
            <w:r w:rsidR="009F211E" w:rsidRPr="006910C1">
              <w:rPr>
                <w:rFonts w:asciiTheme="minorHAnsi" w:hAnsiTheme="minorHAnsi" w:cstheme="minorHAns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="009F211E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school</w:t>
            </w:r>
            <w:r w:rsidR="009F211E" w:rsidRPr="006910C1">
              <w:rPr>
                <w:rFonts w:asciiTheme="minorHAnsi" w:hAnsiTheme="minorHAnsi" w:cstheme="minorHAns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="009F211E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climate</w:t>
            </w:r>
            <w:r w:rsidR="009F211E" w:rsidRPr="006910C1">
              <w:rPr>
                <w:rFonts w:asciiTheme="minorHAnsi" w:hAnsiTheme="minorHAnsi" w:cstheme="minorHAnsi"/>
                <w:color w:val="313131"/>
                <w:spacing w:val="-4"/>
                <w:w w:val="110"/>
                <w:sz w:val="20"/>
                <w:szCs w:val="20"/>
              </w:rPr>
              <w:t xml:space="preserve"> </w:t>
            </w:r>
            <w:r w:rsidR="009F211E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and</w:t>
            </w:r>
            <w:r w:rsidR="009F211E" w:rsidRPr="006910C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="009F211E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 xml:space="preserve">culture </w:t>
            </w:r>
            <w:r w:rsidR="009F211E" w:rsidRPr="006910C1">
              <w:rPr>
                <w:rFonts w:asciiTheme="minorHAnsi" w:hAnsiTheme="minorHAnsi" w:cstheme="minorHAnsi"/>
                <w:color w:val="313131"/>
                <w:spacing w:val="-2"/>
                <w:w w:val="110"/>
                <w:sz w:val="20"/>
                <w:szCs w:val="20"/>
              </w:rPr>
              <w:t>survey</w:t>
            </w:r>
            <w:r w:rsidR="009F211E">
              <w:rPr>
                <w:rFonts w:asciiTheme="minorHAnsi" w:hAnsiTheme="minorHAnsi" w:cstheme="minorHAnsi"/>
                <w:color w:val="313131"/>
                <w:spacing w:val="-2"/>
                <w:w w:val="110"/>
                <w:sz w:val="20"/>
                <w:szCs w:val="20"/>
              </w:rPr>
              <w:t xml:space="preserve"> </w:t>
            </w:r>
            <w:r w:rsidR="009F211E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or have a percentage increase from the prior year towards the multi-year goal of 80%.    </w:t>
            </w:r>
          </w:p>
          <w:p w14:paraId="4E7CAD6B" w14:textId="77777777" w:rsidR="00520F01" w:rsidRPr="00520F01" w:rsidRDefault="00520F01" w:rsidP="00520F01">
            <w:pPr>
              <w:widowControl w:val="0"/>
              <w:tabs>
                <w:tab w:val="left" w:pos="206"/>
                <w:tab w:val="left" w:pos="427"/>
              </w:tabs>
              <w:autoSpaceDE w:val="0"/>
              <w:autoSpaceDN w:val="0"/>
              <w:spacing w:before="0" w:after="0" w:line="240" w:lineRule="auto"/>
              <w:ind w:right="15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C0471A" w14:textId="3FF145E2" w:rsidR="00A34080" w:rsidRPr="00520F01" w:rsidRDefault="00520F01" w:rsidP="00E94067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autoSpaceDE w:val="0"/>
              <w:autoSpaceDN w:val="0"/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A multi-year goal for t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he</w:t>
            </w:r>
            <w:r w:rsidR="00E94067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number of American Indian students</w:t>
            </w:r>
            <w:r w:rsidR="00E94067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identified as at-risk on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1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the SAEBRS will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4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be decreased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4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to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31"/>
                <w:w w:val="105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313131"/>
                <w:spacing w:val="31"/>
                <w:w w:val="105"/>
                <w:sz w:val="20"/>
                <w:szCs w:val="20"/>
              </w:rPr>
              <w:t>4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0%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15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or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29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below in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8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each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11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of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24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the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23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Academic,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9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Social,</w:t>
            </w:r>
            <w:r w:rsidR="00A34080" w:rsidRPr="006910C1">
              <w:rPr>
                <w:rFonts w:asciiTheme="minorHAnsi" w:hAnsiTheme="minorHAnsi" w:cstheme="minorHAnsi"/>
                <w:color w:val="313131"/>
                <w:spacing w:val="-11"/>
                <w:w w:val="105"/>
                <w:sz w:val="20"/>
                <w:szCs w:val="20"/>
              </w:rPr>
              <w:t xml:space="preserve"> </w:t>
            </w:r>
            <w:r w:rsidR="00A34080" w:rsidRPr="006910C1"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and Emotional categories</w:t>
            </w:r>
            <w:r>
              <w:rPr>
                <w:rFonts w:asciiTheme="minorHAnsi" w:hAnsiTheme="minorHAnsi" w:cstheme="minorHAnsi"/>
                <w:color w:val="313131"/>
                <w:w w:val="105"/>
                <w:sz w:val="20"/>
                <w:szCs w:val="20"/>
              </w:rPr>
              <w:t>.</w:t>
            </w:r>
          </w:p>
          <w:p w14:paraId="6993702D" w14:textId="77777777" w:rsidR="00520F01" w:rsidRPr="00520F01" w:rsidRDefault="00520F01" w:rsidP="00520F01">
            <w:pPr>
              <w:pStyle w:val="ListParagraph"/>
              <w:numPr>
                <w:ilvl w:val="0"/>
                <w:numId w:val="0"/>
              </w:num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74A26A" w14:textId="6E58AA0D" w:rsidR="00A34080" w:rsidRPr="006910C1" w:rsidRDefault="00A34080" w:rsidP="00E94067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autoSpaceDE w:val="0"/>
              <w:autoSpaceDN w:val="0"/>
              <w:spacing w:before="0" w:after="0" w:line="240" w:lineRule="auto"/>
              <w:ind w:left="233"/>
              <w:rPr>
                <w:rFonts w:asciiTheme="minorHAnsi" w:hAnsiTheme="minorHAnsi" w:cstheme="minorHAnsi"/>
                <w:sz w:val="20"/>
                <w:szCs w:val="20"/>
              </w:rPr>
            </w:pP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The</w:t>
            </w:r>
            <w:r w:rsidRPr="006910C1">
              <w:rPr>
                <w:rFonts w:asciiTheme="minorHAnsi" w:hAnsiTheme="minorHAnsi" w:cstheme="minorHAnsi"/>
                <w:color w:val="313131"/>
                <w:spacing w:val="-18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percentage</w:t>
            </w:r>
            <w:r w:rsidRPr="006910C1">
              <w:rPr>
                <w:rFonts w:asciiTheme="minorHAnsi" w:hAnsiTheme="minorHAnsi" w:cstheme="minorHAns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of</w:t>
            </w:r>
            <w:r w:rsidRPr="006910C1">
              <w:rPr>
                <w:rFonts w:asciiTheme="minorHAnsi" w:hAnsiTheme="minorHAnsi" w:cstheme="minorHAnsi"/>
                <w:color w:val="313131"/>
                <w:spacing w:val="-9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students</w:t>
            </w:r>
            <w:r w:rsidRPr="006910C1">
              <w:rPr>
                <w:rFonts w:asciiTheme="minorHAnsi" w:hAnsiTheme="minorHAnsi" w:cstheme="minorHAns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consistently</w:t>
            </w:r>
            <w:r w:rsidRPr="006910C1">
              <w:rPr>
                <w:rFonts w:asciiTheme="minorHAnsi" w:hAnsiTheme="minorHAnsi" w:cstheme="minorHAnsi"/>
                <w:color w:val="313131"/>
                <w:spacing w:val="-7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attending</w:t>
            </w:r>
            <w:r w:rsidR="00520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 xml:space="preserve"> school</w:t>
            </w:r>
            <w:r w:rsidRPr="006910C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(in-person)</w:t>
            </w:r>
            <w:r w:rsidRPr="006910C1">
              <w:rPr>
                <w:rFonts w:asciiTheme="minorHAnsi" w:hAnsiTheme="minorHAnsi" w:cstheme="minorHAnsi"/>
                <w:color w:val="313131"/>
                <w:spacing w:val="-4"/>
                <w:w w:val="110"/>
                <w:sz w:val="20"/>
                <w:szCs w:val="20"/>
              </w:rPr>
              <w:t xml:space="preserve"> </w:t>
            </w:r>
            <w:r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will</w:t>
            </w:r>
            <w:r w:rsidRPr="006910C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="00520F01" w:rsidRPr="006910C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be</w:t>
            </w:r>
            <w:r w:rsidR="00520F01" w:rsidRPr="006910C1">
              <w:rPr>
                <w:rFonts w:asciiTheme="minorHAnsi" w:hAnsiTheme="minorHAnsi" w:cstheme="minorHAnsi"/>
                <w:color w:val="313131"/>
                <w:spacing w:val="-40"/>
                <w:w w:val="110"/>
                <w:sz w:val="20"/>
                <w:szCs w:val="20"/>
              </w:rPr>
              <w:t xml:space="preserve"> </w:t>
            </w:r>
            <w:r w:rsidR="00520F01">
              <w:rPr>
                <w:rFonts w:asciiTheme="minorHAnsi" w:hAnsiTheme="minorHAnsi" w:cstheme="minorHAnsi"/>
                <w:color w:val="313131"/>
                <w:spacing w:val="-40"/>
                <w:w w:val="110"/>
                <w:sz w:val="20"/>
                <w:szCs w:val="20"/>
              </w:rPr>
              <w:t>90</w:t>
            </w:r>
            <w:r w:rsidRPr="006910C1">
              <w:rPr>
                <w:rFonts w:asciiTheme="minorHAnsi" w:hAnsiTheme="minorHAnsi" w:cstheme="minorHAnsi"/>
                <w:color w:val="313131"/>
                <w:spacing w:val="-4"/>
                <w:w w:val="110"/>
                <w:sz w:val="20"/>
                <w:szCs w:val="20"/>
              </w:rPr>
              <w:t>%.</w:t>
            </w:r>
          </w:p>
          <w:p w14:paraId="49CDC82F" w14:textId="26705B53" w:rsidR="005038AF" w:rsidRPr="006910C1" w:rsidRDefault="005038AF" w:rsidP="00A34080">
            <w:pPr>
              <w:widowControl w:val="0"/>
              <w:tabs>
                <w:tab w:val="left" w:pos="421"/>
              </w:tabs>
              <w:autoSpaceDE w:val="0"/>
              <w:autoSpaceDN w:val="0"/>
              <w:spacing w:before="0" w:after="0" w:line="215" w:lineRule="exact"/>
              <w:rPr>
                <w:sz w:val="20"/>
                <w:szCs w:val="20"/>
              </w:rPr>
            </w:pPr>
          </w:p>
        </w:tc>
        <w:tc>
          <w:tcPr>
            <w:tcW w:w="3373" w:type="dxa"/>
          </w:tcPr>
          <w:p w14:paraId="2CAD1991" w14:textId="64E901B2" w:rsidR="00B44237" w:rsidRDefault="0083043A" w:rsidP="00B44237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Provide the result for the </w:t>
            </w:r>
            <w:r w:rsidR="00A7141F" w:rsidRPr="006910C1">
              <w:rPr>
                <w:sz w:val="20"/>
                <w:szCs w:val="20"/>
              </w:rPr>
              <w:t>202</w:t>
            </w:r>
            <w:r w:rsidR="009F211E">
              <w:rPr>
                <w:sz w:val="20"/>
                <w:szCs w:val="20"/>
              </w:rPr>
              <w:t>4</w:t>
            </w:r>
            <w:r w:rsidR="00A7141F" w:rsidRPr="006910C1">
              <w:rPr>
                <w:sz w:val="20"/>
                <w:szCs w:val="20"/>
              </w:rPr>
              <w:t>–2</w:t>
            </w:r>
            <w:r w:rsidR="009F211E">
              <w:rPr>
                <w:sz w:val="20"/>
                <w:szCs w:val="20"/>
              </w:rPr>
              <w:t>5</w:t>
            </w:r>
            <w:r w:rsidR="00A7141F" w:rsidRPr="006910C1">
              <w:rPr>
                <w:sz w:val="20"/>
                <w:szCs w:val="20"/>
              </w:rPr>
              <w:t xml:space="preserve"> </w:t>
            </w:r>
            <w:r w:rsidR="00733AAA" w:rsidRPr="006910C1">
              <w:rPr>
                <w:sz w:val="20"/>
                <w:szCs w:val="20"/>
              </w:rPr>
              <w:t>SY</w:t>
            </w:r>
            <w:r w:rsidRPr="006910C1">
              <w:rPr>
                <w:sz w:val="20"/>
                <w:szCs w:val="20"/>
              </w:rPr>
              <w:t xml:space="preserve"> that directly tie</w:t>
            </w:r>
            <w:r w:rsidR="005038AF" w:rsidRPr="006910C1">
              <w:rPr>
                <w:sz w:val="20"/>
                <w:szCs w:val="20"/>
              </w:rPr>
              <w:t>s back to the established goal.</w:t>
            </w:r>
          </w:p>
          <w:p w14:paraId="26E8C55D" w14:textId="1E045579" w:rsidR="00B44237" w:rsidRPr="00EF4515" w:rsidRDefault="00EF4515" w:rsidP="00EF45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A17C2" w:rsidRPr="00EF4515">
              <w:rPr>
                <w:sz w:val="20"/>
                <w:szCs w:val="20"/>
              </w:rPr>
              <w:t>77% of students ha</w:t>
            </w:r>
            <w:r w:rsidR="009F211E" w:rsidRPr="00EF4515">
              <w:rPr>
                <w:sz w:val="20"/>
                <w:szCs w:val="20"/>
              </w:rPr>
              <w:t>d</w:t>
            </w:r>
            <w:r w:rsidR="005A17C2" w:rsidRPr="00EF4515">
              <w:rPr>
                <w:sz w:val="20"/>
                <w:szCs w:val="20"/>
              </w:rPr>
              <w:t xml:space="preserve"> an overall positive rating on the school-climate and culture survey</w:t>
            </w:r>
            <w:r w:rsidR="009F211E" w:rsidRPr="00EF4515">
              <w:rPr>
                <w:sz w:val="20"/>
                <w:szCs w:val="20"/>
              </w:rPr>
              <w:t xml:space="preserve"> in 2023-24 and 78% (1% increase) of students had an overall positive rating on the school-climate and culture survey on the 2024-25 survey.</w:t>
            </w:r>
          </w:p>
          <w:p w14:paraId="1E2DE19A" w14:textId="2612B683" w:rsidR="00D64820" w:rsidRDefault="00EF4515" w:rsidP="00A06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5A17C2" w:rsidRPr="00EF4515">
              <w:rPr>
                <w:sz w:val="20"/>
                <w:szCs w:val="20"/>
              </w:rPr>
              <w:t xml:space="preserve">Scores that show ‘some risk or high risk’ are as follows: Academic </w:t>
            </w:r>
            <w:r w:rsidR="00520F01" w:rsidRPr="00EF4515">
              <w:rPr>
                <w:sz w:val="20"/>
                <w:szCs w:val="20"/>
              </w:rPr>
              <w:t>42</w:t>
            </w:r>
            <w:r w:rsidR="005A17C2" w:rsidRPr="00EF4515">
              <w:rPr>
                <w:sz w:val="20"/>
                <w:szCs w:val="20"/>
              </w:rPr>
              <w:t xml:space="preserve">%, Social </w:t>
            </w:r>
            <w:r w:rsidR="00520F01" w:rsidRPr="00EF4515">
              <w:rPr>
                <w:sz w:val="20"/>
                <w:szCs w:val="20"/>
              </w:rPr>
              <w:t>23</w:t>
            </w:r>
            <w:r w:rsidR="005A17C2" w:rsidRPr="00EF4515">
              <w:rPr>
                <w:sz w:val="20"/>
                <w:szCs w:val="20"/>
              </w:rPr>
              <w:t xml:space="preserve">%, and Emotional </w:t>
            </w:r>
            <w:r w:rsidR="00520F01" w:rsidRPr="00EF4515">
              <w:rPr>
                <w:sz w:val="20"/>
                <w:szCs w:val="20"/>
              </w:rPr>
              <w:t>66</w:t>
            </w:r>
            <w:r w:rsidR="005A17C2" w:rsidRPr="00EF4515">
              <w:rPr>
                <w:sz w:val="20"/>
                <w:szCs w:val="20"/>
              </w:rPr>
              <w:t>%.</w:t>
            </w:r>
          </w:p>
          <w:p w14:paraId="7BFD445E" w14:textId="555AAA8D" w:rsidR="002A314A" w:rsidRPr="00EF4515" w:rsidRDefault="00EF4515" w:rsidP="00EF45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2A314A" w:rsidRPr="00EF4515">
              <w:rPr>
                <w:sz w:val="20"/>
                <w:szCs w:val="20"/>
              </w:rPr>
              <w:t xml:space="preserve">All Students Elementary Grades </w:t>
            </w:r>
            <w:r w:rsidR="00520F01" w:rsidRPr="00EF4515">
              <w:rPr>
                <w:sz w:val="20"/>
                <w:szCs w:val="20"/>
              </w:rPr>
              <w:t>PreK</w:t>
            </w:r>
            <w:r w:rsidR="002A314A" w:rsidRPr="00EF4515">
              <w:rPr>
                <w:sz w:val="20"/>
                <w:szCs w:val="20"/>
              </w:rPr>
              <w:t xml:space="preserve"> </w:t>
            </w:r>
            <w:r w:rsidR="00520F01" w:rsidRPr="00EF4515">
              <w:rPr>
                <w:sz w:val="20"/>
                <w:szCs w:val="20"/>
              </w:rPr>
              <w:t>–</w:t>
            </w:r>
            <w:r w:rsidR="002A314A" w:rsidRPr="00EF4515">
              <w:rPr>
                <w:sz w:val="20"/>
                <w:szCs w:val="20"/>
              </w:rPr>
              <w:t xml:space="preserve"> 4</w:t>
            </w:r>
            <w:r w:rsidR="00520F01" w:rsidRPr="00EF4515">
              <w:rPr>
                <w:sz w:val="20"/>
                <w:szCs w:val="20"/>
              </w:rPr>
              <w:t>th = 93</w:t>
            </w:r>
            <w:r w:rsidR="002A314A" w:rsidRPr="00EF4515">
              <w:rPr>
                <w:sz w:val="20"/>
                <w:szCs w:val="20"/>
              </w:rPr>
              <w:t>%</w:t>
            </w:r>
            <w:r w:rsidR="00520F01" w:rsidRPr="00EF4515">
              <w:rPr>
                <w:sz w:val="20"/>
                <w:szCs w:val="20"/>
              </w:rPr>
              <w:t xml:space="preserve">. </w:t>
            </w:r>
            <w:r w:rsidR="002A314A" w:rsidRPr="00EF4515">
              <w:rPr>
                <w:sz w:val="20"/>
                <w:szCs w:val="20"/>
              </w:rPr>
              <w:t>Middle School Grades 5</w:t>
            </w:r>
            <w:r w:rsidR="00520F01" w:rsidRPr="00EF4515">
              <w:rPr>
                <w:sz w:val="20"/>
                <w:szCs w:val="20"/>
              </w:rPr>
              <w:t>th</w:t>
            </w:r>
            <w:r w:rsidR="002A314A" w:rsidRPr="00EF4515">
              <w:rPr>
                <w:sz w:val="20"/>
                <w:szCs w:val="20"/>
              </w:rPr>
              <w:t>-</w:t>
            </w:r>
            <w:r w:rsidR="00520F01" w:rsidRPr="00EF4515">
              <w:rPr>
                <w:sz w:val="20"/>
                <w:szCs w:val="20"/>
              </w:rPr>
              <w:t>8</w:t>
            </w:r>
            <w:r w:rsidR="00520F01" w:rsidRPr="00EF4515">
              <w:rPr>
                <w:sz w:val="20"/>
                <w:szCs w:val="20"/>
                <w:vertAlign w:val="superscript"/>
              </w:rPr>
              <w:t>th</w:t>
            </w:r>
            <w:r w:rsidR="00520F01" w:rsidRPr="00EF4515">
              <w:rPr>
                <w:sz w:val="20"/>
                <w:szCs w:val="20"/>
              </w:rPr>
              <w:t xml:space="preserve"> = 94</w:t>
            </w:r>
            <w:r w:rsidR="00341DCF" w:rsidRPr="00EF4515">
              <w:rPr>
                <w:sz w:val="20"/>
                <w:szCs w:val="20"/>
              </w:rPr>
              <w:t>%</w:t>
            </w:r>
          </w:p>
        </w:tc>
        <w:tc>
          <w:tcPr>
            <w:tcW w:w="3325" w:type="dxa"/>
          </w:tcPr>
          <w:p w14:paraId="3E34BF90" w14:textId="77777777" w:rsidR="00420242" w:rsidRPr="006910C1" w:rsidRDefault="00420242" w:rsidP="00420242">
            <w:pPr>
              <w:rPr>
                <w:b/>
                <w:bCs/>
                <w:i/>
                <w:sz w:val="20"/>
                <w:szCs w:val="20"/>
              </w:rPr>
            </w:pPr>
            <w:r w:rsidRPr="006910C1">
              <w:rPr>
                <w:b/>
                <w:bCs/>
                <w:i/>
                <w:sz w:val="20"/>
                <w:szCs w:val="20"/>
              </w:rPr>
              <w:t xml:space="preserve">Check one of the following: </w:t>
            </w:r>
          </w:p>
          <w:p w14:paraId="08A5C312" w14:textId="1FD8C480" w:rsidR="00420242" w:rsidRPr="006910C1" w:rsidRDefault="00420242" w:rsidP="00420242">
            <w:pPr>
              <w:rPr>
                <w:b/>
                <w:bCs/>
                <w:i/>
                <w:sz w:val="20"/>
                <w:szCs w:val="20"/>
              </w:rPr>
            </w:pPr>
            <w:r w:rsidRPr="006910C1">
              <w:rPr>
                <w:bCs/>
                <w:sz w:val="20"/>
                <w:szCs w:val="20"/>
              </w:rPr>
              <w:t>_</w:t>
            </w:r>
            <w:r w:rsidRPr="009F211E">
              <w:rPr>
                <w:b/>
                <w:sz w:val="20"/>
                <w:szCs w:val="20"/>
              </w:rPr>
              <w:t>_</w:t>
            </w:r>
            <w:r w:rsidR="009F211E" w:rsidRPr="009F211E">
              <w:rPr>
                <w:b/>
                <w:sz w:val="20"/>
                <w:szCs w:val="20"/>
              </w:rPr>
              <w:t>X</w:t>
            </w:r>
            <w:r w:rsidRPr="006910C1">
              <w:rPr>
                <w:bCs/>
                <w:sz w:val="20"/>
                <w:szCs w:val="20"/>
              </w:rPr>
              <w:t>_</w:t>
            </w:r>
            <w:r w:rsidRPr="006910C1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6910C1">
              <w:rPr>
                <w:sz w:val="20"/>
                <w:szCs w:val="20"/>
              </w:rPr>
              <w:t>On Track (multi-year goal)</w:t>
            </w:r>
          </w:p>
          <w:p w14:paraId="5A392F27" w14:textId="6818F0BF" w:rsidR="00420242" w:rsidRPr="006910C1" w:rsidRDefault="00420242" w:rsidP="00420242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___ Not On Track (multi-year goal)</w:t>
            </w:r>
          </w:p>
          <w:p w14:paraId="5ED2CC0C" w14:textId="77777777" w:rsidR="00420242" w:rsidRPr="006910C1" w:rsidRDefault="00420242" w:rsidP="00420242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___ Goal Met (one-year goal)</w:t>
            </w:r>
          </w:p>
          <w:p w14:paraId="17FA0805" w14:textId="0119F7FD" w:rsidR="0083043A" w:rsidRPr="006910C1" w:rsidRDefault="00420242" w:rsidP="00420242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___ Goal Not Met (one-year goal)</w:t>
            </w:r>
          </w:p>
        </w:tc>
      </w:tr>
    </w:tbl>
    <w:p w14:paraId="5347AC96" w14:textId="77777777" w:rsidR="00C507EC" w:rsidRPr="006910C1" w:rsidRDefault="00C507EC" w:rsidP="005038A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2"/>
        <w:gridCol w:w="3373"/>
        <w:gridCol w:w="3325"/>
      </w:tblGrid>
      <w:tr w:rsidR="001C183B" w:rsidRPr="006910C1" w14:paraId="2DC2C4A4" w14:textId="77777777" w:rsidTr="001C183B">
        <w:trPr>
          <w:trHeight w:val="350"/>
        </w:trPr>
        <w:tc>
          <w:tcPr>
            <w:tcW w:w="3372" w:type="dxa"/>
          </w:tcPr>
          <w:p w14:paraId="2FC1760C" w14:textId="77777777" w:rsidR="001C183B" w:rsidRPr="006910C1" w:rsidRDefault="001C183B">
            <w:pPr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  <w:r w:rsidRPr="006910C1">
              <w:rPr>
                <w:b/>
                <w:bCs/>
                <w:sz w:val="20"/>
                <w:szCs w:val="20"/>
              </w:rPr>
              <w:t>Goal</w:t>
            </w:r>
          </w:p>
        </w:tc>
        <w:tc>
          <w:tcPr>
            <w:tcW w:w="3373" w:type="dxa"/>
          </w:tcPr>
          <w:p w14:paraId="2BDA6F25" w14:textId="77777777" w:rsidR="001C183B" w:rsidRPr="006910C1" w:rsidRDefault="001C183B">
            <w:pPr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  <w:r w:rsidRPr="006910C1">
              <w:rPr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3325" w:type="dxa"/>
          </w:tcPr>
          <w:p w14:paraId="75E6AE89" w14:textId="77777777" w:rsidR="001C183B" w:rsidRPr="006910C1" w:rsidRDefault="001C183B">
            <w:pPr>
              <w:spacing w:before="60" w:after="60" w:line="240" w:lineRule="auto"/>
              <w:rPr>
                <w:b/>
                <w:bCs/>
                <w:sz w:val="20"/>
                <w:szCs w:val="20"/>
              </w:rPr>
            </w:pPr>
            <w:r w:rsidRPr="006910C1">
              <w:rPr>
                <w:b/>
                <w:bCs/>
                <w:sz w:val="20"/>
                <w:szCs w:val="20"/>
              </w:rPr>
              <w:t>Goal Status</w:t>
            </w:r>
          </w:p>
        </w:tc>
      </w:tr>
      <w:tr w:rsidR="001C183B" w:rsidRPr="006910C1" w14:paraId="629D42AA" w14:textId="77777777" w:rsidTr="001C183B">
        <w:tc>
          <w:tcPr>
            <w:tcW w:w="3372" w:type="dxa"/>
          </w:tcPr>
          <w:p w14:paraId="1DF79AF9" w14:textId="6923B6F4" w:rsidR="00272D37" w:rsidRPr="006910C1" w:rsidRDefault="00272D37" w:rsidP="006050A7">
            <w:pPr>
              <w:widowControl w:val="0"/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rPr>
                <w:rFonts w:asciiTheme="minorHAnsi" w:hAnsiTheme="minorHAnsi" w:cstheme="minorHAnsi"/>
                <w:color w:val="313131"/>
                <w:spacing w:val="-2"/>
                <w:w w:val="110"/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Provide the established SMART goal for the 202</w:t>
            </w:r>
            <w:r w:rsidR="00EF4515">
              <w:rPr>
                <w:sz w:val="20"/>
                <w:szCs w:val="20"/>
              </w:rPr>
              <w:t>4</w:t>
            </w:r>
            <w:r w:rsidRPr="006910C1">
              <w:rPr>
                <w:sz w:val="20"/>
                <w:szCs w:val="20"/>
              </w:rPr>
              <w:t>–2</w:t>
            </w:r>
            <w:r w:rsidR="00EF4515">
              <w:rPr>
                <w:sz w:val="20"/>
                <w:szCs w:val="20"/>
              </w:rPr>
              <w:t>5</w:t>
            </w:r>
            <w:r w:rsidRPr="006910C1">
              <w:rPr>
                <w:sz w:val="20"/>
                <w:szCs w:val="20"/>
              </w:rPr>
              <w:t xml:space="preserve"> SY</w:t>
            </w:r>
          </w:p>
          <w:p w14:paraId="24C7ADE7" w14:textId="77777777" w:rsidR="00272D37" w:rsidRPr="006910C1" w:rsidRDefault="00272D37" w:rsidP="006050A7">
            <w:pPr>
              <w:widowControl w:val="0"/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rPr>
                <w:rFonts w:asciiTheme="minorHAnsi" w:hAnsiTheme="minorHAnsi" w:cstheme="minorHAnsi"/>
                <w:color w:val="313131"/>
                <w:spacing w:val="-2"/>
                <w:w w:val="110"/>
                <w:sz w:val="20"/>
                <w:szCs w:val="20"/>
              </w:rPr>
            </w:pPr>
          </w:p>
          <w:p w14:paraId="601A1321" w14:textId="5BD9A284" w:rsidR="00272D37" w:rsidRPr="006910C1" w:rsidRDefault="00497A75" w:rsidP="006050A7">
            <w:pPr>
              <w:widowControl w:val="0"/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313131"/>
                <w:spacing w:val="-2"/>
                <w:w w:val="110"/>
                <w:sz w:val="20"/>
                <w:szCs w:val="20"/>
              </w:rPr>
            </w:pPr>
            <w:r w:rsidRPr="006910C1">
              <w:rPr>
                <w:rFonts w:asciiTheme="minorHAnsi" w:hAnsiTheme="minorHAnsi" w:cstheme="minorHAnsi"/>
                <w:b/>
                <w:bCs/>
                <w:color w:val="313131"/>
                <w:spacing w:val="-2"/>
                <w:w w:val="110"/>
                <w:sz w:val="20"/>
                <w:szCs w:val="20"/>
              </w:rPr>
              <w:t xml:space="preserve">MCA </w:t>
            </w:r>
            <w:r w:rsidR="00272D37" w:rsidRPr="006910C1">
              <w:rPr>
                <w:rFonts w:asciiTheme="minorHAnsi" w:hAnsiTheme="minorHAnsi" w:cstheme="minorHAnsi"/>
                <w:b/>
                <w:bCs/>
                <w:color w:val="313131"/>
                <w:spacing w:val="-2"/>
                <w:w w:val="110"/>
                <w:sz w:val="20"/>
                <w:szCs w:val="20"/>
              </w:rPr>
              <w:t>M</w:t>
            </w:r>
            <w:r w:rsidR="00121411" w:rsidRPr="006910C1">
              <w:rPr>
                <w:rFonts w:asciiTheme="minorHAnsi" w:hAnsiTheme="minorHAnsi" w:cstheme="minorHAnsi"/>
                <w:b/>
                <w:bCs/>
                <w:color w:val="313131"/>
                <w:spacing w:val="-2"/>
                <w:w w:val="110"/>
                <w:sz w:val="20"/>
                <w:szCs w:val="20"/>
              </w:rPr>
              <w:t>ATH</w:t>
            </w:r>
          </w:p>
          <w:p w14:paraId="25BCC740" w14:textId="77777777" w:rsidR="00272D37" w:rsidRPr="006910C1" w:rsidRDefault="00272D37" w:rsidP="006050A7">
            <w:pPr>
              <w:widowControl w:val="0"/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313131"/>
                <w:spacing w:val="-2"/>
                <w:w w:val="110"/>
                <w:sz w:val="20"/>
                <w:szCs w:val="20"/>
              </w:rPr>
            </w:pPr>
          </w:p>
          <w:p w14:paraId="281C363C" w14:textId="44FA8111" w:rsidR="00121411" w:rsidRPr="00D5624F" w:rsidRDefault="006050A7" w:rsidP="00032A0D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rPr>
                <w:rFonts w:cs="Calibri"/>
                <w:sz w:val="20"/>
                <w:szCs w:val="20"/>
              </w:rPr>
            </w:pP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65%</w:t>
            </w:r>
            <w:r w:rsidRPr="00D5624F">
              <w:rPr>
                <w:rFonts w:cs="Calibr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of</w:t>
            </w:r>
            <w:r w:rsidRPr="00D5624F">
              <w:rPr>
                <w:rFonts w:cs="Calibri"/>
                <w:color w:val="313131"/>
                <w:spacing w:val="11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students</w:t>
            </w:r>
            <w:r w:rsidRPr="00D5624F">
              <w:rPr>
                <w:rFonts w:cs="Calibri"/>
                <w:color w:val="313131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will</w:t>
            </w:r>
            <w:r w:rsidRPr="00D5624F">
              <w:rPr>
                <w:rFonts w:cs="Calibri"/>
                <w:color w:val="313131"/>
                <w:spacing w:val="-16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meet</w:t>
            </w:r>
            <w:r w:rsidRPr="00D5624F">
              <w:rPr>
                <w:rFonts w:cs="Calibri"/>
                <w:color w:val="313131"/>
                <w:spacing w:val="-7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or exceed</w:t>
            </w:r>
            <w:r w:rsidRPr="00D5624F">
              <w:rPr>
                <w:rFonts w:cs="Calibr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basic proficiency</w:t>
            </w:r>
            <w:r w:rsidRPr="00D5624F">
              <w:rPr>
                <w:rFonts w:cs="Calibri"/>
                <w:color w:val="313131"/>
                <w:spacing w:val="1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(40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  <w:vertAlign w:val="superscript"/>
              </w:rPr>
              <w:t>th</w:t>
            </w:r>
            <w:r w:rsidRPr="00D5624F">
              <w:rPr>
                <w:rFonts w:cs="Calibri"/>
                <w:color w:val="313131"/>
                <w:spacing w:val="-6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percentile)</w:t>
            </w:r>
            <w:r w:rsidRPr="00D5624F">
              <w:rPr>
                <w:rFonts w:cs="Calibri"/>
                <w:color w:val="313131"/>
                <w:spacing w:val="4"/>
                <w:w w:val="110"/>
                <w:sz w:val="20"/>
                <w:szCs w:val="20"/>
              </w:rPr>
              <w:t xml:space="preserve"> </w:t>
            </w:r>
            <w:r w:rsidRPr="00D5624F">
              <w:rPr>
                <w:rFonts w:cs="Calibri"/>
                <w:color w:val="313131"/>
                <w:spacing w:val="-2"/>
                <w:w w:val="110"/>
                <w:sz w:val="20"/>
                <w:szCs w:val="20"/>
              </w:rPr>
              <w:t>schoolwide.</w:t>
            </w:r>
          </w:p>
          <w:p w14:paraId="134B0FE5" w14:textId="77777777" w:rsidR="00032A0D" w:rsidRPr="00D5624F" w:rsidRDefault="00032A0D" w:rsidP="00032A0D">
            <w:pPr>
              <w:pStyle w:val="ListParagraph"/>
              <w:widowControl w:val="0"/>
              <w:numPr>
                <w:ilvl w:val="0"/>
                <w:numId w:val="0"/>
              </w:numPr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ind w:left="206"/>
              <w:rPr>
                <w:rFonts w:cs="Calibri"/>
                <w:sz w:val="20"/>
                <w:szCs w:val="20"/>
              </w:rPr>
            </w:pPr>
          </w:p>
          <w:p w14:paraId="066D8E18" w14:textId="77777777" w:rsidR="006050A7" w:rsidRPr="00D32FFE" w:rsidRDefault="006050A7" w:rsidP="00191F9A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ind w:right="976"/>
              <w:rPr>
                <w:rFonts w:cs="Calibri"/>
                <w:sz w:val="20"/>
                <w:szCs w:val="20"/>
              </w:rPr>
            </w:pP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50%</w:t>
            </w:r>
            <w:r w:rsidRPr="00D32FFE">
              <w:rPr>
                <w:rFonts w:cs="Calibr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of</w:t>
            </w:r>
            <w:r w:rsidRPr="00D32FFE">
              <w:rPr>
                <w:rFonts w:cs="Calibr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Native</w:t>
            </w:r>
            <w:r w:rsidRPr="00D32FFE">
              <w:rPr>
                <w:rFonts w:cs="Calibr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American</w:t>
            </w:r>
            <w:r w:rsidRPr="00D32FFE">
              <w:rPr>
                <w:rFonts w:cs="Calibr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students</w:t>
            </w:r>
            <w:r w:rsidRPr="00D32FFE">
              <w:rPr>
                <w:rFonts w:cs="Calibr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will</w:t>
            </w:r>
            <w:r w:rsidRPr="00D32FFE">
              <w:rPr>
                <w:rFonts w:cs="Calibri"/>
                <w:color w:val="313131"/>
                <w:spacing w:val="-16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meet</w:t>
            </w:r>
            <w:r w:rsidRPr="00D32FFE">
              <w:rPr>
                <w:rFonts w:cs="Calibr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or</w:t>
            </w:r>
            <w:r w:rsidRPr="00D32FFE">
              <w:rPr>
                <w:rFonts w:cs="Calibr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exceed</w:t>
            </w:r>
            <w:r w:rsidRPr="00D32FFE">
              <w:rPr>
                <w:rFonts w:cs="Calibr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basic</w:t>
            </w:r>
            <w:r w:rsidRPr="00D32FFE">
              <w:rPr>
                <w:rFonts w:cs="Calibr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math</w:t>
            </w:r>
            <w:r w:rsidRPr="00D32FFE">
              <w:rPr>
                <w:rFonts w:cs="Calibr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proficiency</w:t>
            </w:r>
            <w:r w:rsidRPr="00D32FFE">
              <w:rPr>
                <w:rFonts w:cs="Calibr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>(40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  <w:vertAlign w:val="superscript"/>
              </w:rPr>
              <w:t>th</w:t>
            </w:r>
            <w:r w:rsidRPr="00D32FFE">
              <w:rPr>
                <w:rFonts w:cs="Calibri"/>
                <w:color w:val="313131"/>
                <w:w w:val="110"/>
                <w:sz w:val="20"/>
                <w:szCs w:val="20"/>
              </w:rPr>
              <w:t xml:space="preserve"> percentile/grade level) (AIPAC).</w:t>
            </w:r>
          </w:p>
          <w:p w14:paraId="23FE9F9F" w14:textId="77777777" w:rsidR="001C183B" w:rsidRPr="006910C1" w:rsidRDefault="001C183B">
            <w:pPr>
              <w:rPr>
                <w:sz w:val="20"/>
                <w:szCs w:val="20"/>
              </w:rPr>
            </w:pPr>
          </w:p>
        </w:tc>
        <w:tc>
          <w:tcPr>
            <w:tcW w:w="3373" w:type="dxa"/>
          </w:tcPr>
          <w:p w14:paraId="45285B82" w14:textId="52E4FC47" w:rsidR="001C183B" w:rsidRPr="006910C1" w:rsidRDefault="001C183B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Provide the result for the 202</w:t>
            </w:r>
            <w:r w:rsidR="00EF4515">
              <w:rPr>
                <w:sz w:val="20"/>
                <w:szCs w:val="20"/>
              </w:rPr>
              <w:t>4-</w:t>
            </w:r>
            <w:r w:rsidRPr="006910C1">
              <w:rPr>
                <w:sz w:val="20"/>
                <w:szCs w:val="20"/>
              </w:rPr>
              <w:t>2</w:t>
            </w:r>
            <w:r w:rsidR="00EF4515">
              <w:rPr>
                <w:sz w:val="20"/>
                <w:szCs w:val="20"/>
              </w:rPr>
              <w:t xml:space="preserve">5 </w:t>
            </w:r>
            <w:r w:rsidRPr="006910C1">
              <w:rPr>
                <w:sz w:val="20"/>
                <w:szCs w:val="20"/>
              </w:rPr>
              <w:t>SY that directly ties back to the established goal.</w:t>
            </w:r>
          </w:p>
          <w:p w14:paraId="5E13B29F" w14:textId="4BBE800E" w:rsidR="001916DF" w:rsidRPr="006910C1" w:rsidRDefault="001916DF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Elementary Grades 3 &amp; 4 </w:t>
            </w:r>
            <w:r w:rsidR="000F72D0" w:rsidRPr="006910C1">
              <w:rPr>
                <w:sz w:val="20"/>
                <w:szCs w:val="20"/>
              </w:rPr>
              <w:t>–</w:t>
            </w:r>
            <w:r w:rsidRPr="006910C1">
              <w:rPr>
                <w:sz w:val="20"/>
                <w:szCs w:val="20"/>
              </w:rPr>
              <w:t xml:space="preserve"> </w:t>
            </w:r>
            <w:r w:rsidR="00EF4515">
              <w:rPr>
                <w:sz w:val="20"/>
                <w:szCs w:val="20"/>
              </w:rPr>
              <w:t>50</w:t>
            </w:r>
            <w:r w:rsidR="000F72D0" w:rsidRPr="006910C1">
              <w:rPr>
                <w:sz w:val="20"/>
                <w:szCs w:val="20"/>
              </w:rPr>
              <w:t>%</w:t>
            </w:r>
            <w:r w:rsidR="00EF4515">
              <w:rPr>
                <w:sz w:val="20"/>
                <w:szCs w:val="20"/>
              </w:rPr>
              <w:t xml:space="preserve"> (up from 42.8% in 2023-24)</w:t>
            </w:r>
          </w:p>
          <w:p w14:paraId="214AA74E" w14:textId="77777777" w:rsidR="00EF4515" w:rsidRDefault="000F72D0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Middle School Grades 5-8 </w:t>
            </w:r>
            <w:r w:rsidR="00497A75" w:rsidRPr="006910C1">
              <w:rPr>
                <w:sz w:val="20"/>
                <w:szCs w:val="20"/>
              </w:rPr>
              <w:t>–</w:t>
            </w:r>
            <w:r w:rsidRPr="006910C1">
              <w:rPr>
                <w:sz w:val="20"/>
                <w:szCs w:val="20"/>
              </w:rPr>
              <w:t xml:space="preserve"> </w:t>
            </w:r>
            <w:r w:rsidR="00497A75" w:rsidRPr="006910C1">
              <w:rPr>
                <w:sz w:val="20"/>
                <w:szCs w:val="20"/>
              </w:rPr>
              <w:t>3</w:t>
            </w:r>
            <w:r w:rsidR="00EF4515">
              <w:rPr>
                <w:sz w:val="20"/>
                <w:szCs w:val="20"/>
              </w:rPr>
              <w:t>9</w:t>
            </w:r>
            <w:r w:rsidR="00032A0D" w:rsidRPr="006910C1">
              <w:rPr>
                <w:sz w:val="20"/>
                <w:szCs w:val="20"/>
              </w:rPr>
              <w:t>%</w:t>
            </w:r>
            <w:r w:rsidR="00EF4515">
              <w:rPr>
                <w:sz w:val="20"/>
                <w:szCs w:val="20"/>
              </w:rPr>
              <w:t xml:space="preserve"> (Stayed the same from last year’s 39.4%)</w:t>
            </w:r>
          </w:p>
          <w:p w14:paraId="6252468D" w14:textId="0E7817BE" w:rsidR="00001121" w:rsidRPr="006910C1" w:rsidRDefault="00001121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Elementary Native American Students Grades 3 &amp; 4 </w:t>
            </w:r>
            <w:r w:rsidR="000551ED" w:rsidRPr="006910C1">
              <w:rPr>
                <w:sz w:val="20"/>
                <w:szCs w:val="20"/>
              </w:rPr>
              <w:t>–</w:t>
            </w:r>
            <w:r w:rsidRPr="006910C1">
              <w:rPr>
                <w:sz w:val="20"/>
                <w:szCs w:val="20"/>
              </w:rPr>
              <w:t xml:space="preserve"> </w:t>
            </w:r>
            <w:r w:rsidR="000551ED" w:rsidRPr="006910C1">
              <w:rPr>
                <w:sz w:val="20"/>
                <w:szCs w:val="20"/>
              </w:rPr>
              <w:t>4</w:t>
            </w:r>
            <w:r w:rsidR="00E94067">
              <w:rPr>
                <w:sz w:val="20"/>
                <w:szCs w:val="20"/>
              </w:rPr>
              <w:t>2</w:t>
            </w:r>
            <w:r w:rsidR="000551ED" w:rsidRPr="006910C1">
              <w:rPr>
                <w:sz w:val="20"/>
                <w:szCs w:val="20"/>
              </w:rPr>
              <w:t>%</w:t>
            </w:r>
            <w:r w:rsidR="00E94067">
              <w:rPr>
                <w:sz w:val="20"/>
                <w:szCs w:val="20"/>
              </w:rPr>
              <w:t xml:space="preserve"> (very close to 44%)</w:t>
            </w:r>
          </w:p>
          <w:p w14:paraId="384B75E6" w14:textId="2D35BAFC" w:rsidR="000551ED" w:rsidRPr="006910C1" w:rsidRDefault="000551ED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Middle School Native American Students Grades 5-8 </w:t>
            </w:r>
            <w:r w:rsidR="008546A5" w:rsidRPr="006910C1">
              <w:rPr>
                <w:sz w:val="20"/>
                <w:szCs w:val="20"/>
              </w:rPr>
              <w:t>–</w:t>
            </w:r>
            <w:r w:rsidRPr="006910C1">
              <w:rPr>
                <w:sz w:val="20"/>
                <w:szCs w:val="20"/>
              </w:rPr>
              <w:t xml:space="preserve"> </w:t>
            </w:r>
            <w:r w:rsidR="00BA1900" w:rsidRPr="006910C1">
              <w:rPr>
                <w:sz w:val="20"/>
                <w:szCs w:val="20"/>
              </w:rPr>
              <w:t>2</w:t>
            </w:r>
            <w:r w:rsidR="00E94067">
              <w:rPr>
                <w:sz w:val="20"/>
                <w:szCs w:val="20"/>
              </w:rPr>
              <w:t>7% (up from 20%)</w:t>
            </w:r>
          </w:p>
        </w:tc>
        <w:tc>
          <w:tcPr>
            <w:tcW w:w="3325" w:type="dxa"/>
          </w:tcPr>
          <w:p w14:paraId="41F6D311" w14:textId="77777777" w:rsidR="001C183B" w:rsidRPr="006910C1" w:rsidRDefault="001C183B">
            <w:pPr>
              <w:rPr>
                <w:b/>
                <w:bCs/>
                <w:i/>
                <w:sz w:val="20"/>
                <w:szCs w:val="20"/>
              </w:rPr>
            </w:pPr>
            <w:r w:rsidRPr="006910C1">
              <w:rPr>
                <w:b/>
                <w:bCs/>
                <w:i/>
                <w:sz w:val="20"/>
                <w:szCs w:val="20"/>
              </w:rPr>
              <w:t xml:space="preserve">Check one of the following: </w:t>
            </w:r>
          </w:p>
          <w:p w14:paraId="350C1D33" w14:textId="6F78D8B2" w:rsidR="001C183B" w:rsidRPr="006910C1" w:rsidRDefault="001C183B">
            <w:pPr>
              <w:rPr>
                <w:b/>
                <w:bCs/>
                <w:i/>
                <w:sz w:val="20"/>
                <w:szCs w:val="20"/>
              </w:rPr>
            </w:pPr>
            <w:r w:rsidRPr="006910C1">
              <w:rPr>
                <w:bCs/>
                <w:sz w:val="20"/>
                <w:szCs w:val="20"/>
              </w:rPr>
              <w:t>__</w:t>
            </w:r>
            <w:r w:rsidR="00E94067">
              <w:rPr>
                <w:bCs/>
                <w:sz w:val="20"/>
                <w:szCs w:val="20"/>
              </w:rPr>
              <w:t>X</w:t>
            </w:r>
            <w:r w:rsidRPr="006910C1">
              <w:rPr>
                <w:bCs/>
                <w:sz w:val="20"/>
                <w:szCs w:val="20"/>
              </w:rPr>
              <w:t>_</w:t>
            </w:r>
            <w:r w:rsidRPr="006910C1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6910C1">
              <w:rPr>
                <w:sz w:val="20"/>
                <w:szCs w:val="20"/>
              </w:rPr>
              <w:t>On Track (multi-year goal)</w:t>
            </w:r>
          </w:p>
          <w:p w14:paraId="2CC90831" w14:textId="01533084" w:rsidR="001C183B" w:rsidRPr="006910C1" w:rsidRDefault="001C183B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___ Not On Track (multi-year goal)</w:t>
            </w:r>
          </w:p>
          <w:p w14:paraId="374C1166" w14:textId="77777777" w:rsidR="001C183B" w:rsidRPr="006910C1" w:rsidRDefault="001C183B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___ Goal Met (one-year goal)</w:t>
            </w:r>
          </w:p>
          <w:p w14:paraId="7C444879" w14:textId="77777777" w:rsidR="001C183B" w:rsidRPr="006910C1" w:rsidRDefault="001C183B">
            <w:pPr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>___ Goal Not Met (one-year goal)</w:t>
            </w:r>
          </w:p>
        </w:tc>
      </w:tr>
    </w:tbl>
    <w:p w14:paraId="1191C93F" w14:textId="77777777" w:rsidR="001C183B" w:rsidRDefault="001C183B" w:rsidP="005038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2"/>
        <w:gridCol w:w="3373"/>
        <w:gridCol w:w="3325"/>
      </w:tblGrid>
      <w:tr w:rsidR="00C507EC" w:rsidRPr="004A0B5D" w14:paraId="77ECCD79" w14:textId="77777777">
        <w:trPr>
          <w:trHeight w:val="350"/>
        </w:trPr>
        <w:tc>
          <w:tcPr>
            <w:tcW w:w="3372" w:type="dxa"/>
          </w:tcPr>
          <w:p w14:paraId="4DF01614" w14:textId="77777777" w:rsidR="00C507EC" w:rsidRPr="004A0B5D" w:rsidRDefault="00C507EC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</w:t>
            </w:r>
          </w:p>
        </w:tc>
        <w:tc>
          <w:tcPr>
            <w:tcW w:w="3373" w:type="dxa"/>
          </w:tcPr>
          <w:p w14:paraId="0E8BD0AA" w14:textId="77777777" w:rsidR="00C507EC" w:rsidRPr="004A0B5D" w:rsidRDefault="00C507EC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Result</w:t>
            </w:r>
          </w:p>
        </w:tc>
        <w:tc>
          <w:tcPr>
            <w:tcW w:w="3325" w:type="dxa"/>
          </w:tcPr>
          <w:p w14:paraId="24D0C39B" w14:textId="77777777" w:rsidR="00C507EC" w:rsidRPr="004A0B5D" w:rsidRDefault="00C507EC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 Status</w:t>
            </w:r>
          </w:p>
        </w:tc>
      </w:tr>
      <w:tr w:rsidR="00C507EC" w:rsidRPr="004A0B5D" w14:paraId="214BE767" w14:textId="77777777">
        <w:tc>
          <w:tcPr>
            <w:tcW w:w="3372" w:type="dxa"/>
          </w:tcPr>
          <w:p w14:paraId="48DAC91B" w14:textId="62BA4C22" w:rsidR="00C507EC" w:rsidRDefault="00272D37">
            <w:r w:rsidRPr="004A0B5D">
              <w:t xml:space="preserve">Provide the established SMART goal for the </w:t>
            </w:r>
            <w:r>
              <w:t>202</w:t>
            </w:r>
            <w:r w:rsidR="00E94067">
              <w:t>4</w:t>
            </w:r>
            <w:r>
              <w:t>–2</w:t>
            </w:r>
            <w:r w:rsidR="00E94067">
              <w:t>5</w:t>
            </w:r>
            <w:r>
              <w:t xml:space="preserve"> </w:t>
            </w:r>
            <w:r w:rsidRPr="004A0B5D">
              <w:t>SY</w:t>
            </w:r>
          </w:p>
          <w:p w14:paraId="1D359D75" w14:textId="77777777" w:rsidR="00935C48" w:rsidRDefault="00935C48" w:rsidP="00935C48">
            <w:pPr>
              <w:rPr>
                <w:b/>
                <w:bCs/>
              </w:rPr>
            </w:pPr>
            <w:r w:rsidRPr="008F1BBC">
              <w:rPr>
                <w:b/>
                <w:bCs/>
              </w:rPr>
              <w:t>ALL STUDENTS CAN READ AT GRADE LEVEL</w:t>
            </w:r>
            <w:r>
              <w:rPr>
                <w:b/>
                <w:bCs/>
              </w:rPr>
              <w:t xml:space="preserve"> BASED ON MCA DATA</w:t>
            </w:r>
          </w:p>
          <w:p w14:paraId="1EEF4112" w14:textId="77777777" w:rsidR="00121411" w:rsidRPr="00436F01" w:rsidRDefault="00121411" w:rsidP="00191F9A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65%</w:t>
            </w:r>
            <w:r w:rsidRPr="00436F01">
              <w:rPr>
                <w:rFonts w:asciiTheme="minorHAnsi" w:hAnsiTheme="minorHAnsi" w:cstheme="minorHAnsi"/>
                <w:color w:val="313131"/>
                <w:spacing w:val="2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of</w:t>
            </w:r>
            <w:r w:rsidRPr="00436F01">
              <w:rPr>
                <w:rFonts w:asciiTheme="minorHAnsi" w:hAnsiTheme="minorHAnsi" w:cstheme="minorHAnsi"/>
                <w:color w:val="313131"/>
                <w:spacing w:val="59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students</w:t>
            </w:r>
            <w:r w:rsidRPr="00436F01">
              <w:rPr>
                <w:rFonts w:asciiTheme="minorHAnsi" w:hAnsiTheme="minorHAnsi" w:cstheme="minorHAnsi"/>
                <w:color w:val="313131"/>
                <w:spacing w:val="42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will</w:t>
            </w:r>
            <w:r w:rsidRPr="00436F01">
              <w:rPr>
                <w:rFonts w:asciiTheme="minorHAnsi" w:hAnsiTheme="minorHAnsi" w:cstheme="minorHAnsi"/>
                <w:color w:val="313131"/>
                <w:spacing w:val="16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meet</w:t>
            </w:r>
            <w:r w:rsidRPr="00436F01">
              <w:rPr>
                <w:rFonts w:asciiTheme="minorHAnsi" w:hAnsiTheme="minorHAnsi" w:cstheme="minorHAnsi"/>
                <w:color w:val="313131"/>
                <w:spacing w:val="3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or</w:t>
            </w:r>
            <w:r w:rsidRPr="00436F01">
              <w:rPr>
                <w:rFonts w:asciiTheme="minorHAnsi" w:hAnsiTheme="minorHAnsi" w:cstheme="minorHAnsi"/>
                <w:color w:val="313131"/>
                <w:spacing w:val="38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exceed</w:t>
            </w:r>
            <w:r w:rsidRPr="00436F01">
              <w:rPr>
                <w:rFonts w:asciiTheme="minorHAnsi" w:hAnsiTheme="minorHAnsi" w:cstheme="minorHAnsi"/>
                <w:color w:val="313131"/>
                <w:spacing w:val="37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basic</w:t>
            </w:r>
            <w:r w:rsidRPr="00436F01">
              <w:rPr>
                <w:rFonts w:asciiTheme="minorHAnsi" w:hAnsiTheme="minorHAnsi" w:cstheme="minorHAnsi"/>
                <w:color w:val="313131"/>
                <w:spacing w:val="38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proficiency</w:t>
            </w:r>
            <w:r w:rsidRPr="00436F01">
              <w:rPr>
                <w:rFonts w:asciiTheme="minorHAnsi" w:hAnsiTheme="minorHAnsi" w:cstheme="minorHAnsi"/>
                <w:color w:val="313131"/>
                <w:spacing w:val="43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schoolwide</w:t>
            </w:r>
            <w:r w:rsidRPr="00436F01">
              <w:rPr>
                <w:rFonts w:asciiTheme="minorHAnsi" w:hAnsiTheme="minorHAnsi" w:cstheme="minorHAnsi"/>
                <w:color w:val="313131"/>
                <w:spacing w:val="44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(40%</w:t>
            </w:r>
            <w:r w:rsidRPr="00436F01">
              <w:rPr>
                <w:rFonts w:asciiTheme="minorHAnsi" w:hAnsiTheme="minorHAnsi" w:cstheme="minorHAnsi"/>
                <w:color w:val="313131"/>
                <w:spacing w:val="32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z w:val="20"/>
                <w:szCs w:val="20"/>
              </w:rPr>
              <w:t>and</w:t>
            </w:r>
            <w:r w:rsidRPr="00436F01">
              <w:rPr>
                <w:rFonts w:asciiTheme="minorHAnsi" w:hAnsiTheme="minorHAnsi" w:cstheme="minorHAnsi"/>
                <w:color w:val="313131"/>
                <w:spacing w:val="3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spacing w:val="-2"/>
                <w:sz w:val="20"/>
                <w:szCs w:val="20"/>
              </w:rPr>
              <w:t>above).</w:t>
            </w:r>
          </w:p>
          <w:p w14:paraId="12F44F06" w14:textId="77777777" w:rsidR="00121411" w:rsidRPr="00436F01" w:rsidRDefault="00121411" w:rsidP="00121411">
            <w:pPr>
              <w:pStyle w:val="ListParagraph"/>
              <w:widowControl w:val="0"/>
              <w:numPr>
                <w:ilvl w:val="0"/>
                <w:numId w:val="0"/>
              </w:numPr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ind w:left="206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A0100D" w14:textId="77777777" w:rsidR="00121411" w:rsidRPr="00121411" w:rsidRDefault="00121411" w:rsidP="00191F9A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23"/>
              </w:tabs>
              <w:autoSpaceDE w:val="0"/>
              <w:autoSpaceDN w:val="0"/>
              <w:spacing w:before="0" w:after="0" w:line="240" w:lineRule="auto"/>
              <w:ind w:right="768"/>
              <w:rPr>
                <w:rFonts w:asciiTheme="minorHAnsi" w:hAnsiTheme="minorHAnsi" w:cstheme="minorHAnsi"/>
              </w:rPr>
            </w:pP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50%</w:t>
            </w:r>
            <w:r w:rsidRPr="00436F0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of</w:t>
            </w:r>
            <w:r w:rsidRPr="00436F01">
              <w:rPr>
                <w:rFonts w:asciiTheme="minorHAnsi" w:hAnsiTheme="minorHAnsi" w:cstheme="minorHAnsi"/>
                <w:color w:val="313131"/>
                <w:spacing w:val="-13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Native</w:t>
            </w:r>
            <w:r w:rsidRPr="00436F01">
              <w:rPr>
                <w:rFonts w:asciiTheme="minorHAnsi" w:hAnsiTheme="minorHAnsi" w:cstheme="minorHAns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American</w:t>
            </w:r>
            <w:r w:rsidRPr="00436F0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students</w:t>
            </w:r>
            <w:r w:rsidRPr="00436F01">
              <w:rPr>
                <w:rFonts w:asciiTheme="minorHAnsi" w:hAnsiTheme="minorHAnsi" w:cstheme="minorHAns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will</w:t>
            </w:r>
            <w:r w:rsidRPr="00436F01">
              <w:rPr>
                <w:rFonts w:asciiTheme="minorHAnsi" w:hAnsiTheme="minorHAnsi" w:cstheme="minorHAnsi"/>
                <w:color w:val="313131"/>
                <w:spacing w:val="-16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meet</w:t>
            </w:r>
            <w:r w:rsidRPr="00436F01">
              <w:rPr>
                <w:rFonts w:asciiTheme="minorHAnsi" w:hAnsiTheme="minorHAnsi" w:cstheme="minorHAns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or</w:t>
            </w:r>
            <w:r w:rsidRPr="00436F0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exceed</w:t>
            </w:r>
            <w:r w:rsidRPr="00436F01">
              <w:rPr>
                <w:rFonts w:asciiTheme="minorHAnsi" w:hAnsiTheme="minorHAnsi" w:cstheme="minorHAns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basic</w:t>
            </w:r>
            <w:r w:rsidRPr="00436F0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reading</w:t>
            </w:r>
            <w:r w:rsidRPr="00436F01">
              <w:rPr>
                <w:rFonts w:asciiTheme="minorHAnsi" w:hAnsiTheme="minorHAnsi" w:cstheme="minorHAnsi"/>
                <w:color w:val="313131"/>
                <w:spacing w:val="-14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proficiency</w:t>
            </w:r>
            <w:r w:rsidRPr="00436F01">
              <w:rPr>
                <w:rFonts w:asciiTheme="minorHAnsi" w:hAnsiTheme="minorHAnsi" w:cstheme="minorHAnsi"/>
                <w:color w:val="313131"/>
                <w:spacing w:val="-15"/>
                <w:w w:val="110"/>
                <w:sz w:val="20"/>
                <w:szCs w:val="20"/>
              </w:rPr>
              <w:t xml:space="preserve"> 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>(40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  <w:vertAlign w:val="superscript"/>
              </w:rPr>
              <w:t>th</w:t>
            </w:r>
            <w:r w:rsidRPr="00436F01">
              <w:rPr>
                <w:rFonts w:asciiTheme="minorHAnsi" w:hAnsiTheme="minorHAnsi" w:cstheme="minorHAnsi"/>
                <w:color w:val="313131"/>
                <w:w w:val="110"/>
                <w:sz w:val="20"/>
                <w:szCs w:val="20"/>
              </w:rPr>
              <w:t xml:space="preserve"> percentile/grade level). (AIPAC)</w:t>
            </w:r>
          </w:p>
          <w:p w14:paraId="6EF743C1" w14:textId="77777777" w:rsidR="00121411" w:rsidRPr="00121411" w:rsidRDefault="00121411">
            <w:pPr>
              <w:rPr>
                <w:b/>
                <w:bCs/>
              </w:rPr>
            </w:pPr>
          </w:p>
          <w:p w14:paraId="529395B0" w14:textId="5634A143" w:rsidR="00121411" w:rsidRPr="004A0B5D" w:rsidRDefault="00121411" w:rsidP="00121411">
            <w:pPr>
              <w:jc w:val="right"/>
            </w:pPr>
          </w:p>
        </w:tc>
        <w:tc>
          <w:tcPr>
            <w:tcW w:w="3373" w:type="dxa"/>
          </w:tcPr>
          <w:p w14:paraId="02E26F29" w14:textId="65FB01BF" w:rsidR="00C507EC" w:rsidRPr="004A0B5D" w:rsidRDefault="00C507EC">
            <w:r w:rsidRPr="004A0B5D">
              <w:t xml:space="preserve">Provide the result for the </w:t>
            </w:r>
            <w:r>
              <w:t>202</w:t>
            </w:r>
            <w:r w:rsidR="00E94067">
              <w:t>4</w:t>
            </w:r>
            <w:r>
              <w:t>–2</w:t>
            </w:r>
            <w:r w:rsidR="00E94067">
              <w:t>5</w:t>
            </w:r>
            <w:r>
              <w:t xml:space="preserve"> </w:t>
            </w:r>
            <w:r w:rsidRPr="004A0B5D">
              <w:t>SY that directly ties back to the established goal.</w:t>
            </w:r>
          </w:p>
          <w:p w14:paraId="6DAD5187" w14:textId="77777777" w:rsidR="0054666F" w:rsidRDefault="0054666F" w:rsidP="00760755">
            <w:pPr>
              <w:rPr>
                <w:sz w:val="20"/>
                <w:szCs w:val="20"/>
              </w:rPr>
            </w:pPr>
          </w:p>
          <w:p w14:paraId="7CE6DF17" w14:textId="7AA7C751" w:rsidR="0061127C" w:rsidRDefault="00760755" w:rsidP="006D78F4">
            <w:pPr>
              <w:spacing w:before="0" w:after="0" w:line="240" w:lineRule="auto"/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Elementary Grades 3 &amp; 4 – </w:t>
            </w:r>
            <w:r w:rsidR="00E94067">
              <w:rPr>
                <w:sz w:val="20"/>
                <w:szCs w:val="20"/>
              </w:rPr>
              <w:t>35</w:t>
            </w:r>
            <w:r w:rsidRPr="006910C1">
              <w:rPr>
                <w:sz w:val="20"/>
                <w:szCs w:val="20"/>
              </w:rPr>
              <w:t>%</w:t>
            </w:r>
            <w:r w:rsidR="00E94067">
              <w:rPr>
                <w:sz w:val="20"/>
                <w:szCs w:val="20"/>
              </w:rPr>
              <w:t xml:space="preserve"> (down from 47.8%)</w:t>
            </w:r>
          </w:p>
          <w:p w14:paraId="7C867845" w14:textId="6D6A16C7" w:rsidR="006D78F4" w:rsidRDefault="00760755" w:rsidP="006D78F4">
            <w:pPr>
              <w:spacing w:before="0" w:after="0" w:line="240" w:lineRule="auto"/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Middle School Grades 5-8 – </w:t>
            </w:r>
            <w:r w:rsidR="00253858">
              <w:rPr>
                <w:sz w:val="20"/>
                <w:szCs w:val="20"/>
              </w:rPr>
              <w:t>4</w:t>
            </w:r>
            <w:r w:rsidR="00E94067">
              <w:rPr>
                <w:sz w:val="20"/>
                <w:szCs w:val="20"/>
              </w:rPr>
              <w:t>9</w:t>
            </w:r>
            <w:r w:rsidRPr="006910C1">
              <w:rPr>
                <w:sz w:val="20"/>
                <w:szCs w:val="20"/>
              </w:rPr>
              <w:t>%</w:t>
            </w:r>
            <w:r w:rsidR="00E94067">
              <w:rPr>
                <w:sz w:val="20"/>
                <w:szCs w:val="20"/>
              </w:rPr>
              <w:t xml:space="preserve"> (up from 40.9%)</w:t>
            </w:r>
          </w:p>
          <w:p w14:paraId="4632B987" w14:textId="77777777" w:rsidR="006D78F4" w:rsidRDefault="006D78F4" w:rsidP="006D78F4">
            <w:pPr>
              <w:spacing w:before="0" w:after="0" w:line="240" w:lineRule="auto"/>
              <w:rPr>
                <w:sz w:val="20"/>
                <w:szCs w:val="20"/>
              </w:rPr>
            </w:pPr>
          </w:p>
          <w:p w14:paraId="115624B5" w14:textId="69327D67" w:rsidR="004D011C" w:rsidRPr="006910C1" w:rsidRDefault="004D011C" w:rsidP="006D78F4">
            <w:pPr>
              <w:spacing w:before="0" w:after="0" w:line="240" w:lineRule="auto"/>
              <w:rPr>
                <w:sz w:val="20"/>
                <w:szCs w:val="20"/>
              </w:rPr>
            </w:pPr>
            <w:r w:rsidRPr="006910C1">
              <w:rPr>
                <w:sz w:val="20"/>
                <w:szCs w:val="20"/>
              </w:rPr>
              <w:t xml:space="preserve">Elementary Native American Students Grades 3 &amp; 4 – </w:t>
            </w:r>
            <w:r w:rsidR="00E94067">
              <w:rPr>
                <w:sz w:val="20"/>
                <w:szCs w:val="20"/>
              </w:rPr>
              <w:t>29.2</w:t>
            </w:r>
            <w:r w:rsidRPr="006910C1">
              <w:rPr>
                <w:sz w:val="20"/>
                <w:szCs w:val="20"/>
              </w:rPr>
              <w:t>%</w:t>
            </w:r>
            <w:r w:rsidR="00E94067">
              <w:rPr>
                <w:sz w:val="20"/>
                <w:szCs w:val="20"/>
              </w:rPr>
              <w:t xml:space="preserve"> (down from 40.7%)</w:t>
            </w:r>
          </w:p>
          <w:p w14:paraId="7EDC4061" w14:textId="3C2BFF24" w:rsidR="004D011C" w:rsidRPr="004A0B5D" w:rsidRDefault="004D011C" w:rsidP="006D78F4">
            <w:pPr>
              <w:spacing w:before="0" w:after="0" w:line="240" w:lineRule="auto"/>
            </w:pPr>
            <w:r w:rsidRPr="006910C1">
              <w:rPr>
                <w:sz w:val="20"/>
                <w:szCs w:val="20"/>
              </w:rPr>
              <w:t xml:space="preserve">Middle School Native American Students Grades 5-8 – </w:t>
            </w:r>
            <w:r w:rsidR="00E94067">
              <w:rPr>
                <w:sz w:val="20"/>
                <w:szCs w:val="20"/>
              </w:rPr>
              <w:t>40</w:t>
            </w:r>
            <w:r w:rsidRPr="006910C1">
              <w:rPr>
                <w:sz w:val="20"/>
                <w:szCs w:val="20"/>
              </w:rPr>
              <w:t>%</w:t>
            </w:r>
            <w:r w:rsidR="00E94067">
              <w:rPr>
                <w:sz w:val="20"/>
                <w:szCs w:val="20"/>
              </w:rPr>
              <w:t xml:space="preserve"> </w:t>
            </w:r>
            <w:r w:rsidR="008D2B73">
              <w:rPr>
                <w:sz w:val="20"/>
                <w:szCs w:val="20"/>
              </w:rPr>
              <w:t>(</w:t>
            </w:r>
            <w:r w:rsidR="00E94067">
              <w:rPr>
                <w:sz w:val="20"/>
                <w:szCs w:val="20"/>
              </w:rPr>
              <w:t>up from 25%)</w:t>
            </w:r>
          </w:p>
        </w:tc>
        <w:tc>
          <w:tcPr>
            <w:tcW w:w="3325" w:type="dxa"/>
          </w:tcPr>
          <w:p w14:paraId="629EC7A4" w14:textId="77777777" w:rsidR="00C507EC" w:rsidRPr="004A0B5D" w:rsidRDefault="00C507EC">
            <w:pPr>
              <w:rPr>
                <w:b/>
                <w:bCs/>
                <w:i/>
              </w:rPr>
            </w:pPr>
            <w:r w:rsidRPr="004A0B5D">
              <w:rPr>
                <w:b/>
                <w:bCs/>
                <w:i/>
              </w:rPr>
              <w:t xml:space="preserve">Check one of the following: </w:t>
            </w:r>
          </w:p>
          <w:p w14:paraId="005DC8E8" w14:textId="0ABA1D46" w:rsidR="00C507EC" w:rsidRPr="004A0B5D" w:rsidRDefault="00C507EC">
            <w:pPr>
              <w:rPr>
                <w:b/>
                <w:bCs/>
                <w:i/>
              </w:rPr>
            </w:pPr>
            <w:r w:rsidRPr="004A0B5D">
              <w:rPr>
                <w:bCs/>
              </w:rPr>
              <w:t>_</w:t>
            </w:r>
            <w:r w:rsidR="00E94067">
              <w:rPr>
                <w:bCs/>
              </w:rPr>
              <w:t>X</w:t>
            </w:r>
            <w:r w:rsidRPr="004A0B5D">
              <w:rPr>
                <w:bCs/>
              </w:rPr>
              <w:t>__</w:t>
            </w:r>
            <w:r w:rsidRPr="004A0B5D">
              <w:rPr>
                <w:b/>
                <w:bCs/>
                <w:i/>
              </w:rPr>
              <w:t xml:space="preserve"> </w:t>
            </w:r>
            <w:r w:rsidRPr="004A0B5D">
              <w:t>On Track (multi-year goal)</w:t>
            </w:r>
          </w:p>
          <w:p w14:paraId="28F11618" w14:textId="04B0B91C" w:rsidR="00C507EC" w:rsidRPr="004A0B5D" w:rsidRDefault="00A51317">
            <w:r w:rsidRPr="00A51317">
              <w:rPr>
                <w:u w:val="single"/>
              </w:rPr>
              <w:t xml:space="preserve">    </w:t>
            </w:r>
            <w:r w:rsidR="00E94067">
              <w:rPr>
                <w:u w:val="single"/>
              </w:rPr>
              <w:t>_</w:t>
            </w:r>
            <w:r w:rsidR="00C507EC" w:rsidRPr="004A0B5D">
              <w:t>Not On Track (multi-year goal)</w:t>
            </w:r>
          </w:p>
          <w:p w14:paraId="43E957D5" w14:textId="77777777" w:rsidR="00C507EC" w:rsidRPr="004A0B5D" w:rsidRDefault="00C507EC">
            <w:r w:rsidRPr="004A0B5D">
              <w:t>___ Goal Met (one-year goal)</w:t>
            </w:r>
          </w:p>
          <w:p w14:paraId="69DB68AF" w14:textId="77777777" w:rsidR="00C507EC" w:rsidRPr="004A0B5D" w:rsidRDefault="00C507EC">
            <w:r w:rsidRPr="004A0B5D">
              <w:t>___ Goal Not Met (one-year goal)</w:t>
            </w:r>
          </w:p>
        </w:tc>
      </w:tr>
    </w:tbl>
    <w:p w14:paraId="0D55E936" w14:textId="77777777" w:rsidR="00C507EC" w:rsidRDefault="00C507EC" w:rsidP="005038A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2"/>
        <w:gridCol w:w="3373"/>
        <w:gridCol w:w="3325"/>
      </w:tblGrid>
      <w:tr w:rsidR="00272D37" w:rsidRPr="004A0B5D" w14:paraId="0AF433AB" w14:textId="77777777">
        <w:trPr>
          <w:trHeight w:val="350"/>
        </w:trPr>
        <w:tc>
          <w:tcPr>
            <w:tcW w:w="3372" w:type="dxa"/>
          </w:tcPr>
          <w:p w14:paraId="31790183" w14:textId="6D3D75DC" w:rsidR="00272D37" w:rsidRPr="004A0B5D" w:rsidRDefault="00272D37">
            <w:pPr>
              <w:spacing w:before="60" w:after="60" w:line="240" w:lineRule="auto"/>
              <w:rPr>
                <w:b/>
                <w:bCs/>
              </w:rPr>
            </w:pPr>
          </w:p>
        </w:tc>
        <w:tc>
          <w:tcPr>
            <w:tcW w:w="3373" w:type="dxa"/>
          </w:tcPr>
          <w:p w14:paraId="0A3BBB5C" w14:textId="4619F79F" w:rsidR="00272D37" w:rsidRPr="004A0B5D" w:rsidRDefault="00272D37">
            <w:pPr>
              <w:spacing w:before="60" w:after="60" w:line="240" w:lineRule="auto"/>
              <w:rPr>
                <w:b/>
                <w:bCs/>
              </w:rPr>
            </w:pPr>
          </w:p>
        </w:tc>
        <w:tc>
          <w:tcPr>
            <w:tcW w:w="3325" w:type="dxa"/>
          </w:tcPr>
          <w:p w14:paraId="308F77D0" w14:textId="53E65364" w:rsidR="00272D37" w:rsidRPr="004A0B5D" w:rsidRDefault="00272D37">
            <w:pPr>
              <w:spacing w:before="60" w:after="60" w:line="240" w:lineRule="auto"/>
              <w:rPr>
                <w:b/>
                <w:bCs/>
              </w:rPr>
            </w:pPr>
          </w:p>
        </w:tc>
      </w:tr>
      <w:tr w:rsidR="00272D37" w:rsidRPr="004A0B5D" w14:paraId="669212B0" w14:textId="77777777">
        <w:tc>
          <w:tcPr>
            <w:tcW w:w="3372" w:type="dxa"/>
          </w:tcPr>
          <w:p w14:paraId="556ED713" w14:textId="4D439FB0" w:rsidR="008F1BBC" w:rsidRPr="008F1BBC" w:rsidRDefault="008F1BBC">
            <w:pPr>
              <w:rPr>
                <w:b/>
                <w:bCs/>
              </w:rPr>
            </w:pPr>
          </w:p>
        </w:tc>
        <w:tc>
          <w:tcPr>
            <w:tcW w:w="3373" w:type="dxa"/>
          </w:tcPr>
          <w:p w14:paraId="59374F0F" w14:textId="3CDA9683" w:rsidR="003A0097" w:rsidRPr="004A0B5D" w:rsidRDefault="003A0097" w:rsidP="003A0097">
            <w:pPr>
              <w:spacing w:before="0" w:after="0"/>
            </w:pPr>
          </w:p>
        </w:tc>
        <w:tc>
          <w:tcPr>
            <w:tcW w:w="3325" w:type="dxa"/>
          </w:tcPr>
          <w:p w14:paraId="3E5BE5F7" w14:textId="69DF76B9" w:rsidR="00272D37" w:rsidRPr="004A0B5D" w:rsidRDefault="00272D37"/>
        </w:tc>
      </w:tr>
    </w:tbl>
    <w:p w14:paraId="3FBF9320" w14:textId="77777777" w:rsidR="00C507EC" w:rsidRDefault="00C507EC" w:rsidP="005038AF"/>
    <w:p w14:paraId="103B158C" w14:textId="77777777" w:rsidR="0083043A" w:rsidRPr="004A0B5D" w:rsidRDefault="0083043A" w:rsidP="004261DA">
      <w:pPr>
        <w:pStyle w:val="Heading3"/>
      </w:pPr>
      <w:r w:rsidRPr="004A0B5D">
        <w:t>All Students Career and College-Ready by Graduation</w:t>
      </w:r>
    </w:p>
    <w:tbl>
      <w:tblPr>
        <w:tblStyle w:val="TableGrid"/>
        <w:tblW w:w="0" w:type="auto"/>
        <w:tblLook w:val="06A0" w:firstRow="1" w:lastRow="0" w:firstColumn="1" w:lastColumn="0" w:noHBand="1" w:noVBand="1"/>
        <w:tblCaption w:val="Career and College Readiness Goals"/>
        <w:tblDescription w:val="Career and college readiness goals and results."/>
      </w:tblPr>
      <w:tblGrid>
        <w:gridCol w:w="3372"/>
        <w:gridCol w:w="3373"/>
        <w:gridCol w:w="3325"/>
      </w:tblGrid>
      <w:tr w:rsidR="0083043A" w:rsidRPr="004A0B5D" w14:paraId="0DDA682D" w14:textId="77777777" w:rsidTr="00DB794D">
        <w:trPr>
          <w:cantSplit/>
          <w:trHeight w:val="368"/>
          <w:tblHeader/>
        </w:trPr>
        <w:tc>
          <w:tcPr>
            <w:tcW w:w="3372" w:type="dxa"/>
          </w:tcPr>
          <w:p w14:paraId="45B6552E" w14:textId="77777777" w:rsidR="0083043A" w:rsidRPr="004A0B5D" w:rsidRDefault="0083043A" w:rsidP="001E688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</w:t>
            </w:r>
          </w:p>
        </w:tc>
        <w:tc>
          <w:tcPr>
            <w:tcW w:w="3373" w:type="dxa"/>
          </w:tcPr>
          <w:p w14:paraId="7EEE9DD3" w14:textId="77777777" w:rsidR="0083043A" w:rsidRPr="004A0B5D" w:rsidRDefault="0083043A" w:rsidP="001E688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Result</w:t>
            </w:r>
          </w:p>
        </w:tc>
        <w:tc>
          <w:tcPr>
            <w:tcW w:w="3325" w:type="dxa"/>
          </w:tcPr>
          <w:p w14:paraId="232998DF" w14:textId="77777777" w:rsidR="0083043A" w:rsidRPr="004A0B5D" w:rsidRDefault="0083043A" w:rsidP="001E688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 Status</w:t>
            </w:r>
          </w:p>
        </w:tc>
      </w:tr>
      <w:tr w:rsidR="0083043A" w:rsidRPr="004A0B5D" w14:paraId="1C38C14C" w14:textId="77777777" w:rsidTr="00DB794D">
        <w:trPr>
          <w:cantSplit/>
        </w:trPr>
        <w:tc>
          <w:tcPr>
            <w:tcW w:w="3372" w:type="dxa"/>
          </w:tcPr>
          <w:p w14:paraId="757835EA" w14:textId="433E5822" w:rsidR="0083043A" w:rsidRPr="004A0B5D" w:rsidRDefault="0083043A" w:rsidP="00A06F4D">
            <w:r w:rsidRPr="004A0B5D">
              <w:t xml:space="preserve">Provide the established SMART goal for the </w:t>
            </w:r>
            <w:r w:rsidR="00781AE0">
              <w:t>2024–25</w:t>
            </w:r>
            <w:r w:rsidR="00A7141F">
              <w:t xml:space="preserve"> </w:t>
            </w:r>
            <w:r w:rsidR="00733AAA" w:rsidRPr="004A0B5D">
              <w:t>SY</w:t>
            </w:r>
            <w:r w:rsidRPr="004A0B5D">
              <w:t>.</w:t>
            </w:r>
          </w:p>
          <w:p w14:paraId="0B958868" w14:textId="77777777" w:rsidR="002A3275" w:rsidRPr="00360B76" w:rsidRDefault="002A3275" w:rsidP="002A3275">
            <w:pPr>
              <w:rPr>
                <w:rFonts w:ascii="Times New Roman" w:eastAsia="Times New Roman" w:hAnsi="Times New Roman"/>
              </w:rPr>
            </w:pPr>
            <w:r>
              <w:rPr>
                <w:shd w:val="clear" w:color="auto" w:fill="DDDDDA" w:themeFill="background2"/>
                <w:lang w:bidi="ar-SA"/>
              </w:rPr>
              <w:t xml:space="preserve"> </w:t>
            </w:r>
            <w:r w:rsidRPr="00360B76">
              <w:rPr>
                <w:rFonts w:eastAsia="Times New Roman"/>
                <w:b/>
                <w:bCs/>
                <w:color w:val="000000"/>
              </w:rPr>
              <w:t>1. 100% of 8</w:t>
            </w:r>
            <w:r w:rsidRPr="00360B76">
              <w:rPr>
                <w:rFonts w:eastAsia="Times New Roman"/>
                <w:b/>
                <w:bCs/>
                <w:color w:val="000000"/>
                <w:vertAlign w:val="superscript"/>
              </w:rPr>
              <w:t>th</w:t>
            </w:r>
            <w:r w:rsidRPr="00360B76">
              <w:rPr>
                <w:rFonts w:eastAsia="Times New Roman"/>
                <w:b/>
                <w:bCs/>
                <w:color w:val="000000"/>
              </w:rPr>
              <w:t xml:space="preserve"> grade students will participate in the Junior/Middle Level MCIS activities.</w:t>
            </w:r>
          </w:p>
          <w:p w14:paraId="0EDB2C90" w14:textId="029EB61F" w:rsidR="001E688F" w:rsidRPr="004A0B5D" w:rsidRDefault="001E688F" w:rsidP="00A06F4D"/>
        </w:tc>
        <w:tc>
          <w:tcPr>
            <w:tcW w:w="3373" w:type="dxa"/>
          </w:tcPr>
          <w:p w14:paraId="3D4B9989" w14:textId="0D4BA060" w:rsidR="001E688F" w:rsidRDefault="0083043A" w:rsidP="00A06F4D">
            <w:r w:rsidRPr="004A0B5D">
              <w:t xml:space="preserve">Provide the result for the </w:t>
            </w:r>
            <w:r w:rsidR="00781AE0">
              <w:t>2024–25</w:t>
            </w:r>
            <w:r w:rsidR="00A7141F">
              <w:t xml:space="preserve"> </w:t>
            </w:r>
            <w:r w:rsidR="00733AAA" w:rsidRPr="004A0B5D">
              <w:t>SY</w:t>
            </w:r>
            <w:r w:rsidRPr="004A0B5D">
              <w:t xml:space="preserve"> that directly ties back to the established goal.</w:t>
            </w:r>
          </w:p>
          <w:p w14:paraId="09495C38" w14:textId="5A82709B" w:rsidR="00D64820" w:rsidRPr="004A0B5D" w:rsidRDefault="00D64820" w:rsidP="00A06F4D">
            <w:r>
              <w:t>100% of 8</w:t>
            </w:r>
            <w:r w:rsidRPr="00D64820">
              <w:rPr>
                <w:vertAlign w:val="superscript"/>
              </w:rPr>
              <w:t>th</w:t>
            </w:r>
            <w:r>
              <w:t xml:space="preserve"> grade students participated in the Junior/Middle Level MCIS activities.</w:t>
            </w:r>
          </w:p>
        </w:tc>
        <w:tc>
          <w:tcPr>
            <w:tcW w:w="3325" w:type="dxa"/>
          </w:tcPr>
          <w:p w14:paraId="5E6383E5" w14:textId="77777777" w:rsidR="00420242" w:rsidRPr="004A0B5D" w:rsidRDefault="00420242" w:rsidP="00420242">
            <w:pPr>
              <w:rPr>
                <w:b/>
                <w:bCs/>
                <w:i/>
              </w:rPr>
            </w:pPr>
            <w:r w:rsidRPr="004A0B5D">
              <w:rPr>
                <w:b/>
                <w:bCs/>
                <w:i/>
              </w:rPr>
              <w:t xml:space="preserve">Check one of the following: </w:t>
            </w:r>
          </w:p>
          <w:p w14:paraId="2AC7C0D5" w14:textId="1A6688A8" w:rsidR="00420242" w:rsidRPr="004A0B5D" w:rsidRDefault="00420242" w:rsidP="00420242">
            <w:pPr>
              <w:rPr>
                <w:b/>
                <w:bCs/>
                <w:i/>
              </w:rPr>
            </w:pPr>
            <w:r w:rsidRPr="004A0B5D">
              <w:rPr>
                <w:bCs/>
              </w:rPr>
              <w:t>_</w:t>
            </w:r>
            <w:r w:rsidR="008D0AD1">
              <w:rPr>
                <w:bCs/>
              </w:rPr>
              <w:t>X</w:t>
            </w:r>
            <w:r w:rsidRPr="004A0B5D">
              <w:rPr>
                <w:bCs/>
              </w:rPr>
              <w:t>_</w:t>
            </w:r>
            <w:r w:rsidR="003F1269">
              <w:rPr>
                <w:bCs/>
              </w:rPr>
              <w:t xml:space="preserve"> </w:t>
            </w:r>
            <w:r w:rsidRPr="004A0B5D">
              <w:t>On Track (multi-year goal)</w:t>
            </w:r>
          </w:p>
          <w:p w14:paraId="4C3D80A6" w14:textId="1797D737" w:rsidR="00420242" w:rsidRPr="004A0B5D" w:rsidRDefault="00BA22F9" w:rsidP="00420242">
            <w:r>
              <w:t>__</w:t>
            </w:r>
            <w:r w:rsidR="003F1269">
              <w:t>_ Not</w:t>
            </w:r>
            <w:r w:rsidR="00420242" w:rsidRPr="004A0B5D">
              <w:t xml:space="preserve"> On Track (multi-year goal)</w:t>
            </w:r>
          </w:p>
          <w:p w14:paraId="6E7D2EE7" w14:textId="77777777" w:rsidR="00420242" w:rsidRPr="004A0B5D" w:rsidRDefault="00420242" w:rsidP="00420242">
            <w:r w:rsidRPr="004A0B5D">
              <w:t>___ Goal Met (one-year goal)</w:t>
            </w:r>
          </w:p>
          <w:p w14:paraId="23D7788F" w14:textId="5AAE9E79" w:rsidR="0083043A" w:rsidRPr="004A0B5D" w:rsidRDefault="00420242" w:rsidP="00420242">
            <w:r w:rsidRPr="004A0B5D">
              <w:t xml:space="preserve">___ Goal Not </w:t>
            </w:r>
            <w:r w:rsidR="00E2601F">
              <w:t>Met</w:t>
            </w:r>
            <w:r w:rsidRPr="004A0B5D">
              <w:t>(one-year goal)</w:t>
            </w:r>
          </w:p>
        </w:tc>
      </w:tr>
    </w:tbl>
    <w:p w14:paraId="7AD8419A" w14:textId="77777777" w:rsidR="00D514AE" w:rsidRDefault="00D514AE" w:rsidP="001E688F">
      <w:pPr>
        <w:rPr>
          <w:lang w:bidi="ar-SA"/>
        </w:rPr>
      </w:pPr>
    </w:p>
    <w:p w14:paraId="3129841C" w14:textId="243E087C" w:rsidR="009A00F5" w:rsidRDefault="001E688F" w:rsidP="001E688F">
      <w:pPr>
        <w:rPr>
          <w:lang w:bidi="ar-SA"/>
        </w:rPr>
      </w:pPr>
      <w:r w:rsidRPr="004A0B5D">
        <w:rPr>
          <w:lang w:bidi="ar-SA"/>
        </w:rPr>
        <w:t>Repeat table for additional career and college readiness goals as appropriate.</w:t>
      </w:r>
    </w:p>
    <w:p w14:paraId="20BDF346" w14:textId="77777777" w:rsidR="0083043A" w:rsidRDefault="00645E8D" w:rsidP="004261DA">
      <w:pPr>
        <w:pStyle w:val="Heading3"/>
      </w:pPr>
      <w:r w:rsidRPr="004A0B5D">
        <w:t>All Students Graduate</w:t>
      </w:r>
    </w:p>
    <w:p w14:paraId="4DD605E0" w14:textId="154DEF41" w:rsidR="006F544F" w:rsidRPr="006F544F" w:rsidRDefault="006F544F" w:rsidP="006F544F">
      <w:pPr>
        <w:rPr>
          <w:lang w:bidi="ar-SA"/>
        </w:rPr>
      </w:pPr>
      <w:r w:rsidRPr="004A0B5D">
        <w:rPr>
          <w:lang w:bidi="ar-SA"/>
        </w:rPr>
        <w:t xml:space="preserve">Does your district/charter enroll students in </w:t>
      </w:r>
      <w:r>
        <w:rPr>
          <w:lang w:bidi="ar-SA"/>
        </w:rPr>
        <w:t>grade 12</w:t>
      </w:r>
      <w:r w:rsidRPr="004A0B5D">
        <w:rPr>
          <w:lang w:bidi="ar-SA"/>
        </w:rPr>
        <w:t xml:space="preserve">? If no, </w:t>
      </w:r>
      <w:r>
        <w:rPr>
          <w:lang w:bidi="ar-SA"/>
        </w:rPr>
        <w:t>you do not need to set a graduation goal</w:t>
      </w:r>
      <w:r w:rsidRPr="004A0B5D">
        <w:rPr>
          <w:lang w:bidi="ar-SA"/>
        </w:rPr>
        <w:t>.</w:t>
      </w:r>
    </w:p>
    <w:tbl>
      <w:tblPr>
        <w:tblStyle w:val="TableGrid"/>
        <w:tblW w:w="0" w:type="auto"/>
        <w:tblLook w:val="06A0" w:firstRow="1" w:lastRow="0" w:firstColumn="1" w:lastColumn="0" w:noHBand="1" w:noVBand="1"/>
        <w:tblCaption w:val="Graduation Goals"/>
        <w:tblDescription w:val="Graduation goals and results."/>
      </w:tblPr>
      <w:tblGrid>
        <w:gridCol w:w="3372"/>
        <w:gridCol w:w="3373"/>
        <w:gridCol w:w="3325"/>
      </w:tblGrid>
      <w:tr w:rsidR="00492FDD" w:rsidRPr="004A0B5D" w14:paraId="3084816B" w14:textId="77777777" w:rsidTr="00DB794D">
        <w:trPr>
          <w:cantSplit/>
          <w:trHeight w:val="350"/>
          <w:tblHeader/>
        </w:trPr>
        <w:tc>
          <w:tcPr>
            <w:tcW w:w="3372" w:type="dxa"/>
          </w:tcPr>
          <w:p w14:paraId="322A9AC0" w14:textId="77777777" w:rsidR="00492FDD" w:rsidRPr="004A0B5D" w:rsidRDefault="00492FDD" w:rsidP="001E688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</w:t>
            </w:r>
          </w:p>
        </w:tc>
        <w:tc>
          <w:tcPr>
            <w:tcW w:w="3373" w:type="dxa"/>
          </w:tcPr>
          <w:p w14:paraId="277F74D2" w14:textId="77777777" w:rsidR="00492FDD" w:rsidRPr="004A0B5D" w:rsidRDefault="00492FDD" w:rsidP="001E688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Result</w:t>
            </w:r>
          </w:p>
        </w:tc>
        <w:tc>
          <w:tcPr>
            <w:tcW w:w="3325" w:type="dxa"/>
          </w:tcPr>
          <w:p w14:paraId="5FB15130" w14:textId="77777777" w:rsidR="00492FDD" w:rsidRPr="004A0B5D" w:rsidRDefault="00492FDD" w:rsidP="001E688F">
            <w:pPr>
              <w:spacing w:before="60" w:after="60" w:line="240" w:lineRule="auto"/>
              <w:rPr>
                <w:b/>
                <w:bCs/>
              </w:rPr>
            </w:pPr>
            <w:r w:rsidRPr="004A0B5D">
              <w:rPr>
                <w:b/>
                <w:bCs/>
              </w:rPr>
              <w:t>Goal Status</w:t>
            </w:r>
          </w:p>
        </w:tc>
      </w:tr>
      <w:tr w:rsidR="00D514AE" w:rsidRPr="004A0B5D" w14:paraId="51CAB54F" w14:textId="77777777" w:rsidTr="00DB794D">
        <w:trPr>
          <w:cantSplit/>
          <w:trHeight w:val="350"/>
          <w:tblHeader/>
        </w:trPr>
        <w:tc>
          <w:tcPr>
            <w:tcW w:w="3372" w:type="dxa"/>
          </w:tcPr>
          <w:p w14:paraId="6DFAFF98" w14:textId="77777777" w:rsidR="00D514AE" w:rsidRPr="004A0B5D" w:rsidRDefault="00D514AE" w:rsidP="001E688F">
            <w:pPr>
              <w:spacing w:before="60" w:after="60" w:line="240" w:lineRule="auto"/>
              <w:rPr>
                <w:b/>
                <w:bCs/>
              </w:rPr>
            </w:pPr>
          </w:p>
        </w:tc>
        <w:tc>
          <w:tcPr>
            <w:tcW w:w="3373" w:type="dxa"/>
          </w:tcPr>
          <w:p w14:paraId="512C4DCC" w14:textId="77777777" w:rsidR="00D514AE" w:rsidRPr="004A0B5D" w:rsidRDefault="00D514AE" w:rsidP="001E688F">
            <w:pPr>
              <w:spacing w:before="60" w:after="60" w:line="240" w:lineRule="auto"/>
              <w:rPr>
                <w:b/>
                <w:bCs/>
              </w:rPr>
            </w:pPr>
          </w:p>
        </w:tc>
        <w:tc>
          <w:tcPr>
            <w:tcW w:w="3325" w:type="dxa"/>
          </w:tcPr>
          <w:p w14:paraId="2BB17463" w14:textId="77777777" w:rsidR="00D514AE" w:rsidRPr="004A0B5D" w:rsidRDefault="00D514AE" w:rsidP="001E688F">
            <w:pPr>
              <w:spacing w:before="60" w:after="60" w:line="240" w:lineRule="auto"/>
              <w:rPr>
                <w:b/>
                <w:bCs/>
              </w:rPr>
            </w:pPr>
          </w:p>
        </w:tc>
      </w:tr>
      <w:tr w:rsidR="00492FDD" w:rsidRPr="004A0B5D" w14:paraId="2B44B536" w14:textId="77777777" w:rsidTr="00DB794D">
        <w:trPr>
          <w:cantSplit/>
        </w:trPr>
        <w:tc>
          <w:tcPr>
            <w:tcW w:w="3372" w:type="dxa"/>
          </w:tcPr>
          <w:p w14:paraId="0AB91C86" w14:textId="4A79F6F2" w:rsidR="00492FDD" w:rsidRPr="004A0B5D" w:rsidRDefault="00492FDD" w:rsidP="00492FDD">
            <w:r w:rsidRPr="004A0B5D">
              <w:t xml:space="preserve">Provide the established SMART goal for the </w:t>
            </w:r>
            <w:r w:rsidR="00781AE0">
              <w:t>2024–25</w:t>
            </w:r>
            <w:r w:rsidR="00A7141F">
              <w:t xml:space="preserve"> </w:t>
            </w:r>
            <w:r w:rsidR="00733AAA" w:rsidRPr="004A0B5D">
              <w:t>SY</w:t>
            </w:r>
            <w:r w:rsidRPr="004A0B5D">
              <w:t>.</w:t>
            </w:r>
          </w:p>
          <w:p w14:paraId="6665BDAF" w14:textId="35B32BCA" w:rsidR="001E688F" w:rsidRPr="004A0B5D" w:rsidRDefault="00092D08" w:rsidP="00492FDD">
            <w:r w:rsidRPr="00F66524">
              <w:rPr>
                <w:highlight w:val="yellow"/>
              </w:rPr>
              <w:t xml:space="preserve">Browns Valley School </w:t>
            </w:r>
            <w:r w:rsidR="00EF505C" w:rsidRPr="00F66524">
              <w:rPr>
                <w:highlight w:val="yellow"/>
              </w:rPr>
              <w:t xml:space="preserve">serves students in grades </w:t>
            </w:r>
            <w:r w:rsidRPr="00F66524">
              <w:rPr>
                <w:highlight w:val="yellow"/>
              </w:rPr>
              <w:t>PreK-8</w:t>
            </w:r>
            <w:r w:rsidR="00EF505C" w:rsidRPr="00F66524">
              <w:rPr>
                <w:highlight w:val="yellow"/>
              </w:rPr>
              <w:t>.</w:t>
            </w:r>
          </w:p>
        </w:tc>
        <w:tc>
          <w:tcPr>
            <w:tcW w:w="3373" w:type="dxa"/>
          </w:tcPr>
          <w:p w14:paraId="5AACB9D5" w14:textId="76647F58" w:rsidR="00492FDD" w:rsidRPr="004A0B5D" w:rsidRDefault="00492FDD" w:rsidP="00492FDD">
            <w:r w:rsidRPr="004A0B5D">
              <w:t xml:space="preserve">Provide the result for the </w:t>
            </w:r>
            <w:r w:rsidR="00781AE0">
              <w:t>2024–25</w:t>
            </w:r>
            <w:r w:rsidR="00A7141F">
              <w:t xml:space="preserve"> </w:t>
            </w:r>
            <w:r w:rsidR="00733AAA" w:rsidRPr="004A0B5D">
              <w:t>SY</w:t>
            </w:r>
            <w:r w:rsidRPr="004A0B5D">
              <w:t xml:space="preserve"> that directly ties back to the established goal.</w:t>
            </w:r>
          </w:p>
          <w:p w14:paraId="682ADE47" w14:textId="0EE0CE9F" w:rsidR="001E688F" w:rsidRPr="004A0B5D" w:rsidRDefault="00973168" w:rsidP="00492FDD">
            <w:r>
              <w:rPr>
                <w:shd w:val="clear" w:color="auto" w:fill="DDDDDA" w:themeFill="background2"/>
                <w:lang w:bidi="ar-SA"/>
              </w:rPr>
              <w:t>NA</w:t>
            </w:r>
          </w:p>
        </w:tc>
        <w:tc>
          <w:tcPr>
            <w:tcW w:w="3325" w:type="dxa"/>
          </w:tcPr>
          <w:p w14:paraId="4F9E45B9" w14:textId="77777777" w:rsidR="00420242" w:rsidRPr="004A0B5D" w:rsidRDefault="00492FDD" w:rsidP="00492FDD">
            <w:pPr>
              <w:rPr>
                <w:b/>
                <w:bCs/>
                <w:i/>
              </w:rPr>
            </w:pPr>
            <w:r w:rsidRPr="004A0B5D">
              <w:rPr>
                <w:b/>
                <w:bCs/>
                <w:i/>
              </w:rPr>
              <w:t xml:space="preserve">Check one of the following: </w:t>
            </w:r>
          </w:p>
          <w:p w14:paraId="05E5B4AF" w14:textId="77777777" w:rsidR="00492FDD" w:rsidRPr="004A0B5D" w:rsidRDefault="00420242" w:rsidP="00492FDD">
            <w:pPr>
              <w:rPr>
                <w:b/>
                <w:bCs/>
                <w:i/>
              </w:rPr>
            </w:pPr>
            <w:r w:rsidRPr="004A0B5D">
              <w:rPr>
                <w:bCs/>
              </w:rPr>
              <w:t>___</w:t>
            </w:r>
            <w:r w:rsidRPr="004A0B5D">
              <w:rPr>
                <w:b/>
                <w:bCs/>
                <w:i/>
              </w:rPr>
              <w:t xml:space="preserve"> </w:t>
            </w:r>
            <w:r w:rsidR="00492FDD" w:rsidRPr="004A0B5D">
              <w:t>On Track (multi-year goal)</w:t>
            </w:r>
          </w:p>
          <w:p w14:paraId="58515552" w14:textId="77777777" w:rsidR="00492FDD" w:rsidRPr="004A0B5D" w:rsidRDefault="00420242" w:rsidP="00492FDD">
            <w:r w:rsidRPr="004A0B5D">
              <w:t xml:space="preserve">___ </w:t>
            </w:r>
            <w:r w:rsidR="00492FDD" w:rsidRPr="004A0B5D">
              <w:t>Not On Track (multi-year goal)</w:t>
            </w:r>
          </w:p>
          <w:p w14:paraId="43430A06" w14:textId="77777777" w:rsidR="00492FDD" w:rsidRPr="004A0B5D" w:rsidRDefault="00420242" w:rsidP="00492FDD">
            <w:r w:rsidRPr="004A0B5D">
              <w:t xml:space="preserve">___ </w:t>
            </w:r>
            <w:r w:rsidR="00492FDD" w:rsidRPr="004A0B5D">
              <w:t>Goal Met (one-year goal)</w:t>
            </w:r>
          </w:p>
          <w:p w14:paraId="5AC74F94" w14:textId="3F797E2C" w:rsidR="00492FDD" w:rsidRPr="004A0B5D" w:rsidRDefault="00420242" w:rsidP="00492FDD">
            <w:r w:rsidRPr="004A0B5D">
              <w:t xml:space="preserve">___ </w:t>
            </w:r>
            <w:r w:rsidR="00492FDD" w:rsidRPr="004A0B5D">
              <w:t>Goal Not Met (one-year goal)</w:t>
            </w:r>
          </w:p>
        </w:tc>
      </w:tr>
    </w:tbl>
    <w:p w14:paraId="7E9E00EF" w14:textId="68E085DE" w:rsidR="00C86B5A" w:rsidRPr="00C86B5A" w:rsidRDefault="001E688F" w:rsidP="00A7141F">
      <w:pPr>
        <w:rPr>
          <w:lang w:bidi="ar-SA"/>
        </w:rPr>
      </w:pPr>
      <w:r w:rsidRPr="004A0B5D">
        <w:rPr>
          <w:lang w:bidi="ar-SA"/>
        </w:rPr>
        <w:t xml:space="preserve">Repeat table for additional graduation goals as </w:t>
      </w:r>
      <w:r w:rsidR="00291AA8">
        <w:rPr>
          <w:lang w:bidi="ar-SA"/>
        </w:rPr>
        <w:t>appropriate</w:t>
      </w:r>
      <w:r w:rsidR="00A7141F">
        <w:rPr>
          <w:lang w:bidi="ar-SA"/>
        </w:rPr>
        <w:t>.</w:t>
      </w:r>
    </w:p>
    <w:sectPr w:rsidR="00C86B5A" w:rsidRPr="00C86B5A" w:rsidSect="00B437C8"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1366" w14:textId="77777777" w:rsidR="00CF15EE" w:rsidRDefault="00CF15EE" w:rsidP="00D91FF4">
      <w:r>
        <w:separator/>
      </w:r>
    </w:p>
  </w:endnote>
  <w:endnote w:type="continuationSeparator" w:id="0">
    <w:p w14:paraId="3D51CF7E" w14:textId="77777777" w:rsidR="00CF15EE" w:rsidRDefault="00CF15EE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0B490" w14:textId="77777777" w:rsidR="00A56C82" w:rsidRPr="00B437C8" w:rsidRDefault="00A56C82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81A3F" w14:textId="77777777" w:rsidR="00CF15EE" w:rsidRDefault="00CF15EE" w:rsidP="00D91FF4">
      <w:r>
        <w:separator/>
      </w:r>
    </w:p>
  </w:footnote>
  <w:footnote w:type="continuationSeparator" w:id="0">
    <w:p w14:paraId="405929AD" w14:textId="77777777" w:rsidR="00CF15EE" w:rsidRDefault="00CF15EE" w:rsidP="00D9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03D2"/>
    <w:multiLevelType w:val="hybridMultilevel"/>
    <w:tmpl w:val="97D8E924"/>
    <w:lvl w:ilvl="0" w:tplc="8E8E5BFC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B19E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7F0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4C36">
      <w:start w:val="1"/>
      <w:numFmt w:val="bullet"/>
      <w:pStyle w:val="BulletListLevel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386">
      <w:start w:val="1"/>
      <w:numFmt w:val="bullet"/>
      <w:pStyle w:val="BulletListLevel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32B26"/>
    <w:multiLevelType w:val="hybridMultilevel"/>
    <w:tmpl w:val="E25C6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D7E68"/>
    <w:multiLevelType w:val="hybridMultilevel"/>
    <w:tmpl w:val="76EA5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F26E6"/>
    <w:multiLevelType w:val="hybridMultilevel"/>
    <w:tmpl w:val="E894F5AE"/>
    <w:lvl w:ilvl="0" w:tplc="D1961B80">
      <w:start w:val="1"/>
      <w:numFmt w:val="decimal"/>
      <w:lvlText w:val="%1."/>
      <w:lvlJc w:val="left"/>
      <w:pPr>
        <w:ind w:left="206" w:hanging="233"/>
      </w:pPr>
      <w:rPr>
        <w:rFonts w:asciiTheme="minorHAnsi" w:eastAsiaTheme="minorEastAsia" w:hAnsiTheme="minorHAnsi" w:cstheme="minorHAnsi"/>
        <w:b w:val="0"/>
        <w:bCs w:val="0"/>
        <w:i w:val="0"/>
        <w:iCs w:val="0"/>
        <w:color w:val="313131"/>
        <w:spacing w:val="-1"/>
        <w:w w:val="88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D42EF"/>
    <w:multiLevelType w:val="hybridMultilevel"/>
    <w:tmpl w:val="ED16E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E4940"/>
    <w:multiLevelType w:val="hybridMultilevel"/>
    <w:tmpl w:val="EF124794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52CD96">
      <w:start w:val="1"/>
      <w:numFmt w:val="bullet"/>
      <w:pStyle w:val="Number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87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AB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B762F"/>
    <w:multiLevelType w:val="hybridMultilevel"/>
    <w:tmpl w:val="50BCA944"/>
    <w:lvl w:ilvl="0" w:tplc="D1961B80">
      <w:start w:val="1"/>
      <w:numFmt w:val="decimal"/>
      <w:lvlText w:val="%1."/>
      <w:lvlJc w:val="left"/>
      <w:pPr>
        <w:ind w:left="206" w:hanging="233"/>
      </w:pPr>
      <w:rPr>
        <w:rFonts w:asciiTheme="minorHAnsi" w:eastAsiaTheme="minorEastAsia" w:hAnsiTheme="minorHAnsi" w:cstheme="minorHAnsi"/>
        <w:b w:val="0"/>
        <w:bCs w:val="0"/>
        <w:i w:val="0"/>
        <w:iCs w:val="0"/>
        <w:color w:val="313131"/>
        <w:spacing w:val="-1"/>
        <w:w w:val="88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D5B75"/>
    <w:multiLevelType w:val="hybridMultilevel"/>
    <w:tmpl w:val="CC742602"/>
    <w:lvl w:ilvl="0" w:tplc="D1961B80">
      <w:start w:val="1"/>
      <w:numFmt w:val="decimal"/>
      <w:lvlText w:val="%1."/>
      <w:lvlJc w:val="left"/>
      <w:pPr>
        <w:ind w:left="206" w:hanging="233"/>
      </w:pPr>
      <w:rPr>
        <w:rFonts w:asciiTheme="minorHAnsi" w:eastAsiaTheme="minorEastAsia" w:hAnsiTheme="minorHAnsi" w:cstheme="minorHAnsi"/>
        <w:b w:val="0"/>
        <w:bCs w:val="0"/>
        <w:i w:val="0"/>
        <w:iCs w:val="0"/>
        <w:color w:val="313131"/>
        <w:spacing w:val="-1"/>
        <w:w w:val="88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4626A"/>
    <w:multiLevelType w:val="multilevel"/>
    <w:tmpl w:val="69D48B62"/>
    <w:lvl w:ilvl="0">
      <w:start w:val="1"/>
      <w:numFmt w:val="decimal"/>
      <w:pStyle w:val="Number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ber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upperLetter"/>
      <w:pStyle w:val="NumberListLevel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umberList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3290AB3"/>
    <w:multiLevelType w:val="hybridMultilevel"/>
    <w:tmpl w:val="0BDE9A58"/>
    <w:lvl w:ilvl="0" w:tplc="9052FF72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06B3A"/>
    <w:multiLevelType w:val="hybridMultilevel"/>
    <w:tmpl w:val="E2A0D962"/>
    <w:lvl w:ilvl="0" w:tplc="D1961B80">
      <w:start w:val="1"/>
      <w:numFmt w:val="decimal"/>
      <w:lvlText w:val="%1."/>
      <w:lvlJc w:val="left"/>
      <w:pPr>
        <w:ind w:left="206" w:hanging="233"/>
      </w:pPr>
      <w:rPr>
        <w:rFonts w:asciiTheme="minorHAnsi" w:eastAsiaTheme="minorEastAsia" w:hAnsiTheme="minorHAnsi" w:cstheme="minorHAnsi"/>
        <w:b w:val="0"/>
        <w:bCs w:val="0"/>
        <w:i w:val="0"/>
        <w:iCs w:val="0"/>
        <w:color w:val="313131"/>
        <w:spacing w:val="-1"/>
        <w:w w:val="88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327FB"/>
    <w:multiLevelType w:val="hybridMultilevel"/>
    <w:tmpl w:val="19A4F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405252">
    <w:abstractNumId w:val="5"/>
  </w:num>
  <w:num w:numId="2" w16cid:durableId="1648700023">
    <w:abstractNumId w:val="0"/>
  </w:num>
  <w:num w:numId="3" w16cid:durableId="1934778990">
    <w:abstractNumId w:val="8"/>
  </w:num>
  <w:num w:numId="4" w16cid:durableId="1213079735">
    <w:abstractNumId w:val="7"/>
  </w:num>
  <w:num w:numId="5" w16cid:durableId="1375616217">
    <w:abstractNumId w:val="3"/>
  </w:num>
  <w:num w:numId="6" w16cid:durableId="46490105">
    <w:abstractNumId w:val="6"/>
  </w:num>
  <w:num w:numId="7" w16cid:durableId="1083181848">
    <w:abstractNumId w:val="10"/>
  </w:num>
  <w:num w:numId="8" w16cid:durableId="1219853103">
    <w:abstractNumId w:val="1"/>
  </w:num>
  <w:num w:numId="9" w16cid:durableId="2119174138">
    <w:abstractNumId w:val="11"/>
  </w:num>
  <w:num w:numId="10" w16cid:durableId="1953320340">
    <w:abstractNumId w:val="2"/>
  </w:num>
  <w:num w:numId="11" w16cid:durableId="1066218391">
    <w:abstractNumId w:val="9"/>
  </w:num>
  <w:num w:numId="12" w16cid:durableId="91358791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DCE"/>
    <w:rsid w:val="000003C4"/>
    <w:rsid w:val="00001121"/>
    <w:rsid w:val="000020BE"/>
    <w:rsid w:val="00002DEC"/>
    <w:rsid w:val="000065AC"/>
    <w:rsid w:val="00006A0A"/>
    <w:rsid w:val="000136DE"/>
    <w:rsid w:val="00021F9D"/>
    <w:rsid w:val="00025F98"/>
    <w:rsid w:val="00027917"/>
    <w:rsid w:val="0003049B"/>
    <w:rsid w:val="00032A0D"/>
    <w:rsid w:val="00034C87"/>
    <w:rsid w:val="0004079F"/>
    <w:rsid w:val="00040C79"/>
    <w:rsid w:val="00054396"/>
    <w:rsid w:val="000551ED"/>
    <w:rsid w:val="00060255"/>
    <w:rsid w:val="00064B90"/>
    <w:rsid w:val="000722DA"/>
    <w:rsid w:val="00073127"/>
    <w:rsid w:val="0007374A"/>
    <w:rsid w:val="000745D5"/>
    <w:rsid w:val="00077A06"/>
    <w:rsid w:val="00080404"/>
    <w:rsid w:val="00084742"/>
    <w:rsid w:val="00085927"/>
    <w:rsid w:val="00092D08"/>
    <w:rsid w:val="00097A8C"/>
    <w:rsid w:val="000B0A75"/>
    <w:rsid w:val="000B2E68"/>
    <w:rsid w:val="000C1182"/>
    <w:rsid w:val="000C2405"/>
    <w:rsid w:val="000C3708"/>
    <w:rsid w:val="000C3761"/>
    <w:rsid w:val="000C7373"/>
    <w:rsid w:val="000E313B"/>
    <w:rsid w:val="000E3E9D"/>
    <w:rsid w:val="000F4BB1"/>
    <w:rsid w:val="000F72D0"/>
    <w:rsid w:val="0010003C"/>
    <w:rsid w:val="001179B5"/>
    <w:rsid w:val="00121411"/>
    <w:rsid w:val="001216DA"/>
    <w:rsid w:val="00126ACD"/>
    <w:rsid w:val="00135082"/>
    <w:rsid w:val="00135DC7"/>
    <w:rsid w:val="00147ED1"/>
    <w:rsid w:val="001500D6"/>
    <w:rsid w:val="00150D53"/>
    <w:rsid w:val="00157C41"/>
    <w:rsid w:val="0016050A"/>
    <w:rsid w:val="00162409"/>
    <w:rsid w:val="0016451B"/>
    <w:rsid w:val="001661D9"/>
    <w:rsid w:val="001708EC"/>
    <w:rsid w:val="00180A83"/>
    <w:rsid w:val="00186EDC"/>
    <w:rsid w:val="00190B40"/>
    <w:rsid w:val="001916DF"/>
    <w:rsid w:val="00191F9A"/>
    <w:rsid w:val="001925A8"/>
    <w:rsid w:val="0019673D"/>
    <w:rsid w:val="00197518"/>
    <w:rsid w:val="00197F44"/>
    <w:rsid w:val="001A46BB"/>
    <w:rsid w:val="001A71D7"/>
    <w:rsid w:val="001B6FD0"/>
    <w:rsid w:val="001B7D48"/>
    <w:rsid w:val="001C1528"/>
    <w:rsid w:val="001C183B"/>
    <w:rsid w:val="001C3208"/>
    <w:rsid w:val="001C55E0"/>
    <w:rsid w:val="001D3D1A"/>
    <w:rsid w:val="001E4CA8"/>
    <w:rsid w:val="001E5573"/>
    <w:rsid w:val="001E5ECF"/>
    <w:rsid w:val="001E688F"/>
    <w:rsid w:val="001F411D"/>
    <w:rsid w:val="001F6948"/>
    <w:rsid w:val="0020528F"/>
    <w:rsid w:val="00211CA3"/>
    <w:rsid w:val="00211EBB"/>
    <w:rsid w:val="00217A5C"/>
    <w:rsid w:val="00221AE2"/>
    <w:rsid w:val="00222A49"/>
    <w:rsid w:val="00224AB2"/>
    <w:rsid w:val="0022552E"/>
    <w:rsid w:val="00227E68"/>
    <w:rsid w:val="00232F7C"/>
    <w:rsid w:val="00236CB0"/>
    <w:rsid w:val="002456AA"/>
    <w:rsid w:val="00253858"/>
    <w:rsid w:val="00257AF5"/>
    <w:rsid w:val="00261247"/>
    <w:rsid w:val="00264652"/>
    <w:rsid w:val="0026674F"/>
    <w:rsid w:val="00272D37"/>
    <w:rsid w:val="00276885"/>
    <w:rsid w:val="00280071"/>
    <w:rsid w:val="002807DF"/>
    <w:rsid w:val="00282084"/>
    <w:rsid w:val="0028379E"/>
    <w:rsid w:val="00290186"/>
    <w:rsid w:val="00291052"/>
    <w:rsid w:val="00291AA8"/>
    <w:rsid w:val="002A0CD3"/>
    <w:rsid w:val="002A12EA"/>
    <w:rsid w:val="002A314A"/>
    <w:rsid w:val="002A3275"/>
    <w:rsid w:val="002B1101"/>
    <w:rsid w:val="002B3868"/>
    <w:rsid w:val="002B57CC"/>
    <w:rsid w:val="002B5E79"/>
    <w:rsid w:val="002C0859"/>
    <w:rsid w:val="002C4D0D"/>
    <w:rsid w:val="002C6AF8"/>
    <w:rsid w:val="002D763D"/>
    <w:rsid w:val="002E2529"/>
    <w:rsid w:val="002E5D53"/>
    <w:rsid w:val="002E7098"/>
    <w:rsid w:val="002E7A83"/>
    <w:rsid w:val="002F0045"/>
    <w:rsid w:val="002F0F3A"/>
    <w:rsid w:val="002F1947"/>
    <w:rsid w:val="00306D94"/>
    <w:rsid w:val="00310236"/>
    <w:rsid w:val="003125DF"/>
    <w:rsid w:val="00313201"/>
    <w:rsid w:val="00316E6D"/>
    <w:rsid w:val="00324454"/>
    <w:rsid w:val="00326AD9"/>
    <w:rsid w:val="00326C5C"/>
    <w:rsid w:val="00330A0B"/>
    <w:rsid w:val="00334A39"/>
    <w:rsid w:val="00335736"/>
    <w:rsid w:val="00341DCF"/>
    <w:rsid w:val="00352222"/>
    <w:rsid w:val="003563D2"/>
    <w:rsid w:val="003643E8"/>
    <w:rsid w:val="00364FA9"/>
    <w:rsid w:val="00373A59"/>
    <w:rsid w:val="00376FA5"/>
    <w:rsid w:val="00377673"/>
    <w:rsid w:val="00383226"/>
    <w:rsid w:val="003A0097"/>
    <w:rsid w:val="003A1479"/>
    <w:rsid w:val="003A1813"/>
    <w:rsid w:val="003B2B0A"/>
    <w:rsid w:val="003B7D82"/>
    <w:rsid w:val="003C03D3"/>
    <w:rsid w:val="003C4644"/>
    <w:rsid w:val="003C5BE3"/>
    <w:rsid w:val="003C7B61"/>
    <w:rsid w:val="003F1269"/>
    <w:rsid w:val="003F5F5F"/>
    <w:rsid w:val="004071F7"/>
    <w:rsid w:val="00413A7C"/>
    <w:rsid w:val="004141DD"/>
    <w:rsid w:val="00414F68"/>
    <w:rsid w:val="00420242"/>
    <w:rsid w:val="0042586E"/>
    <w:rsid w:val="004261DA"/>
    <w:rsid w:val="00427ACE"/>
    <w:rsid w:val="00436F01"/>
    <w:rsid w:val="00441F8A"/>
    <w:rsid w:val="00443DC4"/>
    <w:rsid w:val="00452B8A"/>
    <w:rsid w:val="004552CE"/>
    <w:rsid w:val="00461474"/>
    <w:rsid w:val="00461804"/>
    <w:rsid w:val="004643F7"/>
    <w:rsid w:val="00466810"/>
    <w:rsid w:val="0047706A"/>
    <w:rsid w:val="004816B5"/>
    <w:rsid w:val="00483616"/>
    <w:rsid w:val="00483DD2"/>
    <w:rsid w:val="00491F32"/>
    <w:rsid w:val="00492FDD"/>
    <w:rsid w:val="00494E6F"/>
    <w:rsid w:val="00497A75"/>
    <w:rsid w:val="004A0B5D"/>
    <w:rsid w:val="004A1B4D"/>
    <w:rsid w:val="004A58DD"/>
    <w:rsid w:val="004A6119"/>
    <w:rsid w:val="004A7BEE"/>
    <w:rsid w:val="004B47DC"/>
    <w:rsid w:val="004B4DDA"/>
    <w:rsid w:val="004C3961"/>
    <w:rsid w:val="004D011C"/>
    <w:rsid w:val="004E3DF6"/>
    <w:rsid w:val="004E75B3"/>
    <w:rsid w:val="004F04BA"/>
    <w:rsid w:val="004F0EFF"/>
    <w:rsid w:val="004F7D61"/>
    <w:rsid w:val="0050093F"/>
    <w:rsid w:val="00500D11"/>
    <w:rsid w:val="005038AF"/>
    <w:rsid w:val="00511108"/>
    <w:rsid w:val="00514788"/>
    <w:rsid w:val="00520F01"/>
    <w:rsid w:val="00537C93"/>
    <w:rsid w:val="0054371B"/>
    <w:rsid w:val="0054666F"/>
    <w:rsid w:val="00547E68"/>
    <w:rsid w:val="00560F1A"/>
    <w:rsid w:val="00562E95"/>
    <w:rsid w:val="00563AA4"/>
    <w:rsid w:val="0056615E"/>
    <w:rsid w:val="005666F2"/>
    <w:rsid w:val="0057515F"/>
    <w:rsid w:val="005764FB"/>
    <w:rsid w:val="0058227B"/>
    <w:rsid w:val="00590EF9"/>
    <w:rsid w:val="005A17C2"/>
    <w:rsid w:val="005A2F3B"/>
    <w:rsid w:val="005B2DDF"/>
    <w:rsid w:val="005B4AE7"/>
    <w:rsid w:val="005B53B0"/>
    <w:rsid w:val="005C16D8"/>
    <w:rsid w:val="005C34EE"/>
    <w:rsid w:val="005D1AF3"/>
    <w:rsid w:val="005D32C2"/>
    <w:rsid w:val="005D4207"/>
    <w:rsid w:val="005D4525"/>
    <w:rsid w:val="005D45B3"/>
    <w:rsid w:val="005D5716"/>
    <w:rsid w:val="005E3FC1"/>
    <w:rsid w:val="005F6005"/>
    <w:rsid w:val="00601B3F"/>
    <w:rsid w:val="006047DA"/>
    <w:rsid w:val="006050A7"/>
    <w:rsid w:val="006064AB"/>
    <w:rsid w:val="0061127C"/>
    <w:rsid w:val="0061692E"/>
    <w:rsid w:val="00621BD2"/>
    <w:rsid w:val="00622BB5"/>
    <w:rsid w:val="00623B3C"/>
    <w:rsid w:val="00634297"/>
    <w:rsid w:val="00643C3B"/>
    <w:rsid w:val="00644315"/>
    <w:rsid w:val="00645E8D"/>
    <w:rsid w:val="00652D74"/>
    <w:rsid w:val="00655345"/>
    <w:rsid w:val="0065563C"/>
    <w:rsid w:val="0065683E"/>
    <w:rsid w:val="006656AE"/>
    <w:rsid w:val="00670ABA"/>
    <w:rsid w:val="00672536"/>
    <w:rsid w:val="00681EDC"/>
    <w:rsid w:val="00683D66"/>
    <w:rsid w:val="00685A20"/>
    <w:rsid w:val="0068649F"/>
    <w:rsid w:val="00687189"/>
    <w:rsid w:val="00687EBE"/>
    <w:rsid w:val="006910C1"/>
    <w:rsid w:val="00697CCC"/>
    <w:rsid w:val="006A1006"/>
    <w:rsid w:val="006A729D"/>
    <w:rsid w:val="006B13B7"/>
    <w:rsid w:val="006B2942"/>
    <w:rsid w:val="006B3994"/>
    <w:rsid w:val="006B67C0"/>
    <w:rsid w:val="006C0E45"/>
    <w:rsid w:val="006D4724"/>
    <w:rsid w:val="006D4829"/>
    <w:rsid w:val="006D78F4"/>
    <w:rsid w:val="006E18EC"/>
    <w:rsid w:val="006F0EA9"/>
    <w:rsid w:val="006F34EC"/>
    <w:rsid w:val="006F3B38"/>
    <w:rsid w:val="006F544F"/>
    <w:rsid w:val="00703012"/>
    <w:rsid w:val="007137A4"/>
    <w:rsid w:val="007220D3"/>
    <w:rsid w:val="00733AAA"/>
    <w:rsid w:val="00742341"/>
    <w:rsid w:val="0074778B"/>
    <w:rsid w:val="00760755"/>
    <w:rsid w:val="00761A0E"/>
    <w:rsid w:val="00761C7A"/>
    <w:rsid w:val="0077225E"/>
    <w:rsid w:val="0077577A"/>
    <w:rsid w:val="00781AE0"/>
    <w:rsid w:val="00783964"/>
    <w:rsid w:val="007857F7"/>
    <w:rsid w:val="00793F48"/>
    <w:rsid w:val="00794DE4"/>
    <w:rsid w:val="007B35B2"/>
    <w:rsid w:val="007D1FFF"/>
    <w:rsid w:val="007D42A0"/>
    <w:rsid w:val="007E685C"/>
    <w:rsid w:val="007F2214"/>
    <w:rsid w:val="007F3E35"/>
    <w:rsid w:val="007F6108"/>
    <w:rsid w:val="007F7097"/>
    <w:rsid w:val="00800C37"/>
    <w:rsid w:val="00806678"/>
    <w:rsid w:val="008067A6"/>
    <w:rsid w:val="00807FE4"/>
    <w:rsid w:val="008140CC"/>
    <w:rsid w:val="00816099"/>
    <w:rsid w:val="008251B3"/>
    <w:rsid w:val="0083043A"/>
    <w:rsid w:val="00844F1D"/>
    <w:rsid w:val="00846F64"/>
    <w:rsid w:val="0084731A"/>
    <w:rsid w:val="0084749F"/>
    <w:rsid w:val="008546A5"/>
    <w:rsid w:val="00863E2F"/>
    <w:rsid w:val="00864202"/>
    <w:rsid w:val="00871AEC"/>
    <w:rsid w:val="0088319B"/>
    <w:rsid w:val="0088693B"/>
    <w:rsid w:val="008A590D"/>
    <w:rsid w:val="008A76FD"/>
    <w:rsid w:val="008B5443"/>
    <w:rsid w:val="008B6B7E"/>
    <w:rsid w:val="008B7A1E"/>
    <w:rsid w:val="008C09BB"/>
    <w:rsid w:val="008C3D3A"/>
    <w:rsid w:val="008C537F"/>
    <w:rsid w:val="008C75F4"/>
    <w:rsid w:val="008C7EEB"/>
    <w:rsid w:val="008D0AD1"/>
    <w:rsid w:val="008D0DEF"/>
    <w:rsid w:val="008D2256"/>
    <w:rsid w:val="008D2B73"/>
    <w:rsid w:val="008D5E3D"/>
    <w:rsid w:val="008D63A6"/>
    <w:rsid w:val="008E09D4"/>
    <w:rsid w:val="008E3EE8"/>
    <w:rsid w:val="008F1BBC"/>
    <w:rsid w:val="008F7133"/>
    <w:rsid w:val="00905B7A"/>
    <w:rsid w:val="00905BC6"/>
    <w:rsid w:val="0090737A"/>
    <w:rsid w:val="0091347D"/>
    <w:rsid w:val="00935C48"/>
    <w:rsid w:val="009424EA"/>
    <w:rsid w:val="009469C9"/>
    <w:rsid w:val="0094786F"/>
    <w:rsid w:val="00953ED9"/>
    <w:rsid w:val="0096108C"/>
    <w:rsid w:val="0096346B"/>
    <w:rsid w:val="00963BA0"/>
    <w:rsid w:val="00967764"/>
    <w:rsid w:val="00973168"/>
    <w:rsid w:val="00975495"/>
    <w:rsid w:val="009758B2"/>
    <w:rsid w:val="009810EE"/>
    <w:rsid w:val="009837DB"/>
    <w:rsid w:val="00984CC9"/>
    <w:rsid w:val="00990E51"/>
    <w:rsid w:val="00991ED5"/>
    <w:rsid w:val="0099233F"/>
    <w:rsid w:val="0099370D"/>
    <w:rsid w:val="009A00F5"/>
    <w:rsid w:val="009B4F36"/>
    <w:rsid w:val="009B54A0"/>
    <w:rsid w:val="009C6405"/>
    <w:rsid w:val="009E0C3B"/>
    <w:rsid w:val="009F211E"/>
    <w:rsid w:val="009F6B2C"/>
    <w:rsid w:val="009F6D79"/>
    <w:rsid w:val="00A04215"/>
    <w:rsid w:val="00A06F4D"/>
    <w:rsid w:val="00A30262"/>
    <w:rsid w:val="00A30799"/>
    <w:rsid w:val="00A32E58"/>
    <w:rsid w:val="00A34080"/>
    <w:rsid w:val="00A3705E"/>
    <w:rsid w:val="00A432DE"/>
    <w:rsid w:val="00A476C1"/>
    <w:rsid w:val="00A51317"/>
    <w:rsid w:val="00A55A7C"/>
    <w:rsid w:val="00A56C82"/>
    <w:rsid w:val="00A57FE8"/>
    <w:rsid w:val="00A64ECE"/>
    <w:rsid w:val="00A66185"/>
    <w:rsid w:val="00A7141F"/>
    <w:rsid w:val="00A71CAD"/>
    <w:rsid w:val="00A731A2"/>
    <w:rsid w:val="00A74EE8"/>
    <w:rsid w:val="00A827B0"/>
    <w:rsid w:val="00A827C1"/>
    <w:rsid w:val="00A835DA"/>
    <w:rsid w:val="00A92AFF"/>
    <w:rsid w:val="00A93F40"/>
    <w:rsid w:val="00A96F93"/>
    <w:rsid w:val="00A97B8A"/>
    <w:rsid w:val="00AB1F46"/>
    <w:rsid w:val="00AB2989"/>
    <w:rsid w:val="00AB65FF"/>
    <w:rsid w:val="00AD122F"/>
    <w:rsid w:val="00AD39DA"/>
    <w:rsid w:val="00AD5DFE"/>
    <w:rsid w:val="00AD6D78"/>
    <w:rsid w:val="00AE086E"/>
    <w:rsid w:val="00AE2678"/>
    <w:rsid w:val="00AE5772"/>
    <w:rsid w:val="00AF22AD"/>
    <w:rsid w:val="00AF5107"/>
    <w:rsid w:val="00AF6C27"/>
    <w:rsid w:val="00B06264"/>
    <w:rsid w:val="00B07C8F"/>
    <w:rsid w:val="00B127BB"/>
    <w:rsid w:val="00B207C2"/>
    <w:rsid w:val="00B275D4"/>
    <w:rsid w:val="00B437C8"/>
    <w:rsid w:val="00B44237"/>
    <w:rsid w:val="00B47DAD"/>
    <w:rsid w:val="00B554DC"/>
    <w:rsid w:val="00B61640"/>
    <w:rsid w:val="00B66826"/>
    <w:rsid w:val="00B700EA"/>
    <w:rsid w:val="00B75051"/>
    <w:rsid w:val="00B77CC5"/>
    <w:rsid w:val="00B83728"/>
    <w:rsid w:val="00B859DE"/>
    <w:rsid w:val="00B93177"/>
    <w:rsid w:val="00BA1900"/>
    <w:rsid w:val="00BA1B83"/>
    <w:rsid w:val="00BA22F9"/>
    <w:rsid w:val="00BA4B32"/>
    <w:rsid w:val="00BC588A"/>
    <w:rsid w:val="00BD0E59"/>
    <w:rsid w:val="00BE0288"/>
    <w:rsid w:val="00BE3444"/>
    <w:rsid w:val="00BF1048"/>
    <w:rsid w:val="00BF60A7"/>
    <w:rsid w:val="00C00178"/>
    <w:rsid w:val="00C05A8E"/>
    <w:rsid w:val="00C0698B"/>
    <w:rsid w:val="00C10871"/>
    <w:rsid w:val="00C12441"/>
    <w:rsid w:val="00C12D2F"/>
    <w:rsid w:val="00C277A8"/>
    <w:rsid w:val="00C27C32"/>
    <w:rsid w:val="00C309AE"/>
    <w:rsid w:val="00C35DF4"/>
    <w:rsid w:val="00C365CE"/>
    <w:rsid w:val="00C37AD7"/>
    <w:rsid w:val="00C417EB"/>
    <w:rsid w:val="00C507EC"/>
    <w:rsid w:val="00C528AE"/>
    <w:rsid w:val="00C6027B"/>
    <w:rsid w:val="00C73130"/>
    <w:rsid w:val="00C86B5A"/>
    <w:rsid w:val="00C90830"/>
    <w:rsid w:val="00CA5D23"/>
    <w:rsid w:val="00CC3079"/>
    <w:rsid w:val="00CC7C4A"/>
    <w:rsid w:val="00CD189A"/>
    <w:rsid w:val="00CD3EA4"/>
    <w:rsid w:val="00CE0FEE"/>
    <w:rsid w:val="00CE45B0"/>
    <w:rsid w:val="00CF1393"/>
    <w:rsid w:val="00CF15EE"/>
    <w:rsid w:val="00CF4F3A"/>
    <w:rsid w:val="00D0014D"/>
    <w:rsid w:val="00D059F7"/>
    <w:rsid w:val="00D164D1"/>
    <w:rsid w:val="00D22819"/>
    <w:rsid w:val="00D32FFE"/>
    <w:rsid w:val="00D33929"/>
    <w:rsid w:val="00D33AB7"/>
    <w:rsid w:val="00D511F0"/>
    <w:rsid w:val="00D514AE"/>
    <w:rsid w:val="00D54EE5"/>
    <w:rsid w:val="00D55123"/>
    <w:rsid w:val="00D5624F"/>
    <w:rsid w:val="00D57BA3"/>
    <w:rsid w:val="00D63F82"/>
    <w:rsid w:val="00D640FC"/>
    <w:rsid w:val="00D64820"/>
    <w:rsid w:val="00D70F7D"/>
    <w:rsid w:val="00D761F7"/>
    <w:rsid w:val="00D85840"/>
    <w:rsid w:val="00D90252"/>
    <w:rsid w:val="00D91FF4"/>
    <w:rsid w:val="00D92929"/>
    <w:rsid w:val="00D93C2E"/>
    <w:rsid w:val="00D970A5"/>
    <w:rsid w:val="00DA4DCE"/>
    <w:rsid w:val="00DB4967"/>
    <w:rsid w:val="00DB794D"/>
    <w:rsid w:val="00DC1A1C"/>
    <w:rsid w:val="00DC22CF"/>
    <w:rsid w:val="00DE4DAA"/>
    <w:rsid w:val="00DE4DF2"/>
    <w:rsid w:val="00DE4F16"/>
    <w:rsid w:val="00DE50CB"/>
    <w:rsid w:val="00DE5471"/>
    <w:rsid w:val="00E07A43"/>
    <w:rsid w:val="00E13802"/>
    <w:rsid w:val="00E206AE"/>
    <w:rsid w:val="00E20F02"/>
    <w:rsid w:val="00E21D72"/>
    <w:rsid w:val="00E229C1"/>
    <w:rsid w:val="00E23397"/>
    <w:rsid w:val="00E2601F"/>
    <w:rsid w:val="00E305D3"/>
    <w:rsid w:val="00E32BCD"/>
    <w:rsid w:val="00E32CD7"/>
    <w:rsid w:val="00E37DF5"/>
    <w:rsid w:val="00E4065C"/>
    <w:rsid w:val="00E4088C"/>
    <w:rsid w:val="00E44EE1"/>
    <w:rsid w:val="00E466F5"/>
    <w:rsid w:val="00E5241D"/>
    <w:rsid w:val="00E55EE8"/>
    <w:rsid w:val="00E5680C"/>
    <w:rsid w:val="00E57FE4"/>
    <w:rsid w:val="00E61A16"/>
    <w:rsid w:val="00E6522A"/>
    <w:rsid w:val="00E66DA5"/>
    <w:rsid w:val="00E7358D"/>
    <w:rsid w:val="00E76267"/>
    <w:rsid w:val="00E83903"/>
    <w:rsid w:val="00E90A91"/>
    <w:rsid w:val="00E9196B"/>
    <w:rsid w:val="00E94067"/>
    <w:rsid w:val="00EA3CB3"/>
    <w:rsid w:val="00EA535B"/>
    <w:rsid w:val="00EB367E"/>
    <w:rsid w:val="00EB5BED"/>
    <w:rsid w:val="00EC579D"/>
    <w:rsid w:val="00ED5BDC"/>
    <w:rsid w:val="00ED7DAC"/>
    <w:rsid w:val="00EF4515"/>
    <w:rsid w:val="00EF505C"/>
    <w:rsid w:val="00F0346D"/>
    <w:rsid w:val="00F067A6"/>
    <w:rsid w:val="00F20B25"/>
    <w:rsid w:val="00F212F3"/>
    <w:rsid w:val="00F254DE"/>
    <w:rsid w:val="00F278C3"/>
    <w:rsid w:val="00F3338D"/>
    <w:rsid w:val="00F408D2"/>
    <w:rsid w:val="00F5552C"/>
    <w:rsid w:val="00F66524"/>
    <w:rsid w:val="00F70C03"/>
    <w:rsid w:val="00F9084A"/>
    <w:rsid w:val="00F91470"/>
    <w:rsid w:val="00FA35AA"/>
    <w:rsid w:val="00FA5D46"/>
    <w:rsid w:val="00FB6E40"/>
    <w:rsid w:val="00FD0DD3"/>
    <w:rsid w:val="00FD1CCB"/>
    <w:rsid w:val="00FD5BF8"/>
    <w:rsid w:val="00FE10A0"/>
    <w:rsid w:val="00FE4BC5"/>
    <w:rsid w:val="0733D378"/>
    <w:rsid w:val="0C692C2A"/>
    <w:rsid w:val="11E5A7D5"/>
    <w:rsid w:val="15C459A3"/>
    <w:rsid w:val="242584AF"/>
    <w:rsid w:val="25326FFF"/>
    <w:rsid w:val="275D2571"/>
    <w:rsid w:val="286A10C1"/>
    <w:rsid w:val="28F8F5D2"/>
    <w:rsid w:val="2BB9E86A"/>
    <w:rsid w:val="30EB4F4C"/>
    <w:rsid w:val="42C47238"/>
    <w:rsid w:val="5E9C896F"/>
    <w:rsid w:val="66A7697E"/>
    <w:rsid w:val="6C809286"/>
    <w:rsid w:val="72090C79"/>
    <w:rsid w:val="7501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1C65F2"/>
  <w15:chartTrackingRefBased/>
  <w15:docId w15:val="{224FE8D3-1B52-4D5D-B431-0D188884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sz w:val="22"/>
        <w:szCs w:val="22"/>
        <w:lang w:val="en-US" w:eastAsia="ko-KR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7E68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3B2B0A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36"/>
      <w:szCs w:val="36"/>
      <w:lang w:bidi="ar-SA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3B2B0A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paragraph" w:styleId="Heading4">
    <w:name w:val="heading 4"/>
    <w:next w:val="Normal"/>
    <w:link w:val="Heading4Char"/>
    <w:uiPriority w:val="1"/>
    <w:qFormat/>
    <w:rsid w:val="003B2B0A"/>
    <w:pPr>
      <w:keepNext/>
      <w:spacing w:before="240" w:after="120"/>
      <w:outlineLvl w:val="3"/>
    </w:pPr>
    <w:rPr>
      <w:rFonts w:eastAsiaTheme="majorEastAsia" w:cstheme="majorBidi"/>
      <w:b/>
      <w:i/>
      <w:sz w:val="24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3B2B0A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3B2B0A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B2B0A"/>
    <w:rPr>
      <w:b/>
      <w:color w:val="003865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3B2B0A"/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1"/>
    <w:rsid w:val="003B2B0A"/>
    <w:rPr>
      <w:rFonts w:eastAsiaTheme="majorEastAsia" w:cstheme="majorBidi"/>
      <w:b/>
      <w:i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uiPriority w:val="1"/>
    <w:rsid w:val="003B2B0A"/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1"/>
    <w:rsid w:val="003B2B0A"/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aliases w:val="Indented Paragraph"/>
    <w:basedOn w:val="Normal"/>
    <w:link w:val="ListParagraphChar"/>
    <w:uiPriority w:val="1"/>
    <w:qFormat/>
    <w:rsid w:val="0094786F"/>
    <w:pPr>
      <w:numPr>
        <w:numId w:val="1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customStyle="1" w:styleId="BulletListLevel1">
    <w:name w:val="Bullet List Level 1"/>
    <w:basedOn w:val="ListParagraph"/>
    <w:link w:val="BulletListLevel1Char"/>
    <w:qFormat/>
    <w:rsid w:val="003F5F5F"/>
    <w:pPr>
      <w:numPr>
        <w:numId w:val="2"/>
      </w:numPr>
      <w:spacing w:before="120" w:after="120" w:line="240" w:lineRule="auto"/>
    </w:pPr>
  </w:style>
  <w:style w:type="paragraph" w:customStyle="1" w:styleId="BulletListLevel2">
    <w:name w:val="Bullet List Level 2"/>
    <w:basedOn w:val="ListParagraph"/>
    <w:link w:val="BulletListLevel2Char"/>
    <w:qFormat/>
    <w:rsid w:val="003F5F5F"/>
    <w:pPr>
      <w:numPr>
        <w:ilvl w:val="1"/>
        <w:numId w:val="2"/>
      </w:numPr>
      <w:spacing w:before="120" w:after="120" w:line="240" w:lineRule="auto"/>
      <w:ind w:left="1080"/>
    </w:pPr>
  </w:style>
  <w:style w:type="character" w:customStyle="1" w:styleId="ListParagraphChar">
    <w:name w:val="List Paragraph Char"/>
    <w:aliases w:val="Indented Paragraph Char"/>
    <w:basedOn w:val="DefaultParagraphFont"/>
    <w:link w:val="ListParagraph"/>
    <w:uiPriority w:val="1"/>
    <w:rsid w:val="00547E68"/>
  </w:style>
  <w:style w:type="character" w:customStyle="1" w:styleId="BulletListLevel1Char">
    <w:name w:val="Bullet List Level 1 Char"/>
    <w:basedOn w:val="ListParagraphChar"/>
    <w:link w:val="BulletListLevel1"/>
    <w:rsid w:val="003F5F5F"/>
  </w:style>
  <w:style w:type="paragraph" w:customStyle="1" w:styleId="BulletListLevel3">
    <w:name w:val="Bullet List Level 3"/>
    <w:basedOn w:val="ListParagraph"/>
    <w:link w:val="BulletListLevel3Char"/>
    <w:qFormat/>
    <w:rsid w:val="003F5F5F"/>
    <w:pPr>
      <w:numPr>
        <w:ilvl w:val="2"/>
        <w:numId w:val="2"/>
      </w:numPr>
      <w:spacing w:before="120" w:after="120" w:line="240" w:lineRule="auto"/>
      <w:ind w:left="1440"/>
    </w:pPr>
  </w:style>
  <w:style w:type="character" w:customStyle="1" w:styleId="BulletListLevel2Char">
    <w:name w:val="Bullet List Level 2 Char"/>
    <w:basedOn w:val="ListParagraphChar"/>
    <w:link w:val="BulletListLevel2"/>
    <w:rsid w:val="003F5F5F"/>
  </w:style>
  <w:style w:type="paragraph" w:customStyle="1" w:styleId="BulletListLevel4">
    <w:name w:val="Bullet List Level 4"/>
    <w:basedOn w:val="ListParagraph"/>
    <w:link w:val="BulletListLevel4Char"/>
    <w:qFormat/>
    <w:rsid w:val="003F5F5F"/>
    <w:pPr>
      <w:numPr>
        <w:ilvl w:val="3"/>
        <w:numId w:val="2"/>
      </w:numPr>
      <w:spacing w:before="120" w:after="120" w:line="240" w:lineRule="auto"/>
      <w:ind w:left="1800"/>
    </w:pPr>
  </w:style>
  <w:style w:type="character" w:customStyle="1" w:styleId="BulletListLevel3Char">
    <w:name w:val="Bullet List Level 3 Char"/>
    <w:basedOn w:val="ListParagraphChar"/>
    <w:link w:val="BulletListLevel3"/>
    <w:rsid w:val="003F5F5F"/>
  </w:style>
  <w:style w:type="paragraph" w:customStyle="1" w:styleId="BulletListLevel5">
    <w:name w:val="Bullet List Level 5"/>
    <w:basedOn w:val="BulletListLevel4"/>
    <w:link w:val="BulletListLevel5Char"/>
    <w:qFormat/>
    <w:rsid w:val="003F5F5F"/>
    <w:pPr>
      <w:numPr>
        <w:ilvl w:val="4"/>
      </w:numPr>
      <w:ind w:left="2160"/>
    </w:pPr>
  </w:style>
  <w:style w:type="character" w:customStyle="1" w:styleId="BulletListLevel4Char">
    <w:name w:val="Bullet List Level 4 Char"/>
    <w:basedOn w:val="ListParagraphChar"/>
    <w:link w:val="BulletListLevel4"/>
    <w:rsid w:val="003F5F5F"/>
  </w:style>
  <w:style w:type="paragraph" w:customStyle="1" w:styleId="NumberListLevel1">
    <w:name w:val="Number List Level 1"/>
    <w:basedOn w:val="ListParagraph"/>
    <w:link w:val="NumberListLevel1Char"/>
    <w:qFormat/>
    <w:rsid w:val="003C03D3"/>
    <w:pPr>
      <w:numPr>
        <w:numId w:val="3"/>
      </w:numPr>
      <w:spacing w:before="120" w:after="120" w:line="240" w:lineRule="auto"/>
      <w:ind w:left="720"/>
    </w:pPr>
  </w:style>
  <w:style w:type="character" w:customStyle="1" w:styleId="BulletListLevel5Char">
    <w:name w:val="Bullet List Level 5 Char"/>
    <w:basedOn w:val="BulletListLevel4Char"/>
    <w:link w:val="BulletListLevel5"/>
    <w:rsid w:val="003F5F5F"/>
  </w:style>
  <w:style w:type="paragraph" w:customStyle="1" w:styleId="NumberListLevel2">
    <w:name w:val="Number List Level 2"/>
    <w:basedOn w:val="NumberListLevel1"/>
    <w:link w:val="NumberListLevel2Char"/>
    <w:qFormat/>
    <w:rsid w:val="003C03D3"/>
    <w:pPr>
      <w:numPr>
        <w:ilvl w:val="1"/>
      </w:numPr>
      <w:ind w:left="1080"/>
    </w:pPr>
  </w:style>
  <w:style w:type="character" w:customStyle="1" w:styleId="NumberListLevel1Char">
    <w:name w:val="Number List Level 1 Char"/>
    <w:basedOn w:val="ListParagraphChar"/>
    <w:link w:val="NumberListLevel1"/>
    <w:rsid w:val="003C03D3"/>
  </w:style>
  <w:style w:type="paragraph" w:customStyle="1" w:styleId="NumberListLevel3">
    <w:name w:val="Number List Level 3"/>
    <w:basedOn w:val="ListParagraph"/>
    <w:link w:val="NumberListLevel3Char"/>
    <w:qFormat/>
    <w:rsid w:val="003C03D3"/>
    <w:pPr>
      <w:numPr>
        <w:ilvl w:val="2"/>
      </w:numPr>
      <w:spacing w:before="120" w:after="120" w:line="240" w:lineRule="auto"/>
      <w:ind w:left="1440"/>
    </w:pPr>
  </w:style>
  <w:style w:type="character" w:customStyle="1" w:styleId="NumberListLevel2Char">
    <w:name w:val="Number List Level 2 Char"/>
    <w:basedOn w:val="NumberListLevel1Char"/>
    <w:link w:val="NumberListLevel2"/>
    <w:rsid w:val="003C03D3"/>
  </w:style>
  <w:style w:type="paragraph" w:customStyle="1" w:styleId="NumberListLevel4">
    <w:name w:val="Number List Level 4"/>
    <w:basedOn w:val="NumberListLevel2"/>
    <w:link w:val="NumberListLevel4Char"/>
    <w:qFormat/>
    <w:rsid w:val="003C03D3"/>
    <w:pPr>
      <w:numPr>
        <w:ilvl w:val="3"/>
      </w:numPr>
      <w:ind w:left="1800"/>
    </w:pPr>
  </w:style>
  <w:style w:type="character" w:customStyle="1" w:styleId="NumberListLevel3Char">
    <w:name w:val="Number List Level 3 Char"/>
    <w:basedOn w:val="NumberListLevel1Char"/>
    <w:link w:val="NumberListLevel3"/>
    <w:rsid w:val="003C03D3"/>
  </w:style>
  <w:style w:type="paragraph" w:customStyle="1" w:styleId="NumberListLevel5">
    <w:name w:val="Number List Level 5"/>
    <w:basedOn w:val="NumberListLevel2"/>
    <w:link w:val="NumberListLevel5Char"/>
    <w:qFormat/>
    <w:rsid w:val="003C03D3"/>
    <w:pPr>
      <w:numPr>
        <w:ilvl w:val="4"/>
      </w:numPr>
      <w:ind w:left="2160"/>
    </w:pPr>
  </w:style>
  <w:style w:type="character" w:customStyle="1" w:styleId="NumberListLevel4Char">
    <w:name w:val="Number List Level 4 Char"/>
    <w:basedOn w:val="NumberListLevel1Char"/>
    <w:link w:val="NumberListLevel4"/>
    <w:rsid w:val="003C03D3"/>
  </w:style>
  <w:style w:type="character" w:customStyle="1" w:styleId="NumberListLevel5Char">
    <w:name w:val="Number List Level 5 Char"/>
    <w:basedOn w:val="NumberListLevel1Char"/>
    <w:link w:val="NumberListLevel5"/>
    <w:rsid w:val="003C03D3"/>
  </w:style>
  <w:style w:type="paragraph" w:customStyle="1" w:styleId="Heading7Smallcaps">
    <w:name w:val="Heading 7 Smallcaps"/>
    <w:basedOn w:val="Normal"/>
    <w:qFormat/>
    <w:rsid w:val="003B2B0A"/>
    <w:rPr>
      <w:b/>
      <w:smallCaps/>
      <w:sz w:val="24"/>
      <w:szCs w:val="24"/>
      <w:lang w:bidi="ar-SA"/>
    </w:rPr>
  </w:style>
  <w:style w:type="paragraph" w:styleId="NoSpacing">
    <w:name w:val="No Spacing"/>
    <w:uiPriority w:val="1"/>
    <w:qFormat/>
    <w:rsid w:val="004B4DDA"/>
    <w:pPr>
      <w:spacing w:before="0" w:line="240" w:lineRule="auto"/>
    </w:pPr>
    <w:rPr>
      <w:lang w:bidi="ar-SA"/>
    </w:rPr>
  </w:style>
  <w:style w:type="character" w:styleId="CommentReference">
    <w:name w:val="annotation reference"/>
    <w:basedOn w:val="DefaultParagraphFont"/>
    <w:semiHidden/>
    <w:unhideWhenUsed/>
    <w:rsid w:val="006656A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656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656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56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56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6656A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56AE"/>
    <w:rPr>
      <w:rFonts w:ascii="Segoe UI" w:hAnsi="Segoe UI" w:cs="Segoe UI"/>
      <w:sz w:val="18"/>
      <w:szCs w:val="18"/>
    </w:rPr>
  </w:style>
  <w:style w:type="table" w:customStyle="1" w:styleId="TableGrid3">
    <w:name w:val="Table Grid3"/>
    <w:basedOn w:val="TableNormal"/>
    <w:next w:val="TableGrid"/>
    <w:uiPriority w:val="59"/>
    <w:rsid w:val="00C73130"/>
    <w:rPr>
      <w:rFonts w:eastAsia="Times New Roman"/>
      <w:lang w:eastAsia="en-US"/>
    </w:rPr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character" w:styleId="FollowedHyperlink">
    <w:name w:val="FollowedHyperlink"/>
    <w:basedOn w:val="DefaultParagraphFont"/>
    <w:semiHidden/>
    <w:unhideWhenUsed/>
    <w:rsid w:val="006047DA"/>
    <w:rPr>
      <w:color w:val="5D295F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1A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563C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DE.WorldsBestWorkForce@state.mn.u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ducation.mn.gov/MDE/dse/datasub/meg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DE64AAE0974A8908DD3553DDBF03" ma:contentTypeVersion="0" ma:contentTypeDescription="Create a new document." ma:contentTypeScope="" ma:versionID="46a287b4c15f326c72e9d063441dc0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6E60D6-804E-42A4-84B1-763BEA4D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EDFB91-972A-4B43-9315-0FB896355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B23A3E-3C3B-4E99-BF08-1E8A78DD80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986A74-A640-4013-81F8-4476B995B41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1175</Words>
  <Characters>6028</Characters>
  <Application>Microsoft Office Word</Application>
  <DocSecurity>0</DocSecurity>
  <Lines>274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2023-24 World’s Best Workforce (WBWF) Annual Summary Report Template</vt:lpstr>
    </vt:vector>
  </TitlesOfParts>
  <Company>Minnesota Department Of Education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2023-24 World’s Best Workforce (WBWF) Annual Summary Report Template</dc:title>
  <dc:subject>2023-24 World’s Best Workforce (WBWF) Annual Summary Report Template</dc:subject>
  <dc:creator>Minnesota Department of Education</dc:creator>
  <cp:keywords>2023-24 World’s Best Workforce (WBWF) Annual Summary Report Template</cp:keywords>
  <dc:description/>
  <cp:lastModifiedBy>Tate Jerome</cp:lastModifiedBy>
  <cp:revision>2</cp:revision>
  <cp:lastPrinted>2025-11-05T16:42:00Z</cp:lastPrinted>
  <dcterms:created xsi:type="dcterms:W3CDTF">2026-01-05T17:59:00Z</dcterms:created>
  <dcterms:modified xsi:type="dcterms:W3CDTF">2026-01-05T17:59:00Z</dcterms:modified>
</cp:coreProperties>
</file>