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School Governance Team</w:t>
      </w:r>
    </w:p>
    <w:p w:rsidR="00000000" w:rsidDel="00000000" w:rsidP="00000000" w:rsidRDefault="00000000" w:rsidRPr="00000000" w14:paraId="00000008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October 15, 2025</w:t>
      </w:r>
    </w:p>
    <w:p w:rsidR="00000000" w:rsidDel="00000000" w:rsidP="00000000" w:rsidRDefault="00000000" w:rsidRPr="00000000" w14:paraId="0000000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11:45 AM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1.0" w:type="dxa"/>
        <w:jc w:val="left"/>
        <w:tblInd w:w="-115.0" w:type="dxa"/>
        <w:tblLayout w:type="fixed"/>
        <w:tblLook w:val="0000"/>
      </w:tblPr>
      <w:tblGrid>
        <w:gridCol w:w="3625"/>
        <w:gridCol w:w="1925"/>
        <w:gridCol w:w="1925"/>
        <w:gridCol w:w="2046"/>
        <w:tblGridChange w:id="0">
          <w:tblGrid>
            <w:gridCol w:w="3625"/>
            <w:gridCol w:w="1925"/>
            <w:gridCol w:w="1925"/>
            <w:gridCol w:w="2046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Agenda Item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Discussion Leader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Estimated Time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Type of Item</w:t>
            </w:r>
          </w:p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 w:right="-3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 Agenda</w:t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ind w:firstLine="7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</w:t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August Minutes</w:t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Principal Recognition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Public Comment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if 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4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Old Business: </w:t>
            </w:r>
          </w:p>
          <w:p w:rsidR="00000000" w:rsidDel="00000000" w:rsidP="00000000" w:rsidRDefault="00000000" w:rsidRPr="00000000" w14:paraId="00000026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Business:</w:t>
            </w:r>
          </w:p>
          <w:p w:rsidR="00000000" w:rsidDel="00000000" w:rsidP="00000000" w:rsidRDefault="00000000" w:rsidRPr="00000000" w14:paraId="00000028">
            <w:pPr>
              <w:pageBreakBefore w:val="0"/>
              <w:spacing w:after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Improvement Goals: Literacy, Math, Safety/Culture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Growth and Greatness Family Night - Nov. 11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Parent Involvement Ideas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Sports Update - Dragonfly/A Better Way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Upcoming Field Trips</w:t>
            </w:r>
          </w:p>
          <w:p w:rsidR="00000000" w:rsidDel="00000000" w:rsidP="00000000" w:rsidRDefault="00000000" w:rsidRPr="00000000" w14:paraId="0000002E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Tour</w:t>
            </w:r>
          </w:p>
          <w:p w:rsidR="00000000" w:rsidDel="00000000" w:rsidP="00000000" w:rsidRDefault="00000000" w:rsidRPr="00000000" w14:paraId="0000002F">
            <w:pPr>
              <w:pageBreakBefore w:val="0"/>
              <w:spacing w:after="0" w:line="240" w:lineRule="auto"/>
              <w:ind w:left="10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                                   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3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  <w:p w:rsidR="00000000" w:rsidDel="00000000" w:rsidP="00000000" w:rsidRDefault="00000000" w:rsidRPr="00000000" w14:paraId="0000003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  <w:p w:rsidR="00000000" w:rsidDel="00000000" w:rsidP="00000000" w:rsidRDefault="00000000" w:rsidRPr="00000000" w14:paraId="0000003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P. DeFoor</w:t>
            </w:r>
          </w:p>
          <w:p w:rsidR="00000000" w:rsidDel="00000000" w:rsidP="00000000" w:rsidRDefault="00000000" w:rsidRPr="00000000" w14:paraId="0000003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20 Minutes</w:t>
            </w:r>
          </w:p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Adjournment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5F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ageBreakBefore w:val="0"/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140"/>
      </w:tabs>
      <w:spacing w:after="0" w:before="0" w:line="240" w:lineRule="auto"/>
      <w:ind w:left="2160" w:right="0" w:firstLine="720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357175" y="855775"/>
                        <a:ext cx="4381500" cy="2105025"/>
                        <a:chOff x="1357175" y="855775"/>
                        <a:chExt cx="4366525" cy="2085000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1475200" y="1416175"/>
                          <a:ext cx="3314100" cy="11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1357175" y="855775"/>
                          <a:ext cx="4366500" cy="208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4" name="Shape 4"/>
                      <wps:spPr>
                        <a:xfrm>
                          <a:off x="1534200" y="1190000"/>
                          <a:ext cx="4189500" cy="17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Stephens County Middle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1315 Rose Lane, Toccoa, GA 30577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Phone: 706-886-2880 Fax: 706-886-2882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“BELIEVE. 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LEAD.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INSPIRE.”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0" cy="2105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-514349</wp:posOffset>
          </wp:positionH>
          <wp:positionV relativeFrom="paragraph">
            <wp:posOffset>85725</wp:posOffset>
          </wp:positionV>
          <wp:extent cx="1149494" cy="842963"/>
          <wp:effectExtent b="0" l="0" r="0" t="0"/>
          <wp:wrapSquare wrapText="bothSides" distB="0" distT="0" distL="0" distR="0"/>
          <wp:docPr descr="https://lh4.googleusercontent.com/3bWcbucXx6VkuEKKWAnrccLnGQsTaiOxrbCvirI-K3P5kL4-qtpP478ITTuew5fAY9r0TSbtYYMT4Q5TyTnwRvSj-1P5heXutLqLzU9Gt6m5iWWDMbxVbbSUUz1O3TlYnWodJOa-" id="3" name="image1.png"/>
          <a:graphic>
            <a:graphicData uri="http://schemas.openxmlformats.org/drawingml/2006/picture">
              <pic:pic>
                <pic:nvPicPr>
                  <pic:cNvPr descr="https://lh4.googleusercontent.com/3bWcbucXx6VkuEKKWAnrccLnGQsTaiOxrbCvirI-K3P5kL4-qtpP478ITTuew5fAY9r0TSbtYYMT4Q5TyTnwRvSj-1P5heXutLqLzU9Gt6m5iWWDMbxVbbSUUz1O3TlYnWodJOa-" id="0" name="image1.png"/>
                  <pic:cNvPicPr preferRelativeResize="0"/>
                </pic:nvPicPr>
                <pic:blipFill>
                  <a:blip r:embed="rId2"/>
                  <a:srcRect b="1707" l="0" r="0" t="1707"/>
                  <a:stretch>
                    <a:fillRect/>
                  </a:stretch>
                </pic:blipFill>
                <pic:spPr>
                  <a:xfrm>
                    <a:off x="0" y="0"/>
                    <a:ext cx="1149494" cy="8429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502720" y="3528858"/>
                        <a:ext cx="1686560" cy="502285"/>
                      </a:xfrm>
                      <a:custGeom>
                        <a:rect b="b" l="l" r="r" t="t"/>
                        <a:pathLst>
                          <a:path extrusionOk="0" h="502285" w="1686560">
                            <a:moveTo>
                              <a:pt x="0" y="0"/>
                            </a:moveTo>
                            <a:lnTo>
                              <a:pt x="0" y="502285"/>
                            </a:lnTo>
                            <a:lnTo>
                              <a:pt x="1686560" y="502285"/>
                            </a:lnTo>
                            <a:lnTo>
                              <a:pt x="168656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J. Paul DeFoor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Dr. Jennifer Austin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Assistant 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Mr. Paul Batchelor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istant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Principal  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3050" cy="12620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>
        <w:i w:val="0"/>
        <w:iCs w:val="0"/>
      </w:rPr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