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19052</wp:posOffset>
            </wp:positionH>
            <wp:positionV relativeFrom="paragraph">
              <wp:posOffset>114300</wp:posOffset>
            </wp:positionV>
            <wp:extent cx="1652588" cy="1652588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2588" cy="16525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Valley View Parent Teacher Organization (VVPTO)</w:t>
      </w:r>
    </w:p>
    <w:p w:rsidR="00000000" w:rsidDel="00000000" w:rsidP="00000000" w:rsidRDefault="00000000" w:rsidRPr="00000000" w14:paraId="00000003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hyperlink r:id="rId8">
        <w:r w:rsidDel="00000000" w:rsidR="00000000" w:rsidRPr="00000000">
          <w:rPr>
            <w:rFonts w:ascii="Comic Sans MS" w:cs="Comic Sans MS" w:eastAsia="Comic Sans MS" w:hAnsi="Comic Sans MS"/>
            <w:b w:val="1"/>
            <w:bCs w:val="1"/>
            <w:color w:val="1155cc"/>
            <w:highlight w:val="white"/>
            <w:u w:val="single"/>
            <w:rtl w:val="0"/>
          </w:rPr>
          <w:t xml:space="preserve">VVPT@ashwaubenonk12.org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mdginnowfamily@gmail.com  cell: 920-203-4079</w:t>
      </w:r>
    </w:p>
    <w:p w:rsidR="00000000" w:rsidDel="00000000" w:rsidP="00000000" w:rsidRDefault="00000000" w:rsidRPr="00000000" w14:paraId="00000005">
      <w:pPr>
        <w:jc w:val="center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December 16th 2025</w:t>
        <w:tab/>
        <w:tab/>
        <w:tab/>
        <w:tab/>
        <w:tab/>
      </w:r>
    </w:p>
    <w:p w:rsidR="00000000" w:rsidDel="00000000" w:rsidP="00000000" w:rsidRDefault="00000000" w:rsidRPr="00000000" w14:paraId="00000007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6:30PM-7:30PM</w:t>
      </w:r>
    </w:p>
    <w:p w:rsidR="00000000" w:rsidDel="00000000" w:rsidP="00000000" w:rsidRDefault="00000000" w:rsidRPr="00000000" w14:paraId="00000008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Introductions and Attendance: 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In Attendance: Diane Ginnow, Brandi Montoure, Katie O’Connell, Meghan Phillips, Megan Diedrick, Diane Postl, Kelly Englebert, Nikki Smith, Deb Patterson, Allison Dart, Heather Anderson, Srah Axtell, Natalia Fucci, Jason Fisch, Michelle Bolland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Principal Report: 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Thank you from staff and Jason for the Coffee truck event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Financial Report: 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Current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Balance is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222222"/>
          <w:highlight w:val="white"/>
          <w:rtl w:val="0"/>
        </w:rPr>
        <w:t xml:space="preserve">$51,000, probably less than that based on field trips/bussing that have recently occurred.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What we have purchased since last meeting: paid for half of movie theatre ($300), family nights/events ($500). Invoice for the coffee truck will come soon and should be around $350.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360" w:lineRule="auto"/>
        <w:ind w:left="72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Deb: Title 1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Information meeting video sent through Seesaw. 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Working with the New Zoo to do some presentations with the Book of the Year. Still early in the planning stages. Book will be announced 2/18/26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360" w:lineRule="auto"/>
        <w:ind w:left="72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Old Business: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Hot Cocoa Bar 11/25/25 – 60 items donated for pantry; $80 approximate donations; expenses were $250. Will be doing another Hot Cocoa event during Open House Night 1/15/26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RIF day – had volunteers to help with the event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Coffee Truck 12/16/25 - $178 donations, gave $60 to barista for tip, paid $500 for teachers’ coffees. Need to find a way to send more reminders ahead of time. </w:t>
      </w:r>
    </w:p>
    <w:p w:rsidR="00000000" w:rsidDel="00000000" w:rsidP="00000000" w:rsidRDefault="00000000" w:rsidRPr="00000000" w14:paraId="00000018">
      <w:pPr>
        <w:spacing w:line="360" w:lineRule="auto"/>
        <w:ind w:left="1440" w:firstLine="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360" w:lineRule="auto"/>
        <w:ind w:left="72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New Business: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Hot Cocoa Bar after Open House Night 1/15/26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Still need a volunteer or 2. Link will be sent out with meeting minutes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Chuck E Cheese night 1/23/26 – fliers will go home after break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Flyer for dance and bingo night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Winter theme decor for both events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Need to confirm gym capacity, specifically for dance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Each student can bring one adult guest and pick which event to attend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Still looking for basket donations – letters will be emailed out to share with any businesses you live near or go to frequently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Ties and Tiara 1/30/26, 6pm – 8pm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DJ and Photobooth booked ($650 total)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Started asking for donations - any specific ideas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Time up sheet created and will be sent out soon!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Will have raffle items and 50/50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Will need volunteers for decorating and ideas for decorating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spacing w:line="360" w:lineRule="auto"/>
        <w:ind w:left="288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Ask teachers to have classes make snowflakes</w:t>
      </w:r>
    </w:p>
    <w:p w:rsidR="00000000" w:rsidDel="00000000" w:rsidP="00000000" w:rsidRDefault="00000000" w:rsidRPr="00000000" w14:paraId="00000029">
      <w:pPr>
        <w:numPr>
          <w:ilvl w:val="3"/>
          <w:numId w:val="1"/>
        </w:numPr>
        <w:spacing w:line="360" w:lineRule="auto"/>
        <w:ind w:left="288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Cheap balloons from DollarTree – blue and silver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Bingo Night 2/27/26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Kelly and Megan update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Will have raffle items and 50/50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Will serve pizza</w:t>
      </w:r>
    </w:p>
    <w:p w:rsidR="00000000" w:rsidDel="00000000" w:rsidP="00000000" w:rsidRDefault="00000000" w:rsidRPr="00000000" w14:paraId="0000002E">
      <w:pPr>
        <w:numPr>
          <w:ilvl w:val="3"/>
          <w:numId w:val="1"/>
        </w:numPr>
        <w:spacing w:line="360" w:lineRule="auto"/>
        <w:ind w:left="288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Use Marcos and Dominos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Biggest challenge will be to keep attention for 2 hours. Need ideas for things to do in between games</w:t>
      </w:r>
    </w:p>
    <w:p w:rsidR="00000000" w:rsidDel="00000000" w:rsidP="00000000" w:rsidRDefault="00000000" w:rsidRPr="00000000" w14:paraId="00000030">
      <w:pPr>
        <w:numPr>
          <w:ilvl w:val="3"/>
          <w:numId w:val="1"/>
        </w:numPr>
        <w:spacing w:line="360" w:lineRule="auto"/>
        <w:ind w:left="288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Scavenger hunt</w:t>
      </w:r>
    </w:p>
    <w:p w:rsidR="00000000" w:rsidDel="00000000" w:rsidP="00000000" w:rsidRDefault="00000000" w:rsidRPr="00000000" w14:paraId="00000031">
      <w:pPr>
        <w:numPr>
          <w:ilvl w:val="3"/>
          <w:numId w:val="1"/>
        </w:numPr>
        <w:spacing w:line="360" w:lineRule="auto"/>
        <w:ind w:left="288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Magician</w:t>
      </w:r>
    </w:p>
    <w:p w:rsidR="00000000" w:rsidDel="00000000" w:rsidP="00000000" w:rsidRDefault="00000000" w:rsidRPr="00000000" w14:paraId="00000032">
      <w:pPr>
        <w:numPr>
          <w:ilvl w:val="3"/>
          <w:numId w:val="1"/>
        </w:numPr>
        <w:spacing w:line="360" w:lineRule="auto"/>
        <w:ind w:left="288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Tattoo station</w:t>
      </w:r>
    </w:p>
    <w:p w:rsidR="00000000" w:rsidDel="00000000" w:rsidP="00000000" w:rsidRDefault="00000000" w:rsidRPr="00000000" w14:paraId="00000033">
      <w:pPr>
        <w:numPr>
          <w:ilvl w:val="3"/>
          <w:numId w:val="1"/>
        </w:numPr>
        <w:spacing w:line="360" w:lineRule="auto"/>
        <w:ind w:left="288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Face painting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Spring Carnival 4/17/26</w:t>
      </w:r>
    </w:p>
    <w:p w:rsidR="00000000" w:rsidDel="00000000" w:rsidP="00000000" w:rsidRDefault="00000000" w:rsidRPr="00000000" w14:paraId="00000035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Bounce house booked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Cotton candy lady reserved</w:t>
      </w:r>
    </w:p>
    <w:p w:rsidR="00000000" w:rsidDel="00000000" w:rsidP="00000000" w:rsidRDefault="00000000" w:rsidRPr="00000000" w14:paraId="00000037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Create a “board” and meet outside of these meetings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Classroom that is dedicated to a photobooth – this needs to be booked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Need staff members to confirm basket themes</w:t>
      </w:r>
    </w:p>
    <w:p w:rsidR="00000000" w:rsidDel="00000000" w:rsidP="00000000" w:rsidRDefault="00000000" w:rsidRPr="00000000" w14:paraId="0000003A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Last year staff volunteered at baskets to complete payments at the end of event</w:t>
      </w:r>
    </w:p>
    <w:p w:rsidR="00000000" w:rsidDel="00000000" w:rsidP="00000000" w:rsidRDefault="00000000" w:rsidRPr="00000000" w14:paraId="0000003B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Meghan Phillips can help with the volunteers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Read-a-thon scheduled for April 20th-May 8th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line="360" w:lineRule="auto"/>
        <w:ind w:left="72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Upcoming Dates and Specific Needs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green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green"/>
          <w:rtl w:val="0"/>
        </w:rPr>
        <w:t xml:space="preserve">1/15/26 Hot Cocoa Bar after Open House- Need 2 Volunteers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1/23/26 Chuck E Cheese Night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green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green"/>
          <w:rtl w:val="0"/>
        </w:rPr>
        <w:t xml:space="preserve">1/30/26 Tie’s and Tiara - will need support with this in asking for donations, decorations, and night off.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green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green"/>
          <w:rtl w:val="0"/>
        </w:rPr>
        <w:t xml:space="preserve">2/27/26 Bingo Night- will need support with this in asking for donations, decorations, and night off.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green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green"/>
          <w:rtl w:val="0"/>
        </w:rPr>
        <w:t xml:space="preserve">Need Donations for all - if you have a business or are handy and have items to donate please contact Diane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Spring Carnival Committee</w:t>
      </w:r>
    </w:p>
    <w:p w:rsidR="00000000" w:rsidDel="00000000" w:rsidP="00000000" w:rsidRDefault="00000000" w:rsidRPr="00000000" w14:paraId="00000044">
      <w:pPr>
        <w:spacing w:line="360" w:lineRule="auto"/>
        <w:ind w:left="0" w:firstLine="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ind w:left="1440" w:firstLine="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jc w:val="center"/>
        <w:rPr>
          <w:rFonts w:ascii="Shadows Into Light" w:cs="Shadows Into Light" w:eastAsia="Shadows Into Light" w:hAnsi="Shadows Into Light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38761d"/>
          <w:highlight w:val="white"/>
          <w:u w:val="single"/>
          <w:rtl w:val="0"/>
        </w:rPr>
        <w:t xml:space="preserve">**Next VVPTO Meeting: Tuesday January 20th 6:30 PM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  <w:font w:name="Shadows Into Light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VVPT@ashwaubenonk12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hadowsIntoLigh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Hfft+Xbk1eUqkSq1rn8y4zHn5A==">CgMxLjA4AHIhMXRiWG9RN2NGVDdOTlpWd190R1o0Y2xwWVRjWnQweGlf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2025-12-16T16:20:00Z</dcterms:created>
</cp:coreProperties>
</file>