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4FCECFD8" w:rsidR="007142C8" w:rsidRDefault="720A9A60" w:rsidP="067AE66A">
      <w:pPr>
        <w:jc w:val="center"/>
      </w:pPr>
      <w:r>
        <w:t>Notes from BPLA Board Work Session</w:t>
      </w:r>
    </w:p>
    <w:p w14:paraId="0F0CBB3E" w14:textId="4BABE298" w:rsidR="720A9A60" w:rsidRDefault="720A9A60" w:rsidP="067AE66A">
      <w:pPr>
        <w:jc w:val="center"/>
      </w:pPr>
      <w:r>
        <w:t xml:space="preserve">November 21, </w:t>
      </w:r>
      <w:proofErr w:type="gramStart"/>
      <w:r>
        <w:t>2025</w:t>
      </w:r>
      <w:proofErr w:type="gramEnd"/>
      <w:r>
        <w:t xml:space="preserve">         5:00 p.m.</w:t>
      </w:r>
    </w:p>
    <w:p w14:paraId="793F6C50" w14:textId="36627384" w:rsidR="720A9A60" w:rsidRDefault="720A9A60" w:rsidP="067AE66A">
      <w:r>
        <w:t xml:space="preserve">Meeting was called to order at 5:05 </w:t>
      </w:r>
      <w:proofErr w:type="spellStart"/>
      <w:r>
        <w:t>p.m</w:t>
      </w:r>
      <w:proofErr w:type="spellEnd"/>
      <w:r>
        <w:t xml:space="preserve"> by Chairman Hightower</w:t>
      </w:r>
    </w:p>
    <w:p w14:paraId="4864FB6E" w14:textId="751CE5C7" w:rsidR="720A9A60" w:rsidRDefault="720A9A60" w:rsidP="067AE66A">
      <w:r w:rsidRPr="067AE66A">
        <w:rPr>
          <w:b/>
          <w:bCs/>
        </w:rPr>
        <w:t>Members Present</w:t>
      </w:r>
      <w:r>
        <w:t>: Wesley Hightower, Tiiu Goode, Myrtis Walker, Calvin Cooks, Michelle Green</w:t>
      </w:r>
      <w:r w:rsidR="3A17939C">
        <w:t>, Phyllis Lott and Brenda Bibbs</w:t>
      </w:r>
    </w:p>
    <w:p w14:paraId="7C025069" w14:textId="5EB200CC" w:rsidR="3A17939C" w:rsidRDefault="3A17939C" w:rsidP="067AE66A">
      <w:r w:rsidRPr="067AE66A">
        <w:rPr>
          <w:b/>
          <w:bCs/>
        </w:rPr>
        <w:t>Approval of Agenda:</w:t>
      </w:r>
      <w:r>
        <w:t xml:space="preserve"> Brenda Bibbs made a motion to approve the agenda for the work session.  Motion was seconded by Michelle Green and passed unanimously.</w:t>
      </w:r>
    </w:p>
    <w:p w14:paraId="75EE8684" w14:textId="74CC3715" w:rsidR="6A10F5FD" w:rsidRDefault="6A10F5FD" w:rsidP="067AE66A">
      <w:pPr>
        <w:rPr>
          <w:b/>
          <w:bCs/>
        </w:rPr>
      </w:pPr>
      <w:r w:rsidRPr="067AE66A">
        <w:rPr>
          <w:b/>
          <w:bCs/>
        </w:rPr>
        <w:t>Topics Discussed:</w:t>
      </w:r>
    </w:p>
    <w:p w14:paraId="02CB5309" w14:textId="69FEE2DA" w:rsidR="6A10F5FD" w:rsidRDefault="6A10F5FD" w:rsidP="067AE66A">
      <w:r w:rsidRPr="067AE66A">
        <w:rPr>
          <w:b/>
          <w:bCs/>
        </w:rPr>
        <w:t>Board Elections</w:t>
      </w:r>
      <w:r>
        <w:t>: a timeline for the 2026 Elections Process was presented and discussed.  This timeline was drafted based on the elections process outlined in the or</w:t>
      </w:r>
      <w:r w:rsidR="1E59DE78">
        <w:t>igin</w:t>
      </w:r>
      <w:r>
        <w:t>al charter</w:t>
      </w:r>
      <w:r w:rsidR="5C9303C6">
        <w:t>, with date specifications added.</w:t>
      </w:r>
    </w:p>
    <w:p w14:paraId="15CC633F" w14:textId="6F6EBCA8" w:rsidR="467CD633" w:rsidRDefault="467CD633" w:rsidP="067AE66A">
      <w:r>
        <w:t xml:space="preserve">Discussion was held </w:t>
      </w:r>
      <w:r w:rsidR="08BB5074">
        <w:t xml:space="preserve">about having Mrs. Weston and her firm handle the elections for this next year with a firmer outline of the tasks that will need to be completed, and firm dates in place to have </w:t>
      </w:r>
      <w:r w:rsidR="66C7E2DC">
        <w:t xml:space="preserve">a successful election.   </w:t>
      </w:r>
    </w:p>
    <w:p w14:paraId="2B8F7529" w14:textId="44FC96BA" w:rsidR="66C7E2DC" w:rsidRDefault="66C7E2DC" w:rsidP="067AE66A">
      <w:r>
        <w:t>The proposed timeline will have some minor revisions made to it and will be presented at the December Board Meeting for Board consideration and approval.</w:t>
      </w:r>
      <w:r w:rsidR="2449A475">
        <w:t xml:space="preserve"> Mrs. Goode will contact </w:t>
      </w:r>
      <w:proofErr w:type="spellStart"/>
      <w:proofErr w:type="gramStart"/>
      <w:r w:rsidR="2449A475">
        <w:t>Mrs</w:t>
      </w:r>
      <w:proofErr w:type="spellEnd"/>
      <w:r w:rsidR="2449A475">
        <w:t xml:space="preserve"> .Weston</w:t>
      </w:r>
      <w:proofErr w:type="gramEnd"/>
      <w:r w:rsidR="2449A475">
        <w:t xml:space="preserve"> to see if she has availability to have BPLA elections by April 20, 2026.</w:t>
      </w:r>
    </w:p>
    <w:p w14:paraId="0D596AA0" w14:textId="033D1920" w:rsidR="7A879692" w:rsidRDefault="7A879692" w:rsidP="067AE66A">
      <w:r w:rsidRPr="067AE66A">
        <w:rPr>
          <w:b/>
          <w:bCs/>
        </w:rPr>
        <w:t xml:space="preserve">BPLA By-Laws: </w:t>
      </w:r>
      <w:r>
        <w:t xml:space="preserve"> The Board recognizes that the “Elections” section should be amended to reflect a</w:t>
      </w:r>
      <w:r w:rsidR="55A84C38">
        <w:t xml:space="preserve"> reference to a more specific time that elections should be held.  If there are other things that Board members feel should be amended, then those changes should be presented to the Board for consideration and approval.</w:t>
      </w:r>
    </w:p>
    <w:p w14:paraId="1F9E37DF" w14:textId="6793FB72" w:rsidR="55A84C38" w:rsidRDefault="55A84C38" w:rsidP="067AE66A">
      <w:r>
        <w:t>Principal’s Contract</w:t>
      </w:r>
      <w:proofErr w:type="gramStart"/>
      <w:r>
        <w:t>:  At</w:t>
      </w:r>
      <w:proofErr w:type="gramEnd"/>
      <w:r>
        <w:t xml:space="preserve"> the November Board Meeting, it was stated that the </w:t>
      </w:r>
      <w:proofErr w:type="gramStart"/>
      <w:r>
        <w:t>Principal</w:t>
      </w:r>
      <w:proofErr w:type="gramEnd"/>
      <w:r>
        <w:t xml:space="preserve"> should notify the Board by the end of January, in writing, of their intentions for the next year.</w:t>
      </w:r>
    </w:p>
    <w:p w14:paraId="69B4DA5B" w14:textId="4754FBA9" w:rsidR="5E897B32" w:rsidRDefault="5E897B32" w:rsidP="067AE66A">
      <w:r w:rsidRPr="067AE66A">
        <w:rPr>
          <w:b/>
          <w:bCs/>
        </w:rPr>
        <w:t xml:space="preserve">BPLA’s Report Card: </w:t>
      </w:r>
      <w:r>
        <w:t>At the November meeting, Principal Tillman noted the concerns with student achievement and student progress.</w:t>
      </w:r>
      <w:r w:rsidR="2542E0D7">
        <w:t xml:space="preserve"> </w:t>
      </w:r>
      <w:r w:rsidR="721364C9">
        <w:t xml:space="preserve">  It was also noted that Charter Schools </w:t>
      </w:r>
      <w:proofErr w:type="spellStart"/>
      <w:r w:rsidR="721364C9">
        <w:t>can not</w:t>
      </w:r>
      <w:proofErr w:type="spellEnd"/>
      <w:r w:rsidR="721364C9">
        <w:t xml:space="preserve"> make Unsatisfactory two years in a row.  </w:t>
      </w:r>
      <w:r w:rsidR="2542E0D7">
        <w:t xml:space="preserve">There is a significant need for tutoring and intervention with Math for BPLA students.  </w:t>
      </w:r>
      <w:r w:rsidR="231823DA">
        <w:t>Suggestions were discussed: Are there USCA students, profession</w:t>
      </w:r>
      <w:r w:rsidR="46D6FB05">
        <w:t>al Sorority/Fraternity members or retired teachers that would be able to help?</w:t>
      </w:r>
      <w:r w:rsidR="2E2A272D">
        <w:t xml:space="preserve"> Everyone needs to </w:t>
      </w:r>
      <w:proofErr w:type="gramStart"/>
      <w:r w:rsidR="2E2A272D">
        <w:t>make contact with</w:t>
      </w:r>
      <w:proofErr w:type="gramEnd"/>
      <w:r w:rsidR="2E2A272D">
        <w:t xml:space="preserve"> whoever they know that may be </w:t>
      </w:r>
      <w:proofErr w:type="gramStart"/>
      <w:r w:rsidR="2E2A272D">
        <w:t>in a position</w:t>
      </w:r>
      <w:proofErr w:type="gramEnd"/>
      <w:r w:rsidR="2E2A272D">
        <w:t xml:space="preserve"> to help. Mrs. Tillman will update the Board in two weeks with progress.</w:t>
      </w:r>
    </w:p>
    <w:p w14:paraId="6B43E463" w14:textId="6108FCF4" w:rsidR="5D379302" w:rsidRDefault="5D379302" w:rsidP="067AE66A">
      <w:pPr>
        <w:rPr>
          <w:b/>
          <w:bCs/>
        </w:rPr>
      </w:pPr>
      <w:r w:rsidRPr="067AE66A">
        <w:rPr>
          <w:b/>
          <w:bCs/>
        </w:rPr>
        <w:t>Building Construction Plan:</w:t>
      </w:r>
    </w:p>
    <w:p w14:paraId="5EDA9EDE" w14:textId="5E8EE608" w:rsidR="5D379302" w:rsidRDefault="5D379302" w:rsidP="067AE66A">
      <w:r>
        <w:lastRenderedPageBreak/>
        <w:t xml:space="preserve">There will be a construction committee meeting on Monday, 11/24.  A </w:t>
      </w:r>
      <w:proofErr w:type="gramStart"/>
      <w:r>
        <w:t>special called</w:t>
      </w:r>
      <w:proofErr w:type="gramEnd"/>
      <w:r>
        <w:t xml:space="preserve"> meeting will be called after Thanksgiving to discuss which bid will be awarded.  </w:t>
      </w:r>
    </w:p>
    <w:p w14:paraId="6F288A09" w14:textId="6D44551B" w:rsidR="5914CFC6" w:rsidRDefault="5914CFC6" w:rsidP="067AE66A">
      <w:pPr>
        <w:rPr>
          <w:b/>
          <w:bCs/>
        </w:rPr>
      </w:pPr>
      <w:r w:rsidRPr="067AE66A">
        <w:rPr>
          <w:b/>
          <w:bCs/>
        </w:rPr>
        <w:t>BPLA Charter Renewal Process:</w:t>
      </w:r>
    </w:p>
    <w:p w14:paraId="2193B287" w14:textId="1ADE45A3" w:rsidR="5914CFC6" w:rsidRDefault="5914CFC6" w:rsidP="067AE66A">
      <w:r>
        <w:t xml:space="preserve">Mrs. Tillman reported that no process has been outlined with the </w:t>
      </w:r>
      <w:proofErr w:type="gramStart"/>
      <w:r>
        <w:t>District</w:t>
      </w:r>
      <w:proofErr w:type="gramEnd"/>
      <w:r>
        <w:t xml:space="preserve"> for completing the renewal process, but that there will be a meeting held soon with representatives from the </w:t>
      </w:r>
      <w:proofErr w:type="gramStart"/>
      <w:r>
        <w:t>District</w:t>
      </w:r>
      <w:proofErr w:type="gramEnd"/>
      <w:r>
        <w:t xml:space="preserve"> that will give information on how the process will go.</w:t>
      </w:r>
    </w:p>
    <w:p w14:paraId="2F5123B2" w14:textId="6B3540D4" w:rsidR="5DFF2EDA" w:rsidRDefault="5DFF2EDA" w:rsidP="067AE66A">
      <w:r>
        <w:t xml:space="preserve">Dr. Walker gave the name of the Administrator at another Charter School that just completed the renewal process.  She suggested that this person would be able to offer advice and suggestions for going through the renewal process.  </w:t>
      </w:r>
    </w:p>
    <w:p w14:paraId="4E989D7A" w14:textId="021A1606" w:rsidR="5DFF2EDA" w:rsidRDefault="5DFF2EDA" w:rsidP="067AE66A">
      <w:r>
        <w:t xml:space="preserve">Once the meeting with the representatives from the </w:t>
      </w:r>
      <w:proofErr w:type="gramStart"/>
      <w:r>
        <w:t>District</w:t>
      </w:r>
      <w:proofErr w:type="gramEnd"/>
      <w:r>
        <w:t xml:space="preserve"> is </w:t>
      </w:r>
      <w:proofErr w:type="gramStart"/>
      <w:r>
        <w:t>done</w:t>
      </w:r>
      <w:proofErr w:type="gramEnd"/>
      <w:r>
        <w:t>, the Board should be updated with the timeline for completion.</w:t>
      </w:r>
    </w:p>
    <w:p w14:paraId="235AE571" w14:textId="4BE293FB" w:rsidR="067AE66A" w:rsidRDefault="067AE66A" w:rsidP="067AE66A"/>
    <w:p w14:paraId="4402FA11" w14:textId="5BE776D4" w:rsidR="5DFF2EDA" w:rsidRDefault="5DFF2EDA" w:rsidP="067AE66A">
      <w:pPr>
        <w:rPr>
          <w:b/>
          <w:bCs/>
        </w:rPr>
      </w:pPr>
      <w:r w:rsidRPr="067AE66A">
        <w:rPr>
          <w:b/>
          <w:bCs/>
        </w:rPr>
        <w:t>Communicating and Meeting with BPLA Staff:</w:t>
      </w:r>
    </w:p>
    <w:p w14:paraId="790514BA" w14:textId="6178ED5B" w:rsidR="5DFF2EDA" w:rsidRDefault="5DFF2EDA" w:rsidP="067AE66A">
      <w:r>
        <w:t xml:space="preserve">The plan is to have a </w:t>
      </w:r>
      <w:proofErr w:type="gramStart"/>
      <w:r>
        <w:t>face to face</w:t>
      </w:r>
      <w:proofErr w:type="gramEnd"/>
      <w:r>
        <w:t xml:space="preserve"> meeting with staff on Wednesday, December 3</w:t>
      </w:r>
      <w:r w:rsidRPr="067AE66A">
        <w:rPr>
          <w:vertAlign w:val="superscript"/>
        </w:rPr>
        <w:t>rd</w:t>
      </w:r>
      <w:r>
        <w:t xml:space="preserve"> at 3 30.  The Board will hear any suggestions and concerns related to student achievement, school climate and safety.  After this meeting, there will be a link sent to the Staff with a</w:t>
      </w:r>
      <w:r w:rsidR="03F44CF1">
        <w:t xml:space="preserve"> Microsoft Form that will allow an ANONYMOUS entry for any other concerns or suggestions that they may have.  This form will close on</w:t>
      </w:r>
      <w:r w:rsidR="1EEFA63D">
        <w:t xml:space="preserve"> Friday December 5</w:t>
      </w:r>
      <w:r w:rsidR="1EEFA63D" w:rsidRPr="067AE66A">
        <w:rPr>
          <w:vertAlign w:val="superscript"/>
        </w:rPr>
        <w:t>th</w:t>
      </w:r>
      <w:r w:rsidR="1EEFA63D">
        <w:t xml:space="preserve">.  Board members will receive a link that will have all information compiled.  </w:t>
      </w:r>
    </w:p>
    <w:p w14:paraId="56C687C1" w14:textId="06253932" w:rsidR="1EEFA63D" w:rsidRDefault="1EEFA63D" w:rsidP="067AE66A">
      <w:r>
        <w:t xml:space="preserve">The Board was made aware of two issues that continue to be raised among teachers and will impact BPLA’s ability to attract and retain quality educators. </w:t>
      </w:r>
      <w:proofErr w:type="gramStart"/>
      <w:r>
        <w:t>Those</w:t>
      </w:r>
      <w:proofErr w:type="gramEnd"/>
      <w:r>
        <w:t xml:space="preserve"> issues are the ability to offer retirement benefits and the rollover of </w:t>
      </w:r>
      <w:r w:rsidR="12E4D936">
        <w:t xml:space="preserve">sick days.  Mr. Hightower stated that he will contact Melissa Kiddy at Veris to get some </w:t>
      </w:r>
      <w:proofErr w:type="gramStart"/>
      <w:r w:rsidR="12E4D936">
        <w:t>numbers</w:t>
      </w:r>
      <w:proofErr w:type="gramEnd"/>
      <w:r w:rsidR="12E4D936">
        <w:t xml:space="preserve"> on what this would mean for the annual budget.</w:t>
      </w:r>
    </w:p>
    <w:p w14:paraId="08569EA3" w14:textId="5285A077" w:rsidR="067AE66A" w:rsidRDefault="067AE66A" w:rsidP="067AE66A"/>
    <w:p w14:paraId="73F67697" w14:textId="58904267" w:rsidR="12E4D936" w:rsidRDefault="12E4D936" w:rsidP="067AE66A">
      <w:pPr>
        <w:rPr>
          <w:b/>
          <w:bCs/>
        </w:rPr>
      </w:pPr>
      <w:r w:rsidRPr="067AE66A">
        <w:rPr>
          <w:b/>
          <w:bCs/>
        </w:rPr>
        <w:t>Next Work Session:</w:t>
      </w:r>
    </w:p>
    <w:p w14:paraId="444BA8AE" w14:textId="10DED8B3" w:rsidR="12E4D936" w:rsidRDefault="12E4D936" w:rsidP="067AE66A">
      <w:r>
        <w:t xml:space="preserve">At the December Board meeting, the date for a work session in January will be discussed and voted on. </w:t>
      </w:r>
    </w:p>
    <w:p w14:paraId="6565E955" w14:textId="2F11E165" w:rsidR="067AE66A" w:rsidRDefault="067AE66A" w:rsidP="067AE66A"/>
    <w:p w14:paraId="6524B1FE" w14:textId="71763CC0" w:rsidR="12E4D936" w:rsidRDefault="12E4D936" w:rsidP="067AE66A">
      <w:r>
        <w:t>Brenda Bibbs made a motion to adjourn the work session at 6:14 p.m.  This motion was seconded by Calvin Cooks and passed unanimously.  Work Session was adjourned at 6:14.</w:t>
      </w:r>
    </w:p>
    <w:p w14:paraId="407D02FF" w14:textId="27C8CB52" w:rsidR="067AE66A" w:rsidRDefault="067AE66A" w:rsidP="067AE66A"/>
    <w:sectPr w:rsidR="067AE6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5AA1EB"/>
    <w:rsid w:val="005E77DB"/>
    <w:rsid w:val="007142C8"/>
    <w:rsid w:val="00C715DF"/>
    <w:rsid w:val="00EB8F87"/>
    <w:rsid w:val="03F44CF1"/>
    <w:rsid w:val="0615F251"/>
    <w:rsid w:val="067AE66A"/>
    <w:rsid w:val="08BB5074"/>
    <w:rsid w:val="0CB54DC4"/>
    <w:rsid w:val="0E2559F3"/>
    <w:rsid w:val="12E4D936"/>
    <w:rsid w:val="143163C7"/>
    <w:rsid w:val="15BB692F"/>
    <w:rsid w:val="15FC1AA0"/>
    <w:rsid w:val="17044BE0"/>
    <w:rsid w:val="183D8AF3"/>
    <w:rsid w:val="19B7F3E8"/>
    <w:rsid w:val="1A42FDDC"/>
    <w:rsid w:val="1A7311BF"/>
    <w:rsid w:val="1E59DE78"/>
    <w:rsid w:val="1EEFA63D"/>
    <w:rsid w:val="1F19B35F"/>
    <w:rsid w:val="20305437"/>
    <w:rsid w:val="231823DA"/>
    <w:rsid w:val="2449A475"/>
    <w:rsid w:val="2542E0D7"/>
    <w:rsid w:val="280C13E4"/>
    <w:rsid w:val="28B37D8C"/>
    <w:rsid w:val="2CC83B32"/>
    <w:rsid w:val="2E2A272D"/>
    <w:rsid w:val="30AD1109"/>
    <w:rsid w:val="33521928"/>
    <w:rsid w:val="36C1588F"/>
    <w:rsid w:val="385AA1EB"/>
    <w:rsid w:val="39070A6D"/>
    <w:rsid w:val="3A17939C"/>
    <w:rsid w:val="3C7BA86E"/>
    <w:rsid w:val="3D229BE9"/>
    <w:rsid w:val="3E4ED4F8"/>
    <w:rsid w:val="3FCB8952"/>
    <w:rsid w:val="43C17604"/>
    <w:rsid w:val="459F9244"/>
    <w:rsid w:val="46791165"/>
    <w:rsid w:val="467CD633"/>
    <w:rsid w:val="46D6FB05"/>
    <w:rsid w:val="4D690D30"/>
    <w:rsid w:val="530DF732"/>
    <w:rsid w:val="55A84C38"/>
    <w:rsid w:val="55C29EA4"/>
    <w:rsid w:val="5914CFC6"/>
    <w:rsid w:val="5A4420CB"/>
    <w:rsid w:val="5C9303C6"/>
    <w:rsid w:val="5D379302"/>
    <w:rsid w:val="5DFF2EDA"/>
    <w:rsid w:val="5E897B32"/>
    <w:rsid w:val="5E930540"/>
    <w:rsid w:val="5EECFBC9"/>
    <w:rsid w:val="60A9FE8E"/>
    <w:rsid w:val="6152B495"/>
    <w:rsid w:val="63F6FF52"/>
    <w:rsid w:val="6586534C"/>
    <w:rsid w:val="66C7E2DC"/>
    <w:rsid w:val="67F758B0"/>
    <w:rsid w:val="6960C545"/>
    <w:rsid w:val="6A10F5FD"/>
    <w:rsid w:val="6BF3AD71"/>
    <w:rsid w:val="6CC6E807"/>
    <w:rsid w:val="6FC50548"/>
    <w:rsid w:val="716C5CB8"/>
    <w:rsid w:val="720A9A60"/>
    <w:rsid w:val="721364C9"/>
    <w:rsid w:val="741ADD7B"/>
    <w:rsid w:val="79AE6BCA"/>
    <w:rsid w:val="79DC09EE"/>
    <w:rsid w:val="7A879692"/>
    <w:rsid w:val="7EA89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7F4A3"/>
  <w15:chartTrackingRefBased/>
  <w15:docId w15:val="{0214B00F-1336-4544-B43A-3D86D26E1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637</Words>
  <Characters>3635</Characters>
  <Application>Microsoft Office Word</Application>
  <DocSecurity>0</DocSecurity>
  <Lines>30</Lines>
  <Paragraphs>8</Paragraphs>
  <ScaleCrop>false</ScaleCrop>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Green</dc:creator>
  <cp:keywords/>
  <dc:description/>
  <cp:lastModifiedBy>Michelle Green</cp:lastModifiedBy>
  <cp:revision>2</cp:revision>
  <dcterms:created xsi:type="dcterms:W3CDTF">2025-11-30T14:37:00Z</dcterms:created>
  <dcterms:modified xsi:type="dcterms:W3CDTF">2025-11-30T14:37:00Z</dcterms:modified>
</cp:coreProperties>
</file>