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6CB1A096" w:rsidR="00985D98" w:rsidRDefault="2F3C88F7" w:rsidP="159A2608">
      <w:pPr>
        <w:jc w:val="center"/>
      </w:pPr>
      <w:r>
        <w:t>BPLA Regular Board Meeting</w:t>
      </w:r>
    </w:p>
    <w:p w14:paraId="55464C7F" w14:textId="6091AF9C" w:rsidR="2F3C88F7" w:rsidRDefault="2F3C88F7" w:rsidP="159A2608">
      <w:pPr>
        <w:jc w:val="center"/>
      </w:pPr>
      <w:r>
        <w:t xml:space="preserve">November 20, </w:t>
      </w:r>
      <w:proofErr w:type="gramStart"/>
      <w:r>
        <w:t>2025</w:t>
      </w:r>
      <w:proofErr w:type="gramEnd"/>
      <w:r>
        <w:t xml:space="preserve">      6:00 p.m.</w:t>
      </w:r>
    </w:p>
    <w:p w14:paraId="522BC1D5" w14:textId="77777777" w:rsidR="00B35242" w:rsidRDefault="00B35242" w:rsidP="159A2608">
      <w:pPr>
        <w:jc w:val="center"/>
      </w:pPr>
    </w:p>
    <w:p w14:paraId="71710460" w14:textId="2285592D" w:rsidR="00B35242" w:rsidRDefault="00B35242" w:rsidP="00B35242">
      <w:r w:rsidRPr="005058D4">
        <w:rPr>
          <w:b/>
          <w:bCs/>
        </w:rPr>
        <w:t>Meeting Called to Order</w:t>
      </w:r>
      <w:proofErr w:type="gramStart"/>
      <w:r>
        <w:t>:</w:t>
      </w:r>
      <w:r w:rsidR="003327CC">
        <w:t xml:space="preserve">  Chairperson</w:t>
      </w:r>
      <w:proofErr w:type="gramEnd"/>
      <w:r w:rsidR="003327CC">
        <w:t xml:space="preserve"> Hightower called the meeting to order at 6:00</w:t>
      </w:r>
    </w:p>
    <w:p w14:paraId="15AAFAF4" w14:textId="05F34E06" w:rsidR="00B35242" w:rsidRDefault="00B35242" w:rsidP="003327CC">
      <w:r w:rsidRPr="005058D4">
        <w:rPr>
          <w:b/>
          <w:bCs/>
        </w:rPr>
        <w:t>Members in Attendance</w:t>
      </w:r>
      <w:r>
        <w:t>:</w:t>
      </w:r>
      <w:r w:rsidR="003327CC">
        <w:t xml:space="preserve"> Myrtis Walker, Brenda Bibbs, Michelle Green, Wesley Hightower, Tiiu Goode, Calvin Cooks and Phyllis Lott. </w:t>
      </w:r>
      <w:proofErr w:type="spellStart"/>
      <w:r w:rsidR="002C4562">
        <w:t>Chemikia</w:t>
      </w:r>
      <w:proofErr w:type="spellEnd"/>
      <w:r w:rsidR="002C4562">
        <w:t xml:space="preserve"> Johnson attended the meeting virtually.</w:t>
      </w:r>
    </w:p>
    <w:p w14:paraId="1701ACDD" w14:textId="0E208B0E" w:rsidR="003327CC" w:rsidRDefault="003327CC" w:rsidP="003327CC">
      <w:r w:rsidRPr="005058D4">
        <w:rPr>
          <w:b/>
          <w:bCs/>
        </w:rPr>
        <w:t>Approval</w:t>
      </w:r>
      <w:r w:rsidR="005058D4" w:rsidRPr="005058D4">
        <w:rPr>
          <w:b/>
          <w:bCs/>
        </w:rPr>
        <w:t xml:space="preserve"> of Agenda</w:t>
      </w:r>
      <w:r w:rsidRPr="005058D4">
        <w:rPr>
          <w:b/>
          <w:bCs/>
        </w:rPr>
        <w:t>:</w:t>
      </w:r>
      <w:r>
        <w:t xml:space="preserve"> Motion to approve agenda made by </w:t>
      </w:r>
      <w:proofErr w:type="gramStart"/>
      <w:r>
        <w:t>Brenda Bibbs, and</w:t>
      </w:r>
      <w:proofErr w:type="gramEnd"/>
      <w:r>
        <w:t xml:space="preserve"> seconded by Calvin Cooks.  Motion passed unanimously</w:t>
      </w:r>
    </w:p>
    <w:p w14:paraId="7A71357E" w14:textId="1445ADAB" w:rsidR="00B35242" w:rsidRDefault="00B35242" w:rsidP="00B35242">
      <w:r w:rsidRPr="005058D4">
        <w:rPr>
          <w:b/>
          <w:bCs/>
        </w:rPr>
        <w:t>BPLA Mission and Vision Statement</w:t>
      </w:r>
      <w:r w:rsidR="003327CC">
        <w:t>- read by all Board members</w:t>
      </w:r>
    </w:p>
    <w:p w14:paraId="378C521A" w14:textId="77777777" w:rsidR="003327CC" w:rsidRPr="005058D4" w:rsidRDefault="00B35242" w:rsidP="00B35242">
      <w:pPr>
        <w:rPr>
          <w:b/>
          <w:bCs/>
        </w:rPr>
      </w:pPr>
      <w:r w:rsidRPr="005058D4">
        <w:rPr>
          <w:b/>
          <w:bCs/>
        </w:rPr>
        <w:t>Approval of Minutes:</w:t>
      </w:r>
    </w:p>
    <w:p w14:paraId="712A03AF" w14:textId="5A03F6EC" w:rsidR="00B35242" w:rsidRDefault="003327CC" w:rsidP="00B35242">
      <w:r w:rsidRPr="005058D4">
        <w:rPr>
          <w:b/>
          <w:bCs/>
        </w:rPr>
        <w:t>Minutes from October 16</w:t>
      </w:r>
      <w:r w:rsidRPr="005058D4">
        <w:rPr>
          <w:b/>
          <w:bCs/>
          <w:vertAlign w:val="superscript"/>
        </w:rPr>
        <w:t>th</w:t>
      </w:r>
      <w:r>
        <w:t>: motion by Calvin Cooks to approve minutes, seconded by Brenda Bibbs.  Motion passed unanimously</w:t>
      </w:r>
    </w:p>
    <w:p w14:paraId="4C28F878" w14:textId="446C5F63" w:rsidR="00B35242" w:rsidRDefault="003327CC" w:rsidP="00B35242">
      <w:r w:rsidRPr="005058D4">
        <w:rPr>
          <w:b/>
          <w:bCs/>
        </w:rPr>
        <w:t>Minutes from Special Called Meeting October 28</w:t>
      </w:r>
      <w:r w:rsidRPr="005058D4">
        <w:rPr>
          <w:b/>
          <w:bCs/>
          <w:vertAlign w:val="superscript"/>
        </w:rPr>
        <w:t>th</w:t>
      </w:r>
      <w:r>
        <w:t>: motion by Michelle Green to approve minutes, seconded by Tiiu Goode.  Motion Passed unanimously</w:t>
      </w:r>
    </w:p>
    <w:p w14:paraId="1DC6DAC3" w14:textId="6ECB60D7" w:rsidR="00B35242" w:rsidRDefault="00B35242" w:rsidP="00B35242">
      <w:r w:rsidRPr="005058D4">
        <w:rPr>
          <w:b/>
          <w:bCs/>
        </w:rPr>
        <w:t>Oath of Office for Chaplin</w:t>
      </w:r>
      <w:r>
        <w:t>:</w:t>
      </w:r>
      <w:r w:rsidR="003327CC">
        <w:t xml:space="preserve"> Calvin Cooks has been serving as </w:t>
      </w:r>
      <w:r w:rsidR="002C4562">
        <w:t xml:space="preserve">the Chaplain. Members </w:t>
      </w:r>
      <w:proofErr w:type="gramStart"/>
      <w:r w:rsidR="002C4562">
        <w:t>voted</w:t>
      </w:r>
      <w:proofErr w:type="gramEnd"/>
      <w:r w:rsidR="002C4562">
        <w:t xml:space="preserve"> favor of having Mr. Cooks continue.  </w:t>
      </w:r>
    </w:p>
    <w:p w14:paraId="093344E0" w14:textId="22512E89" w:rsidR="002C4562" w:rsidRDefault="002C4562" w:rsidP="00B35242">
      <w:r w:rsidRPr="005058D4">
        <w:rPr>
          <w:b/>
          <w:bCs/>
        </w:rPr>
        <w:t>SCPCSD Comments</w:t>
      </w:r>
      <w:r>
        <w:t>: None</w:t>
      </w:r>
    </w:p>
    <w:p w14:paraId="0E4FAC98" w14:textId="7FE65A87" w:rsidR="00B35242" w:rsidRDefault="00B35242" w:rsidP="00B35242">
      <w:r w:rsidRPr="005058D4">
        <w:rPr>
          <w:b/>
          <w:bCs/>
        </w:rPr>
        <w:t>Recognition of Students</w:t>
      </w:r>
      <w:r>
        <w:t>:</w:t>
      </w:r>
      <w:r w:rsidR="002C4562">
        <w:t xml:space="preserve"> None</w:t>
      </w:r>
    </w:p>
    <w:p w14:paraId="34FFE0AB" w14:textId="46F13BE6" w:rsidR="00B35242" w:rsidRDefault="00B35242" w:rsidP="00B35242">
      <w:r w:rsidRPr="005058D4">
        <w:rPr>
          <w:b/>
          <w:bCs/>
        </w:rPr>
        <w:t>Public Comments</w:t>
      </w:r>
      <w:r>
        <w:t>:</w:t>
      </w:r>
      <w:r w:rsidR="002C4562">
        <w:t xml:space="preserve"> None</w:t>
      </w:r>
    </w:p>
    <w:p w14:paraId="47152818" w14:textId="3FD11343" w:rsidR="00B35242" w:rsidRDefault="00B35242" w:rsidP="00B35242">
      <w:r w:rsidRPr="005058D4">
        <w:rPr>
          <w:b/>
          <w:bCs/>
        </w:rPr>
        <w:t>Principal’s Update:</w:t>
      </w:r>
      <w:r w:rsidR="003C4358">
        <w:t xml:space="preserve"> One concern is with technology.  The infrastructure </w:t>
      </w:r>
      <w:proofErr w:type="gramStart"/>
      <w:r w:rsidR="003C4358">
        <w:t>can not</w:t>
      </w:r>
      <w:proofErr w:type="gramEnd"/>
      <w:r w:rsidR="003C4358">
        <w:t xml:space="preserve"> handle the internet load to accommodate online testing.  There is a team that is working on this now.</w:t>
      </w:r>
      <w:r w:rsidR="003958F0">
        <w:t xml:space="preserve"> See the paper with her update.  Camera Policy and livestream policy were presented as well.</w:t>
      </w:r>
    </w:p>
    <w:p w14:paraId="05ACEE5B" w14:textId="09DCDBEE" w:rsidR="000B34A1" w:rsidRDefault="00B35242" w:rsidP="00B35242">
      <w:r w:rsidRPr="005058D4">
        <w:rPr>
          <w:b/>
          <w:bCs/>
        </w:rPr>
        <w:t>Approval of BPLA’s School Board Livestream Policy</w:t>
      </w:r>
      <w:r>
        <w:t>:</w:t>
      </w:r>
      <w:r w:rsidR="00E51D77">
        <w:t xml:space="preserve"> </w:t>
      </w:r>
      <w:r w:rsidR="000B34A1">
        <w:t xml:space="preserve">Motion to approve policy as presented by Michelle Green, seconded by Calvin Cooks.  Members Voting Yes: Phyllis Lott, Tiiu Goode, Calvin Cooks, Myrtis Walker, Brenda Bibbs, Michelle Green, Wesley Hightower, </w:t>
      </w:r>
      <w:proofErr w:type="spellStart"/>
      <w:r w:rsidR="000B34A1">
        <w:t>Chemikia</w:t>
      </w:r>
      <w:proofErr w:type="spellEnd"/>
      <w:r w:rsidR="000B34A1">
        <w:t xml:space="preserve"> Johnson</w:t>
      </w:r>
    </w:p>
    <w:p w14:paraId="1689E71A" w14:textId="494D044A" w:rsidR="00B35242" w:rsidRDefault="00B35242" w:rsidP="00B35242">
      <w:r w:rsidRPr="005058D4">
        <w:rPr>
          <w:b/>
          <w:bCs/>
        </w:rPr>
        <w:t>Approval of BPLA’s Camera Policy</w:t>
      </w:r>
      <w:r w:rsidR="000B34A1" w:rsidRPr="005058D4">
        <w:rPr>
          <w:b/>
          <w:bCs/>
        </w:rPr>
        <w:t>:</w:t>
      </w:r>
      <w:r w:rsidR="000B34A1">
        <w:t xml:space="preserve"> motion to approve policy as presented by Calvin Cooks and seconded by Phyllis Lott.  Members voting Yes: </w:t>
      </w:r>
      <w:proofErr w:type="spellStart"/>
      <w:r w:rsidR="000B34A1">
        <w:t>Chemikia</w:t>
      </w:r>
      <w:proofErr w:type="spellEnd"/>
      <w:r w:rsidR="000B34A1">
        <w:t xml:space="preserve"> Johnson, Brenda </w:t>
      </w:r>
      <w:r w:rsidR="000B34A1">
        <w:lastRenderedPageBreak/>
        <w:t>Bibbs, Michelle Green, Tiiu Goode, Calvin Cooks, Wesley Hightower</w:t>
      </w:r>
      <w:r w:rsidR="00753F25">
        <w:t>, Phyllis Lott.  Members abstaining: Myrtis Walker</w:t>
      </w:r>
    </w:p>
    <w:p w14:paraId="6462D056" w14:textId="3DDF5FE3" w:rsidR="00753F25" w:rsidRPr="005058D4" w:rsidRDefault="00B35242" w:rsidP="00B35242">
      <w:pPr>
        <w:rPr>
          <w:b/>
          <w:bCs/>
        </w:rPr>
      </w:pPr>
      <w:r w:rsidRPr="005058D4">
        <w:rPr>
          <w:b/>
          <w:bCs/>
        </w:rPr>
        <w:t>Chairman’s Comments:</w:t>
      </w:r>
    </w:p>
    <w:p w14:paraId="3C3AE195" w14:textId="39788F60" w:rsidR="00753F25" w:rsidRDefault="00753F25" w:rsidP="00B35242">
      <w:proofErr w:type="gramStart"/>
      <w:r>
        <w:t>Still</w:t>
      </w:r>
      <w:proofErr w:type="gramEnd"/>
      <w:r>
        <w:t xml:space="preserve"> waiting to hear from the </w:t>
      </w:r>
      <w:proofErr w:type="gramStart"/>
      <w:r>
        <w:t>District</w:t>
      </w:r>
      <w:proofErr w:type="gramEnd"/>
      <w:r>
        <w:t xml:space="preserve"> </w:t>
      </w:r>
      <w:proofErr w:type="gramStart"/>
      <w:r>
        <w:t>on</w:t>
      </w:r>
      <w:proofErr w:type="gramEnd"/>
      <w:r>
        <w:t xml:space="preserve"> the availability of the trainer who will come to conduct the conflict resolution training.</w:t>
      </w:r>
    </w:p>
    <w:p w14:paraId="11B72147" w14:textId="562AC891" w:rsidR="00B35242" w:rsidRDefault="00B35242" w:rsidP="00B35242">
      <w:r>
        <w:t>Review of Topics for Work Session:</w:t>
      </w:r>
      <w:r w:rsidR="00753F25">
        <w:t xml:space="preserve"> topics have been </w:t>
      </w:r>
      <w:proofErr w:type="gramStart"/>
      <w:r w:rsidR="00753F25">
        <w:t>submitted</w:t>
      </w:r>
      <w:proofErr w:type="gramEnd"/>
      <w:r w:rsidR="00753F25">
        <w:t xml:space="preserve"> and an agenda has been drafted.  </w:t>
      </w:r>
      <w:r w:rsidR="008C1E2B">
        <w:t xml:space="preserve">No action is required.  List will be prioritized at the work session.  Topics are not expected to be resolved </w:t>
      </w:r>
    </w:p>
    <w:p w14:paraId="56D41CA7" w14:textId="0DB7CE15" w:rsidR="00B35242" w:rsidRDefault="00B35242" w:rsidP="00B35242">
      <w:r w:rsidRPr="005058D4">
        <w:rPr>
          <w:b/>
          <w:bCs/>
        </w:rPr>
        <w:t>Board Policy Second Reading</w:t>
      </w:r>
      <w:r>
        <w:t>:</w:t>
      </w:r>
      <w:r w:rsidR="008C1E2B">
        <w:t xml:space="preserve"> No action on this </w:t>
      </w:r>
      <w:proofErr w:type="gramStart"/>
      <w:r w:rsidR="008C1E2B">
        <w:t>at this time</w:t>
      </w:r>
      <w:proofErr w:type="gramEnd"/>
      <w:r w:rsidR="008C1E2B">
        <w:t xml:space="preserve">. </w:t>
      </w:r>
    </w:p>
    <w:p w14:paraId="41BC83B6" w14:textId="5F69BFBD" w:rsidR="00B35242" w:rsidRPr="005058D4" w:rsidRDefault="00B35242" w:rsidP="00B35242">
      <w:pPr>
        <w:rPr>
          <w:b/>
          <w:bCs/>
        </w:rPr>
      </w:pPr>
      <w:r w:rsidRPr="005058D4">
        <w:rPr>
          <w:b/>
          <w:bCs/>
        </w:rPr>
        <w:t>Board of Director’s Meeting with Staff:</w:t>
      </w:r>
      <w:r w:rsidR="008C1E2B" w:rsidRPr="005058D4">
        <w:rPr>
          <w:b/>
          <w:bCs/>
        </w:rPr>
        <w:t xml:space="preserve"> </w:t>
      </w:r>
    </w:p>
    <w:p w14:paraId="134ACBCE" w14:textId="748DEA39" w:rsidR="008C1E2B" w:rsidRDefault="008C1E2B" w:rsidP="00B35242">
      <w:r>
        <w:t xml:space="preserve">Motion to have a </w:t>
      </w:r>
      <w:proofErr w:type="gramStart"/>
      <w:r>
        <w:t>face to face</w:t>
      </w:r>
      <w:proofErr w:type="gramEnd"/>
      <w:r>
        <w:t xml:space="preserve"> meeting on 12/3 </w:t>
      </w:r>
      <w:r w:rsidR="00A91D49">
        <w:t xml:space="preserve">at 3:30 p.m. </w:t>
      </w:r>
      <w:proofErr w:type="gramStart"/>
      <w:r>
        <w:t>and also</w:t>
      </w:r>
      <w:proofErr w:type="gramEnd"/>
      <w:r>
        <w:t xml:space="preserve"> to have an anonymous survey open from the close of the meeting until 12/5.  Feedback from staff will be </w:t>
      </w:r>
      <w:proofErr w:type="gramStart"/>
      <w:r>
        <w:t>taken</w:t>
      </w:r>
      <w:proofErr w:type="gramEnd"/>
      <w:r>
        <w:t xml:space="preserve"> by the Board </w:t>
      </w:r>
    </w:p>
    <w:p w14:paraId="29061E38" w14:textId="02EAEAB4" w:rsidR="008C1E2B" w:rsidRDefault="008C1E2B" w:rsidP="00B35242">
      <w:r>
        <w:t xml:space="preserve">Members Voting Yes: </w:t>
      </w:r>
      <w:proofErr w:type="spellStart"/>
      <w:r w:rsidR="00A91D49">
        <w:t>Chemikia</w:t>
      </w:r>
      <w:proofErr w:type="spellEnd"/>
      <w:r w:rsidR="00A91D49">
        <w:t xml:space="preserve"> Johnson, Myrtis Walker, Brenda Bibbs, Tiiu Goode, Phyllis Lott, Calvin Cooks, Wesley Hightower and Michelle Green.</w:t>
      </w:r>
    </w:p>
    <w:p w14:paraId="1D9385A1" w14:textId="093A9B2A" w:rsidR="00B35242" w:rsidRPr="005058D4" w:rsidRDefault="00B35242" w:rsidP="00B35242">
      <w:pPr>
        <w:rPr>
          <w:b/>
          <w:bCs/>
        </w:rPr>
      </w:pPr>
      <w:r w:rsidRPr="005058D4">
        <w:rPr>
          <w:b/>
          <w:bCs/>
        </w:rPr>
        <w:t>Building Project Update:</w:t>
      </w:r>
      <w:r w:rsidR="00A91D49" w:rsidRPr="005058D4">
        <w:rPr>
          <w:b/>
          <w:bCs/>
        </w:rPr>
        <w:t xml:space="preserve"> </w:t>
      </w:r>
    </w:p>
    <w:p w14:paraId="6B4D0CED" w14:textId="7E353671" w:rsidR="00A91D49" w:rsidRDefault="00A91D49" w:rsidP="00B35242">
      <w:r>
        <w:t>11 builders were hosted to walk the property.  Sealed bi</w:t>
      </w:r>
      <w:r w:rsidR="005058D4">
        <w:t>d</w:t>
      </w:r>
      <w:r>
        <w:t>s have been submitted.  RFP went out for architectural plans.  All bids will be in by work session on 11/21. Bid will be awarded by 12/5.  Will require a special called meeting to announce what bid will be awarded. Criteria will need to be established to determine how the bids will be considered. Building committee will need to meet on Monday 11/24 at 2:00.</w:t>
      </w:r>
    </w:p>
    <w:p w14:paraId="42A4C61B" w14:textId="14AE7523" w:rsidR="00B35242" w:rsidRPr="005058D4" w:rsidRDefault="00B35242" w:rsidP="00B35242">
      <w:pPr>
        <w:rPr>
          <w:b/>
          <w:bCs/>
        </w:rPr>
      </w:pPr>
      <w:r w:rsidRPr="005058D4">
        <w:rPr>
          <w:b/>
          <w:bCs/>
        </w:rPr>
        <w:t>Executive Session:</w:t>
      </w:r>
      <w:r w:rsidR="003327CC" w:rsidRPr="005058D4">
        <w:rPr>
          <w:b/>
          <w:bCs/>
        </w:rPr>
        <w:t xml:space="preserve">   </w:t>
      </w:r>
    </w:p>
    <w:p w14:paraId="44373F44" w14:textId="647BE61E" w:rsidR="008D1DCF" w:rsidRDefault="008D1DCF" w:rsidP="00B35242">
      <w:r>
        <w:t>Not needed</w:t>
      </w:r>
    </w:p>
    <w:p w14:paraId="00D45633" w14:textId="0BF47FD1" w:rsidR="008D1DCF" w:rsidRPr="005058D4" w:rsidRDefault="008D1DCF" w:rsidP="00B35242">
      <w:pPr>
        <w:rPr>
          <w:b/>
          <w:bCs/>
        </w:rPr>
      </w:pPr>
      <w:r w:rsidRPr="005058D4">
        <w:rPr>
          <w:b/>
          <w:bCs/>
        </w:rPr>
        <w:t>Adjournment of Meeting:</w:t>
      </w:r>
    </w:p>
    <w:p w14:paraId="299E1D10" w14:textId="6F6463CA" w:rsidR="008D1DCF" w:rsidRDefault="008D1DCF" w:rsidP="00B35242">
      <w:r>
        <w:t>Tiiu Goode motion to adjourn at 7:30 p.m., seconded by Michelle Green</w:t>
      </w:r>
    </w:p>
    <w:p w14:paraId="512B2FE7" w14:textId="4D295169" w:rsidR="008D1DCF" w:rsidRDefault="008D1DCF" w:rsidP="00B35242">
      <w:r>
        <w:t>Meeting adjourned.</w:t>
      </w:r>
    </w:p>
    <w:p w14:paraId="6C327C86" w14:textId="723196A6" w:rsidR="159A2608" w:rsidRDefault="159A2608" w:rsidP="159A2608"/>
    <w:p w14:paraId="20D8F140" w14:textId="1EDCD70D" w:rsidR="159A2608" w:rsidRDefault="159A2608" w:rsidP="159A2608"/>
    <w:sectPr w:rsidR="159A2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16A816"/>
    <w:rsid w:val="000B34A1"/>
    <w:rsid w:val="002C4562"/>
    <w:rsid w:val="003327CC"/>
    <w:rsid w:val="003958F0"/>
    <w:rsid w:val="003C4358"/>
    <w:rsid w:val="005058D4"/>
    <w:rsid w:val="00753F25"/>
    <w:rsid w:val="008C1E2B"/>
    <w:rsid w:val="008D1DCF"/>
    <w:rsid w:val="00985D98"/>
    <w:rsid w:val="00A91D49"/>
    <w:rsid w:val="00B35242"/>
    <w:rsid w:val="00C715DF"/>
    <w:rsid w:val="00CB0393"/>
    <w:rsid w:val="00E51D77"/>
    <w:rsid w:val="159A2608"/>
    <w:rsid w:val="2F3C88F7"/>
    <w:rsid w:val="4D16A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6A816"/>
  <w15:chartTrackingRefBased/>
  <w15:docId w15:val="{AE1B0869-21E9-467C-B1BF-AF069B631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3</cp:revision>
  <dcterms:created xsi:type="dcterms:W3CDTF">2025-11-20T22:00:00Z</dcterms:created>
  <dcterms:modified xsi:type="dcterms:W3CDTF">2025-11-30T13:34:00Z</dcterms:modified>
</cp:coreProperties>
</file>