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E8A0F" w14:textId="1D8A40A8" w:rsidR="00BD6E16" w:rsidRDefault="00A44236" w:rsidP="00A44236">
      <w:pPr>
        <w:jc w:val="center"/>
      </w:pPr>
      <w:r>
        <w:t>Norfolk Public Schools</w:t>
      </w:r>
    </w:p>
    <w:p w14:paraId="52BA1FD7" w14:textId="5BDF3E07" w:rsidR="00A44236" w:rsidRDefault="00A44236" w:rsidP="00A44236">
      <w:pPr>
        <w:jc w:val="center"/>
      </w:pPr>
      <w:r>
        <w:t>Special Education Advisory Committee (SEAC)</w:t>
      </w:r>
    </w:p>
    <w:p w14:paraId="240B2B3F" w14:textId="1E5B79F2" w:rsidR="00A44236" w:rsidRDefault="00A44236" w:rsidP="00A44236">
      <w:pPr>
        <w:jc w:val="center"/>
      </w:pPr>
      <w:proofErr w:type="gramStart"/>
      <w:r>
        <w:t>Order of Business</w:t>
      </w:r>
      <w:proofErr w:type="gramEnd"/>
    </w:p>
    <w:p w14:paraId="0B9EDC25" w14:textId="5226AF27" w:rsidR="00A44236" w:rsidRDefault="00A44236" w:rsidP="00A44236">
      <w:pPr>
        <w:jc w:val="center"/>
      </w:pPr>
      <w:r>
        <w:t>Date:</w:t>
      </w:r>
      <w:r w:rsidR="00007216">
        <w:t xml:space="preserve"> Jan 8, 2026</w:t>
      </w:r>
    </w:p>
    <w:p w14:paraId="5A2ED89E" w14:textId="77777777" w:rsidR="00A44236" w:rsidRDefault="00A44236"/>
    <w:p w14:paraId="6F0C3FAF" w14:textId="311A51D2" w:rsidR="00A44236" w:rsidRDefault="00A44236">
      <w:r>
        <w:t xml:space="preserve">6:00PM - 6:05PM: Welcome </w:t>
      </w:r>
    </w:p>
    <w:p w14:paraId="01911998" w14:textId="66A5099D" w:rsidR="00A44236" w:rsidRDefault="00A44236">
      <w:r>
        <w:t>6:</w:t>
      </w:r>
      <w:r w:rsidR="00007216">
        <w:t>05</w:t>
      </w:r>
      <w:r>
        <w:t>PM – 6:1</w:t>
      </w:r>
      <w:r w:rsidR="00007216">
        <w:t>0</w:t>
      </w:r>
      <w:r>
        <w:t xml:space="preserve">PM: Review and adoption of minutes from previous meeting </w:t>
      </w:r>
    </w:p>
    <w:p w14:paraId="160F97E6" w14:textId="60952218" w:rsidR="00A44236" w:rsidRDefault="00A44236">
      <w:r>
        <w:t>6:1</w:t>
      </w:r>
      <w:r w:rsidR="00007216">
        <w:t>0</w:t>
      </w:r>
      <w:r>
        <w:t>PM - 6:</w:t>
      </w:r>
      <w:r w:rsidR="00007216">
        <w:t>15</w:t>
      </w:r>
      <w:r>
        <w:t xml:space="preserve">PM: Announcements </w:t>
      </w:r>
    </w:p>
    <w:p w14:paraId="6E1369ED" w14:textId="50505D43" w:rsidR="00A44236" w:rsidRDefault="00A44236">
      <w:r>
        <w:t>6:</w:t>
      </w:r>
      <w:r w:rsidR="00007216">
        <w:t>15</w:t>
      </w:r>
      <w:r>
        <w:t>PM - 6:</w:t>
      </w:r>
      <w:r w:rsidR="00007216">
        <w:t>25</w:t>
      </w:r>
      <w:r>
        <w:t xml:space="preserve">PM: Public Comment </w:t>
      </w:r>
    </w:p>
    <w:p w14:paraId="4B1D554D" w14:textId="2D64AE51" w:rsidR="00A44236" w:rsidRDefault="00A44236" w:rsidP="00A44236">
      <w:pPr>
        <w:spacing w:after="0" w:line="240" w:lineRule="auto"/>
        <w:jc w:val="center"/>
      </w:pPr>
      <w:r>
        <w:t xml:space="preserve">SEAC receives public </w:t>
      </w:r>
      <w:proofErr w:type="gramStart"/>
      <w:r>
        <w:t>comment</w:t>
      </w:r>
      <w:proofErr w:type="gramEnd"/>
      <w:r>
        <w:t xml:space="preserve"> from the community and</w:t>
      </w:r>
    </w:p>
    <w:p w14:paraId="3F5E52E6" w14:textId="0A802B07" w:rsidR="00A44236" w:rsidRDefault="00A44236" w:rsidP="00A44236">
      <w:pPr>
        <w:spacing w:after="0" w:line="240" w:lineRule="auto"/>
        <w:jc w:val="center"/>
      </w:pPr>
      <w:r>
        <w:t>members. Per SEAC bylaws, public comments are limited to three (3) minutes</w:t>
      </w:r>
    </w:p>
    <w:p w14:paraId="209F18EC" w14:textId="71FF5799" w:rsidR="00A44236" w:rsidRDefault="00A44236" w:rsidP="00A44236">
      <w:pPr>
        <w:spacing w:after="0" w:line="240" w:lineRule="auto"/>
        <w:jc w:val="center"/>
      </w:pPr>
      <w:r>
        <w:t>per person, and if available, SEAC requests a copy of your public comment in</w:t>
      </w:r>
    </w:p>
    <w:p w14:paraId="128BE7A2" w14:textId="6BD0814A" w:rsidR="00A44236" w:rsidRDefault="00A44236" w:rsidP="00A44236">
      <w:pPr>
        <w:spacing w:after="0" w:line="240" w:lineRule="auto"/>
        <w:jc w:val="center"/>
      </w:pPr>
      <w:r>
        <w:t>writing. A response is not immediately provided. If warranted, a response will</w:t>
      </w:r>
    </w:p>
    <w:p w14:paraId="64D00FAA" w14:textId="1C41F9C9" w:rsidR="00A44236" w:rsidRDefault="00A44236" w:rsidP="00A44236">
      <w:pPr>
        <w:spacing w:after="0" w:line="240" w:lineRule="auto"/>
        <w:jc w:val="center"/>
      </w:pPr>
      <w:r>
        <w:t xml:space="preserve">be provided </w:t>
      </w:r>
      <w:proofErr w:type="gramStart"/>
      <w:r>
        <w:t>at a later date</w:t>
      </w:r>
      <w:proofErr w:type="gramEnd"/>
      <w:r>
        <w:t xml:space="preserve"> and shared with </w:t>
      </w:r>
      <w:proofErr w:type="gramStart"/>
      <w:r>
        <w:t>the SEAC</w:t>
      </w:r>
      <w:proofErr w:type="gramEnd"/>
      <w:r>
        <w:t>.</w:t>
      </w:r>
    </w:p>
    <w:p w14:paraId="1F7B8ACD" w14:textId="77777777" w:rsidR="00A44236" w:rsidRDefault="00A44236"/>
    <w:p w14:paraId="25A08CE4" w14:textId="5762B6A6" w:rsidR="00A44236" w:rsidRDefault="00A44236">
      <w:r>
        <w:t>6:</w:t>
      </w:r>
      <w:r w:rsidR="00007216">
        <w:t>25</w:t>
      </w:r>
      <w:r>
        <w:t>PM - 6:</w:t>
      </w:r>
      <w:r w:rsidR="00007216">
        <w:t>45</w:t>
      </w:r>
      <w:r>
        <w:t xml:space="preserve">PM: Learning Support Updates </w:t>
      </w:r>
    </w:p>
    <w:p w14:paraId="51A5D353" w14:textId="57E5D940" w:rsidR="00A44236" w:rsidRDefault="00A44236">
      <w:r>
        <w:t>6:</w:t>
      </w:r>
      <w:r w:rsidR="00007216">
        <w:t>4</w:t>
      </w:r>
      <w:r>
        <w:t xml:space="preserve">5PM - 7:30PM: New Business/Wrap Up/Adjournment </w:t>
      </w:r>
    </w:p>
    <w:p w14:paraId="0A76BE72" w14:textId="7F5B9529" w:rsidR="00A44236" w:rsidRDefault="00007216" w:rsidP="00A44236">
      <w:pPr>
        <w:pStyle w:val="ListParagraph"/>
        <w:numPr>
          <w:ilvl w:val="0"/>
          <w:numId w:val="1"/>
        </w:numPr>
      </w:pPr>
      <w:proofErr w:type="spellStart"/>
      <w:r>
        <w:t>Endependence</w:t>
      </w:r>
      <w:proofErr w:type="spellEnd"/>
      <w:r>
        <w:t xml:space="preserve"> Center </w:t>
      </w:r>
    </w:p>
    <w:p w14:paraId="3BEC6944" w14:textId="073DCD30" w:rsidR="00A44236" w:rsidRDefault="00007216" w:rsidP="00007216">
      <w:pPr>
        <w:pStyle w:val="ListParagraph"/>
        <w:numPr>
          <w:ilvl w:val="0"/>
          <w:numId w:val="1"/>
        </w:numPr>
      </w:pPr>
      <w:r>
        <w:t xml:space="preserve">Jerri Smith, </w:t>
      </w:r>
      <w:r w:rsidRPr="00007216">
        <w:t>Director of Innovation, Community Engagement, and Outreach</w:t>
      </w:r>
      <w:r>
        <w:t>, Department of School Leadership</w:t>
      </w:r>
    </w:p>
    <w:p w14:paraId="147132E1" w14:textId="50CC49DE" w:rsidR="00A44236" w:rsidRDefault="00A44236" w:rsidP="00A44236">
      <w:pPr>
        <w:pStyle w:val="ListParagraph"/>
        <w:numPr>
          <w:ilvl w:val="0"/>
          <w:numId w:val="1"/>
        </w:numPr>
      </w:pPr>
      <w:r>
        <w:t>Next SEAC Meeting</w:t>
      </w:r>
      <w:r w:rsidR="00007216">
        <w:t>: February 5, 2026</w:t>
      </w:r>
    </w:p>
    <w:sectPr w:rsidR="00A442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94CC0"/>
    <w:multiLevelType w:val="hybridMultilevel"/>
    <w:tmpl w:val="65249350"/>
    <w:lvl w:ilvl="0" w:tplc="0409000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8" w:hanging="360"/>
      </w:pPr>
      <w:rPr>
        <w:rFonts w:ascii="Wingdings" w:hAnsi="Wingdings" w:hint="default"/>
      </w:rPr>
    </w:lvl>
  </w:abstractNum>
  <w:num w:numId="1" w16cid:durableId="1010641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236"/>
    <w:rsid w:val="00007216"/>
    <w:rsid w:val="004302F5"/>
    <w:rsid w:val="00651033"/>
    <w:rsid w:val="008C04B7"/>
    <w:rsid w:val="00A44236"/>
    <w:rsid w:val="00BD6E16"/>
    <w:rsid w:val="00DA07FB"/>
    <w:rsid w:val="00FF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E5397"/>
  <w15:chartTrackingRefBased/>
  <w15:docId w15:val="{C61CE3D8-EDAA-408C-A897-169194789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42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42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42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42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42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42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42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42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42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42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42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42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42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42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42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42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42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42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42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42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42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42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42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42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42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42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42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42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42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Public Schools</Company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Donawa</dc:creator>
  <cp:keywords/>
  <dc:description/>
  <cp:lastModifiedBy>Gretchen Hamman</cp:lastModifiedBy>
  <cp:revision>2</cp:revision>
  <dcterms:created xsi:type="dcterms:W3CDTF">2025-12-16T17:34:00Z</dcterms:created>
  <dcterms:modified xsi:type="dcterms:W3CDTF">2025-12-16T17:34:00Z</dcterms:modified>
</cp:coreProperties>
</file>