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4C24" w14:textId="15E4A781" w:rsidR="006E37FA" w:rsidRPr="00B12753" w:rsidRDefault="00760EF9" w:rsidP="009B76F4">
      <w:pPr>
        <w:jc w:val="center"/>
        <w:rPr>
          <w:b/>
          <w:sz w:val="28"/>
        </w:rPr>
      </w:pPr>
      <w:r>
        <w:rPr>
          <w:b/>
          <w:sz w:val="28"/>
        </w:rPr>
        <w:t>Sample</w:t>
      </w:r>
      <w:r w:rsidR="00634EB7">
        <w:rPr>
          <w:b/>
          <w:sz w:val="28"/>
        </w:rPr>
        <w:t xml:space="preserve"> - </w:t>
      </w:r>
      <w:r w:rsidR="00B12753" w:rsidRPr="00B12753">
        <w:rPr>
          <w:b/>
          <w:sz w:val="28"/>
        </w:rPr>
        <w:t xml:space="preserve">Over the Counter Medication </w:t>
      </w:r>
      <w:r w:rsidR="00AC08EB">
        <w:rPr>
          <w:b/>
          <w:sz w:val="28"/>
        </w:rPr>
        <w:t>Order Form</w:t>
      </w:r>
    </w:p>
    <w:p w14:paraId="39300F4F" w14:textId="746C0AFD" w:rsidR="00A53799" w:rsidRDefault="008A3728" w:rsidP="00A53799">
      <w:pPr>
        <w:spacing w:after="0" w:line="240" w:lineRule="auto"/>
        <w:rPr>
          <w:rFonts w:eastAsia="Times New Roman" w:cs="Times New Roman"/>
          <w:b/>
        </w:rPr>
      </w:pPr>
      <w:r w:rsidRPr="00543BEF">
        <w:rPr>
          <w:rFonts w:eastAsia="Times New Roman" w:cs="Times New Roman"/>
        </w:rPr>
        <w:t xml:space="preserve">For medications given in school, the </w:t>
      </w:r>
      <w:r w:rsidR="001224FB">
        <w:rPr>
          <w:rFonts w:eastAsia="Times New Roman" w:cs="Times New Roman"/>
        </w:rPr>
        <w:t xml:space="preserve">New York </w:t>
      </w:r>
      <w:r w:rsidRPr="00543BEF">
        <w:rPr>
          <w:rFonts w:eastAsia="Times New Roman" w:cs="Times New Roman"/>
        </w:rPr>
        <w:t xml:space="preserve">State Education Department requires prior written approval from both a healthcare provider and the parent/guardian for both prescription and </w:t>
      </w:r>
      <w:r w:rsidRPr="008A3728">
        <w:rPr>
          <w:rFonts w:eastAsia="Times New Roman" w:cs="Times New Roman"/>
        </w:rPr>
        <w:t xml:space="preserve">over the counter medication </w:t>
      </w:r>
      <w:r w:rsidR="00C1108B" w:rsidRPr="00543BEF">
        <w:rPr>
          <w:rFonts w:eastAsia="Times New Roman" w:cs="Times New Roman"/>
        </w:rPr>
        <w:t>(OTC)</w:t>
      </w:r>
      <w:r w:rsidRPr="00543BEF">
        <w:rPr>
          <w:rFonts w:eastAsia="Times New Roman" w:cs="Times New Roman"/>
        </w:rPr>
        <w:t xml:space="preserve">. </w:t>
      </w:r>
      <w:r w:rsidRPr="008A3728">
        <w:rPr>
          <w:rFonts w:eastAsia="Times New Roman" w:cs="Times New Roman"/>
        </w:rPr>
        <w:t>If your chil</w:t>
      </w:r>
      <w:r w:rsidRPr="00543BEF">
        <w:rPr>
          <w:rFonts w:eastAsia="Times New Roman" w:cs="Times New Roman"/>
        </w:rPr>
        <w:t>d requires medication</w:t>
      </w:r>
      <w:r w:rsidRPr="008A3728">
        <w:rPr>
          <w:rFonts w:eastAsia="Times New Roman" w:cs="Times New Roman"/>
        </w:rPr>
        <w:t xml:space="preserve">, </w:t>
      </w:r>
      <w:r w:rsidR="00C1108B" w:rsidRPr="00543BEF">
        <w:rPr>
          <w:rFonts w:eastAsia="Times New Roman" w:cs="Times New Roman"/>
        </w:rPr>
        <w:t xml:space="preserve">both your health care provider and </w:t>
      </w:r>
      <w:r w:rsidRPr="008A3728">
        <w:rPr>
          <w:rFonts w:eastAsia="Times New Roman" w:cs="Times New Roman"/>
        </w:rPr>
        <w:t>you will need to complete a Medication Authorization Fo</w:t>
      </w:r>
      <w:r w:rsidR="00C1108B" w:rsidRPr="00543BEF">
        <w:rPr>
          <w:rFonts w:eastAsia="Times New Roman" w:cs="Times New Roman"/>
        </w:rPr>
        <w:t xml:space="preserve">rm and </w:t>
      </w:r>
      <w:r w:rsidRPr="008A3728">
        <w:rPr>
          <w:rFonts w:eastAsia="Times New Roman" w:cs="Times New Roman"/>
        </w:rPr>
        <w:t xml:space="preserve">supply the prescribed </w:t>
      </w:r>
      <w:r w:rsidR="00C1108B" w:rsidRPr="00543BEF">
        <w:rPr>
          <w:rFonts w:eastAsia="Times New Roman" w:cs="Times New Roman"/>
        </w:rPr>
        <w:t xml:space="preserve">and OTC </w:t>
      </w:r>
      <w:r w:rsidRPr="008A3728">
        <w:rPr>
          <w:rFonts w:eastAsia="Times New Roman" w:cs="Times New Roman"/>
        </w:rPr>
        <w:t xml:space="preserve">medication for the individual child. </w:t>
      </w:r>
      <w:r w:rsidR="00C1108B" w:rsidRPr="00543BEF">
        <w:rPr>
          <w:rFonts w:eastAsia="Times New Roman" w:cs="Times New Roman"/>
        </w:rPr>
        <w:t xml:space="preserve">There are certain common OTC products that the school nurse </w:t>
      </w:r>
      <w:r w:rsidR="00C1108B" w:rsidRPr="001224FB">
        <w:rPr>
          <w:rFonts w:eastAsia="Times New Roman" w:cs="Times New Roman"/>
          <w:u w:val="single"/>
        </w:rPr>
        <w:t>might</w:t>
      </w:r>
      <w:r w:rsidR="00C1108B" w:rsidRPr="00543BEF">
        <w:rPr>
          <w:rFonts w:eastAsia="Times New Roman" w:cs="Times New Roman"/>
        </w:rPr>
        <w:t xml:space="preserve"> stock that may</w:t>
      </w:r>
      <w:r w:rsidR="00743458">
        <w:rPr>
          <w:rFonts w:eastAsia="Times New Roman" w:cs="Times New Roman"/>
        </w:rPr>
        <w:t xml:space="preserve"> be used with your</w:t>
      </w:r>
      <w:r w:rsidR="007513CA">
        <w:rPr>
          <w:rFonts w:eastAsia="Times New Roman" w:cs="Times New Roman"/>
        </w:rPr>
        <w:t xml:space="preserve"> additional</w:t>
      </w:r>
      <w:r w:rsidR="00743458">
        <w:rPr>
          <w:rFonts w:eastAsia="Times New Roman" w:cs="Times New Roman"/>
        </w:rPr>
        <w:t xml:space="preserve"> per</w:t>
      </w:r>
      <w:r w:rsidR="007513CA">
        <w:rPr>
          <w:rFonts w:eastAsia="Times New Roman" w:cs="Times New Roman"/>
        </w:rPr>
        <w:t>mission to do so</w:t>
      </w:r>
      <w:r w:rsidR="00C1108B" w:rsidRPr="00543BEF">
        <w:rPr>
          <w:rFonts w:eastAsia="Times New Roman" w:cs="Times New Roman"/>
        </w:rPr>
        <w:t xml:space="preserve">.  </w:t>
      </w:r>
      <w:r w:rsidR="001224FB">
        <w:rPr>
          <w:rFonts w:eastAsia="Times New Roman" w:cs="Times New Roman"/>
        </w:rPr>
        <w:t xml:space="preserve">Once </w:t>
      </w:r>
      <w:r w:rsidR="00C1108B" w:rsidRPr="00543BEF">
        <w:rPr>
          <w:rFonts w:eastAsia="Times New Roman" w:cs="Times New Roman"/>
        </w:rPr>
        <w:t>completed</w:t>
      </w:r>
      <w:r w:rsidR="001224FB">
        <w:rPr>
          <w:rFonts w:eastAsia="Times New Roman" w:cs="Times New Roman"/>
        </w:rPr>
        <w:t>, this</w:t>
      </w:r>
      <w:r w:rsidR="00C1108B" w:rsidRPr="00543BEF">
        <w:rPr>
          <w:rFonts w:eastAsia="Times New Roman" w:cs="Times New Roman"/>
        </w:rPr>
        <w:t xml:space="preserve"> form allows the </w:t>
      </w:r>
      <w:r w:rsidR="002935DD">
        <w:rPr>
          <w:rFonts w:eastAsia="Times New Roman" w:cs="Times New Roman"/>
        </w:rPr>
        <w:t>school</w:t>
      </w:r>
      <w:r w:rsidR="00C1108B" w:rsidRPr="00543BEF">
        <w:rPr>
          <w:rFonts w:eastAsia="Times New Roman" w:cs="Times New Roman"/>
        </w:rPr>
        <w:t xml:space="preserve"> nurse to administer or apply </w:t>
      </w:r>
      <w:r w:rsidR="002935DD" w:rsidRPr="00543BEF">
        <w:rPr>
          <w:rFonts w:eastAsia="Times New Roman" w:cs="Times New Roman"/>
        </w:rPr>
        <w:t>OTC</w:t>
      </w:r>
      <w:r w:rsidR="00C1108B" w:rsidRPr="00543BEF">
        <w:rPr>
          <w:rFonts w:eastAsia="Times New Roman" w:cs="Times New Roman"/>
        </w:rPr>
        <w:t xml:space="preserve"> medication </w:t>
      </w:r>
      <w:r w:rsidR="002935DD">
        <w:rPr>
          <w:rFonts w:eastAsia="Times New Roman" w:cs="Times New Roman"/>
        </w:rPr>
        <w:t xml:space="preserve">to your </w:t>
      </w:r>
      <w:r w:rsidR="00C1108B" w:rsidRPr="00543BEF">
        <w:rPr>
          <w:rFonts w:eastAsia="Times New Roman" w:cs="Times New Roman"/>
        </w:rPr>
        <w:t xml:space="preserve">child during school hours. </w:t>
      </w:r>
    </w:p>
    <w:p w14:paraId="0AFB4C25" w14:textId="20CC596B" w:rsidR="008A3728" w:rsidRPr="00A53799" w:rsidRDefault="00A53799" w:rsidP="45EB4CED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45EB4CED">
        <w:rPr>
          <w:rFonts w:eastAsia="Times New Roman" w:cs="Times New Roman"/>
          <w:b/>
          <w:bCs/>
          <w:sz w:val="28"/>
          <w:szCs w:val="28"/>
        </w:rPr>
        <w:t>T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>his form must be signed</w:t>
      </w:r>
      <w:r w:rsidR="001716A9" w:rsidRPr="45EB4CED">
        <w:rPr>
          <w:rFonts w:eastAsia="Times New Roman" w:cs="Times New Roman"/>
          <w:b/>
          <w:bCs/>
          <w:sz w:val="28"/>
          <w:szCs w:val="28"/>
        </w:rPr>
        <w:t xml:space="preserve"> and </w:t>
      </w:r>
      <w:proofErr w:type="gramStart"/>
      <w:r w:rsidR="001716A9" w:rsidRPr="45EB4CED">
        <w:rPr>
          <w:rFonts w:eastAsia="Times New Roman" w:cs="Times New Roman"/>
          <w:b/>
          <w:bCs/>
          <w:sz w:val="28"/>
          <w:szCs w:val="28"/>
        </w:rPr>
        <w:t>initialed</w:t>
      </w:r>
      <w:proofErr w:type="gramEnd"/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2837A1" w:rsidRPr="45EB4CED">
        <w:rPr>
          <w:rFonts w:eastAsia="Times New Roman" w:cs="Times New Roman"/>
          <w:b/>
          <w:bCs/>
          <w:sz w:val="28"/>
          <w:szCs w:val="28"/>
        </w:rPr>
        <w:t xml:space="preserve">by 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your </w:t>
      </w:r>
      <w:r w:rsidR="00C1108B" w:rsidRPr="45EB4CED">
        <w:rPr>
          <w:rFonts w:eastAsia="Times New Roman" w:cs="Times New Roman"/>
          <w:b/>
          <w:bCs/>
          <w:sz w:val="28"/>
          <w:szCs w:val="28"/>
          <w:u w:val="single"/>
        </w:rPr>
        <w:t>health care provider and you</w:t>
      </w:r>
      <w:r w:rsidR="00EE0D87" w:rsidRPr="45EB4CED">
        <w:rPr>
          <w:rFonts w:eastAsia="Times New Roman" w:cs="Times New Roman"/>
          <w:b/>
          <w:bCs/>
          <w:sz w:val="28"/>
          <w:szCs w:val="28"/>
        </w:rPr>
        <w:t>.</w:t>
      </w:r>
      <w:r>
        <w:br/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A82534" w:rsidRPr="45EB4CED">
        <w:rPr>
          <w:rFonts w:eastAsia="Times New Roman" w:cs="Times New Roman"/>
          <w:b/>
          <w:bCs/>
          <w:sz w:val="28"/>
          <w:szCs w:val="28"/>
        </w:rPr>
        <w:t>T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o use the school stock </w:t>
      </w:r>
      <w:r w:rsidR="1728ACF8" w:rsidRPr="45EB4CED">
        <w:rPr>
          <w:rFonts w:eastAsia="Times New Roman" w:cs="Times New Roman"/>
          <w:b/>
          <w:bCs/>
          <w:sz w:val="28"/>
          <w:szCs w:val="28"/>
        </w:rPr>
        <w:t>medications,</w:t>
      </w:r>
      <w:r w:rsidR="00A82534" w:rsidRPr="45EB4CED">
        <w:rPr>
          <w:rFonts w:eastAsia="Times New Roman" w:cs="Times New Roman"/>
          <w:b/>
          <w:bCs/>
          <w:sz w:val="28"/>
          <w:szCs w:val="28"/>
        </w:rPr>
        <w:t xml:space="preserve"> you must give additional permission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>.</w:t>
      </w:r>
    </w:p>
    <w:p w14:paraId="0AFB4C26" w14:textId="77777777" w:rsidR="00135888" w:rsidRDefault="00135888" w:rsidP="00543BEF">
      <w:pPr>
        <w:pStyle w:val="NoSpacing"/>
      </w:pPr>
    </w:p>
    <w:p w14:paraId="0AFB4C27" w14:textId="77777777" w:rsidR="00486E40" w:rsidRPr="00543BEF" w:rsidRDefault="00486E40" w:rsidP="00486E40">
      <w:pPr>
        <w:pStyle w:val="NoSpacing"/>
        <w:tabs>
          <w:tab w:val="left" w:pos="900"/>
          <w:tab w:val="left" w:pos="990"/>
          <w:tab w:val="left" w:pos="1080"/>
        </w:tabs>
        <w:rPr>
          <w:b/>
          <w:u w:val="single"/>
        </w:rPr>
      </w:pPr>
      <w:r w:rsidRPr="00543BEF">
        <w:rPr>
          <w:b/>
        </w:rPr>
        <w:t xml:space="preserve">Student’s Name: </w:t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  <w:t xml:space="preserve">                            </w:t>
      </w:r>
      <w:r w:rsidRPr="00543BEF">
        <w:rPr>
          <w:b/>
        </w:rPr>
        <w:t xml:space="preserve">DOB: </w:t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  <w:t xml:space="preserve">         </w:t>
      </w:r>
      <w:r w:rsidRPr="00543BEF">
        <w:rPr>
          <w:b/>
        </w:rPr>
        <w:t xml:space="preserve">   Allergies:</w:t>
      </w:r>
      <w:r w:rsidRPr="00543BEF">
        <w:rPr>
          <w:b/>
          <w:u w:val="single"/>
        </w:rPr>
        <w:t xml:space="preserve"> </w:t>
      </w:r>
      <w:r w:rsidR="001224FB">
        <w:rPr>
          <w:b/>
          <w:u w:val="single"/>
        </w:rPr>
        <w:t xml:space="preserve">                            </w:t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</w:r>
    </w:p>
    <w:p w14:paraId="0AFB4C28" w14:textId="77777777" w:rsidR="00486E40" w:rsidRPr="00543BEF" w:rsidRDefault="00486E40" w:rsidP="00486E40">
      <w:pPr>
        <w:pStyle w:val="NoSpacing"/>
        <w:tabs>
          <w:tab w:val="left" w:pos="720"/>
          <w:tab w:val="left" w:pos="900"/>
        </w:tabs>
        <w:rPr>
          <w:sz w:val="16"/>
          <w:szCs w:val="16"/>
        </w:rPr>
      </w:pPr>
    </w:p>
    <w:tbl>
      <w:tblPr>
        <w:tblW w:w="10738" w:type="dxa"/>
        <w:jc w:val="center"/>
        <w:tblLayout w:type="fixed"/>
        <w:tblLook w:val="04A0" w:firstRow="1" w:lastRow="0" w:firstColumn="1" w:lastColumn="0" w:noHBand="0" w:noVBand="1"/>
      </w:tblPr>
      <w:tblGrid>
        <w:gridCol w:w="3150"/>
        <w:gridCol w:w="2250"/>
        <w:gridCol w:w="2065"/>
        <w:gridCol w:w="1260"/>
        <w:gridCol w:w="1080"/>
        <w:gridCol w:w="933"/>
      </w:tblGrid>
      <w:tr w:rsidR="00135888" w:rsidRPr="00543BEF" w14:paraId="0AFB4C36" w14:textId="77777777" w:rsidTr="006A287B">
        <w:trPr>
          <w:trHeight w:val="885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29" w14:textId="77777777" w:rsidR="00135888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16"/>
              </w:rPr>
            </w:pPr>
            <w:r w:rsidRPr="00135888">
              <w:rPr>
                <w:rFonts w:eastAsia="Times New Roman" w:cs="Calibri"/>
                <w:b/>
                <w:bCs/>
                <w:color w:val="000000"/>
                <w:sz w:val="24"/>
                <w:szCs w:val="16"/>
              </w:rPr>
              <w:t>Medication</w:t>
            </w:r>
          </w:p>
          <w:p w14:paraId="0AFB4C2A" w14:textId="77777777" w:rsidR="00135888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16"/>
              </w:rPr>
            </w:pPr>
          </w:p>
          <w:p w14:paraId="0AFB4C2B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2C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Indications for use and conditions under which medication should be administered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br/>
              <w:t>Please add indications if needed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2D" w14:textId="77777777" w:rsidR="00135888" w:rsidRDefault="00135888" w:rsidP="001358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Dosage and Route of 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Medication</w:t>
            </w:r>
          </w:p>
          <w:p w14:paraId="0AFB4C2E" w14:textId="77777777" w:rsidR="00DF25C4" w:rsidRDefault="00DF25C4" w:rsidP="001358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  <w:p w14:paraId="0AFB4C2F" w14:textId="77777777" w:rsidR="00DF25C4" w:rsidRPr="00543BEF" w:rsidRDefault="00DF25C4" w:rsidP="001358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0" w14:textId="77777777" w:rsidR="00135888" w:rsidRDefault="00135888" w:rsidP="00DF25C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Frequency and/or Time </w:t>
            </w:r>
          </w:p>
          <w:p w14:paraId="0AFB4C31" w14:textId="77777777" w:rsidR="00DF25C4" w:rsidRDefault="00DF25C4" w:rsidP="00DF25C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  <w:p w14:paraId="0AFB4C32" w14:textId="77777777" w:rsidR="00DF25C4" w:rsidRPr="00543BEF" w:rsidRDefault="00DF25C4" w:rsidP="00DF25C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3" w14:textId="247661FA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Health Care Provider Consent </w:t>
            </w: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br/>
              <w:t xml:space="preserve">(Please </w:t>
            </w:r>
            <w:proofErr w:type="gramStart"/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Initial</w:t>
            </w:r>
            <w:r w:rsidR="005A025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893BC" w14:textId="370341A0" w:rsidR="00135888" w:rsidRDefault="00135888" w:rsidP="45EB4CE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</w:pPr>
            <w:r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Parent</w:t>
            </w:r>
            <w:r w:rsidR="4898A48B"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/</w:t>
            </w:r>
          </w:p>
          <w:p w14:paraId="0AFB4C34" w14:textId="3D74EA90" w:rsidR="00135888" w:rsidRDefault="4898A48B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Guardian</w:t>
            </w:r>
            <w:r w:rsidR="00135888"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 xml:space="preserve"> Consent</w:t>
            </w:r>
            <w:r w:rsidR="00135888">
              <w:br/>
            </w:r>
            <w:r w:rsidR="00135888"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(Please Initial)</w:t>
            </w:r>
          </w:p>
          <w:p w14:paraId="0AFB4C35" w14:textId="77777777" w:rsidR="00DF25C4" w:rsidRPr="00543BEF" w:rsidRDefault="00DF25C4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35888" w:rsidRPr="00543BEF" w14:paraId="0AFB4C3E" w14:textId="77777777" w:rsidTr="006A287B">
        <w:trPr>
          <w:trHeight w:val="350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37" w14:textId="77777777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Acetaminophen Elixir (160mg/5ml)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38" w14:textId="77777777" w:rsidR="00135888" w:rsidRPr="00DF25C4" w:rsidRDefault="00135888" w:rsidP="0013588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Headache, pain or fever&gt;101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39" w14:textId="77777777" w:rsidR="00DF25C4" w:rsidRDefault="00DF25C4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  <w:p w14:paraId="0AFB4C3A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3B" w14:textId="4C561ED6" w:rsidR="00135888" w:rsidRPr="002C4292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C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D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46" w14:textId="77777777" w:rsidTr="006A287B">
        <w:trPr>
          <w:trHeight w:val="386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3F" w14:textId="513D3829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 xml:space="preserve">Acetaminophen </w:t>
            </w:r>
            <w:r w:rsidR="03D8C066" w:rsidRPr="00B528C9">
              <w:rPr>
                <w:rFonts w:eastAsia="Times New Roman" w:cs="Calibri"/>
                <w:color w:val="000000" w:themeColor="text1"/>
              </w:rPr>
              <w:t xml:space="preserve">tablets </w:t>
            </w:r>
            <w:r w:rsidRPr="00B528C9">
              <w:rPr>
                <w:rFonts w:eastAsia="Times New Roman" w:cs="Calibri"/>
                <w:color w:val="000000" w:themeColor="text1"/>
              </w:rPr>
              <w:t>(325mg</w:t>
            </w:r>
            <w:r w:rsidR="364EED6A" w:rsidRPr="00B528C9">
              <w:rPr>
                <w:rFonts w:eastAsia="Times New Roman" w:cs="Calibri"/>
                <w:color w:val="000000" w:themeColor="text1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40" w14:textId="77777777" w:rsidR="00135888" w:rsidRPr="00DF25C4" w:rsidRDefault="00135888" w:rsidP="0013588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Headache, pain or fever&gt;101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41" w14:textId="77777777" w:rsidR="00DF25C4" w:rsidRDefault="00DF25C4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  <w:p w14:paraId="0AFB4C42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43" w14:textId="1AE0231A" w:rsidR="00135888" w:rsidRPr="002C4292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44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45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54" w14:textId="77777777" w:rsidTr="006A287B">
        <w:trPr>
          <w:trHeight w:val="341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4E" w14:textId="1EDFEABC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Vaseline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4F" w14:textId="77777777" w:rsidR="00135888" w:rsidRPr="00DF25C4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Skin irritation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50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1 Topical application to site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51" w14:textId="580C77B5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52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53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69" w14:textId="77777777" w:rsidTr="006A287B">
        <w:trPr>
          <w:trHeight w:val="350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2D16" w14:textId="77777777" w:rsidR="00EB67D8" w:rsidRPr="00B528C9" w:rsidRDefault="5F7EF0E1" w:rsidP="45EB4CED">
            <w:pPr>
              <w:spacing w:after="0" w:line="240" w:lineRule="auto"/>
              <w:rPr>
                <w:rFonts w:eastAsia="Times New Roman" w:cs="Calibri"/>
                <w:color w:val="000000" w:themeColor="text1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 xml:space="preserve">Unscented </w:t>
            </w:r>
            <w:r w:rsidR="00EB67D8" w:rsidRPr="00B528C9">
              <w:rPr>
                <w:rFonts w:eastAsia="Times New Roman" w:cs="Calibri"/>
                <w:color w:val="000000" w:themeColor="text1"/>
              </w:rPr>
              <w:t xml:space="preserve">hand/body </w:t>
            </w:r>
            <w:r w:rsidRPr="00B528C9">
              <w:rPr>
                <w:rFonts w:eastAsia="Times New Roman" w:cs="Calibri"/>
                <w:color w:val="000000" w:themeColor="text1"/>
              </w:rPr>
              <w:t>lotion</w:t>
            </w:r>
          </w:p>
          <w:p w14:paraId="0C7B3F97" w14:textId="7C4183B1" w:rsidR="004D3070" w:rsidRPr="004D3070" w:rsidRDefault="00EB67D8" w:rsidP="45EB4CED">
            <w:pPr>
              <w:spacing w:after="0" w:line="240" w:lineRule="auto"/>
              <w:rPr>
                <w:rFonts w:eastAsia="Times New Roman" w:cs="Calibri"/>
                <w:b/>
                <w:bCs/>
                <w:color w:val="000000" w:themeColor="text1"/>
              </w:rPr>
            </w:pPr>
            <w:r w:rsidRPr="006A287B">
              <w:rPr>
                <w:rFonts w:eastAsia="Times New Roman" w:cs="Calibri"/>
                <w:b/>
                <w:bCs/>
                <w:color w:val="000000" w:themeColor="text1"/>
              </w:rPr>
              <w:t>Specify brand</w:t>
            </w:r>
            <w:r w:rsidR="004D3070" w:rsidRPr="006A287B">
              <w:rPr>
                <w:rFonts w:eastAsia="Times New Roman" w:cs="Calibri"/>
                <w:b/>
                <w:bCs/>
                <w:color w:val="000000" w:themeColor="text1"/>
              </w:rPr>
              <w:t>:</w:t>
            </w:r>
          </w:p>
          <w:p w14:paraId="0AFB4C63" w14:textId="4F7D1429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br/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64" w14:textId="77777777" w:rsidR="00135888" w:rsidRPr="00DF25C4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 xml:space="preserve">Apply to dry, itchy skin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5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1 Topical application to site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66" w14:textId="1A62FEBA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7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8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70" w14:textId="77777777" w:rsidTr="006A287B">
        <w:trPr>
          <w:trHeight w:val="341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6A" w14:textId="296A0F76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Ibuprofen</w:t>
            </w:r>
            <w:r w:rsidR="00DF25C4" w:rsidRPr="00B528C9">
              <w:rPr>
                <w:rFonts w:eastAsia="Times New Roman" w:cs="Calibri"/>
                <w:color w:val="000000" w:themeColor="text1"/>
              </w:rPr>
              <w:t xml:space="preserve"> </w:t>
            </w:r>
            <w:r w:rsidR="02DD5A64" w:rsidRPr="00B528C9">
              <w:rPr>
                <w:rFonts w:eastAsia="Times New Roman" w:cs="Calibri"/>
                <w:color w:val="000000" w:themeColor="text1"/>
              </w:rPr>
              <w:t xml:space="preserve">Elixir </w:t>
            </w:r>
            <w:r w:rsidRPr="00B528C9">
              <w:rPr>
                <w:rFonts w:eastAsia="Times New Roman" w:cs="Calibri"/>
                <w:color w:val="000000" w:themeColor="text1"/>
              </w:rPr>
              <w:t>(100mg/5ml)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6B" w14:textId="77777777" w:rsidR="00135888" w:rsidRPr="00DF25C4" w:rsidRDefault="001716A9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>
              <w:rPr>
                <w:rFonts w:eastAsia="Times New Roman" w:cs="Calibri"/>
                <w:color w:val="000000"/>
                <w:sz w:val="20"/>
                <w:szCs w:val="16"/>
              </w:rPr>
              <w:t xml:space="preserve">Headache,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Pain or Fever&gt;101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6C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6D" w14:textId="02C98930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E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F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3A1C54" w:rsidRPr="00543BEF" w14:paraId="0AFB4C77" w14:textId="77777777" w:rsidTr="006A287B">
        <w:trPr>
          <w:trHeight w:val="350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71" w14:textId="6384387A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Ibuprofen</w:t>
            </w:r>
            <w:r w:rsidR="00DF25C4" w:rsidRPr="00B528C9">
              <w:rPr>
                <w:rFonts w:eastAsia="Times New Roman" w:cs="Calibri"/>
                <w:color w:val="000000" w:themeColor="text1"/>
              </w:rPr>
              <w:t xml:space="preserve"> </w:t>
            </w:r>
            <w:r w:rsidR="0F7CFF3C" w:rsidRPr="00B528C9">
              <w:rPr>
                <w:rFonts w:eastAsia="Times New Roman" w:cs="Calibri"/>
                <w:color w:val="000000" w:themeColor="text1"/>
              </w:rPr>
              <w:t xml:space="preserve">Tablet </w:t>
            </w:r>
            <w:r w:rsidRPr="00B528C9">
              <w:rPr>
                <w:rFonts w:eastAsia="Times New Roman" w:cs="Calibri"/>
                <w:color w:val="000000" w:themeColor="text1"/>
              </w:rPr>
              <w:t>(200 mg)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72" w14:textId="77777777" w:rsidR="00135888" w:rsidRPr="00DF25C4" w:rsidRDefault="001716A9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>
              <w:rPr>
                <w:rFonts w:eastAsia="Times New Roman" w:cs="Calibri"/>
                <w:color w:val="000000"/>
                <w:sz w:val="20"/>
                <w:szCs w:val="16"/>
              </w:rPr>
              <w:t xml:space="preserve">Headache,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Pain or Fever&gt;101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73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74" w14:textId="1DCCA906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75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76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0AFB4C7F" w14:textId="77777777" w:rsidR="00DF25C4" w:rsidRDefault="00DF25C4" w:rsidP="00486E40">
      <w:pPr>
        <w:pStyle w:val="NoSpacing"/>
        <w:tabs>
          <w:tab w:val="left" w:pos="720"/>
          <w:tab w:val="left" w:pos="900"/>
        </w:tabs>
        <w:rPr>
          <w:b/>
        </w:rPr>
      </w:pPr>
    </w:p>
    <w:tbl>
      <w:tblPr>
        <w:tblStyle w:val="TableGrid"/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73"/>
        <w:gridCol w:w="2947"/>
        <w:gridCol w:w="2880"/>
      </w:tblGrid>
      <w:tr w:rsidR="004F2990" w14:paraId="0AFB4C82" w14:textId="77777777" w:rsidTr="006A287B">
        <w:trPr>
          <w:trHeight w:val="431"/>
        </w:trPr>
        <w:tc>
          <w:tcPr>
            <w:tcW w:w="10800" w:type="dxa"/>
            <w:gridSpan w:val="3"/>
          </w:tcPr>
          <w:p w14:paraId="0AFB4C80" w14:textId="77777777" w:rsidR="004F2990" w:rsidRPr="00DB59F7" w:rsidRDefault="004F2990" w:rsidP="00DB59F7">
            <w:pPr>
              <w:tabs>
                <w:tab w:val="left" w:pos="4496"/>
              </w:tabs>
              <w:jc w:val="center"/>
              <w:rPr>
                <w:b/>
                <w:sz w:val="28"/>
                <w:szCs w:val="24"/>
              </w:rPr>
            </w:pPr>
            <w:r w:rsidRPr="00DB59F7">
              <w:rPr>
                <w:b/>
                <w:sz w:val="28"/>
                <w:szCs w:val="24"/>
              </w:rPr>
              <w:t>To be completed by Health Care Provider:</w:t>
            </w:r>
          </w:p>
          <w:p w14:paraId="0AFB4C81" w14:textId="28BCAE7E" w:rsidR="004F2990" w:rsidRDefault="004F2990" w:rsidP="00FB15C1">
            <w:pPr>
              <w:tabs>
                <w:tab w:val="left" w:pos="4496"/>
              </w:tabs>
              <w:jc w:val="center"/>
              <w:rPr>
                <w:sz w:val="24"/>
                <w:szCs w:val="24"/>
              </w:rPr>
            </w:pPr>
            <w:r w:rsidRPr="00DB59F7">
              <w:rPr>
                <w:b/>
                <w:sz w:val="28"/>
                <w:szCs w:val="24"/>
              </w:rPr>
              <w:t xml:space="preserve">I authorize the medications </w:t>
            </w:r>
            <w:r w:rsidR="005A025F">
              <w:rPr>
                <w:b/>
                <w:sz w:val="28"/>
                <w:szCs w:val="24"/>
              </w:rPr>
              <w:t xml:space="preserve">I have </w:t>
            </w:r>
            <w:r w:rsidRPr="00DB59F7">
              <w:rPr>
                <w:b/>
                <w:sz w:val="28"/>
                <w:szCs w:val="24"/>
              </w:rPr>
              <w:t xml:space="preserve">initialed above to be administered </w:t>
            </w:r>
            <w:r w:rsidR="00FB15C1">
              <w:rPr>
                <w:b/>
                <w:sz w:val="28"/>
                <w:szCs w:val="24"/>
              </w:rPr>
              <w:t>to</w:t>
            </w:r>
            <w:r w:rsidRPr="00DB59F7">
              <w:rPr>
                <w:b/>
                <w:sz w:val="28"/>
                <w:szCs w:val="24"/>
              </w:rPr>
              <w:t xml:space="preserve"> this student</w:t>
            </w:r>
          </w:p>
        </w:tc>
      </w:tr>
      <w:tr w:rsidR="007020A4" w14:paraId="0AFB4C86" w14:textId="77777777" w:rsidTr="006A287B">
        <w:trPr>
          <w:trHeight w:val="566"/>
        </w:trPr>
        <w:tc>
          <w:tcPr>
            <w:tcW w:w="4973" w:type="dxa"/>
          </w:tcPr>
          <w:p w14:paraId="0AFB4C83" w14:textId="77777777" w:rsidR="007020A4" w:rsidRDefault="007020A4" w:rsidP="00DB59F7">
            <w:pPr>
              <w:rPr>
                <w:sz w:val="18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Name/Title of Licensed Prescriber: </w:t>
            </w:r>
            <w:r w:rsidRPr="009C51B2">
              <w:rPr>
                <w:sz w:val="18"/>
                <w:szCs w:val="20"/>
              </w:rPr>
              <w:t>(please print)</w:t>
            </w:r>
          </w:p>
        </w:tc>
        <w:tc>
          <w:tcPr>
            <w:tcW w:w="2947" w:type="dxa"/>
          </w:tcPr>
          <w:p w14:paraId="0AFB4C84" w14:textId="77777777" w:rsidR="007020A4" w:rsidRPr="00DB59F7" w:rsidRDefault="007020A4" w:rsidP="00702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License #:</w:t>
            </w:r>
          </w:p>
        </w:tc>
        <w:tc>
          <w:tcPr>
            <w:tcW w:w="2880" w:type="dxa"/>
          </w:tcPr>
          <w:p w14:paraId="0AFB4C85" w14:textId="77777777" w:rsidR="007020A4" w:rsidRPr="00DB59F7" w:rsidRDefault="007020A4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Date:</w:t>
            </w:r>
          </w:p>
        </w:tc>
      </w:tr>
      <w:tr w:rsidR="004F2990" w14:paraId="0AFB4C89" w14:textId="77777777" w:rsidTr="006A287B">
        <w:trPr>
          <w:trHeight w:val="557"/>
        </w:trPr>
        <w:tc>
          <w:tcPr>
            <w:tcW w:w="7920" w:type="dxa"/>
            <w:gridSpan w:val="2"/>
          </w:tcPr>
          <w:p w14:paraId="0AFB4C87" w14:textId="77777777" w:rsidR="004F2990" w:rsidRPr="00DB59F7" w:rsidRDefault="004F2990" w:rsidP="004F2990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880" w:type="dxa"/>
          </w:tcPr>
          <w:p w14:paraId="0AFB4C88" w14:textId="77777777" w:rsidR="004F2990" w:rsidRPr="00DB59F7" w:rsidRDefault="004F2990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Initials: </w:t>
            </w:r>
          </w:p>
        </w:tc>
      </w:tr>
      <w:tr w:rsidR="004F2990" w14:paraId="0AFB4C8C" w14:textId="77777777" w:rsidTr="006A287B">
        <w:trPr>
          <w:trHeight w:val="548"/>
        </w:trPr>
        <w:tc>
          <w:tcPr>
            <w:tcW w:w="7920" w:type="dxa"/>
            <w:gridSpan w:val="2"/>
          </w:tcPr>
          <w:p w14:paraId="0AFB4C8A" w14:textId="77777777" w:rsidR="004F2990" w:rsidRPr="00DB59F7" w:rsidRDefault="004F2990" w:rsidP="004F2990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Office Address:</w:t>
            </w:r>
          </w:p>
        </w:tc>
        <w:tc>
          <w:tcPr>
            <w:tcW w:w="2880" w:type="dxa"/>
          </w:tcPr>
          <w:p w14:paraId="0AFB4C8B" w14:textId="77777777" w:rsidR="004F2990" w:rsidRPr="00DB59F7" w:rsidRDefault="004F2990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Phone:</w:t>
            </w:r>
          </w:p>
        </w:tc>
      </w:tr>
    </w:tbl>
    <w:p w14:paraId="0AFB4C8D" w14:textId="77777777" w:rsidR="003A1C54" w:rsidRDefault="003A1C54" w:rsidP="00486E40">
      <w:pPr>
        <w:pStyle w:val="NoSpacing"/>
        <w:tabs>
          <w:tab w:val="left" w:pos="720"/>
          <w:tab w:val="left" w:pos="900"/>
        </w:tabs>
        <w:rPr>
          <w:b/>
        </w:rPr>
      </w:pPr>
    </w:p>
    <w:tbl>
      <w:tblPr>
        <w:tblStyle w:val="TableGrid"/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90"/>
        <w:gridCol w:w="4410"/>
      </w:tblGrid>
      <w:tr w:rsidR="00DB59F7" w14:paraId="0AFB4C8F" w14:textId="77777777" w:rsidTr="006A287B">
        <w:trPr>
          <w:trHeight w:val="431"/>
        </w:trPr>
        <w:tc>
          <w:tcPr>
            <w:tcW w:w="10800" w:type="dxa"/>
            <w:gridSpan w:val="2"/>
          </w:tcPr>
          <w:p w14:paraId="0AFB4C8E" w14:textId="77777777" w:rsidR="00DB59F7" w:rsidRPr="00DB59F7" w:rsidRDefault="00DB59F7" w:rsidP="00DB59F7">
            <w:pPr>
              <w:tabs>
                <w:tab w:val="left" w:pos="4496"/>
              </w:tabs>
              <w:jc w:val="center"/>
              <w:rPr>
                <w:b/>
                <w:sz w:val="28"/>
                <w:szCs w:val="24"/>
              </w:rPr>
            </w:pPr>
            <w:r w:rsidRPr="00DB59F7">
              <w:rPr>
                <w:b/>
                <w:sz w:val="28"/>
                <w:szCs w:val="24"/>
              </w:rPr>
              <w:t xml:space="preserve">To be completed by </w:t>
            </w:r>
            <w:r>
              <w:rPr>
                <w:b/>
                <w:sz w:val="28"/>
                <w:szCs w:val="24"/>
              </w:rPr>
              <w:t>Parent/Guardian</w:t>
            </w:r>
            <w:r w:rsidRPr="00DB59F7">
              <w:rPr>
                <w:b/>
                <w:sz w:val="28"/>
                <w:szCs w:val="24"/>
              </w:rPr>
              <w:t>:</w:t>
            </w:r>
          </w:p>
        </w:tc>
      </w:tr>
      <w:tr w:rsidR="00DB59F7" w14:paraId="0AFB4C92" w14:textId="77777777" w:rsidTr="006A287B">
        <w:trPr>
          <w:trHeight w:val="503"/>
        </w:trPr>
        <w:tc>
          <w:tcPr>
            <w:tcW w:w="6390" w:type="dxa"/>
          </w:tcPr>
          <w:p w14:paraId="0AFB4C90" w14:textId="77777777" w:rsidR="00DB59F7" w:rsidRPr="00DB59F7" w:rsidRDefault="00DB59F7" w:rsidP="00DB59F7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Name:</w:t>
            </w:r>
            <w:r w:rsidRPr="00DB59F7">
              <w:rPr>
                <w:sz w:val="18"/>
                <w:szCs w:val="20"/>
              </w:rPr>
              <w:t xml:space="preserve"> (please print)</w:t>
            </w:r>
          </w:p>
        </w:tc>
        <w:tc>
          <w:tcPr>
            <w:tcW w:w="4410" w:type="dxa"/>
          </w:tcPr>
          <w:p w14:paraId="0AFB4C91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Date:</w:t>
            </w:r>
          </w:p>
        </w:tc>
      </w:tr>
      <w:tr w:rsidR="00DB59F7" w14:paraId="0AFB4C95" w14:textId="77777777" w:rsidTr="006A287B">
        <w:trPr>
          <w:trHeight w:val="692"/>
        </w:trPr>
        <w:tc>
          <w:tcPr>
            <w:tcW w:w="6390" w:type="dxa"/>
          </w:tcPr>
          <w:p w14:paraId="0AFB4C93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4410" w:type="dxa"/>
          </w:tcPr>
          <w:p w14:paraId="0AFB4C94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Initials: </w:t>
            </w:r>
          </w:p>
        </w:tc>
      </w:tr>
      <w:tr w:rsidR="00DB59F7" w14:paraId="0AFB4C98" w14:textId="77777777" w:rsidTr="006A287B">
        <w:trPr>
          <w:trHeight w:val="431"/>
        </w:trPr>
        <w:tc>
          <w:tcPr>
            <w:tcW w:w="6390" w:type="dxa"/>
          </w:tcPr>
          <w:p w14:paraId="0AFB4C96" w14:textId="43750FDD" w:rsidR="00DB59F7" w:rsidRPr="0022675E" w:rsidRDefault="009E74D4" w:rsidP="001501D6">
            <w:pPr>
              <w:rPr>
                <w:sz w:val="20"/>
                <w:szCs w:val="20"/>
              </w:rPr>
            </w:pPr>
            <w:r w:rsidRPr="006A287B">
              <w:rPr>
                <w:rFonts w:cstheme="minorHAnsi"/>
                <w:sz w:val="28"/>
                <w:szCs w:val="28"/>
              </w:rPr>
              <w:t>□</w:t>
            </w:r>
            <w:r w:rsidRPr="0022675E">
              <w:rPr>
                <w:sz w:val="20"/>
                <w:szCs w:val="20"/>
              </w:rPr>
              <w:t xml:space="preserve"> </w:t>
            </w:r>
            <w:r w:rsidR="00741497" w:rsidRPr="0022675E">
              <w:rPr>
                <w:b/>
                <w:bCs/>
              </w:rPr>
              <w:t>I</w:t>
            </w:r>
            <w:r w:rsidRPr="0022675E">
              <w:rPr>
                <w:b/>
                <w:bCs/>
              </w:rPr>
              <w:t xml:space="preserve"> </w:t>
            </w:r>
            <w:r w:rsidR="00741497" w:rsidRPr="0022675E">
              <w:rPr>
                <w:b/>
                <w:bCs/>
              </w:rPr>
              <w:t xml:space="preserve">give the school permission to use their stock OTC </w:t>
            </w:r>
            <w:r w:rsidR="004202C0" w:rsidRPr="0022675E">
              <w:rPr>
                <w:b/>
                <w:bCs/>
              </w:rPr>
              <w:t>medication</w:t>
            </w:r>
            <w:r w:rsidR="005A025F">
              <w:rPr>
                <w:b/>
                <w:bCs/>
              </w:rPr>
              <w:t xml:space="preserve"> listed on this form</w:t>
            </w:r>
          </w:p>
        </w:tc>
        <w:tc>
          <w:tcPr>
            <w:tcW w:w="4410" w:type="dxa"/>
          </w:tcPr>
          <w:p w14:paraId="0AFB4C97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Cell Phone:</w:t>
            </w:r>
          </w:p>
        </w:tc>
      </w:tr>
    </w:tbl>
    <w:p w14:paraId="77F3C946" w14:textId="0D2973B6" w:rsidR="006A287B" w:rsidRPr="006A287B" w:rsidRDefault="006A287B" w:rsidP="006A287B">
      <w:pPr>
        <w:tabs>
          <w:tab w:val="left" w:pos="1965"/>
        </w:tabs>
      </w:pPr>
    </w:p>
    <w:sectPr w:rsidR="006A287B" w:rsidRPr="006A287B" w:rsidSect="008C1A60">
      <w:headerReference w:type="default" r:id="rId9"/>
      <w:footerReference w:type="default" r:id="rId10"/>
      <w:pgSz w:w="12240" w:h="15840"/>
      <w:pgMar w:top="720" w:right="720" w:bottom="576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520E" w14:textId="77777777" w:rsidR="00C0121E" w:rsidRDefault="00C0121E" w:rsidP="004E1A47">
      <w:pPr>
        <w:spacing w:after="0" w:line="240" w:lineRule="auto"/>
      </w:pPr>
      <w:r>
        <w:separator/>
      </w:r>
    </w:p>
  </w:endnote>
  <w:endnote w:type="continuationSeparator" w:id="0">
    <w:p w14:paraId="5CFAC0CE" w14:textId="77777777" w:rsidR="00C0121E" w:rsidRDefault="00C0121E" w:rsidP="004E1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A9E68" w14:textId="449BEDE6" w:rsidR="008C1A60" w:rsidRDefault="004E1A47" w:rsidP="008C1A60">
    <w:pPr>
      <w:pStyle w:val="Footer"/>
      <w:jc w:val="center"/>
    </w:pPr>
    <w:r>
      <w:t>Adapted with permission from Monroe 2 BOCES</w:t>
    </w:r>
  </w:p>
  <w:p w14:paraId="2D67AAE9" w14:textId="64076C8E" w:rsidR="004E1A47" w:rsidRDefault="008C1A60" w:rsidP="008C1A60">
    <w:pPr>
      <w:jc w:val="center"/>
    </w:pPr>
    <w:r w:rsidRPr="002D7634">
      <w:rPr>
        <w:rFonts w:ascii="Calibri" w:hAnsi="Calibri" w:cs="Calibri"/>
        <w:szCs w:val="24"/>
      </w:rPr>
      <w:t xml:space="preserve">This sample resource is located at </w:t>
    </w:r>
    <w:hyperlink r:id="rId1" w:history="1">
      <w:r w:rsidRPr="002D7634">
        <w:rPr>
          <w:rStyle w:val="Hyperlink"/>
          <w:rFonts w:ascii="Calibri" w:hAnsi="Calibri" w:cs="Calibri"/>
          <w:szCs w:val="24"/>
        </w:rPr>
        <w:t>www.schoolhealthny.com</w:t>
      </w:r>
    </w:hyperlink>
    <w:r w:rsidRPr="002D7634">
      <w:rPr>
        <w:rFonts w:ascii="Calibri" w:hAnsi="Calibri" w:cs="Calibri"/>
        <w:szCs w:val="24"/>
      </w:rPr>
      <w:t xml:space="preserve"> – </w:t>
    </w:r>
    <w:proofErr w:type="spellStart"/>
    <w:r w:rsidRPr="002D7634">
      <w:rPr>
        <w:rFonts w:ascii="Calibri" w:hAnsi="Calibri" w:cs="Calibri"/>
        <w:szCs w:val="24"/>
      </w:rPr>
      <w:t>Samples|Forms</w:t>
    </w:r>
    <w:proofErr w:type="spellEnd"/>
    <w:r w:rsidRPr="002D7634">
      <w:rPr>
        <w:rFonts w:ascii="Calibri" w:hAnsi="Calibri" w:cs="Calibri"/>
        <w:szCs w:val="24"/>
      </w:rPr>
      <w:t xml:space="preserve"> – </w:t>
    </w:r>
    <w:r>
      <w:rPr>
        <w:rFonts w:ascii="Calibri" w:hAnsi="Calibri" w:cs="Calibri"/>
        <w:szCs w:val="24"/>
      </w:rPr>
      <w:t>1</w:t>
    </w:r>
    <w:r>
      <w:rPr>
        <w:rFonts w:ascii="Calibri" w:hAnsi="Calibri" w:cs="Calibri"/>
        <w:szCs w:val="24"/>
      </w:rPr>
      <w:t>2</w:t>
    </w:r>
    <w:r>
      <w:rPr>
        <w:rFonts w:ascii="Calibri" w:hAnsi="Calibri" w:cs="Calibri"/>
        <w:szCs w:val="24"/>
      </w:rPr>
      <w:t>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606BC" w14:textId="77777777" w:rsidR="00C0121E" w:rsidRDefault="00C0121E" w:rsidP="004E1A47">
      <w:pPr>
        <w:spacing w:after="0" w:line="240" w:lineRule="auto"/>
      </w:pPr>
      <w:r>
        <w:separator/>
      </w:r>
    </w:p>
  </w:footnote>
  <w:footnote w:type="continuationSeparator" w:id="0">
    <w:p w14:paraId="1DECA27C" w14:textId="77777777" w:rsidR="00C0121E" w:rsidRDefault="00C0121E" w:rsidP="004E1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BE6C" w14:textId="1172038C" w:rsidR="008C1A60" w:rsidRPr="008C1A60" w:rsidRDefault="008C1A60" w:rsidP="008C1A60">
    <w:pPr>
      <w:jc w:val="center"/>
      <w:rPr>
        <w:sz w:val="24"/>
        <w:szCs w:val="24"/>
      </w:rPr>
    </w:pPr>
    <w:r w:rsidRPr="008C1A60">
      <w:rPr>
        <w:rFonts w:eastAsia="Times" w:cs="Calibri"/>
        <w:b/>
        <w:bCs/>
        <w:color w:val="808080"/>
        <w:sz w:val="24"/>
        <w:szCs w:val="24"/>
      </w:rPr>
      <w:t>School District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rQwNjc1NDGzMLUwtjRR0lEKTi0uzszPAykwqgUA1EhXIywAAAA="/>
  </w:docVars>
  <w:rsids>
    <w:rsidRoot w:val="008A3728"/>
    <w:rsid w:val="0001561E"/>
    <w:rsid w:val="000A4969"/>
    <w:rsid w:val="000E3D8B"/>
    <w:rsid w:val="00113F0F"/>
    <w:rsid w:val="001224FB"/>
    <w:rsid w:val="00135888"/>
    <w:rsid w:val="001716A9"/>
    <w:rsid w:val="001876C5"/>
    <w:rsid w:val="00197469"/>
    <w:rsid w:val="002205BE"/>
    <w:rsid w:val="0022675E"/>
    <w:rsid w:val="002837A1"/>
    <w:rsid w:val="002935DD"/>
    <w:rsid w:val="002C4292"/>
    <w:rsid w:val="00321437"/>
    <w:rsid w:val="00370708"/>
    <w:rsid w:val="003A1C54"/>
    <w:rsid w:val="004202C0"/>
    <w:rsid w:val="00421B84"/>
    <w:rsid w:val="00486E40"/>
    <w:rsid w:val="004D3070"/>
    <w:rsid w:val="004E1A47"/>
    <w:rsid w:val="004E1E77"/>
    <w:rsid w:val="004F2990"/>
    <w:rsid w:val="005017F5"/>
    <w:rsid w:val="00543BEF"/>
    <w:rsid w:val="005A025F"/>
    <w:rsid w:val="00634EB7"/>
    <w:rsid w:val="006A287B"/>
    <w:rsid w:val="006B2B6B"/>
    <w:rsid w:val="006C7A5D"/>
    <w:rsid w:val="006E37FA"/>
    <w:rsid w:val="007020A4"/>
    <w:rsid w:val="00741497"/>
    <w:rsid w:val="00743458"/>
    <w:rsid w:val="007513CA"/>
    <w:rsid w:val="00760EF9"/>
    <w:rsid w:val="007B6137"/>
    <w:rsid w:val="007F1B48"/>
    <w:rsid w:val="00806ED4"/>
    <w:rsid w:val="0087009E"/>
    <w:rsid w:val="008A3728"/>
    <w:rsid w:val="008C1A60"/>
    <w:rsid w:val="009B76F4"/>
    <w:rsid w:val="009C51B2"/>
    <w:rsid w:val="009E3712"/>
    <w:rsid w:val="009E74D4"/>
    <w:rsid w:val="00A53799"/>
    <w:rsid w:val="00A633F4"/>
    <w:rsid w:val="00A82534"/>
    <w:rsid w:val="00AC08EB"/>
    <w:rsid w:val="00AF2A5B"/>
    <w:rsid w:val="00B12753"/>
    <w:rsid w:val="00B248D4"/>
    <w:rsid w:val="00B528C9"/>
    <w:rsid w:val="00B937CF"/>
    <w:rsid w:val="00C0121E"/>
    <w:rsid w:val="00C10E4F"/>
    <w:rsid w:val="00C1108B"/>
    <w:rsid w:val="00C4075A"/>
    <w:rsid w:val="00C6284A"/>
    <w:rsid w:val="00C91E50"/>
    <w:rsid w:val="00D108FA"/>
    <w:rsid w:val="00DB59F7"/>
    <w:rsid w:val="00DF25C4"/>
    <w:rsid w:val="00E07658"/>
    <w:rsid w:val="00EB67D8"/>
    <w:rsid w:val="00EE0D87"/>
    <w:rsid w:val="00F015DE"/>
    <w:rsid w:val="00F34B36"/>
    <w:rsid w:val="00FB15C1"/>
    <w:rsid w:val="0187DD9D"/>
    <w:rsid w:val="02DD5A64"/>
    <w:rsid w:val="03D8C066"/>
    <w:rsid w:val="09611E7F"/>
    <w:rsid w:val="0F7CFF3C"/>
    <w:rsid w:val="127A7274"/>
    <w:rsid w:val="143B7409"/>
    <w:rsid w:val="1728ACF8"/>
    <w:rsid w:val="19A7BC77"/>
    <w:rsid w:val="213A9C41"/>
    <w:rsid w:val="22DB110F"/>
    <w:rsid w:val="2594CAFE"/>
    <w:rsid w:val="27757957"/>
    <w:rsid w:val="2EF4D0AC"/>
    <w:rsid w:val="30E093B6"/>
    <w:rsid w:val="364EED6A"/>
    <w:rsid w:val="45EB4CED"/>
    <w:rsid w:val="4785E83A"/>
    <w:rsid w:val="4898A48B"/>
    <w:rsid w:val="4A7940B5"/>
    <w:rsid w:val="4F1975FF"/>
    <w:rsid w:val="5D3CC7B1"/>
    <w:rsid w:val="5F7EF0E1"/>
    <w:rsid w:val="6BF1486C"/>
    <w:rsid w:val="73758F09"/>
    <w:rsid w:val="7EEAF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B4C23"/>
  <w15:docId w15:val="{4672C96B-2036-4F78-ABA8-685C1D46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6E40"/>
    <w:pPr>
      <w:spacing w:after="0" w:line="240" w:lineRule="auto"/>
    </w:pPr>
  </w:style>
  <w:style w:type="table" w:styleId="TableGrid">
    <w:name w:val="Table Grid"/>
    <w:basedOn w:val="TableNormal"/>
    <w:uiPriority w:val="59"/>
    <w:rsid w:val="004F2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1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47"/>
  </w:style>
  <w:style w:type="paragraph" w:styleId="Footer">
    <w:name w:val="footer"/>
    <w:basedOn w:val="Normal"/>
    <w:link w:val="FooterChar"/>
    <w:uiPriority w:val="99"/>
    <w:unhideWhenUsed/>
    <w:rsid w:val="004E1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47"/>
  </w:style>
  <w:style w:type="paragraph" w:styleId="Revision">
    <w:name w:val="Revision"/>
    <w:hidden/>
    <w:uiPriority w:val="99"/>
    <w:semiHidden/>
    <w:rsid w:val="005A025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1A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8ae11220-bf02-4370-bb72-5459d91373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47FCF79B1A44E94A242A7335A4302" ma:contentTypeVersion="4" ma:contentTypeDescription="Create a new document." ma:contentTypeScope="" ma:versionID="d60bfa15bad33308027f36001ea88109">
  <xsd:schema xmlns:xsd="http://www.w3.org/2001/XMLSchema" xmlns:xs="http://www.w3.org/2001/XMLSchema" xmlns:p="http://schemas.microsoft.com/office/2006/metadata/properties" xmlns:ns2="8ae11220-bf02-4370-bb72-5459d91373ca" targetNamespace="http://schemas.microsoft.com/office/2006/metadata/properties" ma:root="true" ma:fieldsID="46f41b22993bbe4fb79ea38ddb17bb0d" ns2:_="">
    <xsd:import namespace="8ae11220-bf02-4370-bb72-5459d9137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11220-bf02-4370-bb72-5459d9137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1" nillable="true" ma:displayName="Notes" ma:description="Due by10/30/25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650758-22C3-44DB-8727-E57C46DEFB2C}">
  <ds:schemaRefs>
    <ds:schemaRef ds:uri="http://schemas.microsoft.com/office/2006/metadata/properties"/>
    <ds:schemaRef ds:uri="http://schemas.microsoft.com/office/infopath/2007/PartnerControls"/>
    <ds:schemaRef ds:uri="8ae11220-bf02-4370-bb72-5459d91373ca"/>
  </ds:schemaRefs>
</ds:datastoreItem>
</file>

<file path=customXml/itemProps2.xml><?xml version="1.0" encoding="utf-8"?>
<ds:datastoreItem xmlns:ds="http://schemas.openxmlformats.org/officeDocument/2006/customXml" ds:itemID="{54641C33-2C7C-4F89-837C-147A4D1B7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11220-bf02-4370-bb72-5459d9137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094277-CEC1-40F0-B6C2-D8522DB19E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1868</Characters>
  <Application>Microsoft Office Word</Application>
  <DocSecurity>0</DocSecurity>
  <Lines>116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Wold</dc:creator>
  <cp:lastModifiedBy>Kyrstin Farden</cp:lastModifiedBy>
  <cp:revision>2</cp:revision>
  <cp:lastPrinted>2017-01-25T18:48:00Z</cp:lastPrinted>
  <dcterms:created xsi:type="dcterms:W3CDTF">2025-12-15T19:19:00Z</dcterms:created>
  <dcterms:modified xsi:type="dcterms:W3CDTF">2025-12-15T19:19:00Z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0x01010080D47FCF79B1A44E94A242A7335A4302</vt:lpwstr>
  </property>
  <property fmtid="{D5CDD505-2E9C-101B-9397-08002B2CF9AE}" pid="3" name="GrammarlyDocumentId">
    <vt:lpwstr>3693ae08-f603-48ac-8f85-2e6ca7e4c005</vt:lpwstr>
  </property>
</Properties>
</file>