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6523BF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752701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6523BF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752701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752701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>The Beta service project for December is stocking stuffer items for local nursing homes.</w:t>
      </w:r>
    </w:p>
    <w:p w:rsidR="00752701" w:rsidRPr="00F1173A" w:rsidRDefault="00752701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Black history dance practice will be this afternoon at 3:30 in the lunchroom with Ms. Wright.</w:t>
      </w:r>
      <w:bookmarkStart w:id="0" w:name="_GoBack"/>
      <w:bookmarkEnd w:id="0"/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37884" w:rsidRPr="00A22BC2" w:rsidRDefault="00537884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18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6523BF" w:rsidRPr="00C77081" w:rsidRDefault="00711FC5" w:rsidP="00C77081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="00C77081">
        <w:rPr>
          <w:rFonts w:ascii="Times New Roman" w:eastAsia="Times New Roman" w:hAnsi="Times New Roman" w:cs="Times New Roman"/>
          <w:sz w:val="26"/>
          <w:szCs w:val="26"/>
        </w:rPr>
        <w:t>tball –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December 15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6523BF" w:rsidRPr="00C77081">
        <w:rPr>
          <w:rFonts w:ascii="Times New Roman" w:eastAsia="Times New Roman" w:hAnsi="Times New Roman" w:cs="Times New Roman"/>
          <w:sz w:val="26"/>
          <w:szCs w:val="26"/>
        </w:rPr>
        <w:t xml:space="preserve"> @Home vs East Laurens – 4:00 pm</w:t>
      </w:r>
    </w:p>
    <w:p w:rsidR="006523BF" w:rsidRDefault="006523BF" w:rsidP="006523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December 18</w:t>
      </w:r>
      <w:r w:rsidRPr="006523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Away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Jeff Davis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</w:p>
    <w:p w:rsidR="00AA437F" w:rsidRPr="00AA62C3" w:rsidRDefault="00AA437F" w:rsidP="00AA62C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</w:t>
      </w:r>
      <w:proofErr w:type="gramStart"/>
      <w:r w:rsidR="00752701">
        <w:rPr>
          <w:rFonts w:ascii="Times New Roman" w:eastAsia="Times New Roman" w:hAnsi="Times New Roman" w:cs="Times New Roman"/>
          <w:sz w:val="26"/>
          <w:szCs w:val="26"/>
        </w:rPr>
        <w:t>have been postponed</w:t>
      </w:r>
      <w:proofErr w:type="gramEnd"/>
      <w:r w:rsidR="00752701">
        <w:rPr>
          <w:rFonts w:ascii="Times New Roman" w:eastAsia="Times New Roman" w:hAnsi="Times New Roman" w:cs="Times New Roman"/>
          <w:sz w:val="26"/>
          <w:szCs w:val="26"/>
        </w:rPr>
        <w:t xml:space="preserve"> until a later date.  Date and time to </w:t>
      </w:r>
      <w:proofErr w:type="gramStart"/>
      <w:r w:rsidR="00752701">
        <w:rPr>
          <w:rFonts w:ascii="Times New Roman" w:eastAsia="Times New Roman" w:hAnsi="Times New Roman" w:cs="Times New Roman"/>
          <w:sz w:val="26"/>
          <w:szCs w:val="26"/>
        </w:rPr>
        <w:t>be announced</w:t>
      </w:r>
      <w:proofErr w:type="gramEnd"/>
      <w:r w:rsidR="0075270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C77081" w:rsidRPr="00C77081" w:rsidRDefault="00C77081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Three Days of Holiday Cheer – December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17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Naughty or Nice Day…Dress in a cute or ugly Christmas sweater.  December 18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Santa’s Workshop…6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an elf, 7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a reindeer, 8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Grade – dress as Santa, Office/Custodians/Media </w:t>
      </w:r>
      <w:proofErr w:type="spellStart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Ctr</w:t>
      </w:r>
      <w:proofErr w:type="spellEnd"/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>/Cafeteria – dress as ornaments or presents.  December 19</w:t>
      </w:r>
      <w:r w:rsidRPr="00C77081">
        <w:rPr>
          <w:rFonts w:ascii="Times New Roman" w:eastAsia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  <w:t xml:space="preserve"> – Grinch Day….wear green or dress like the Grinch.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77081"/>
    <w:rsid w:val="00C87066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C69B7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CF7F4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2025-11-20T13:54:00Z</cp:lastPrinted>
  <dcterms:created xsi:type="dcterms:W3CDTF">2025-12-15T13:59:00Z</dcterms:created>
  <dcterms:modified xsi:type="dcterms:W3CDTF">2025-12-15T14:02:00Z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