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8" w:line="232" w:lineRule="auto"/>
        <w:ind w:left="10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VI.1 Notice of Quorum of Board in Attendance at the Policy Committee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NOTICE IS HEREBY GIVEN 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QUORUM OF BOARD IN ATTENDANCE AT THE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Policy Committee Meeting 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As there will be a quorum of the Board of Trustees in attendance at the location of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32" w:lineRule="auto"/>
        <w:ind w:left="100" w:right="99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LJSD District Office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4" w:line="232" w:lineRule="auto"/>
        <w:ind w:left="0" w:right="9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Notice is hereby given that a majority of the Board may be present and in attendance.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Date: </w:t>
      </w:r>
      <w:r w:rsidDel="00000000" w:rsidR="00000000" w:rsidRPr="00000000">
        <w:rPr>
          <w:sz w:val="24"/>
          <w:szCs w:val="24"/>
          <w:rtl w:val="0"/>
        </w:rPr>
        <w:tab/>
        <w:tab/>
        <w:t xml:space="preserve">Monday, December 01,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0" w:right="0" w:firstLine="0"/>
        <w:jc w:val="left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Location: </w:t>
        <w:tab/>
      </w:r>
      <w:r w:rsidDel="00000000" w:rsidR="00000000" w:rsidRPr="00000000">
        <w:rPr>
          <w:sz w:val="24"/>
          <w:szCs w:val="24"/>
          <w:rtl w:val="0"/>
        </w:rPr>
        <w:t xml:space="preserve">Lakeland Joint School District Office </w:t>
      </w:r>
    </w:p>
    <w:p w:rsidR="00000000" w:rsidDel="00000000" w:rsidP="00000000" w:rsidRDefault="00000000" w:rsidRPr="00000000" w14:paraId="0000000E">
      <w:pPr>
        <w:ind w:left="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15506 N Washington Street</w:t>
      </w:r>
    </w:p>
    <w:p w:rsidR="00000000" w:rsidDel="00000000" w:rsidP="00000000" w:rsidRDefault="00000000" w:rsidRPr="00000000" w14:paraId="0000000F">
      <w:pPr>
        <w:ind w:left="8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 xml:space="preserve">Rathdrum, ID 83858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ab/>
        <w:tab/>
        <w:tab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68" w:lineRule="auto"/>
        <w:ind w:left="8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Time:</w:t>
      </w:r>
      <w:r w:rsidDel="00000000" w:rsidR="00000000" w:rsidRPr="00000000">
        <w:rPr>
          <w:sz w:val="24"/>
          <w:szCs w:val="24"/>
          <w:rtl w:val="0"/>
        </w:rPr>
        <w:tab/>
        <w:tab/>
        <w:t xml:space="preserve">5:30 p.m. - 7:00 p.m.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0" w:lineRule="auto"/>
        <w:ind w:left="10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No Business of the Board is scheduled or will be occurring.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10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No meeting of the Board will be held. Accordingly, no minutes will be taken.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700" w:lineRule="auto"/>
        <w:ind w:left="105" w:right="1025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This Notice fulfills the Idaho State Code requirements for public meeting notices. Dated this </w:t>
      </w:r>
      <w:r w:rsidDel="00000000" w:rsidR="00000000" w:rsidRPr="00000000">
        <w:rPr>
          <w:sz w:val="24"/>
          <w:szCs w:val="24"/>
          <w:rtl w:val="0"/>
        </w:rPr>
        <w:t xml:space="preserve">26th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 day of</w:t>
      </w:r>
      <w:r w:rsidDel="00000000" w:rsidR="00000000" w:rsidRPr="00000000">
        <w:rPr>
          <w:sz w:val="24"/>
          <w:szCs w:val="24"/>
          <w:rtl w:val="0"/>
        </w:rPr>
        <w:t xml:space="preserve"> November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, 202</w:t>
      </w:r>
      <w:r w:rsidDel="00000000" w:rsidR="00000000" w:rsidRPr="00000000">
        <w:rPr>
          <w:sz w:val="24"/>
          <w:szCs w:val="24"/>
          <w:rtl w:val="0"/>
        </w:rPr>
        <w:t xml:space="preserve">5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276225</wp:posOffset>
                </wp:positionH>
                <wp:positionV relativeFrom="paragraph">
                  <wp:posOffset>1013205</wp:posOffset>
                </wp:positionV>
                <wp:extent cx="1834480" cy="54981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225073" y="853521"/>
                          <a:ext cx="3284300" cy="970100"/>
                        </a:xfrm>
                        <a:custGeom>
                          <a:rect b="b" l="l" r="r" t="t"/>
                          <a:pathLst>
                            <a:path extrusionOk="0" h="38804" w="131372">
                              <a:moveTo>
                                <a:pt x="43815" y="1648"/>
                              </a:moveTo>
                              <a:cubicBezTo>
                                <a:pt x="32712" y="-1460"/>
                                <a:pt x="16471" y="-316"/>
                                <a:pt x="10077" y="9279"/>
                              </a:cubicBezTo>
                              <a:cubicBezTo>
                                <a:pt x="8096" y="12252"/>
                                <a:pt x="16955" y="11451"/>
                                <a:pt x="20519" y="11689"/>
                              </a:cubicBezTo>
                              <a:cubicBezTo>
                                <a:pt x="32602" y="12494"/>
                                <a:pt x="45329" y="11052"/>
                                <a:pt x="56667" y="15304"/>
                              </a:cubicBezTo>
                              <a:cubicBezTo>
                                <a:pt x="59251" y="16273"/>
                                <a:pt x="55967" y="20907"/>
                                <a:pt x="54659" y="23337"/>
                              </a:cubicBezTo>
                              <a:cubicBezTo>
                                <a:pt x="50452" y="31151"/>
                                <a:pt x="40852" y="41384"/>
                                <a:pt x="32569" y="38198"/>
                              </a:cubicBezTo>
                              <a:cubicBezTo>
                                <a:pt x="30275" y="37316"/>
                                <a:pt x="27381" y="33659"/>
                                <a:pt x="28954" y="31771"/>
                              </a:cubicBezTo>
                              <a:cubicBezTo>
                                <a:pt x="34942" y="24584"/>
                                <a:pt x="47793" y="30312"/>
                                <a:pt x="56667" y="27353"/>
                              </a:cubicBezTo>
                              <a:cubicBezTo>
                                <a:pt x="63583" y="25047"/>
                                <a:pt x="65863" y="15732"/>
                                <a:pt x="71929" y="11689"/>
                              </a:cubicBezTo>
                              <a:cubicBezTo>
                                <a:pt x="76832" y="8421"/>
                                <a:pt x="82530" y="5813"/>
                                <a:pt x="88397" y="5263"/>
                              </a:cubicBezTo>
                              <a:cubicBezTo>
                                <a:pt x="93735" y="4762"/>
                                <a:pt x="99666" y="6857"/>
                                <a:pt x="104462" y="4460"/>
                              </a:cubicBezTo>
                              <a:cubicBezTo>
                                <a:pt x="108401" y="2491"/>
                                <a:pt x="96415" y="42"/>
                                <a:pt x="92011" y="42"/>
                              </a:cubicBezTo>
                              <a:cubicBezTo>
                                <a:pt x="82824" y="42"/>
                                <a:pt x="69635" y="482"/>
                                <a:pt x="65905" y="8878"/>
                              </a:cubicBezTo>
                              <a:cubicBezTo>
                                <a:pt x="65136" y="10608"/>
                                <a:pt x="68104" y="12364"/>
                                <a:pt x="69921" y="12894"/>
                              </a:cubicBezTo>
                              <a:cubicBezTo>
                                <a:pt x="78669" y="15446"/>
                                <a:pt x="87906" y="15876"/>
                                <a:pt x="96831" y="17714"/>
                              </a:cubicBezTo>
                              <a:cubicBezTo>
                                <a:pt x="98614" y="18081"/>
                                <a:pt x="101375" y="17630"/>
                                <a:pt x="102052" y="19320"/>
                              </a:cubicBezTo>
                              <a:cubicBezTo>
                                <a:pt x="102934" y="21522"/>
                                <a:pt x="100752" y="23884"/>
                                <a:pt x="100044" y="26148"/>
                              </a:cubicBezTo>
                              <a:cubicBezTo>
                                <a:pt x="96772" y="36618"/>
                                <a:pt x="80083" y="37686"/>
                                <a:pt x="69118" y="37394"/>
                              </a:cubicBezTo>
                              <a:cubicBezTo>
                                <a:pt x="56770" y="37065"/>
                                <a:pt x="44426" y="36098"/>
                                <a:pt x="32167" y="34583"/>
                              </a:cubicBezTo>
                              <a:cubicBezTo>
                                <a:pt x="22315" y="33365"/>
                                <a:pt x="12538" y="31514"/>
                                <a:pt x="2847" y="29361"/>
                              </a:cubicBezTo>
                              <a:cubicBezTo>
                                <a:pt x="1323" y="29022"/>
                                <a:pt x="-876" y="26189"/>
                                <a:pt x="437" y="25345"/>
                              </a:cubicBezTo>
                              <a:cubicBezTo>
                                <a:pt x="8371" y="20244"/>
                                <a:pt x="19120" y="22268"/>
                                <a:pt x="28552" y="22132"/>
                              </a:cubicBezTo>
                              <a:cubicBezTo>
                                <a:pt x="47429" y="21860"/>
                                <a:pt x="66304" y="22935"/>
                                <a:pt x="85183" y="22935"/>
                              </a:cubicBezTo>
                              <a:cubicBezTo>
                                <a:pt x="90220" y="22935"/>
                                <a:pt x="90261" y="22988"/>
                                <a:pt x="95224" y="22132"/>
                              </a:cubicBezTo>
                              <a:cubicBezTo>
                                <a:pt x="99618" y="21375"/>
                                <a:pt x="101020" y="14660"/>
                                <a:pt x="105265" y="13296"/>
                              </a:cubicBezTo>
                              <a:cubicBezTo>
                                <a:pt x="113565" y="10628"/>
                                <a:pt x="123277" y="11665"/>
                                <a:pt x="131372" y="14902"/>
                              </a:cubicBez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276225</wp:posOffset>
                </wp:positionH>
                <wp:positionV relativeFrom="paragraph">
                  <wp:posOffset>1013205</wp:posOffset>
                </wp:positionV>
                <wp:extent cx="1834480" cy="54981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4480" cy="5498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10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105" w:right="0" w:firstLine="0"/>
        <w:jc w:val="left"/>
        <w:rPr>
          <w:rFonts w:ascii="Gill Sans" w:cs="Gill Sans" w:eastAsia="Gill Sans" w:hAnsi="Gill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105" w:right="0" w:firstLine="0"/>
        <w:jc w:val="left"/>
        <w:rPr>
          <w:rFonts w:ascii="Gill Sans" w:cs="Gill Sans" w:eastAsia="Gill Sans" w:hAnsi="Gill Sans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vertAlign w:val="baseline"/>
        </w:rPr>
      </w:pPr>
      <w:r w:rsidDel="00000000" w:rsidR="00000000" w:rsidRPr="00000000">
        <w:rPr>
          <w:rFonts w:ascii="Gill Sans" w:cs="Gill Sans" w:eastAsia="Gill Sans" w:hAnsi="Gill Sans"/>
          <w:sz w:val="18"/>
          <w:szCs w:val="18"/>
          <w:rtl w:val="0"/>
        </w:rPr>
        <w:t xml:space="preserve">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.99999999999994" w:lineRule="auto"/>
        <w:ind w:left="10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vertAlign w:val="baseline"/>
          <w:rtl w:val="0"/>
        </w:rPr>
        <w:t xml:space="preserve">Clerk of the Board, </w:t>
      </w:r>
      <w:r w:rsidDel="00000000" w:rsidR="00000000" w:rsidRPr="00000000">
        <w:rPr>
          <w:sz w:val="24"/>
          <w:szCs w:val="24"/>
          <w:rtl w:val="0"/>
        </w:rPr>
        <w:t xml:space="preserve">Sierra Schrader</w:t>
      </w:r>
      <w:r w:rsidDel="00000000" w:rsidR="00000000" w:rsidRPr="00000000">
        <w:rPr>
          <w:rtl w:val="0"/>
        </w:rPr>
      </w:r>
    </w:p>
    <w:sectPr>
      <w:pgSz w:h="15840" w:w="12240" w:orient="portrait"/>
      <w:pgMar w:bottom="280" w:top="1420" w:left="1340" w:right="13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ill San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  <w:rPr>
      <w:rFonts w:ascii="Calibri" w:cs="Calibri" w:eastAsia="Calibri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illSans-regular.ttf"/><Relationship Id="rId2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e0D2IQuo2BffwJJL9n91K3JM/Q==">CgMxLjAyCGguZ2pkZ3hzOAByITFTS0doR2s1OTJwVE9mcFlxYlBWd1RKR1RIS0t6TWJNUQ==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2022-02-16T16:39:00Z</dcterms:created>
  <dc:creator>Jenel Vasquez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PDFium</vt:lpwstr>
  </property>
  <property fmtid="{D5CDD505-2E9C-101B-9397-08002B2CF9AE}" pid="4" name="LastSaved">
    <vt:filetime>2022-02-11T00:00:00Z</vt:filetime>
  </property>
</Properties>
</file>