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December 15th, 2025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November 17th regular called meeting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KSA-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KSA Results Breakdown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Review and approve the CSIP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0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rPr/>
      </w:pPr>
      <w:bookmarkStart w:colFirst="0" w:colLast="0" w:name="_po5gxc0rm5f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Draft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November 17th, 2025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Julie Brown, Sarah Pitcock, Danielle McManus, Roderick Pack and Ryan Hamilton</w:t>
      </w:r>
    </w:p>
    <w:p w:rsidR="00000000" w:rsidDel="00000000" w:rsidP="00000000" w:rsidRDefault="00000000" w:rsidRPr="00000000" w14:paraId="0000003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3:16pm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</w:p>
    <w:p w:rsidR="00000000" w:rsidDel="00000000" w:rsidP="00000000" w:rsidRDefault="00000000" w:rsidRPr="00000000" w14:paraId="0000003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agenda. A motion was made by Mrs. McManus and seconded by Mrs. Brown. Agenda was approved 6-0.</w:t>
      </w:r>
    </w:p>
    <w:p w:rsidR="00000000" w:rsidDel="00000000" w:rsidP="00000000" w:rsidRDefault="00000000" w:rsidRPr="00000000" w14:paraId="0000004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One person spoke at public expression</w:t>
      </w:r>
    </w:p>
    <w:p w:rsidR="00000000" w:rsidDel="00000000" w:rsidP="00000000" w:rsidRDefault="00000000" w:rsidRPr="00000000" w14:paraId="0000004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October 13th regular called meeting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minutes from October 13th. A motion was made by Mrs. Pitcock and seconded by Mrs. McManus. The minutes were approved 6-0.</w:t>
      </w:r>
    </w:p>
    <w:p w:rsidR="00000000" w:rsidDel="00000000" w:rsidP="00000000" w:rsidRDefault="00000000" w:rsidRPr="00000000" w14:paraId="0000004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KSA- Update/ Release Date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Community Engagement Update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Year Two Plan Update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shared timelines for KSA, the various community involvement the school has been involved with, and the year two update and next steps. </w:t>
      </w:r>
    </w:p>
    <w:p w:rsidR="00000000" w:rsidDel="00000000" w:rsidP="00000000" w:rsidRDefault="00000000" w:rsidRPr="00000000" w14:paraId="0000004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Consider and Approve the change in policy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4009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policy change. A motion was made by Mr. Hamilton and seconded by Mrs. Pitcock. The policy was approved 6-0.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take under advisement policy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5002</w:t>
        </w:r>
      </w:hyperlink>
      <w:r w:rsidDel="00000000" w:rsidR="00000000" w:rsidRPr="00000000">
        <w:rPr>
          <w:rtl w:val="0"/>
        </w:rPr>
        <w:t xml:space="preserve">,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5003</w:t>
        </w:r>
      </w:hyperlink>
      <w:r w:rsidDel="00000000" w:rsidR="00000000" w:rsidRPr="00000000">
        <w:rPr>
          <w:rtl w:val="0"/>
        </w:rPr>
        <w:t xml:space="preserve">, and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9001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them to take the policies under advisement. </w:t>
      </w:r>
    </w:p>
    <w:p w:rsidR="00000000" w:rsidDel="00000000" w:rsidP="00000000" w:rsidRDefault="00000000" w:rsidRPr="00000000" w14:paraId="0000005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 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 Parrott made the statement that closed session was needed for Classified Personnel selection per KRS 61.810.</w:t>
      </w:r>
    </w:p>
    <w:p w:rsidR="00000000" w:rsidDel="00000000" w:rsidP="00000000" w:rsidRDefault="00000000" w:rsidRPr="00000000" w14:paraId="00000058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enter into closed session. A motion was made by Mr. Hamilton and seconded by Mr. Pack. Motion was approved 6-0.</w:t>
      </w:r>
    </w:p>
    <w:p w:rsidR="00000000" w:rsidDel="00000000" w:rsidP="00000000" w:rsidRDefault="00000000" w:rsidRPr="00000000" w14:paraId="00000059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2160" w:hanging="360"/>
      </w:pPr>
      <w:r w:rsidDel="00000000" w:rsidR="00000000" w:rsidRPr="00000000">
        <w:rPr>
          <w:i w:val="1"/>
          <w:iCs w:val="1"/>
          <w:rtl w:val="0"/>
        </w:rPr>
        <w:t xml:space="preserve">Mr. Parrott is recommending that Dereck Jutz be hired as custodian.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B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adjourn the meeting. A motion was made by Mrs.Pitcock and seconded by Mr. Hamilton. Motion was approved 6-0.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3:32.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14" w:type="default"/>
      <w:footerReference r:id="rId15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498  DEC 15th,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wPviZl76fcF4fHlv1UjT-KTUnYYyDGvj/edit?usp=sharing&amp;ouid=104591100204203242039&amp;rtpof=true&amp;sd=true" TargetMode="External"/><Relationship Id="rId10" Type="http://schemas.openxmlformats.org/officeDocument/2006/relationships/hyperlink" Target="https://docs.google.com/document/d/1X7GWt51w5j60wFY3dkFCAbZ2u3PuDlcOeL3p7prscDo/edit?usp=sharing" TargetMode="External"/><Relationship Id="rId13" Type="http://schemas.openxmlformats.org/officeDocument/2006/relationships/hyperlink" Target="https://docs.google.com/document/d/1RImHY2M_6VdOFW3lCp7xMfk1pqYh-AM7/edit?usp=sharing&amp;ouid=104591100204203242039&amp;rtpof=true&amp;sd=true" TargetMode="External"/><Relationship Id="rId12" Type="http://schemas.openxmlformats.org/officeDocument/2006/relationships/hyperlink" Target="https://docs.google.com/document/d/1BVT2yF39JzeC5wvpITC3Q9Rr6iz5Es6N/edit?usp=sharing&amp;ouid=104591100204203242039&amp;rtpof=true&amp;sd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FuW6Atgfa6Fo4CrNJjZg2MknAetpmEm_/edit?usp=sharing&amp;ouid=104591100204203242039&amp;rtpof=true&amp;sd=true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presentation/d/1v6TSiRGG-pGeKZ37ugU_8-kxdGWZK0nVCaWXl8Bv7Rk/present?slide=id.g3a57fd5a3ad_0_292" TargetMode="External"/><Relationship Id="rId8" Type="http://schemas.openxmlformats.org/officeDocument/2006/relationships/hyperlink" Target="https://drive.google.com/file/d/11jTjxUUZDyI4Q7Z_LOpZvJfE_r0cKWD9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