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7D0CE" w14:textId="3A023C3D" w:rsidR="00612D06" w:rsidRPr="00612D06" w:rsidRDefault="00612D06" w:rsidP="00273859">
      <w:pPr>
        <w:spacing w:after="0" w:line="240" w:lineRule="auto"/>
        <w:jc w:val="center"/>
        <w:rPr>
          <w:rFonts w:ascii="Arial Black" w:hAnsi="Arial Black"/>
          <w:b/>
          <w:bCs/>
          <w:sz w:val="36"/>
          <w:szCs w:val="36"/>
        </w:rPr>
      </w:pPr>
      <w:r w:rsidRPr="00612D06">
        <w:rPr>
          <w:rFonts w:ascii="Arial Black" w:hAnsi="Arial Black"/>
          <w:b/>
          <w:bCs/>
          <w:sz w:val="36"/>
          <w:szCs w:val="36"/>
        </w:rPr>
        <w:t>Are you considering taking an AP Course?</w:t>
      </w:r>
    </w:p>
    <w:p w14:paraId="2BDE2079" w14:textId="06720136" w:rsidR="00526603" w:rsidRPr="006175D9" w:rsidRDefault="006175D9" w:rsidP="00526603">
      <w:pPr>
        <w:spacing w:after="0" w:line="240" w:lineRule="auto"/>
      </w:pPr>
      <w:r>
        <w:tab/>
      </w:r>
      <w:r w:rsidR="00526603" w:rsidRPr="006175D9">
        <w:t xml:space="preserve">College Board’s Advanced Placement® Program (AP) enables willing and academically prepared students to pursue college-level studies while still in high school.  Each AP course is modeled on a comparable introductory college course in the subject.  Each course culminates in a standardized college-level assessment, or AP Exam.  AP Exams are given in May each year.  </w:t>
      </w:r>
    </w:p>
    <w:p w14:paraId="5DC6F201" w14:textId="7F53A5A8" w:rsidR="00526603" w:rsidRPr="006175D9" w:rsidRDefault="006175D9" w:rsidP="00526603">
      <w:pPr>
        <w:spacing w:after="0" w:line="240" w:lineRule="auto"/>
      </w:pPr>
      <w:r>
        <w:tab/>
      </w:r>
      <w:r w:rsidR="00526603" w:rsidRPr="006175D9">
        <w:t>AP courses on a student’s transcript show that they’ve challenged themselves with the most rigorous courses available to them. And success on an AP Exam shows that they’re ready for college-level coursework.  Most four-year colleges and universities grant students credit, placement, or both for qualifying AP Exam scores.</w:t>
      </w:r>
    </w:p>
    <w:p w14:paraId="6EA587CC" w14:textId="771715DB" w:rsidR="00526603" w:rsidRPr="006175D9" w:rsidRDefault="006175D9" w:rsidP="00526603">
      <w:pPr>
        <w:spacing w:after="0" w:line="240" w:lineRule="auto"/>
      </w:pPr>
      <w:r>
        <w:tab/>
      </w:r>
      <w:r w:rsidR="00526603" w:rsidRPr="006175D9">
        <w:t xml:space="preserve">According to the College Board, “AP courses can help you acquire the skills and habits you'll need to be successful in college. You'll improve your writing skills, sharpen your problem-solving abilities, and develop time management skills, discipline, and study habits.” </w:t>
      </w:r>
    </w:p>
    <w:p w14:paraId="31B943F8" w14:textId="77777777" w:rsidR="00526603" w:rsidRDefault="00526603" w:rsidP="00273859">
      <w:pPr>
        <w:spacing w:after="0" w:line="240" w:lineRule="auto"/>
      </w:pPr>
    </w:p>
    <w:p w14:paraId="33C98437" w14:textId="7235F283" w:rsidR="00612D06" w:rsidRPr="00612D06" w:rsidRDefault="00612D06" w:rsidP="00273859">
      <w:pPr>
        <w:spacing w:after="0" w:line="240" w:lineRule="auto"/>
        <w:rPr>
          <w:rFonts w:ascii="Arial Black" w:hAnsi="Arial Black"/>
          <w:b/>
          <w:bCs/>
        </w:rPr>
      </w:pPr>
      <w:r w:rsidRPr="00612D06">
        <w:rPr>
          <w:rFonts w:ascii="Arial Black" w:hAnsi="Arial Black"/>
          <w:b/>
          <w:bCs/>
        </w:rPr>
        <w:t>What does an AP Teacher expect?</w:t>
      </w:r>
    </w:p>
    <w:p w14:paraId="3F0D4679" w14:textId="77777777" w:rsidR="00612D06" w:rsidRDefault="00612D06" w:rsidP="00273859">
      <w:pPr>
        <w:pStyle w:val="ListParagraph"/>
        <w:numPr>
          <w:ilvl w:val="0"/>
          <w:numId w:val="1"/>
        </w:numPr>
        <w:spacing w:after="0" w:line="240" w:lineRule="auto"/>
      </w:pPr>
      <w:r w:rsidRPr="00612D06">
        <w:t>A student that has achieved a B or better in prerequisite/subject matter courses</w:t>
      </w:r>
      <w:r>
        <w:t>.</w:t>
      </w:r>
    </w:p>
    <w:p w14:paraId="38B2ECF8" w14:textId="3CA32F94" w:rsidR="00612D06" w:rsidRDefault="00612D06" w:rsidP="00273859">
      <w:pPr>
        <w:pStyle w:val="ListParagraph"/>
        <w:numPr>
          <w:ilvl w:val="0"/>
          <w:numId w:val="1"/>
        </w:numPr>
        <w:spacing w:after="0" w:line="240" w:lineRule="auto"/>
      </w:pPr>
      <w:r w:rsidRPr="00612D06">
        <w:t xml:space="preserve">A student that is excited about taking a </w:t>
      </w:r>
      <w:r w:rsidR="00B42F1D" w:rsidRPr="00612D06">
        <w:t>challenging course</w:t>
      </w:r>
      <w:r w:rsidRPr="00612D06">
        <w:t xml:space="preserve"> to increase their success during the freshman year of college</w:t>
      </w:r>
      <w:r>
        <w:t>.</w:t>
      </w:r>
    </w:p>
    <w:p w14:paraId="0FEFB57A" w14:textId="77777777" w:rsidR="00612D06" w:rsidRDefault="00612D06" w:rsidP="00273859">
      <w:pPr>
        <w:pStyle w:val="ListParagraph"/>
        <w:numPr>
          <w:ilvl w:val="0"/>
          <w:numId w:val="1"/>
        </w:numPr>
        <w:spacing w:after="0" w:line="240" w:lineRule="auto"/>
      </w:pPr>
      <w:r w:rsidRPr="00612D06">
        <w:t>A student with the ability to analyze content, draw comparisons, and reason through problems</w:t>
      </w:r>
      <w:r>
        <w:t>.</w:t>
      </w:r>
    </w:p>
    <w:p w14:paraId="374EC171" w14:textId="77777777" w:rsidR="00612D06" w:rsidRDefault="00612D06" w:rsidP="00273859">
      <w:pPr>
        <w:pStyle w:val="ListParagraph"/>
        <w:numPr>
          <w:ilvl w:val="0"/>
          <w:numId w:val="1"/>
        </w:numPr>
        <w:spacing w:after="0" w:line="240" w:lineRule="auto"/>
      </w:pPr>
      <w:r w:rsidRPr="00612D06">
        <w:t>A student able to read perceptively and independently and write clear, concise essays</w:t>
      </w:r>
      <w:r>
        <w:t>.</w:t>
      </w:r>
    </w:p>
    <w:p w14:paraId="5B04DB16" w14:textId="77777777" w:rsidR="00612D06" w:rsidRDefault="00612D06" w:rsidP="00273859">
      <w:pPr>
        <w:pStyle w:val="ListParagraph"/>
        <w:numPr>
          <w:ilvl w:val="0"/>
          <w:numId w:val="1"/>
        </w:numPr>
        <w:spacing w:after="0" w:line="240" w:lineRule="auto"/>
      </w:pPr>
      <w:r w:rsidRPr="00612D06">
        <w:t>A student that has interest in the subject matter</w:t>
      </w:r>
      <w:r>
        <w:t>.</w:t>
      </w:r>
    </w:p>
    <w:p w14:paraId="3A124279" w14:textId="77777777" w:rsidR="00612D06" w:rsidRDefault="00612D06" w:rsidP="00273859">
      <w:pPr>
        <w:pStyle w:val="ListParagraph"/>
        <w:numPr>
          <w:ilvl w:val="0"/>
          <w:numId w:val="1"/>
        </w:numPr>
        <w:spacing w:after="0" w:line="240" w:lineRule="auto"/>
      </w:pPr>
      <w:r w:rsidRPr="00612D06">
        <w:t>A student that aims to earn AP credits toward college courses by taking the test</w:t>
      </w:r>
      <w:r>
        <w:t>.</w:t>
      </w:r>
    </w:p>
    <w:p w14:paraId="3843D65E" w14:textId="77777777" w:rsidR="00273859" w:rsidRDefault="00273859" w:rsidP="00273859">
      <w:pPr>
        <w:spacing w:after="0" w:line="240" w:lineRule="auto"/>
        <w:rPr>
          <w:rFonts w:ascii="Arial Black" w:hAnsi="Arial Black"/>
          <w:b/>
          <w:bCs/>
        </w:rPr>
      </w:pPr>
    </w:p>
    <w:p w14:paraId="5FCF2530" w14:textId="57CEEC15" w:rsidR="00612D06" w:rsidRDefault="00612D06" w:rsidP="00273859">
      <w:pPr>
        <w:spacing w:after="0" w:line="240" w:lineRule="auto"/>
      </w:pPr>
      <w:r w:rsidRPr="00612D06">
        <w:rPr>
          <w:rFonts w:ascii="Arial Black" w:hAnsi="Arial Black"/>
          <w:b/>
          <w:bCs/>
        </w:rPr>
        <w:t>For Parents and Guardians:</w:t>
      </w:r>
      <w:r w:rsidRPr="00612D06">
        <w:t xml:space="preserve"> </w:t>
      </w:r>
    </w:p>
    <w:p w14:paraId="40105F62" w14:textId="77777777" w:rsidR="00612D06" w:rsidRDefault="00612D06" w:rsidP="006175D9">
      <w:pPr>
        <w:spacing w:after="0" w:line="240" w:lineRule="auto"/>
        <w:ind w:firstLine="720"/>
      </w:pPr>
      <w:r w:rsidRPr="00612D06">
        <w:t xml:space="preserve">“AP provides students with an opportunity for learning that goes beyond just facts and figures. The rich course material, classroom discussions and demanding assignments typical of AP courses will help your child develop the knowledge and critical thinking skills expected of college students.” </w:t>
      </w:r>
    </w:p>
    <w:p w14:paraId="5FB0D4D7" w14:textId="77777777" w:rsidR="00273859" w:rsidRDefault="00273859" w:rsidP="00273859">
      <w:pPr>
        <w:spacing w:after="0" w:line="240" w:lineRule="auto"/>
        <w:rPr>
          <w:rFonts w:ascii="Arial Black" w:hAnsi="Arial Black"/>
          <w:b/>
          <w:bCs/>
        </w:rPr>
      </w:pPr>
    </w:p>
    <w:p w14:paraId="4F1E94F6" w14:textId="1D83ADD7" w:rsidR="00612D06" w:rsidRPr="00612D06" w:rsidRDefault="00612D06" w:rsidP="00273859">
      <w:pPr>
        <w:spacing w:after="0" w:line="240" w:lineRule="auto"/>
        <w:rPr>
          <w:rFonts w:ascii="Arial Black" w:hAnsi="Arial Black"/>
          <w:b/>
          <w:bCs/>
        </w:rPr>
      </w:pPr>
      <w:r w:rsidRPr="00612D06">
        <w:rPr>
          <w:rFonts w:ascii="Arial Black" w:hAnsi="Arial Black"/>
          <w:b/>
          <w:bCs/>
        </w:rPr>
        <w:t>How parents can help support an AP student:</w:t>
      </w:r>
    </w:p>
    <w:p w14:paraId="1F98733F" w14:textId="2A65EE57" w:rsidR="00612D06" w:rsidRDefault="00612D06" w:rsidP="00273859">
      <w:pPr>
        <w:pStyle w:val="ListParagraph"/>
        <w:numPr>
          <w:ilvl w:val="0"/>
          <w:numId w:val="2"/>
        </w:numPr>
        <w:spacing w:after="0" w:line="240" w:lineRule="auto"/>
      </w:pPr>
      <w:r w:rsidRPr="00612D06">
        <w:t xml:space="preserve">Focus on </w:t>
      </w:r>
      <w:r w:rsidR="00B42F1D" w:rsidRPr="00612D06">
        <w:t>learning</w:t>
      </w:r>
      <w:r w:rsidRPr="00612D06">
        <w:t xml:space="preserve">, not on the grade. You may see them struggle. You might even see them </w:t>
      </w:r>
      <w:r w:rsidR="00B42F1D" w:rsidRPr="00612D06">
        <w:t>getting</w:t>
      </w:r>
      <w:r w:rsidRPr="00612D06">
        <w:t xml:space="preserve"> excited about getting a B or a C on a test or paper!</w:t>
      </w:r>
    </w:p>
    <w:p w14:paraId="16D0B11E" w14:textId="5EEB9B9C" w:rsidR="00612D06" w:rsidRDefault="00612D06" w:rsidP="00273859">
      <w:pPr>
        <w:pStyle w:val="ListParagraph"/>
        <w:numPr>
          <w:ilvl w:val="0"/>
          <w:numId w:val="2"/>
        </w:numPr>
        <w:spacing w:after="0" w:line="240" w:lineRule="auto"/>
      </w:pPr>
      <w:r w:rsidRPr="00612D06">
        <w:t xml:space="preserve">Do not allow your student to overload their schedule with too many AP courses / other activities </w:t>
      </w:r>
    </w:p>
    <w:p w14:paraId="3A25F566" w14:textId="703FFD09" w:rsidR="00612D06" w:rsidRDefault="00612D06" w:rsidP="00273859">
      <w:pPr>
        <w:pStyle w:val="ListParagraph"/>
        <w:numPr>
          <w:ilvl w:val="0"/>
          <w:numId w:val="2"/>
        </w:numPr>
        <w:spacing w:after="0" w:line="240" w:lineRule="auto"/>
      </w:pPr>
      <w:r w:rsidRPr="00612D06">
        <w:t xml:space="preserve">Participate in college and AP planning with your child and their </w:t>
      </w:r>
      <w:r w:rsidR="006175D9">
        <w:t xml:space="preserve">school </w:t>
      </w:r>
      <w:r w:rsidRPr="00612D06">
        <w:t>counselor</w:t>
      </w:r>
      <w:r w:rsidR="006175D9">
        <w:t>. L</w:t>
      </w:r>
      <w:r w:rsidRPr="00612D06">
        <w:t>ook into what specific colleges want</w:t>
      </w:r>
      <w:r>
        <w:t>.</w:t>
      </w:r>
    </w:p>
    <w:p w14:paraId="3420AEA0" w14:textId="4B7D01E9" w:rsidR="00612D06" w:rsidRDefault="00612D06" w:rsidP="00273859">
      <w:pPr>
        <w:pStyle w:val="ListParagraph"/>
        <w:numPr>
          <w:ilvl w:val="0"/>
          <w:numId w:val="2"/>
        </w:numPr>
        <w:spacing w:after="0" w:line="240" w:lineRule="auto"/>
      </w:pPr>
      <w:r w:rsidRPr="00612D06">
        <w:t>Encourage preparation for AP courses early</w:t>
      </w:r>
      <w:r w:rsidR="006175D9">
        <w:t xml:space="preserve"> and h</w:t>
      </w:r>
      <w:r w:rsidRPr="00612D06">
        <w:t xml:space="preserve">elp </w:t>
      </w:r>
      <w:r w:rsidR="00B42F1D">
        <w:t>them</w:t>
      </w:r>
      <w:r w:rsidRPr="00612D06">
        <w:t xml:space="preserve"> </w:t>
      </w:r>
      <w:r w:rsidR="00B42F1D" w:rsidRPr="00612D06">
        <w:t>schedule</w:t>
      </w:r>
      <w:r w:rsidRPr="00612D06">
        <w:t xml:space="preserve"> wisely</w:t>
      </w:r>
      <w:r>
        <w:t>.</w:t>
      </w:r>
    </w:p>
    <w:p w14:paraId="2EC60D32" w14:textId="2CFC1C9E" w:rsidR="00612D06" w:rsidRDefault="00612D06" w:rsidP="00273859">
      <w:pPr>
        <w:pStyle w:val="ListParagraph"/>
        <w:numPr>
          <w:ilvl w:val="0"/>
          <w:numId w:val="2"/>
        </w:numPr>
        <w:spacing w:after="0" w:line="240" w:lineRule="auto"/>
      </w:pPr>
      <w:r w:rsidRPr="00612D06">
        <w:t>Encourage and require strong study skills</w:t>
      </w:r>
      <w:r w:rsidR="006175D9">
        <w:t xml:space="preserve"> and help them s</w:t>
      </w:r>
      <w:r w:rsidRPr="00612D06">
        <w:t>et up a good study atmosphere</w:t>
      </w:r>
      <w:r>
        <w:t>.</w:t>
      </w:r>
    </w:p>
    <w:p w14:paraId="32908DA7" w14:textId="5EE2962A" w:rsidR="00612D06" w:rsidRDefault="00612D06" w:rsidP="00273859">
      <w:pPr>
        <w:pStyle w:val="ListParagraph"/>
        <w:numPr>
          <w:ilvl w:val="0"/>
          <w:numId w:val="2"/>
        </w:numPr>
        <w:spacing w:after="0" w:line="240" w:lineRule="auto"/>
      </w:pPr>
      <w:r w:rsidRPr="00612D06">
        <w:t xml:space="preserve">Help your student gain access to study </w:t>
      </w:r>
      <w:r w:rsidR="00B42F1D" w:rsidRPr="00612D06">
        <w:t>aids</w:t>
      </w:r>
      <w:r w:rsidRPr="00612D06">
        <w:t xml:space="preserve"> (review books)</w:t>
      </w:r>
      <w:r w:rsidR="006175D9">
        <w:t>.</w:t>
      </w:r>
    </w:p>
    <w:p w14:paraId="77144095" w14:textId="77777777" w:rsidR="006175D9" w:rsidRDefault="006175D9" w:rsidP="006175D9">
      <w:pPr>
        <w:spacing w:after="0" w:line="240" w:lineRule="auto"/>
      </w:pPr>
    </w:p>
    <w:p w14:paraId="7A7EC24F" w14:textId="639880ED" w:rsidR="006175D9" w:rsidRDefault="006175D9" w:rsidP="006175D9">
      <w:pPr>
        <w:spacing w:after="0" w:line="240" w:lineRule="auto"/>
      </w:pPr>
      <w:r w:rsidRPr="00612D06">
        <w:rPr>
          <w:rFonts w:ascii="Arial Black" w:hAnsi="Arial Black"/>
          <w:b/>
          <w:bCs/>
        </w:rPr>
        <w:t>AP</w:t>
      </w:r>
      <w:r>
        <w:rPr>
          <w:rFonts w:ascii="Arial Black" w:hAnsi="Arial Black"/>
          <w:b/>
          <w:bCs/>
        </w:rPr>
        <w:t xml:space="preserve"> Diploma / AP Certificate</w:t>
      </w:r>
    </w:p>
    <w:p w14:paraId="6DA89E1B" w14:textId="78C66678" w:rsidR="006175D9" w:rsidRDefault="006175D9" w:rsidP="006175D9">
      <w:pPr>
        <w:spacing w:after="0" w:line="240" w:lineRule="auto"/>
        <w:ind w:firstLine="720"/>
      </w:pPr>
      <w:r w:rsidRPr="006175D9">
        <w:t>Students who earn scores of 3 or higher in AP Seminar and AP Research receive the AP Seminar and Research Certificate™. Students who also earn scores of 3 or higher on four additional AP exams of their choosing at any time in high school receive the AP Capstone Diploma™.</w:t>
      </w:r>
    </w:p>
    <w:p w14:paraId="3F9B02D2" w14:textId="77777777" w:rsidR="006175D9" w:rsidRDefault="006175D9" w:rsidP="006175D9">
      <w:pPr>
        <w:spacing w:after="0" w:line="240" w:lineRule="auto"/>
      </w:pPr>
    </w:p>
    <w:p w14:paraId="04742C00" w14:textId="6BF15B50" w:rsidR="00612D06" w:rsidRDefault="00612D06" w:rsidP="006175D9">
      <w:pPr>
        <w:spacing w:after="0" w:line="240" w:lineRule="auto"/>
        <w:ind w:firstLine="720"/>
      </w:pPr>
      <w:r w:rsidRPr="00612D06">
        <w:t xml:space="preserve">For more information about AP courses, please contact content area teachers or your child’s school counselor. You may also refer to the current Program of Studies for additional information, including the necessary prerequisites for each course. </w:t>
      </w:r>
    </w:p>
    <w:p w14:paraId="7CF1D330" w14:textId="77777777" w:rsidR="006175D9" w:rsidRDefault="006175D9" w:rsidP="00273859">
      <w:pPr>
        <w:spacing w:after="0" w:line="240" w:lineRule="auto"/>
      </w:pPr>
    </w:p>
    <w:p w14:paraId="07E56242" w14:textId="05F72B50" w:rsidR="00612D06" w:rsidRPr="00B42F1D" w:rsidRDefault="00612D06" w:rsidP="00273859">
      <w:pPr>
        <w:spacing w:after="0" w:line="240" w:lineRule="auto"/>
        <w:jc w:val="center"/>
        <w:rPr>
          <w:sz w:val="36"/>
          <w:szCs w:val="36"/>
          <w:u w:val="single"/>
        </w:rPr>
      </w:pPr>
      <w:r w:rsidRPr="00B42F1D">
        <w:rPr>
          <w:rFonts w:ascii="Arial Black" w:hAnsi="Arial Black"/>
          <w:b/>
          <w:bCs/>
          <w:sz w:val="36"/>
          <w:szCs w:val="36"/>
          <w:u w:val="single"/>
        </w:rPr>
        <w:lastRenderedPageBreak/>
        <w:t>AP Class Information</w:t>
      </w:r>
    </w:p>
    <w:p w14:paraId="55CF2C50" w14:textId="77777777" w:rsidR="00273859" w:rsidRDefault="00273859" w:rsidP="00273859">
      <w:pPr>
        <w:spacing w:after="0" w:line="240" w:lineRule="auto"/>
        <w:rPr>
          <w:rFonts w:ascii="Arial Black" w:hAnsi="Arial Black"/>
          <w:b/>
          <w:bCs/>
        </w:rPr>
      </w:pPr>
    </w:p>
    <w:p w14:paraId="35A4A9F5" w14:textId="155415A6" w:rsidR="00545CCD" w:rsidRDefault="00545CCD" w:rsidP="00273859">
      <w:pPr>
        <w:spacing w:after="0" w:line="240" w:lineRule="auto"/>
      </w:pPr>
      <w:r w:rsidRPr="00ED143E">
        <w:rPr>
          <w:rFonts w:ascii="Arial Black" w:hAnsi="Arial Black"/>
          <w:b/>
          <w:bCs/>
        </w:rPr>
        <w:t>AP English Language and Composition</w:t>
      </w:r>
      <w:r w:rsidRPr="00612D06">
        <w:t xml:space="preserve"> </w:t>
      </w:r>
    </w:p>
    <w:p w14:paraId="0918FD90" w14:textId="77777777" w:rsidR="00545CCD" w:rsidRDefault="00545CCD" w:rsidP="00273859">
      <w:pPr>
        <w:spacing w:after="0" w:line="240" w:lineRule="auto"/>
      </w:pPr>
      <w:r w:rsidRPr="00612D06">
        <w:t>Students of this course will become masters of English rhetoric by analyzing language's impact on authorial purpose. By reading a variety of texts and writing varied compositions of their own, students will be expected to use and manipulate rhetoric as well as to observe and evaluate the effectiveness of the rhetoric of others. Writing will focus on rhetorical analysis, synthesis, and argument; students can expect to write nearly every class while managing multiple home reading and writing assignments. This course demands critical and independent thinking as well as honed time management and organizational skills.</w:t>
      </w:r>
    </w:p>
    <w:p w14:paraId="4B9FE842" w14:textId="77777777" w:rsidR="00273859" w:rsidRDefault="00273859" w:rsidP="00273859">
      <w:pPr>
        <w:spacing w:after="0" w:line="240" w:lineRule="auto"/>
        <w:ind w:left="720"/>
        <w:rPr>
          <w:rFonts w:ascii="Arial Black" w:hAnsi="Arial Black"/>
          <w:b/>
          <w:bCs/>
        </w:rPr>
      </w:pPr>
    </w:p>
    <w:p w14:paraId="4E024EA8" w14:textId="07E3DCF2" w:rsidR="00545CCD" w:rsidRDefault="00545CCD" w:rsidP="00DC23EF">
      <w:pPr>
        <w:spacing w:after="0" w:line="240" w:lineRule="auto"/>
        <w:rPr>
          <w:rFonts w:ascii="Arial Black" w:hAnsi="Arial Black"/>
          <w:b/>
          <w:bCs/>
        </w:rPr>
      </w:pPr>
      <w:r>
        <w:rPr>
          <w:rFonts w:ascii="Arial Black" w:hAnsi="Arial Black"/>
          <w:b/>
          <w:bCs/>
        </w:rPr>
        <w:t>AP Capstone Seminar</w:t>
      </w:r>
    </w:p>
    <w:p w14:paraId="20D2C98C" w14:textId="1D598EC1" w:rsidR="00544B6A" w:rsidRPr="006175D9" w:rsidRDefault="00544B6A" w:rsidP="00DC23EF">
      <w:pPr>
        <w:spacing w:after="0" w:line="240" w:lineRule="auto"/>
      </w:pPr>
      <w:r w:rsidRPr="006175D9">
        <w:t xml:space="preserve">AP Seminar is a foundational course that engages students in cross-curricular conversations that explore the complexities of academic and real-world topics and issues by analyzing divergent perspectives. Using in inquiry framework, students practice reading and analyzing articles, research studies, and foundational, literary, and philosophical texts; listening to and viewing speeches, broadcasts, and personal accounts; and experiencing artistic works and performances. Students learn to synthesize information from multiple sources, develop their own perspectives in written essays, and design and deliver oral and visual presentations, both individually and as part of a team. Ultimately, the course aims to equip students with the power to analyze and evaluate information with accuracy and precision </w:t>
      </w:r>
      <w:r w:rsidR="00DC23EF" w:rsidRPr="006175D9">
        <w:t>to</w:t>
      </w:r>
      <w:r w:rsidRPr="006175D9">
        <w:t xml:space="preserve"> craft and communicate evidence-based arguments. This course fulfills one credit of the State graduation requirements in English.</w:t>
      </w:r>
      <w:r w:rsidR="00DC23EF" w:rsidRPr="006175D9">
        <w:t xml:space="preserve">  Students are encouraged to sit for the College Board’s Advanced Placement Seminar Exam.</w:t>
      </w:r>
    </w:p>
    <w:p w14:paraId="5CBBCD48" w14:textId="77777777" w:rsidR="00273859" w:rsidRDefault="00273859" w:rsidP="00DC23EF">
      <w:pPr>
        <w:spacing w:after="0" w:line="240" w:lineRule="auto"/>
        <w:rPr>
          <w:rFonts w:ascii="Arial Black" w:hAnsi="Arial Black"/>
          <w:b/>
          <w:bCs/>
        </w:rPr>
      </w:pPr>
    </w:p>
    <w:p w14:paraId="6A6AA634" w14:textId="52D57F92" w:rsidR="00545CCD" w:rsidRDefault="00545CCD" w:rsidP="00DC23EF">
      <w:pPr>
        <w:spacing w:after="0" w:line="240" w:lineRule="auto"/>
        <w:rPr>
          <w:rFonts w:ascii="Arial Black" w:hAnsi="Arial Black"/>
          <w:b/>
          <w:bCs/>
        </w:rPr>
      </w:pPr>
      <w:r>
        <w:rPr>
          <w:rFonts w:ascii="Arial Black" w:hAnsi="Arial Black"/>
          <w:b/>
          <w:bCs/>
        </w:rPr>
        <w:t>AP Capstone Research</w:t>
      </w:r>
      <w:r w:rsidR="006175D9">
        <w:rPr>
          <w:rFonts w:ascii="Arial Black" w:hAnsi="Arial Black"/>
          <w:b/>
          <w:bCs/>
        </w:rPr>
        <w:t xml:space="preserve"> </w:t>
      </w:r>
      <w:r w:rsidR="006175D9" w:rsidRPr="006175D9">
        <w:rPr>
          <w:rFonts w:ascii="Arial Black" w:hAnsi="Arial Black"/>
          <w:b/>
          <w:bCs/>
          <w:i/>
          <w:iCs/>
          <w:sz w:val="22"/>
          <w:szCs w:val="22"/>
        </w:rPr>
        <w:t>(*prerequisite – AP Seminar &amp; AP Lang</w:t>
      </w:r>
      <w:r w:rsidR="006175D9">
        <w:rPr>
          <w:rFonts w:ascii="Arial Black" w:hAnsi="Arial Black"/>
          <w:b/>
          <w:bCs/>
          <w:i/>
          <w:iCs/>
          <w:sz w:val="22"/>
          <w:szCs w:val="22"/>
        </w:rPr>
        <w:t>uage</w:t>
      </w:r>
      <w:r w:rsidR="006175D9" w:rsidRPr="006175D9">
        <w:rPr>
          <w:rFonts w:ascii="Arial Black" w:hAnsi="Arial Black"/>
          <w:b/>
          <w:bCs/>
          <w:i/>
          <w:iCs/>
          <w:sz w:val="22"/>
          <w:szCs w:val="22"/>
        </w:rPr>
        <w:t>)</w:t>
      </w:r>
      <w:r w:rsidR="00544B6A">
        <w:rPr>
          <w:rFonts w:ascii="Arial Black" w:hAnsi="Arial Black"/>
          <w:b/>
          <w:bCs/>
        </w:rPr>
        <w:br/>
      </w:r>
      <w:r w:rsidR="00544B6A" w:rsidRPr="006175D9">
        <w:t>AP Research, the second course in the AP Capstone experience, allows students to deeply explore an academic topic, problem, issue, or idea of individual interest. Students design, plan, and implement a yearlong investigation to address a research question. Through inquiry, they further the skills they acquired in the AP Seminar course by learning research methodology, employing ethical research practices, and accessing, analyzing, and synthesizing information. Students reflect on their skill development, document their processes, and curate the artifacts of their scholarly work through a process and reflection portfolio. The course culminates in an academic paper of 4,000 – 5,000 words (accompanied by a performance, exhibit, or product where applicable) and a presentation with an oral defense. This course fulfills one credit of the State graduation requirements in English</w:t>
      </w:r>
      <w:r w:rsidR="00DC23EF" w:rsidRPr="006175D9">
        <w:t xml:space="preserve"> and is completed in the 12</w:t>
      </w:r>
      <w:r w:rsidR="00DC23EF" w:rsidRPr="006175D9">
        <w:rPr>
          <w:vertAlign w:val="superscript"/>
        </w:rPr>
        <w:t>th</w:t>
      </w:r>
      <w:r w:rsidR="00DC23EF" w:rsidRPr="006175D9">
        <w:t xml:space="preserve"> grade</w:t>
      </w:r>
      <w:r w:rsidR="00544B6A" w:rsidRPr="006175D9">
        <w:t xml:space="preserve">. </w:t>
      </w:r>
    </w:p>
    <w:p w14:paraId="19791441" w14:textId="77777777" w:rsidR="00273859" w:rsidRDefault="00273859" w:rsidP="00273859">
      <w:pPr>
        <w:spacing w:after="0" w:line="240" w:lineRule="auto"/>
        <w:rPr>
          <w:rFonts w:ascii="Arial Black" w:hAnsi="Arial Black"/>
          <w:b/>
          <w:bCs/>
        </w:rPr>
      </w:pPr>
    </w:p>
    <w:p w14:paraId="5224009A" w14:textId="550AC26D" w:rsidR="00545CCD" w:rsidRDefault="00545CCD" w:rsidP="00273859">
      <w:pPr>
        <w:spacing w:after="0" w:line="240" w:lineRule="auto"/>
      </w:pPr>
      <w:r w:rsidRPr="00612D06">
        <w:rPr>
          <w:rFonts w:ascii="Arial Black" w:hAnsi="Arial Black"/>
          <w:b/>
          <w:bCs/>
        </w:rPr>
        <w:t>AP Literature &amp; Composition</w:t>
      </w:r>
      <w:r w:rsidRPr="00612D06">
        <w:t xml:space="preserve"> </w:t>
      </w:r>
    </w:p>
    <w:p w14:paraId="4A380829" w14:textId="77777777" w:rsidR="00545CCD" w:rsidRDefault="00545CCD" w:rsidP="00273859">
      <w:pPr>
        <w:spacing w:after="0" w:line="240" w:lineRule="auto"/>
      </w:pPr>
      <w:r w:rsidRPr="00612D06">
        <w:t>The best preparation for college writing, students in this class will become sophisticated readers and writers of literature. Students should be prepared for hard work on the part of the individual writer, careful reading, and lively discussion on the part of the class. Critical papers will use specific and well</w:t>
      </w:r>
      <w:r w:rsidRPr="00612D06">
        <w:rPr>
          <w:rFonts w:ascii="Cambria Math" w:hAnsi="Cambria Math" w:cs="Cambria Math"/>
        </w:rPr>
        <w:t>‐</w:t>
      </w:r>
      <w:r w:rsidRPr="00612D06">
        <w:t xml:space="preserve">chosen evidence to articulate an argument about poems, drama, and fiction from the 16th century to present day. Be ready to analyze texts for structure, style (figurative language, imagery, symbolism, tone), and social/historical values. The purpose of AP Lit is to build and foster a love for and interaction with literature and with peers through literature. The average reading assignment is 50 pages per class. Analytical essays are frequent and will be completed both in class (timed) and at home. Students will be expected to read multiple texts at a time. </w:t>
      </w:r>
    </w:p>
    <w:p w14:paraId="7DE18123" w14:textId="77777777" w:rsidR="00273859" w:rsidRDefault="00273859" w:rsidP="00273859">
      <w:pPr>
        <w:spacing w:after="0" w:line="240" w:lineRule="auto"/>
        <w:rPr>
          <w:rFonts w:ascii="Arial Black" w:hAnsi="Arial Black"/>
          <w:b/>
          <w:bCs/>
        </w:rPr>
      </w:pPr>
    </w:p>
    <w:p w14:paraId="3BE2A379" w14:textId="3F0D5779" w:rsidR="00545CCD" w:rsidRPr="00ED143E" w:rsidRDefault="00545CCD" w:rsidP="00273859">
      <w:pPr>
        <w:spacing w:after="0" w:line="240" w:lineRule="auto"/>
        <w:rPr>
          <w:rFonts w:ascii="Arial Black" w:hAnsi="Arial Black"/>
          <w:b/>
          <w:bCs/>
        </w:rPr>
      </w:pPr>
      <w:r w:rsidRPr="00ED143E">
        <w:rPr>
          <w:rFonts w:ascii="Arial Black" w:hAnsi="Arial Black"/>
          <w:b/>
          <w:bCs/>
        </w:rPr>
        <w:lastRenderedPageBreak/>
        <w:t xml:space="preserve">AP US History </w:t>
      </w:r>
    </w:p>
    <w:p w14:paraId="00A62B3C" w14:textId="77777777" w:rsidR="00545CCD" w:rsidRDefault="00545CCD" w:rsidP="00273859">
      <w:pPr>
        <w:spacing w:after="0" w:line="240" w:lineRule="auto"/>
      </w:pPr>
      <w:r w:rsidRPr="00612D06">
        <w:t xml:space="preserve">The course is an in-depth look at the history of our country from the early exploration era until present day. It is primarily a lecture course but is highly interactive as well. A student’s favorite are the numerous debates where students take on the persona of an historical figure in order to debate the topic at hand from that person's point of view. There are also presidential outlines which cover the important events of each president's administration; they are considered one of the key study tools for success for the AP exam. The reading load is about one chapter per week; at the end of each chapter, there is a reading quiz where students are allowed to use any notes that they take during reading. Students get extensive practice in writing responses to document based questions and free response questions. A lot of work but the rewards are many as AP US is a strenuous introduction to the AP world and what it requires. </w:t>
      </w:r>
    </w:p>
    <w:p w14:paraId="38FF04B8" w14:textId="77777777" w:rsidR="00273859" w:rsidRDefault="00273859" w:rsidP="00273859">
      <w:pPr>
        <w:spacing w:after="0" w:line="240" w:lineRule="auto"/>
        <w:rPr>
          <w:rFonts w:ascii="Arial Black" w:hAnsi="Arial Black"/>
          <w:b/>
          <w:bCs/>
        </w:rPr>
      </w:pPr>
    </w:p>
    <w:p w14:paraId="50FD8034" w14:textId="2A64E2DB" w:rsidR="00D4495C" w:rsidRDefault="00D4495C" w:rsidP="006175D9">
      <w:pPr>
        <w:spacing w:after="0" w:line="240" w:lineRule="auto"/>
      </w:pPr>
      <w:r w:rsidRPr="00ED143E">
        <w:rPr>
          <w:rFonts w:ascii="Arial Black" w:hAnsi="Arial Black"/>
          <w:b/>
          <w:bCs/>
        </w:rPr>
        <w:t>AP World History</w:t>
      </w:r>
      <w:r w:rsidRPr="00D4495C">
        <w:rPr>
          <w:rFonts w:ascii="Arial Black" w:hAnsi="Arial Black"/>
          <w:b/>
          <w:bCs/>
        </w:rPr>
        <w:t>: Modern</w:t>
      </w:r>
    </w:p>
    <w:p w14:paraId="3342A588" w14:textId="64BF2348" w:rsidR="00544B6A" w:rsidRPr="006175D9" w:rsidRDefault="00544B6A" w:rsidP="006175D9">
      <w:pPr>
        <w:spacing w:after="0" w:line="240" w:lineRule="auto"/>
      </w:pPr>
      <w:r w:rsidRPr="006175D9">
        <w:t xml:space="preserve">This course provides students with the opportunity to investigate significant events, individuals, developments, and processes from 1200 to the present. Students develop and use the same skills and methods employed by historians: analyzing primary and secondary sources; developing historical arguments; making historical connections; and utilizing reasoning about comparison, causation, and continuity and change. The course provides six themes that students explore throughout the course </w:t>
      </w:r>
      <w:r w:rsidR="00DC23EF" w:rsidRPr="006175D9">
        <w:t>to</w:t>
      </w:r>
      <w:r w:rsidRPr="006175D9">
        <w:t xml:space="preserve"> make connections among historical developments in different times and places: humans and the environment, cultural developments and interactions, governance, economic systems, social interactions and organization, and technology and innovation. Extensive interpretive writing and outside readings </w:t>
      </w:r>
      <w:r w:rsidR="00DC23EF" w:rsidRPr="006175D9">
        <w:t>are</w:t>
      </w:r>
      <w:r w:rsidRPr="006175D9">
        <w:t xml:space="preserve"> required of each student. Students are encouraged to sit for the College Board’s Advanced Placement World History Examination.</w:t>
      </w:r>
    </w:p>
    <w:p w14:paraId="3D906D0C" w14:textId="77777777" w:rsidR="00273859" w:rsidRDefault="00273859" w:rsidP="00273859">
      <w:pPr>
        <w:spacing w:after="0" w:line="240" w:lineRule="auto"/>
        <w:rPr>
          <w:rFonts w:ascii="Arial Black" w:hAnsi="Arial Black"/>
          <w:b/>
          <w:bCs/>
        </w:rPr>
      </w:pPr>
    </w:p>
    <w:p w14:paraId="44D9C689" w14:textId="6D188E38" w:rsidR="00545CCD" w:rsidRDefault="00545CCD" w:rsidP="00273859">
      <w:pPr>
        <w:spacing w:after="0" w:line="240" w:lineRule="auto"/>
      </w:pPr>
      <w:r w:rsidRPr="00ED143E">
        <w:rPr>
          <w:rFonts w:ascii="Arial Black" w:hAnsi="Arial Black"/>
          <w:b/>
          <w:bCs/>
        </w:rPr>
        <w:t>AP US Government and Politics</w:t>
      </w:r>
      <w:r w:rsidRPr="00612D06">
        <w:t xml:space="preserve"> </w:t>
      </w:r>
    </w:p>
    <w:p w14:paraId="71A24258" w14:textId="77777777" w:rsidR="00545CCD" w:rsidRDefault="00545CCD" w:rsidP="00273859">
      <w:pPr>
        <w:spacing w:after="0" w:line="240" w:lineRule="auto"/>
      </w:pPr>
      <w:r w:rsidRPr="00612D06">
        <w:t xml:space="preserve">This course provides an analytical perspective on government and politics in the United States. This course involves both the study of general concepts used to interpret U.S. politics and the analysis of specific case studies. It also requires familiarity with the various institutions, groups, beliefs, and ideas that constitute U.S. political reality such as, but are not limited to, the US Constitution, American Political Culture, Civil Rights and Liberties, the Media, Campaigns and Elections, the Presidency, Congress, and the US Supreme Court. </w:t>
      </w:r>
    </w:p>
    <w:p w14:paraId="6E9F7C17" w14:textId="77777777" w:rsidR="00273859" w:rsidRDefault="00273859" w:rsidP="00273859">
      <w:pPr>
        <w:spacing w:after="0" w:line="240" w:lineRule="auto"/>
        <w:ind w:left="720"/>
        <w:rPr>
          <w:rFonts w:ascii="Arial Black" w:hAnsi="Arial Black"/>
          <w:b/>
          <w:bCs/>
        </w:rPr>
      </w:pPr>
    </w:p>
    <w:p w14:paraId="41FBF1B7" w14:textId="56394882" w:rsidR="00545CCD" w:rsidRDefault="00545CCD" w:rsidP="006175D9">
      <w:pPr>
        <w:spacing w:after="0" w:line="240" w:lineRule="auto"/>
        <w:rPr>
          <w:rFonts w:ascii="Arial Black" w:hAnsi="Arial Black"/>
          <w:b/>
          <w:bCs/>
        </w:rPr>
      </w:pPr>
      <w:r>
        <w:rPr>
          <w:rFonts w:ascii="Arial Black" w:hAnsi="Arial Black"/>
          <w:b/>
          <w:bCs/>
        </w:rPr>
        <w:t>AP Human Geography</w:t>
      </w:r>
    </w:p>
    <w:p w14:paraId="1CCA8981" w14:textId="026AF52B" w:rsidR="00544B6A" w:rsidRDefault="00544B6A" w:rsidP="006175D9">
      <w:pPr>
        <w:spacing w:after="0" w:line="240" w:lineRule="auto"/>
      </w:pPr>
      <w:r w:rsidRPr="00544B6A">
        <w:t>This course introduces students to the systematic study of patterns and processes that have shaped human understanding, use, and alteration of Earth’s surface. Students employ spatial concepts and landscape analysis to examine socioeconomic organization and its environmental consequences. They also learn about the methods and tools geographers use in their research and applications. The curriculum reflects the goals of the National Geography Standards (2012). At the conclusion of the course, students are encouraged to sit for the College Board’s Advanced Placement Human Geography Examination.</w:t>
      </w:r>
    </w:p>
    <w:p w14:paraId="7E109DCF" w14:textId="77777777" w:rsidR="0041798A" w:rsidRPr="00544B6A" w:rsidRDefault="0041798A" w:rsidP="006175D9">
      <w:pPr>
        <w:spacing w:after="0" w:line="240" w:lineRule="auto"/>
      </w:pPr>
    </w:p>
    <w:p w14:paraId="025E15B5" w14:textId="77686887" w:rsidR="00545CCD" w:rsidRDefault="00545CCD" w:rsidP="00273859">
      <w:pPr>
        <w:spacing w:after="0" w:line="240" w:lineRule="auto"/>
      </w:pPr>
      <w:r w:rsidRPr="00ED143E">
        <w:rPr>
          <w:rFonts w:ascii="Arial Black" w:hAnsi="Arial Black"/>
          <w:b/>
          <w:bCs/>
        </w:rPr>
        <w:t>AP Psychology</w:t>
      </w:r>
      <w:r w:rsidRPr="00612D06">
        <w:t xml:space="preserve"> </w:t>
      </w:r>
    </w:p>
    <w:p w14:paraId="6E737281" w14:textId="77777777" w:rsidR="00545CCD" w:rsidRDefault="00545CCD" w:rsidP="00273859">
      <w:pPr>
        <w:spacing w:after="0" w:line="240" w:lineRule="auto"/>
      </w:pPr>
      <w:r w:rsidRPr="00612D06">
        <w:t>Are you a motivated student who wants to further your knowledge about how &amp; why humans behave the way they do? If so, consider taking Honors Psych as a junior, and then pushing yourself to take AP Psychology as a senior. In AP Psychology, students are expected to keep up with readings and critical vocabulary while diving deeper into many subjects that were introduced in Honors Psychology. Topics like personality, motivation, conformity, &amp; psychological disorders are waiting</w:t>
      </w:r>
      <w:r>
        <w:t>…</w:t>
      </w:r>
      <w:r w:rsidRPr="00612D06">
        <w:t xml:space="preserve"> AP Psych, just do it! </w:t>
      </w:r>
    </w:p>
    <w:p w14:paraId="76999A9D" w14:textId="77777777" w:rsidR="00273859" w:rsidRDefault="00273859" w:rsidP="00273859">
      <w:pPr>
        <w:spacing w:after="0" w:line="240" w:lineRule="auto"/>
        <w:ind w:left="720"/>
        <w:rPr>
          <w:rFonts w:ascii="Arial Black" w:hAnsi="Arial Black"/>
          <w:b/>
          <w:bCs/>
        </w:rPr>
      </w:pPr>
    </w:p>
    <w:p w14:paraId="4EC69628" w14:textId="77777777" w:rsidR="0041798A" w:rsidRDefault="0041798A" w:rsidP="0041798A">
      <w:pPr>
        <w:spacing w:after="0" w:line="240" w:lineRule="auto"/>
      </w:pPr>
      <w:r w:rsidRPr="00ED143E">
        <w:rPr>
          <w:rFonts w:ascii="Arial Black" w:hAnsi="Arial Black"/>
          <w:b/>
          <w:bCs/>
        </w:rPr>
        <w:lastRenderedPageBreak/>
        <w:t>AP Biology</w:t>
      </w:r>
      <w:r w:rsidRPr="00612D06">
        <w:t xml:space="preserve"> </w:t>
      </w:r>
    </w:p>
    <w:p w14:paraId="337B68CE" w14:textId="77777777" w:rsidR="0041798A" w:rsidRDefault="0041798A" w:rsidP="0041798A">
      <w:pPr>
        <w:spacing w:after="0" w:line="240" w:lineRule="auto"/>
      </w:pPr>
      <w:r w:rsidRPr="00612D06">
        <w:t xml:space="preserve">Students will learn more in-depth knowledge of the content they learned in Biology I. There will be a big emphasis on the AP labs and scientific inquiry. Students are expected to keep up with the chapter readings and the work of the class to be successful. It is also expected that students will participate in class discussions to help facilitate the learning process and hopefully have fun in the process. </w:t>
      </w:r>
    </w:p>
    <w:p w14:paraId="20706C5F" w14:textId="77777777" w:rsidR="0041798A" w:rsidRDefault="0041798A" w:rsidP="0041798A">
      <w:pPr>
        <w:spacing w:after="0" w:line="240" w:lineRule="auto"/>
        <w:rPr>
          <w:rFonts w:ascii="Arial Black" w:hAnsi="Arial Black"/>
          <w:b/>
          <w:bCs/>
        </w:rPr>
      </w:pPr>
    </w:p>
    <w:p w14:paraId="13FA4192" w14:textId="77777777" w:rsidR="0041798A" w:rsidRDefault="0041798A" w:rsidP="0041798A">
      <w:pPr>
        <w:spacing w:after="0" w:line="240" w:lineRule="auto"/>
      </w:pPr>
      <w:r w:rsidRPr="00ED143E">
        <w:rPr>
          <w:rFonts w:ascii="Arial Black" w:hAnsi="Arial Black"/>
          <w:b/>
          <w:bCs/>
        </w:rPr>
        <w:t>AP Chemistry</w:t>
      </w:r>
      <w:r w:rsidRPr="00612D06">
        <w:t xml:space="preserve"> </w:t>
      </w:r>
    </w:p>
    <w:p w14:paraId="02B23557" w14:textId="77777777" w:rsidR="0041798A" w:rsidRDefault="0041798A" w:rsidP="0041798A">
      <w:pPr>
        <w:spacing w:after="0" w:line="240" w:lineRule="auto"/>
      </w:pPr>
      <w:r w:rsidRPr="00612D06">
        <w:t xml:space="preserve">Students will review and expand on content learned in previous chemistry courses. Students will be introduced to advanced laboratory techniques used at the college level and will be expected to maintain </w:t>
      </w:r>
      <w:r>
        <w:t xml:space="preserve">accurate data and write formal lab conclusions based upon the data.  </w:t>
      </w:r>
      <w:r w:rsidRPr="00612D06">
        <w:t>The course is fast-paced, and independent learning and studying are necessary for success. Students will be expected to read textbook chapters</w:t>
      </w:r>
      <w:r>
        <w:t xml:space="preserve">, watch AP Classroom videos, and </w:t>
      </w:r>
      <w:r w:rsidRPr="00612D06">
        <w:t>complete homework problem sets related to the units being studied.</w:t>
      </w:r>
      <w:r>
        <w:t xml:space="preserve">  Students considering a career in chemistry, healthcare, or engineering will benefit from this course as it will prepare students for the introductory courses in those majors.</w:t>
      </w:r>
      <w:r w:rsidRPr="00612D06">
        <w:t xml:space="preserve"> </w:t>
      </w:r>
    </w:p>
    <w:p w14:paraId="09B50008" w14:textId="77777777" w:rsidR="0041798A" w:rsidRDefault="0041798A" w:rsidP="0041798A">
      <w:pPr>
        <w:spacing w:after="0" w:line="240" w:lineRule="auto"/>
        <w:rPr>
          <w:rFonts w:ascii="Arial Black" w:hAnsi="Arial Black"/>
          <w:b/>
          <w:bCs/>
        </w:rPr>
      </w:pPr>
    </w:p>
    <w:p w14:paraId="7FCEF9F0" w14:textId="77777777" w:rsidR="0041798A" w:rsidRDefault="0041798A" w:rsidP="0041798A">
      <w:pPr>
        <w:spacing w:after="0" w:line="240" w:lineRule="auto"/>
      </w:pPr>
      <w:r w:rsidRPr="00ED143E">
        <w:rPr>
          <w:rFonts w:ascii="Arial Black" w:hAnsi="Arial Black"/>
          <w:b/>
          <w:bCs/>
        </w:rPr>
        <w:t>AP Environmental Science</w:t>
      </w:r>
      <w:r w:rsidRPr="00612D06">
        <w:t xml:space="preserve"> </w:t>
      </w:r>
    </w:p>
    <w:p w14:paraId="42576483" w14:textId="77777777" w:rsidR="0041798A" w:rsidRDefault="0041798A" w:rsidP="0041798A">
      <w:pPr>
        <w:spacing w:after="0" w:line="240" w:lineRule="auto"/>
      </w:pPr>
      <w:r w:rsidRPr="00612D06">
        <w:t xml:space="preserve">Students interested in taking AP Environmental Science will do a variety of learning activities, from multiple day lab experiments to single day in class activities. This class requires students to have excellent time management and organizational skills, as well as willingness to research outside of class time. Willingness to go outside and get dirty also a plus! Students in APES will read 1-2 chapters every two weeks as well as write a lab report for every unit. There are multiple independent projects and outside reading assignments students will be responsible for completing them. Critical analysis and higher-level thinking are a must as students will be expected to analyze and evaluate environmental problems and create solutions, as there are no concrete answers. </w:t>
      </w:r>
    </w:p>
    <w:p w14:paraId="2DB7DBB8" w14:textId="77777777" w:rsidR="0041798A" w:rsidRDefault="0041798A" w:rsidP="0041798A">
      <w:pPr>
        <w:spacing w:after="0" w:line="240" w:lineRule="auto"/>
        <w:rPr>
          <w:rFonts w:ascii="Arial Black" w:hAnsi="Arial Black"/>
          <w:b/>
          <w:bCs/>
        </w:rPr>
      </w:pPr>
    </w:p>
    <w:p w14:paraId="0174EB6D" w14:textId="77777777" w:rsidR="0041798A" w:rsidRDefault="0041798A" w:rsidP="0041798A">
      <w:pPr>
        <w:spacing w:after="0" w:line="240" w:lineRule="auto"/>
        <w:rPr>
          <w:rFonts w:ascii="Arial Black" w:hAnsi="Arial Black"/>
          <w:b/>
          <w:bCs/>
        </w:rPr>
      </w:pPr>
      <w:r>
        <w:rPr>
          <w:rFonts w:ascii="Arial Black" w:hAnsi="Arial Black"/>
          <w:b/>
          <w:bCs/>
        </w:rPr>
        <w:t>AP Physics 1</w:t>
      </w:r>
    </w:p>
    <w:p w14:paraId="7D78764E" w14:textId="77777777" w:rsidR="0041798A" w:rsidRPr="00D4495C" w:rsidRDefault="0041798A" w:rsidP="0041798A">
      <w:pPr>
        <w:spacing w:after="0" w:line="240" w:lineRule="auto"/>
        <w:rPr>
          <w:i/>
          <w:iCs/>
        </w:rPr>
      </w:pPr>
      <w:r w:rsidRPr="006175D9">
        <w:t>AP Physics 1 is equivalent to the first course in an introductory college course sequence in algebra-based physics. Students cultivate their understanding of physics by developing models of physical phenomena through inquiry-based investigations. Students build their understanding of physical models as they explore and solve problems in the areas of kinematics; force and translational dynamics; work, energy, and power; linear momentum; torque and rotational dynamics; energy and momentum of rotating systems; oscillations; and fluids. Twenty-five percent of instructional time is spent on hands-on laboratory work, with an emphasis in inquiry-based investigations that provide students with opportunities to demonstrate foundational physics principles and apply the science practices. Students are encouraged to sit for the College Board’s Advanced Placement Physics 1 exam</w:t>
      </w:r>
      <w:r w:rsidRPr="00D4495C">
        <w:rPr>
          <w:i/>
          <w:iCs/>
        </w:rPr>
        <w:t>.</w:t>
      </w:r>
    </w:p>
    <w:p w14:paraId="115F9A02" w14:textId="77777777" w:rsidR="0041798A" w:rsidRDefault="0041798A" w:rsidP="0041798A">
      <w:pPr>
        <w:spacing w:after="0" w:line="240" w:lineRule="auto"/>
        <w:ind w:left="720"/>
        <w:rPr>
          <w:rFonts w:ascii="Arial Black" w:hAnsi="Arial Black"/>
          <w:b/>
          <w:bCs/>
        </w:rPr>
      </w:pPr>
    </w:p>
    <w:p w14:paraId="1BA3ED8F" w14:textId="77777777" w:rsidR="0041798A" w:rsidRDefault="0041798A" w:rsidP="0041798A">
      <w:pPr>
        <w:spacing w:after="0" w:line="240" w:lineRule="auto"/>
        <w:rPr>
          <w:rFonts w:ascii="Arial Black" w:hAnsi="Arial Black"/>
          <w:b/>
          <w:bCs/>
        </w:rPr>
      </w:pPr>
      <w:r>
        <w:rPr>
          <w:rFonts w:ascii="Arial Black" w:hAnsi="Arial Black"/>
          <w:b/>
          <w:bCs/>
        </w:rPr>
        <w:t>AP Physics 2</w:t>
      </w:r>
    </w:p>
    <w:p w14:paraId="7ADD4E94" w14:textId="77777777" w:rsidR="0041798A" w:rsidRPr="006175D9" w:rsidRDefault="0041798A" w:rsidP="0041798A">
      <w:pPr>
        <w:spacing w:after="0" w:line="240" w:lineRule="auto"/>
      </w:pPr>
      <w:r w:rsidRPr="006175D9">
        <w:t xml:space="preserve">AP Physics 2 is equivalent to the second course in an introductory college course sequence in algebra-based physics. Students cultivate their understanding of physics through inquiry-based investigations as they explore thermodynamics; electric force, field, and potential; electric circuits; magnetism and electromagnetism; geometric optics; waves, sound, and physical optics; and modern physics. </w:t>
      </w:r>
      <w:r>
        <w:t>25%</w:t>
      </w:r>
      <w:r w:rsidRPr="006175D9">
        <w:t xml:space="preserve"> of instructional time is spent in hands-on laboratory work, with an emphasis on inquiry-based investigations that provide students with opportunities to demonstrate foundational physics principles and apply the science practices. Students are encouraged to sit for the College Board’s Advanced Placement Physics 2 exam.</w:t>
      </w:r>
    </w:p>
    <w:p w14:paraId="171C767C" w14:textId="77777777" w:rsidR="0041798A" w:rsidRDefault="0041798A" w:rsidP="0041798A">
      <w:pPr>
        <w:spacing w:after="0" w:line="240" w:lineRule="auto"/>
        <w:rPr>
          <w:rFonts w:ascii="Arial Black" w:hAnsi="Arial Black"/>
          <w:b/>
          <w:bCs/>
        </w:rPr>
      </w:pPr>
    </w:p>
    <w:p w14:paraId="0CE9B5F4" w14:textId="77777777" w:rsidR="0041798A" w:rsidRDefault="0041798A" w:rsidP="0041798A">
      <w:pPr>
        <w:spacing w:after="0" w:line="240" w:lineRule="auto"/>
        <w:rPr>
          <w:rFonts w:ascii="Arial Black" w:hAnsi="Arial Black"/>
          <w:b/>
          <w:bCs/>
        </w:rPr>
      </w:pPr>
    </w:p>
    <w:p w14:paraId="39FA2A1F" w14:textId="77777777" w:rsidR="0041798A" w:rsidRDefault="0041798A" w:rsidP="0041798A">
      <w:pPr>
        <w:spacing w:after="0" w:line="240" w:lineRule="auto"/>
        <w:rPr>
          <w:rFonts w:ascii="Arial Black" w:hAnsi="Arial Black"/>
          <w:b/>
          <w:bCs/>
        </w:rPr>
      </w:pPr>
      <w:r>
        <w:rPr>
          <w:rFonts w:ascii="Arial Black" w:hAnsi="Arial Black"/>
          <w:b/>
          <w:bCs/>
        </w:rPr>
        <w:lastRenderedPageBreak/>
        <w:t>AP Physics C: Mechanics</w:t>
      </w:r>
    </w:p>
    <w:p w14:paraId="4D2EAE25" w14:textId="77777777" w:rsidR="0041798A" w:rsidRPr="006175D9" w:rsidRDefault="0041798A" w:rsidP="0041798A">
      <w:pPr>
        <w:spacing w:after="0" w:line="240" w:lineRule="auto"/>
      </w:pPr>
      <w:r w:rsidRPr="006175D9">
        <w:t xml:space="preserve">AP Physics C: Mechanics is equivalent to the first course in an introductory college course sequence in calculus-based physics. The course explores the topics of kinematics; force and translational dynamics; work, energy, and power; linear momentum; torque and rotational dynamics; energy and momentum of rotating systems; and oscillations. </w:t>
      </w:r>
      <w:r>
        <w:t>25%</w:t>
      </w:r>
      <w:r w:rsidRPr="006175D9">
        <w:t xml:space="preserve"> of instructional time is spent in hands-on laboratory work. Students are encouraged to sit for the College Board’s Advanced Placement Physics C: Mechanics exam.</w:t>
      </w:r>
      <w:r>
        <w:t xml:space="preserve">  </w:t>
      </w:r>
      <w:r w:rsidRPr="00612D06">
        <w:t>It is strongly recommended for anyone who may be considering a major in science, engineering, technology and math.</w:t>
      </w:r>
    </w:p>
    <w:p w14:paraId="61AD41EA" w14:textId="77777777" w:rsidR="0041798A" w:rsidRDefault="0041798A" w:rsidP="006175D9">
      <w:pPr>
        <w:spacing w:after="0" w:line="240" w:lineRule="auto"/>
        <w:rPr>
          <w:rFonts w:ascii="Arial Black" w:hAnsi="Arial Black"/>
          <w:b/>
          <w:bCs/>
        </w:rPr>
      </w:pPr>
    </w:p>
    <w:p w14:paraId="1893AF2A" w14:textId="6835593C" w:rsidR="00545CCD" w:rsidRDefault="00545CCD" w:rsidP="006175D9">
      <w:pPr>
        <w:spacing w:after="0" w:line="240" w:lineRule="auto"/>
        <w:rPr>
          <w:rFonts w:ascii="Arial Black" w:hAnsi="Arial Black"/>
          <w:b/>
          <w:bCs/>
        </w:rPr>
      </w:pPr>
      <w:r>
        <w:rPr>
          <w:rFonts w:ascii="Arial Black" w:hAnsi="Arial Black"/>
          <w:b/>
          <w:bCs/>
        </w:rPr>
        <w:t>AP Precalculus</w:t>
      </w:r>
    </w:p>
    <w:p w14:paraId="559F6E19" w14:textId="49D90F51" w:rsidR="00D4495C" w:rsidRPr="006175D9" w:rsidRDefault="00D4495C" w:rsidP="006175D9">
      <w:pPr>
        <w:spacing w:after="0" w:line="240" w:lineRule="auto"/>
      </w:pPr>
      <w:r w:rsidRPr="006175D9">
        <w:t xml:space="preserve">Topics included in this course are broken into four main categories: Polynomial &amp; Rational Functions, Exponential &amp; Logarithmic Functions, Trigonometric &amp; Polar Functions, and Functions involving Parameters, Vectors, &amp; Matrices. These topics comprise the content and conceptual understandings that colleges and universities typically expect students to be proficient in </w:t>
      </w:r>
      <w:r w:rsidR="00DC23EF" w:rsidRPr="006175D9">
        <w:t>to</w:t>
      </w:r>
      <w:r w:rsidRPr="006175D9">
        <w:t xml:space="preserve"> qualify for college credit and/or placement. Students are encouraged to sit for the College Board’s Advanced Placement Precalculus Examination</w:t>
      </w:r>
    </w:p>
    <w:p w14:paraId="4CFEDE5C" w14:textId="77777777" w:rsidR="00273859" w:rsidRDefault="00273859" w:rsidP="00273859">
      <w:pPr>
        <w:spacing w:after="0" w:line="240" w:lineRule="auto"/>
        <w:rPr>
          <w:rFonts w:ascii="Arial Black" w:hAnsi="Arial Black"/>
          <w:b/>
          <w:bCs/>
        </w:rPr>
      </w:pPr>
    </w:p>
    <w:p w14:paraId="48507093" w14:textId="7DCD6DEB" w:rsidR="00612D06" w:rsidRDefault="00612D06" w:rsidP="00273859">
      <w:pPr>
        <w:spacing w:after="0" w:line="240" w:lineRule="auto"/>
      </w:pPr>
      <w:r w:rsidRPr="00612D06">
        <w:rPr>
          <w:rFonts w:ascii="Arial Black" w:hAnsi="Arial Black"/>
          <w:b/>
          <w:bCs/>
        </w:rPr>
        <w:t>AP Calculus AB</w:t>
      </w:r>
      <w:r w:rsidRPr="00612D06">
        <w:t xml:space="preserve"> </w:t>
      </w:r>
    </w:p>
    <w:p w14:paraId="5D8FAE3D" w14:textId="77777777" w:rsidR="00612D06" w:rsidRDefault="00612D06" w:rsidP="00273859">
      <w:pPr>
        <w:spacing w:after="0" w:line="240" w:lineRule="auto"/>
      </w:pPr>
      <w:r w:rsidRPr="00612D06">
        <w:t xml:space="preserve">If you have ever sat in a math class and wondered, "Why do I need to know this?", then AP Calculus is the course for you. You will not only learn that every math topic you have learned is important, but you will also learn that Calculus is just finding the slope of a line and determining the area of a rectangle. The course will require reading selected sections of 1 chapter per week, chapter problems collected on a weekly basis, and daily homework. </w:t>
      </w:r>
    </w:p>
    <w:p w14:paraId="0661B734" w14:textId="77777777" w:rsidR="00273859" w:rsidRDefault="00273859" w:rsidP="00273859">
      <w:pPr>
        <w:spacing w:after="0" w:line="240" w:lineRule="auto"/>
        <w:rPr>
          <w:rFonts w:ascii="Arial Black" w:hAnsi="Arial Black"/>
          <w:b/>
          <w:bCs/>
        </w:rPr>
      </w:pPr>
    </w:p>
    <w:p w14:paraId="08CB0EBD" w14:textId="01DFEBB2" w:rsidR="00612D06" w:rsidRDefault="00612D06" w:rsidP="00273859">
      <w:pPr>
        <w:spacing w:after="0" w:line="240" w:lineRule="auto"/>
        <w:rPr>
          <w:rFonts w:ascii="Arial Black" w:hAnsi="Arial Black"/>
          <w:b/>
          <w:bCs/>
        </w:rPr>
      </w:pPr>
      <w:r w:rsidRPr="00612D06">
        <w:rPr>
          <w:rFonts w:ascii="Arial Black" w:hAnsi="Arial Black"/>
          <w:b/>
          <w:bCs/>
        </w:rPr>
        <w:t>AP Calculus BC</w:t>
      </w:r>
    </w:p>
    <w:p w14:paraId="5A33687C" w14:textId="77777777" w:rsidR="00612D06" w:rsidRDefault="00612D06" w:rsidP="00273859">
      <w:pPr>
        <w:spacing w:after="0" w:line="240" w:lineRule="auto"/>
      </w:pPr>
      <w:r w:rsidRPr="00612D06">
        <w:t>After mastering the Calculus AB class, you are even more determined to see what comes next. In this class we will continue discussing the topics started in AB but also include the infinite</w:t>
      </w:r>
      <w:r>
        <w:t>-</w:t>
      </w:r>
      <w:r w:rsidRPr="00612D06">
        <w:t>looking at patterns with infinite terms and determining if they converge to a specific number. For example, imagine the distance from your desk to the door. Since you will continually split this distance in half, technically you will never reach zero (reach the door). In Calculus BC, you will learn why you can reach the door.</w:t>
      </w:r>
    </w:p>
    <w:p w14:paraId="296572B9" w14:textId="77777777" w:rsidR="00273859" w:rsidRDefault="00273859" w:rsidP="00273859">
      <w:pPr>
        <w:spacing w:after="0" w:line="240" w:lineRule="auto"/>
        <w:rPr>
          <w:rFonts w:ascii="Arial Black" w:hAnsi="Arial Black"/>
          <w:b/>
          <w:bCs/>
        </w:rPr>
      </w:pPr>
    </w:p>
    <w:p w14:paraId="3F7294C6" w14:textId="6DBDE775" w:rsidR="00612D06" w:rsidRDefault="00612D06" w:rsidP="00273859">
      <w:pPr>
        <w:spacing w:after="0" w:line="240" w:lineRule="auto"/>
      </w:pPr>
      <w:r w:rsidRPr="00612D06">
        <w:rPr>
          <w:rFonts w:ascii="Arial Black" w:hAnsi="Arial Black"/>
          <w:b/>
          <w:bCs/>
        </w:rPr>
        <w:t>AP Statistics</w:t>
      </w:r>
      <w:r w:rsidRPr="00612D06">
        <w:t xml:space="preserve"> </w:t>
      </w:r>
    </w:p>
    <w:p w14:paraId="1CE2A442" w14:textId="0B3AE848" w:rsidR="00612D06" w:rsidRDefault="00612D06" w:rsidP="00273859">
      <w:pPr>
        <w:spacing w:after="0" w:line="240" w:lineRule="auto"/>
      </w:pPr>
      <w:r w:rsidRPr="00612D06">
        <w:t xml:space="preserve">How is it that we can usually predict the winner of an election before the election even happens? In AP Statistics you will learn to collect data without bias, analyze the data, and then use the laws of probability to make predictions about the </w:t>
      </w:r>
      <w:r w:rsidR="00DC23EF" w:rsidRPr="00612D06">
        <w:t>population</w:t>
      </w:r>
      <w:r w:rsidRPr="00612D06">
        <w:t xml:space="preserve">. Everything done in class is done to prepare you for the AP exam; </w:t>
      </w:r>
      <w:r w:rsidR="00DC23EF" w:rsidRPr="00612D06">
        <w:t>so,</w:t>
      </w:r>
      <w:r w:rsidRPr="00612D06">
        <w:t xml:space="preserve"> if you sign up for the class plan </w:t>
      </w:r>
      <w:r w:rsidR="00B42F1D" w:rsidRPr="00612D06">
        <w:t>to sign</w:t>
      </w:r>
      <w:r w:rsidRPr="00612D06">
        <w:t xml:space="preserve"> up for the exam. </w:t>
      </w:r>
    </w:p>
    <w:p w14:paraId="729C84F6" w14:textId="77777777" w:rsidR="00273859" w:rsidRDefault="00273859" w:rsidP="00273859">
      <w:pPr>
        <w:spacing w:after="0" w:line="240" w:lineRule="auto"/>
        <w:rPr>
          <w:rFonts w:ascii="Arial Black" w:hAnsi="Arial Black"/>
          <w:b/>
          <w:bCs/>
        </w:rPr>
      </w:pPr>
    </w:p>
    <w:p w14:paraId="55AD3E6C" w14:textId="4BF66F13" w:rsidR="00545CCD" w:rsidRDefault="00545CCD" w:rsidP="00DC23EF">
      <w:pPr>
        <w:spacing w:after="0" w:line="240" w:lineRule="auto"/>
        <w:rPr>
          <w:rFonts w:ascii="Arial Black" w:hAnsi="Arial Black"/>
          <w:b/>
          <w:bCs/>
        </w:rPr>
      </w:pPr>
      <w:r>
        <w:rPr>
          <w:rFonts w:ascii="Arial Black" w:hAnsi="Arial Black"/>
          <w:b/>
          <w:bCs/>
        </w:rPr>
        <w:t>AP Computer Science Principles</w:t>
      </w:r>
    </w:p>
    <w:p w14:paraId="77ECBDA2" w14:textId="021201BE" w:rsidR="00D4495C" w:rsidRPr="006175D9" w:rsidRDefault="00D4495C" w:rsidP="00DC23EF">
      <w:pPr>
        <w:spacing w:after="0" w:line="240" w:lineRule="auto"/>
      </w:pPr>
      <w:r w:rsidRPr="006175D9">
        <w:t>AP Computer Science Principles (CSP) is a rigorous, entry-level course that introduces students to the foundations of modern computing. The course covers a broad range of foundational topics such as programming, algorithms, the Internet, big data, digital privacy and security, and the societal impacts of computing. This course is not a tour of current events and technologies. Rather, it seeks to provide students with a “future proof” foundation in computing principles so that they are adequately prepared with both the knowledge and skills to live and meaningfully participate in our increasingly digital society, economy, and culture.</w:t>
      </w:r>
      <w:r w:rsidR="00DC23EF" w:rsidRPr="006175D9">
        <w:t xml:space="preserve">  Students are encouraged to sit for the College Board’s Advanced Placement Computer Science Principles Exam.</w:t>
      </w:r>
    </w:p>
    <w:p w14:paraId="66ED84C8" w14:textId="77777777" w:rsidR="00273859" w:rsidRDefault="00273859" w:rsidP="00DC23EF">
      <w:pPr>
        <w:spacing w:after="0" w:line="240" w:lineRule="auto"/>
        <w:rPr>
          <w:rFonts w:ascii="Arial Black" w:hAnsi="Arial Black"/>
          <w:b/>
          <w:bCs/>
        </w:rPr>
      </w:pPr>
    </w:p>
    <w:p w14:paraId="79C3424C" w14:textId="28B94735" w:rsidR="00545CCD" w:rsidRDefault="00545CCD" w:rsidP="00DC23EF">
      <w:pPr>
        <w:spacing w:after="0" w:line="240" w:lineRule="auto"/>
        <w:rPr>
          <w:rFonts w:ascii="Arial Black" w:hAnsi="Arial Black"/>
          <w:b/>
          <w:bCs/>
        </w:rPr>
      </w:pPr>
      <w:r>
        <w:rPr>
          <w:rFonts w:ascii="Arial Black" w:hAnsi="Arial Black"/>
          <w:b/>
          <w:bCs/>
        </w:rPr>
        <w:lastRenderedPageBreak/>
        <w:t>AP Computer Science A</w:t>
      </w:r>
    </w:p>
    <w:p w14:paraId="7F4B3198" w14:textId="3AF555DB" w:rsidR="00D4495C" w:rsidRPr="006175D9" w:rsidRDefault="00D4495C" w:rsidP="00DC23EF">
      <w:pPr>
        <w:spacing w:after="0" w:line="240" w:lineRule="auto"/>
      </w:pPr>
      <w:r w:rsidRPr="006175D9">
        <w:t xml:space="preserve">This course introduces students to computer science through programming. Fundamental topics include problem solving, design strategies and methodologies, organization of data (data structures), approaches to processing data (algorithms), analysis of potential solutions, and the ethical and social implications of computing. Both object-oriented and imperative problem solving and design using Java language are emphasized. These techniques represent proven approaches for developing solutions that can scale </w:t>
      </w:r>
      <w:r w:rsidR="00DC23EF" w:rsidRPr="006175D9">
        <w:t>up</w:t>
      </w:r>
      <w:r w:rsidRPr="006175D9">
        <w:t xml:space="preserve"> small, simple problems to large, complex problems.</w:t>
      </w:r>
      <w:r w:rsidR="00DC23EF" w:rsidRPr="006175D9">
        <w:t xml:space="preserve">  Students are encouraged to sit for the College Board’s Advanced Placement Computer Science A Exam.</w:t>
      </w:r>
    </w:p>
    <w:p w14:paraId="008D90FB" w14:textId="77777777" w:rsidR="00273859" w:rsidRDefault="00273859" w:rsidP="00273859">
      <w:pPr>
        <w:spacing w:after="0" w:line="240" w:lineRule="auto"/>
        <w:rPr>
          <w:rFonts w:ascii="Arial Black" w:hAnsi="Arial Black"/>
          <w:b/>
          <w:bCs/>
        </w:rPr>
      </w:pPr>
    </w:p>
    <w:p w14:paraId="716D7E8D" w14:textId="410BE644" w:rsidR="00612D06" w:rsidRDefault="00612D06" w:rsidP="00273859">
      <w:pPr>
        <w:spacing w:after="0" w:line="240" w:lineRule="auto"/>
      </w:pPr>
      <w:r w:rsidRPr="00612D06">
        <w:rPr>
          <w:rFonts w:ascii="Arial Black" w:hAnsi="Arial Black"/>
          <w:b/>
          <w:bCs/>
        </w:rPr>
        <w:t>AP Spanish</w:t>
      </w:r>
      <w:r w:rsidRPr="00545CCD">
        <w:rPr>
          <w:rFonts w:ascii="Arial Black" w:hAnsi="Arial Black"/>
          <w:b/>
          <w:bCs/>
        </w:rPr>
        <w:t xml:space="preserve"> </w:t>
      </w:r>
      <w:r w:rsidR="00545CCD" w:rsidRPr="00545CCD">
        <w:rPr>
          <w:rFonts w:ascii="Arial Black" w:hAnsi="Arial Black"/>
          <w:b/>
          <w:bCs/>
        </w:rPr>
        <w:t>Language</w:t>
      </w:r>
    </w:p>
    <w:p w14:paraId="545B15B9" w14:textId="7446593C" w:rsidR="00612D06" w:rsidRDefault="00612D06" w:rsidP="00273859">
      <w:pPr>
        <w:spacing w:after="0" w:line="240" w:lineRule="auto"/>
      </w:pPr>
      <w:r w:rsidRPr="00612D06">
        <w:t xml:space="preserve">Students will be expected to read, write and speak in Spanish </w:t>
      </w:r>
      <w:r w:rsidR="00B42F1D" w:rsidRPr="00612D06">
        <w:t>daily</w:t>
      </w:r>
      <w:r w:rsidRPr="00612D06">
        <w:t xml:space="preserve">. Homework frequently consists of assigned readings of authentic material in Spanish. There will be several oral presentations that require significant out of class time to prepare. Students will review </w:t>
      </w:r>
      <w:r w:rsidR="00B42F1D" w:rsidRPr="00612D06">
        <w:t>grammar and</w:t>
      </w:r>
      <w:r w:rsidRPr="00612D06">
        <w:t xml:space="preserve"> be graded on formal and informal speech and writing. Listening skills are also assessed. Students will read authentic literature and technical writing as well as news and current events pieces. Students will be regularly assessed on their comprehension of these materials.</w:t>
      </w:r>
    </w:p>
    <w:p w14:paraId="538D2A0E" w14:textId="77777777" w:rsidR="00273859" w:rsidRDefault="00273859" w:rsidP="00273859">
      <w:pPr>
        <w:spacing w:after="0" w:line="240" w:lineRule="auto"/>
        <w:rPr>
          <w:rFonts w:ascii="Arial Black" w:hAnsi="Arial Black"/>
          <w:b/>
          <w:bCs/>
        </w:rPr>
      </w:pPr>
    </w:p>
    <w:p w14:paraId="3602037F" w14:textId="0125C354" w:rsidR="00ED143E" w:rsidRDefault="00612D06" w:rsidP="004A4D91">
      <w:pPr>
        <w:spacing w:after="0" w:line="240" w:lineRule="auto"/>
      </w:pPr>
      <w:r w:rsidRPr="00ED143E">
        <w:rPr>
          <w:rFonts w:ascii="Arial Black" w:hAnsi="Arial Black"/>
          <w:b/>
          <w:bCs/>
        </w:rPr>
        <w:t>AP Art</w:t>
      </w:r>
      <w:r w:rsidR="004A4D91">
        <w:rPr>
          <w:rFonts w:ascii="Arial Black" w:hAnsi="Arial Black"/>
          <w:b/>
          <w:bCs/>
        </w:rPr>
        <w:t xml:space="preserve">: </w:t>
      </w:r>
      <w:r w:rsidRPr="00ED143E">
        <w:t>L</w:t>
      </w:r>
      <w:r w:rsidR="004A4D91">
        <w:t>HS</w:t>
      </w:r>
      <w:r w:rsidRPr="00ED143E">
        <w:t xml:space="preserve"> offers </w:t>
      </w:r>
      <w:r w:rsidR="004A4D91">
        <w:t>3</w:t>
      </w:r>
      <w:r w:rsidRPr="00ED143E">
        <w:t xml:space="preserve"> different AP Art Portfolio courses: AP Drawing, AP 2D Design, and AP 3D Design.</w:t>
      </w:r>
      <w:r w:rsidRPr="00612D06">
        <w:t xml:space="preserve"> </w:t>
      </w:r>
    </w:p>
    <w:p w14:paraId="50AAEF7E" w14:textId="4AB30BFB" w:rsidR="00ED143E" w:rsidRDefault="00612D06" w:rsidP="004A4D91">
      <w:pPr>
        <w:spacing w:after="0" w:line="240" w:lineRule="auto"/>
        <w:ind w:firstLine="720"/>
      </w:pPr>
      <w:r w:rsidRPr="00612D06">
        <w:t>The AP Art portfolio</w:t>
      </w:r>
      <w:r w:rsidR="00526603">
        <w:t xml:space="preserve"> courses </w:t>
      </w:r>
      <w:r w:rsidRPr="00612D06">
        <w:t xml:space="preserve">are designed for students who are seriously interested in the practical experience of art. </w:t>
      </w:r>
      <w:r w:rsidR="004A4D91">
        <w:t xml:space="preserve">All </w:t>
      </w:r>
      <w:r w:rsidR="00526603">
        <w:t xml:space="preserve">our </w:t>
      </w:r>
      <w:r w:rsidRPr="00612D06">
        <w:t>AP Art</w:t>
      </w:r>
      <w:r w:rsidR="00526603">
        <w:t xml:space="preserve"> courses are</w:t>
      </w:r>
      <w:r w:rsidRPr="00612D06">
        <w:t xml:space="preserve"> not based on a written examination; instead, students submit portfolios for evaluation at the end of the school year. The portfolios share a basic, three-section structure, which requires the student to show a fundamental competence and range of understanding in visual concerns (and methods). Each of the portfolios asks the student to demonstrate a depth of investigation and process of discovery through the Concentration section (Section II). In the Breadth section (Section III), the student is asked to demonstrate a serious grounding in visual principles and material techniques. The Quality section (Section I) permits the student to select the works that best exhibit a synthesis of form, technique, and content. </w:t>
      </w:r>
    </w:p>
    <w:p w14:paraId="55BADADB" w14:textId="77777777" w:rsidR="00287ACB" w:rsidRDefault="00287ACB" w:rsidP="00273859">
      <w:pPr>
        <w:spacing w:after="0" w:line="240" w:lineRule="auto"/>
        <w:rPr>
          <w:b/>
          <w:bCs/>
          <w:u w:val="single"/>
        </w:rPr>
      </w:pPr>
    </w:p>
    <w:p w14:paraId="2CC4AC52" w14:textId="4F3051BA" w:rsidR="00287ACB" w:rsidRPr="0041798A" w:rsidRDefault="00612D06" w:rsidP="0041798A">
      <w:pPr>
        <w:spacing w:after="0" w:line="240" w:lineRule="auto"/>
        <w:rPr>
          <w:sz w:val="28"/>
          <w:szCs w:val="28"/>
        </w:rPr>
      </w:pPr>
      <w:r w:rsidRPr="00287ACB">
        <w:rPr>
          <w:b/>
          <w:bCs/>
          <w:sz w:val="28"/>
          <w:szCs w:val="28"/>
          <w:u w:val="single"/>
        </w:rPr>
        <w:t>General Description of portfolio</w:t>
      </w:r>
      <w:r w:rsidR="00526603">
        <w:rPr>
          <w:b/>
          <w:bCs/>
          <w:sz w:val="28"/>
          <w:szCs w:val="28"/>
          <w:u w:val="single"/>
        </w:rPr>
        <w:t xml:space="preserve"> course</w:t>
      </w:r>
      <w:r w:rsidR="004A4D91">
        <w:rPr>
          <w:b/>
          <w:bCs/>
          <w:sz w:val="28"/>
          <w:szCs w:val="28"/>
          <w:u w:val="single"/>
        </w:rPr>
        <w:t xml:space="preserve"> options</w:t>
      </w:r>
      <w:r w:rsidRPr="00287ACB">
        <w:rPr>
          <w:sz w:val="28"/>
          <w:szCs w:val="28"/>
        </w:rPr>
        <w:t xml:space="preserve">: </w:t>
      </w:r>
    </w:p>
    <w:p w14:paraId="5944D32A" w14:textId="39AF05A8" w:rsidR="00287ACB" w:rsidRPr="0041798A" w:rsidRDefault="00612D06" w:rsidP="0041798A">
      <w:pPr>
        <w:pStyle w:val="ListParagraph"/>
        <w:numPr>
          <w:ilvl w:val="0"/>
          <w:numId w:val="3"/>
        </w:numPr>
        <w:spacing w:after="0" w:line="240" w:lineRule="auto"/>
        <w:ind w:left="360"/>
      </w:pPr>
      <w:r w:rsidRPr="0041798A">
        <w:rPr>
          <w:b/>
          <w:bCs/>
        </w:rPr>
        <w:t>AP Drawing</w:t>
      </w:r>
      <w:r w:rsidRPr="00612D06">
        <w:t xml:space="preserve">: Don't let the name full you, this portfolio includes all wet mediums (acrylic, ink, watercolor, oil, </w:t>
      </w:r>
      <w:r w:rsidR="00B42F1D" w:rsidRPr="00612D06">
        <w:t>etc.</w:t>
      </w:r>
      <w:r w:rsidRPr="00612D06">
        <w:t xml:space="preserve">) in addition to all dry mediums (graphite, pastel, charcoal, </w:t>
      </w:r>
      <w:r w:rsidR="00B42F1D" w:rsidRPr="00612D06">
        <w:t>etc.</w:t>
      </w:r>
      <w:r w:rsidRPr="00612D06">
        <w:t xml:space="preserve">). This is a fine art portfolio based </w:t>
      </w:r>
      <w:r w:rsidR="00B42F1D" w:rsidRPr="00612D06">
        <w:t>on</w:t>
      </w:r>
      <w:r w:rsidRPr="00612D06">
        <w:t xml:space="preserve"> mark making. </w:t>
      </w:r>
    </w:p>
    <w:p w14:paraId="1BCF72B5" w14:textId="739FCF5D" w:rsidR="00287ACB" w:rsidRPr="0041798A" w:rsidRDefault="00526603" w:rsidP="0041798A">
      <w:pPr>
        <w:pStyle w:val="ListParagraph"/>
        <w:numPr>
          <w:ilvl w:val="0"/>
          <w:numId w:val="3"/>
        </w:numPr>
        <w:spacing w:after="0" w:line="240" w:lineRule="auto"/>
        <w:ind w:left="360"/>
      </w:pPr>
      <w:r w:rsidRPr="0041798A">
        <w:rPr>
          <w:b/>
          <w:bCs/>
        </w:rPr>
        <w:t xml:space="preserve">AP </w:t>
      </w:r>
      <w:r w:rsidR="00612D06" w:rsidRPr="0041798A">
        <w:rPr>
          <w:b/>
          <w:bCs/>
        </w:rPr>
        <w:t>2D Design</w:t>
      </w:r>
      <w:r w:rsidR="00612D06" w:rsidRPr="00612D06">
        <w:t xml:space="preserve">: This portfolio is a design portfolio centers around elements of art and principles of design and are more graphics oriented. These portfolios include hand drawn pieces, computer generated art, or photography. </w:t>
      </w:r>
    </w:p>
    <w:p w14:paraId="1328309C" w14:textId="50BBB1DD" w:rsidR="003F10C6" w:rsidRDefault="00526603" w:rsidP="0041798A">
      <w:pPr>
        <w:pStyle w:val="ListParagraph"/>
        <w:numPr>
          <w:ilvl w:val="0"/>
          <w:numId w:val="3"/>
        </w:numPr>
        <w:spacing w:after="0" w:line="240" w:lineRule="auto"/>
        <w:ind w:left="360"/>
      </w:pPr>
      <w:r w:rsidRPr="0041798A">
        <w:rPr>
          <w:b/>
          <w:bCs/>
        </w:rPr>
        <w:t xml:space="preserve">AP </w:t>
      </w:r>
      <w:r w:rsidR="00612D06" w:rsidRPr="0041798A">
        <w:rPr>
          <w:b/>
          <w:bCs/>
        </w:rPr>
        <w:t>3D Design</w:t>
      </w:r>
      <w:r w:rsidR="00612D06" w:rsidRPr="00612D06">
        <w:t xml:space="preserve">: This portfolio is a sculptural portfolio which includes a variety of materials. Students may focus on </w:t>
      </w:r>
      <w:r w:rsidR="00B42F1D" w:rsidRPr="00612D06">
        <w:t>material</w:t>
      </w:r>
      <w:r w:rsidR="00612D06" w:rsidRPr="00612D06">
        <w:t xml:space="preserve"> such as clay, etc.</w:t>
      </w:r>
    </w:p>
    <w:p w14:paraId="333AFD3E" w14:textId="77777777" w:rsidR="00273859" w:rsidRDefault="00273859" w:rsidP="00273859">
      <w:pPr>
        <w:spacing w:after="0" w:line="240" w:lineRule="auto"/>
        <w:rPr>
          <w:rFonts w:ascii="Arial Black" w:hAnsi="Arial Black"/>
          <w:b/>
          <w:bCs/>
        </w:rPr>
      </w:pPr>
    </w:p>
    <w:p w14:paraId="60D51547" w14:textId="2DAF2569" w:rsidR="00545CCD" w:rsidRPr="00ED143E" w:rsidRDefault="00545CCD" w:rsidP="00273859">
      <w:pPr>
        <w:spacing w:after="0" w:line="240" w:lineRule="auto"/>
        <w:rPr>
          <w:rFonts w:ascii="Arial Black" w:hAnsi="Arial Black"/>
          <w:b/>
          <w:bCs/>
        </w:rPr>
      </w:pPr>
      <w:r w:rsidRPr="00ED143E">
        <w:rPr>
          <w:rFonts w:ascii="Arial Black" w:hAnsi="Arial Black"/>
          <w:b/>
          <w:bCs/>
        </w:rPr>
        <w:t>AP Music Theory</w:t>
      </w:r>
    </w:p>
    <w:p w14:paraId="4A81638E" w14:textId="54E3150D" w:rsidR="00545CCD" w:rsidRDefault="00545CCD" w:rsidP="004A4D91">
      <w:pPr>
        <w:spacing w:after="0" w:line="240" w:lineRule="auto"/>
        <w:ind w:firstLine="720"/>
      </w:pPr>
      <w:r w:rsidRPr="00612D06">
        <w:t xml:space="preserve">Any student who is thinking about majoring or minoring in music in college </w:t>
      </w:r>
      <w:r w:rsidR="00E802E1">
        <w:t>are strongly encouraged to take</w:t>
      </w:r>
      <w:r w:rsidRPr="00612D06">
        <w:t xml:space="preserve"> this course. The goal of this course is to develop a student’s ability to recognize, understand, and describe the basic materials and processes of music that are heard or presented in a score. This goal is achieved through the strengthening of aural skills, sight-singing skills, written skills, compositional skills, and analytical skills. </w:t>
      </w:r>
    </w:p>
    <w:sectPr w:rsidR="00545CCD" w:rsidSect="006175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D7D31"/>
    <w:multiLevelType w:val="hybridMultilevel"/>
    <w:tmpl w:val="237E0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9B73E6"/>
    <w:multiLevelType w:val="hybridMultilevel"/>
    <w:tmpl w:val="25CC5E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002F04"/>
    <w:multiLevelType w:val="hybridMultilevel"/>
    <w:tmpl w:val="E200A2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753583">
    <w:abstractNumId w:val="2"/>
  </w:num>
  <w:num w:numId="2" w16cid:durableId="2131043592">
    <w:abstractNumId w:val="1"/>
  </w:num>
  <w:num w:numId="3" w16cid:durableId="237993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D06"/>
    <w:rsid w:val="0019777E"/>
    <w:rsid w:val="0023494A"/>
    <w:rsid w:val="00273859"/>
    <w:rsid w:val="00287ACB"/>
    <w:rsid w:val="003D6F70"/>
    <w:rsid w:val="003F10C6"/>
    <w:rsid w:val="0041798A"/>
    <w:rsid w:val="004428F2"/>
    <w:rsid w:val="00465C61"/>
    <w:rsid w:val="004A4D91"/>
    <w:rsid w:val="00526603"/>
    <w:rsid w:val="00544B6A"/>
    <w:rsid w:val="00545CCD"/>
    <w:rsid w:val="00555EDE"/>
    <w:rsid w:val="00591AD9"/>
    <w:rsid w:val="00612D06"/>
    <w:rsid w:val="006175D9"/>
    <w:rsid w:val="00A045CB"/>
    <w:rsid w:val="00B42F1D"/>
    <w:rsid w:val="00C86F27"/>
    <w:rsid w:val="00C87A36"/>
    <w:rsid w:val="00CB5854"/>
    <w:rsid w:val="00D4495C"/>
    <w:rsid w:val="00DC23EF"/>
    <w:rsid w:val="00E00E4F"/>
    <w:rsid w:val="00E802E1"/>
    <w:rsid w:val="00ED143E"/>
    <w:rsid w:val="00FC6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A86D5"/>
  <w15:chartTrackingRefBased/>
  <w15:docId w15:val="{C7D00837-0F36-460B-8D5E-9DC4069EE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2D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D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D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D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D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D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D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D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D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D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D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D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D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D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D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D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D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D06"/>
    <w:rPr>
      <w:rFonts w:eastAsiaTheme="majorEastAsia" w:cstheme="majorBidi"/>
      <w:color w:val="272727" w:themeColor="text1" w:themeTint="D8"/>
    </w:rPr>
  </w:style>
  <w:style w:type="paragraph" w:styleId="Title">
    <w:name w:val="Title"/>
    <w:basedOn w:val="Normal"/>
    <w:next w:val="Normal"/>
    <w:link w:val="TitleChar"/>
    <w:uiPriority w:val="10"/>
    <w:qFormat/>
    <w:rsid w:val="00612D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D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D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D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D06"/>
    <w:pPr>
      <w:spacing w:before="160"/>
      <w:jc w:val="center"/>
    </w:pPr>
    <w:rPr>
      <w:i/>
      <w:iCs/>
      <w:color w:val="404040" w:themeColor="text1" w:themeTint="BF"/>
    </w:rPr>
  </w:style>
  <w:style w:type="character" w:customStyle="1" w:styleId="QuoteChar">
    <w:name w:val="Quote Char"/>
    <w:basedOn w:val="DefaultParagraphFont"/>
    <w:link w:val="Quote"/>
    <w:uiPriority w:val="29"/>
    <w:rsid w:val="00612D06"/>
    <w:rPr>
      <w:i/>
      <w:iCs/>
      <w:color w:val="404040" w:themeColor="text1" w:themeTint="BF"/>
    </w:rPr>
  </w:style>
  <w:style w:type="paragraph" w:styleId="ListParagraph">
    <w:name w:val="List Paragraph"/>
    <w:basedOn w:val="Normal"/>
    <w:uiPriority w:val="34"/>
    <w:qFormat/>
    <w:rsid w:val="00612D06"/>
    <w:pPr>
      <w:ind w:left="720"/>
      <w:contextualSpacing/>
    </w:pPr>
  </w:style>
  <w:style w:type="character" w:styleId="IntenseEmphasis">
    <w:name w:val="Intense Emphasis"/>
    <w:basedOn w:val="DefaultParagraphFont"/>
    <w:uiPriority w:val="21"/>
    <w:qFormat/>
    <w:rsid w:val="00612D06"/>
    <w:rPr>
      <w:i/>
      <w:iCs/>
      <w:color w:val="0F4761" w:themeColor="accent1" w:themeShade="BF"/>
    </w:rPr>
  </w:style>
  <w:style w:type="paragraph" w:styleId="IntenseQuote">
    <w:name w:val="Intense Quote"/>
    <w:basedOn w:val="Normal"/>
    <w:next w:val="Normal"/>
    <w:link w:val="IntenseQuoteChar"/>
    <w:uiPriority w:val="30"/>
    <w:qFormat/>
    <w:rsid w:val="00612D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D06"/>
    <w:rPr>
      <w:i/>
      <w:iCs/>
      <w:color w:val="0F4761" w:themeColor="accent1" w:themeShade="BF"/>
    </w:rPr>
  </w:style>
  <w:style w:type="character" w:styleId="IntenseReference">
    <w:name w:val="Intense Reference"/>
    <w:basedOn w:val="DefaultParagraphFont"/>
    <w:uiPriority w:val="32"/>
    <w:qFormat/>
    <w:rsid w:val="00612D0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6</Pages>
  <Words>3165</Words>
  <Characters>17441</Characters>
  <Application>Microsoft Office Word</Application>
  <DocSecurity>0</DocSecurity>
  <Lines>305</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Putt, Jon</dc:creator>
  <cp:keywords/>
  <dc:description/>
  <cp:lastModifiedBy>Putt, Jon</cp:lastModifiedBy>
  <cp:revision>11</cp:revision>
  <dcterms:created xsi:type="dcterms:W3CDTF">2025-12-01T19:05:00Z</dcterms:created>
  <dcterms:modified xsi:type="dcterms:W3CDTF">2025-12-12T16:15:00Z</dcterms:modified>
</cp:coreProperties>
</file>