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46289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>Notice of Committee Meeting</w:t>
      </w:r>
    </w:p>
    <w:p w14:paraId="00000002" w14:textId="77777777" w:rsidR="00446289" w:rsidRDefault="00446289">
      <w:pPr>
        <w:rPr>
          <w:b/>
          <w:sz w:val="32"/>
          <w:szCs w:val="32"/>
        </w:rPr>
      </w:pPr>
    </w:p>
    <w:p w14:paraId="00000003" w14:textId="77777777" w:rsidR="00446289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>School Safety and Security Committee</w:t>
      </w:r>
    </w:p>
    <w:p w14:paraId="00000004" w14:textId="77777777" w:rsidR="00446289" w:rsidRDefault="00000000">
      <w:pPr>
        <w:rPr>
          <w:b/>
          <w:sz w:val="32"/>
          <w:szCs w:val="32"/>
        </w:rPr>
      </w:pPr>
      <w:r>
        <w:rPr>
          <w:b/>
          <w:sz w:val="32"/>
          <w:szCs w:val="32"/>
        </w:rPr>
        <w:t>Brownsboro ISD</w:t>
      </w:r>
    </w:p>
    <w:p w14:paraId="00000005" w14:textId="77777777" w:rsidR="00446289" w:rsidRDefault="00446289">
      <w:pPr>
        <w:rPr>
          <w:sz w:val="32"/>
          <w:szCs w:val="32"/>
        </w:rPr>
      </w:pPr>
    </w:p>
    <w:p w14:paraId="00000006" w14:textId="77777777" w:rsidR="00446289" w:rsidRDefault="00446289">
      <w:pPr>
        <w:rPr>
          <w:sz w:val="32"/>
          <w:szCs w:val="32"/>
        </w:rPr>
      </w:pPr>
    </w:p>
    <w:p w14:paraId="00000007" w14:textId="05390A76" w:rsidR="00446289" w:rsidRDefault="00000000">
      <w:r>
        <w:t xml:space="preserve">A meeting of the Brownsboro ISD School Safety and Security Committee will be held on </w:t>
      </w:r>
      <w:r w:rsidR="007461E8">
        <w:t>Thursday, June 18</w:t>
      </w:r>
      <w:r>
        <w:t xml:space="preserve">, </w:t>
      </w:r>
      <w:proofErr w:type="gramStart"/>
      <w:r>
        <w:t>2025</w:t>
      </w:r>
      <w:proofErr w:type="gramEnd"/>
      <w:r>
        <w:t xml:space="preserve"> at 9:00am in the Small Board Room of the Brownsboro ISD Administration Building, 14134 State Hwy 31 E, Brownsboro, Texas 75756.</w:t>
      </w:r>
    </w:p>
    <w:p w14:paraId="00000008" w14:textId="77777777" w:rsidR="00446289" w:rsidRDefault="00446289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32"/>
          <w:szCs w:val="32"/>
        </w:rPr>
      </w:pPr>
    </w:p>
    <w:p w14:paraId="00000009" w14:textId="77777777" w:rsidR="0044628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</w:pPr>
      <w:r>
        <w:rPr>
          <w:color w:val="000000"/>
        </w:rPr>
        <w:t>Call to Order</w:t>
      </w:r>
    </w:p>
    <w:p w14:paraId="0000000A" w14:textId="77777777" w:rsidR="0044628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</w:pPr>
      <w:r>
        <w:t xml:space="preserve">Executive Session </w:t>
      </w:r>
    </w:p>
    <w:p w14:paraId="0000000E" w14:textId="17C8BA43" w:rsidR="00446289" w:rsidRDefault="007461E8" w:rsidP="007461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</w:pPr>
      <w:r>
        <w:t>DVA Preparation: Announcement &amp; Discussion</w:t>
      </w:r>
    </w:p>
    <w:p w14:paraId="518DC72C" w14:textId="2B0074C0" w:rsidR="007461E8" w:rsidRDefault="007461E8" w:rsidP="007461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</w:pPr>
      <w:r>
        <w:t>Review and Discussion of EOP’s</w:t>
      </w:r>
    </w:p>
    <w:p w14:paraId="30113FDC" w14:textId="77777777" w:rsidR="007461E8" w:rsidRDefault="007461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</w:pPr>
      <w:r>
        <w:t>Review and Discussion of Weekly Door Logs &amp; IDA’s</w:t>
      </w:r>
    </w:p>
    <w:p w14:paraId="00000011" w14:textId="1A176CDB" w:rsidR="00446289" w:rsidRDefault="007461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</w:pPr>
      <w:r>
        <w:t>Monitors</w:t>
      </w:r>
      <w:r w:rsidR="00000000">
        <w:t xml:space="preserve"> for Campus Receptionists: </w:t>
      </w:r>
      <w:r>
        <w:t xml:space="preserve">Completed </w:t>
      </w:r>
    </w:p>
    <w:p w14:paraId="00000013" w14:textId="3BC7DB29" w:rsidR="00446289" w:rsidRDefault="007461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</w:pPr>
      <w:r>
        <w:t xml:space="preserve">Update: </w:t>
      </w:r>
      <w:r w:rsidR="00000000">
        <w:t xml:space="preserve">Addition of campus level safety teams. </w:t>
      </w:r>
    </w:p>
    <w:p w14:paraId="7558B47D" w14:textId="650F8D0C" w:rsidR="007461E8" w:rsidRDefault="007461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</w:pPr>
      <w:r>
        <w:t xml:space="preserve">First initial training with Principals &amp; </w:t>
      </w:r>
      <w:proofErr w:type="gramStart"/>
      <w:r>
        <w:t>AP’s</w:t>
      </w:r>
      <w:proofErr w:type="gramEnd"/>
      <w:r>
        <w:t xml:space="preserve"> on reunification </w:t>
      </w:r>
      <w:r w:rsidR="000A6497">
        <w:t>05/28/2025</w:t>
      </w:r>
    </w:p>
    <w:p w14:paraId="00000014" w14:textId="6BBB259B" w:rsidR="00446289" w:rsidRDefault="007461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</w:pPr>
      <w:r>
        <w:t>Reunification: Tabletop - Completed</w:t>
      </w:r>
      <w:r w:rsidR="00000000">
        <w:t xml:space="preserve"> </w:t>
      </w:r>
      <w:r w:rsidR="000A6497">
        <w:t>05/29/2025</w:t>
      </w:r>
    </w:p>
    <w:p w14:paraId="00000015" w14:textId="77777777" w:rsidR="0044628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</w:pPr>
      <w:r>
        <w:rPr>
          <w:color w:val="000000"/>
        </w:rPr>
        <w:t>Q &amp; A</w:t>
      </w:r>
    </w:p>
    <w:p w14:paraId="00000016" w14:textId="77777777" w:rsidR="0044628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</w:pPr>
      <w:r>
        <w:rPr>
          <w:color w:val="000000"/>
        </w:rPr>
        <w:t>Adjourn</w:t>
      </w:r>
    </w:p>
    <w:p w14:paraId="00000017" w14:textId="77777777" w:rsidR="00446289" w:rsidRDefault="00446289">
      <w:pPr>
        <w:spacing w:line="480" w:lineRule="auto"/>
        <w:ind w:left="720"/>
      </w:pPr>
    </w:p>
    <w:p w14:paraId="00000018" w14:textId="100C0C8F" w:rsidR="00446289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This notice for this meeting was posted in compliance with the Texas Open Meeting Act on </w:t>
      </w:r>
      <w:r w:rsidR="007461E8">
        <w:rPr>
          <w:b/>
          <w:sz w:val="28"/>
          <w:szCs w:val="28"/>
        </w:rPr>
        <w:t>Thursday, June 12,2025</w:t>
      </w:r>
      <w:r>
        <w:rPr>
          <w:b/>
          <w:sz w:val="28"/>
          <w:szCs w:val="28"/>
        </w:rPr>
        <w:t>.</w:t>
      </w:r>
    </w:p>
    <w:p w14:paraId="00000019" w14:textId="77777777" w:rsidR="00446289" w:rsidRDefault="00446289">
      <w:pPr>
        <w:rPr>
          <w:b/>
          <w:sz w:val="28"/>
          <w:szCs w:val="28"/>
        </w:rPr>
      </w:pPr>
    </w:p>
    <w:p w14:paraId="0000001A" w14:textId="77777777" w:rsidR="00446289" w:rsidRDefault="00446289">
      <w:pPr>
        <w:rPr>
          <w:b/>
          <w:sz w:val="28"/>
          <w:szCs w:val="28"/>
        </w:rPr>
      </w:pPr>
    </w:p>
    <w:p w14:paraId="0000001B" w14:textId="77777777" w:rsidR="00446289" w:rsidRDefault="00446289">
      <w:pPr>
        <w:rPr>
          <w:b/>
          <w:sz w:val="28"/>
          <w:szCs w:val="28"/>
        </w:rPr>
      </w:pPr>
    </w:p>
    <w:p w14:paraId="0000001C" w14:textId="77777777" w:rsidR="00446289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</w:t>
      </w:r>
    </w:p>
    <w:p w14:paraId="0000001D" w14:textId="77777777" w:rsidR="00446289" w:rsidRDefault="00000000">
      <w:pPr>
        <w:rPr>
          <w:sz w:val="28"/>
          <w:szCs w:val="28"/>
        </w:rPr>
      </w:pPr>
      <w:r>
        <w:rPr>
          <w:sz w:val="28"/>
          <w:szCs w:val="28"/>
        </w:rPr>
        <w:t>Superintendent</w:t>
      </w:r>
    </w:p>
    <w:p w14:paraId="0000001E" w14:textId="77777777" w:rsidR="00446289" w:rsidRDefault="00446289">
      <w:pPr>
        <w:rPr>
          <w:sz w:val="32"/>
          <w:szCs w:val="32"/>
        </w:rPr>
      </w:pPr>
    </w:p>
    <w:sectPr w:rsidR="00446289">
      <w:pgSz w:w="12240" w:h="15840"/>
      <w:pgMar w:top="720" w:right="1440" w:bottom="72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D57C6"/>
    <w:multiLevelType w:val="multilevel"/>
    <w:tmpl w:val="1F0C6ED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876771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289"/>
    <w:rsid w:val="000A6497"/>
    <w:rsid w:val="00446289"/>
    <w:rsid w:val="007461E8"/>
    <w:rsid w:val="00A81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DDEAE"/>
  <w15:docId w15:val="{7904356C-770A-4E44-AA57-3CE2165E9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1D2A60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ZDlRLN0zDv6C0cIeUoAQqMHi7A==">CgMxLjA4AHIhMTlPYWVzTkxuUUtvLXNZMGdaOWpEaU9OQXhVQWtaQTlX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THOMAS ROBERTSON</cp:lastModifiedBy>
  <cp:revision>2</cp:revision>
  <dcterms:created xsi:type="dcterms:W3CDTF">2025-06-12T17:10:00Z</dcterms:created>
  <dcterms:modified xsi:type="dcterms:W3CDTF">2025-06-12T17:10:00Z</dcterms:modified>
</cp:coreProperties>
</file>