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A954C" w14:textId="3F76641B" w:rsidR="003B6965" w:rsidRDefault="00D91946" w:rsidP="00D91946">
      <w:pPr>
        <w:jc w:val="center"/>
      </w:pPr>
      <w:r>
        <w:t>Dadeville</w:t>
      </w:r>
      <w:r w:rsidR="003B6965">
        <w:t xml:space="preserve"> High </w:t>
      </w:r>
      <w:r>
        <w:t>School</w:t>
      </w:r>
    </w:p>
    <w:p w14:paraId="4B5E6797" w14:textId="77777777" w:rsidR="003B6965" w:rsidRDefault="003B6965" w:rsidP="003B6965"/>
    <w:p w14:paraId="7FB8E3AB" w14:textId="77777777" w:rsidR="003B6965" w:rsidRPr="00345C81" w:rsidRDefault="003B6965" w:rsidP="003B6965">
      <w:pPr>
        <w:rPr>
          <w:b/>
          <w:bCs/>
          <w:sz w:val="28"/>
          <w:szCs w:val="28"/>
        </w:rPr>
      </w:pPr>
      <w:r w:rsidRPr="00345C81">
        <w:rPr>
          <w:b/>
          <w:bCs/>
          <w:sz w:val="28"/>
          <w:szCs w:val="28"/>
        </w:rPr>
        <w:t>Parent and Family Engagement</w:t>
      </w:r>
    </w:p>
    <w:p w14:paraId="730312D3" w14:textId="77777777" w:rsidR="003B6965" w:rsidRDefault="003B6965" w:rsidP="00345C81">
      <w:pPr>
        <w:ind w:firstLine="720"/>
      </w:pPr>
      <w:r>
        <w:t>1. Describe how the school will convene an annual meeting to inform parents of</w:t>
      </w:r>
    </w:p>
    <w:p w14:paraId="57F624A8" w14:textId="77777777" w:rsidR="003B6965" w:rsidRDefault="003B6965" w:rsidP="003B6965">
      <w:r>
        <w:t>the school's participation in Title I and explain Title I requirements, including the 1%</w:t>
      </w:r>
    </w:p>
    <w:p w14:paraId="18E9328D" w14:textId="77777777" w:rsidR="003B6965" w:rsidRDefault="003B6965" w:rsidP="003B6965">
      <w:r>
        <w:t>parent and family engagement set-aside, and the rights of parents involved. (Sec. 1116(c)</w:t>
      </w:r>
    </w:p>
    <w:p w14:paraId="03FCFE6B" w14:textId="148FFD29" w:rsidR="003B6965" w:rsidRDefault="003B6965" w:rsidP="003B6965">
      <w:r>
        <w:t>(1))</w:t>
      </w:r>
    </w:p>
    <w:p w14:paraId="1BB8FA08" w14:textId="77777777" w:rsidR="003B6965" w:rsidRDefault="003B6965" w:rsidP="00345C81">
      <w:pPr>
        <w:ind w:left="720"/>
      </w:pPr>
      <w:r>
        <w:t>The school does a callout and social media posts to invite stakeholders in. An</w:t>
      </w:r>
    </w:p>
    <w:p w14:paraId="225CD05C" w14:textId="77777777" w:rsidR="003B6965" w:rsidRDefault="003B6965" w:rsidP="00345C81">
      <w:pPr>
        <w:ind w:firstLine="720"/>
      </w:pPr>
      <w:r>
        <w:t>evening annual meeting is held, and the opportunity is available to anyone who</w:t>
      </w:r>
    </w:p>
    <w:p w14:paraId="5DB22FE3" w14:textId="77777777" w:rsidR="003B6965" w:rsidRDefault="003B6965" w:rsidP="00345C81">
      <w:pPr>
        <w:ind w:firstLine="720"/>
      </w:pPr>
      <w:r>
        <w:t>would like to be informed and a part of the process. In the meeting, the ASLDE slide</w:t>
      </w:r>
    </w:p>
    <w:p w14:paraId="17E408D6" w14:textId="77777777" w:rsidR="003B6965" w:rsidRDefault="003B6965" w:rsidP="00345C81">
      <w:pPr>
        <w:ind w:firstLine="720"/>
      </w:pPr>
      <w:r>
        <w:t>show is presented and further explanations are provided.</w:t>
      </w:r>
    </w:p>
    <w:p w14:paraId="2233A667" w14:textId="77777777" w:rsidR="003B6965" w:rsidRDefault="003B6965" w:rsidP="003B6965"/>
    <w:p w14:paraId="32837AC9" w14:textId="77777777" w:rsidR="003B6965" w:rsidRDefault="003B6965" w:rsidP="00345C81">
      <w:pPr>
        <w:ind w:firstLine="720"/>
      </w:pPr>
      <w:r>
        <w:t>2a. Describe how there will be a flexible number and format of parent meetings</w:t>
      </w:r>
    </w:p>
    <w:p w14:paraId="790A41CA" w14:textId="77777777" w:rsidR="003B6965" w:rsidRDefault="003B6965" w:rsidP="00345C81">
      <w:r>
        <w:t>offered, such as meetings in the morning or evening, and may provide, with funds</w:t>
      </w:r>
    </w:p>
    <w:p w14:paraId="198ADB3F" w14:textId="77777777" w:rsidR="003B6965" w:rsidRDefault="003B6965" w:rsidP="00345C81">
      <w:r>
        <w:t>provided under this part, transportation, child care, or home visits, as such services relate</w:t>
      </w:r>
    </w:p>
    <w:p w14:paraId="7F09B2E9" w14:textId="77777777" w:rsidR="003B6965" w:rsidRDefault="003B6965" w:rsidP="00345C81">
      <w:r>
        <w:t>to parental involvement.</w:t>
      </w:r>
    </w:p>
    <w:p w14:paraId="3221893C" w14:textId="77777777" w:rsidR="003B6965" w:rsidRDefault="003B6965" w:rsidP="00345C81">
      <w:pPr>
        <w:ind w:firstLine="720"/>
      </w:pPr>
      <w:r>
        <w:t>The school does a callout and social media posts to invite stakeholders in. An</w:t>
      </w:r>
    </w:p>
    <w:p w14:paraId="4B9A8E8D" w14:textId="77777777" w:rsidR="003B6965" w:rsidRDefault="003B6965" w:rsidP="00345C81">
      <w:pPr>
        <w:ind w:firstLine="720"/>
      </w:pPr>
      <w:r>
        <w:t>evening annual meeting is held, and the opportunity is available to anyone who</w:t>
      </w:r>
    </w:p>
    <w:p w14:paraId="035B8334" w14:textId="77777777" w:rsidR="003B6965" w:rsidRDefault="003B6965" w:rsidP="00345C81">
      <w:pPr>
        <w:ind w:firstLine="720"/>
      </w:pPr>
      <w:r>
        <w:t>would like to be informed and a part of the process. Individuals are invited to meet</w:t>
      </w:r>
    </w:p>
    <w:p w14:paraId="68C51C68" w14:textId="77777777" w:rsidR="003B6965" w:rsidRDefault="003B6965" w:rsidP="00345C81">
      <w:pPr>
        <w:ind w:firstLine="720"/>
      </w:pPr>
      <w:r>
        <w:t>with the team or administration to offer feedback or suggestions.</w:t>
      </w:r>
    </w:p>
    <w:p w14:paraId="6CDFBCA9" w14:textId="77777777" w:rsidR="003B6965" w:rsidRDefault="003B6965" w:rsidP="003B6965"/>
    <w:p w14:paraId="5E559B66" w14:textId="77777777" w:rsidR="003B6965" w:rsidRDefault="003B6965" w:rsidP="00345C81">
      <w:pPr>
        <w:ind w:firstLine="720"/>
      </w:pPr>
      <w:r>
        <w:t>2b. Describe how parents will be involved in the planning, review and improvement</w:t>
      </w:r>
    </w:p>
    <w:p w14:paraId="15378993" w14:textId="77777777" w:rsidR="003B6965" w:rsidRDefault="003B6965" w:rsidP="00345C81">
      <w:r>
        <w:t>of the Title I Program (Note: State the school's process for how all Title I parents have the</w:t>
      </w:r>
    </w:p>
    <w:p w14:paraId="0EA58700" w14:textId="77777777" w:rsidR="003B6965" w:rsidRDefault="003B6965" w:rsidP="00345C81">
      <w:r>
        <w:t>opportunity for involvement in decision-making).</w:t>
      </w:r>
    </w:p>
    <w:p w14:paraId="7F38C01F" w14:textId="77777777" w:rsidR="003B6965" w:rsidRDefault="003B6965" w:rsidP="00345C81">
      <w:pPr>
        <w:ind w:firstLine="720"/>
      </w:pPr>
      <w:r>
        <w:t>The school does a callout and social media posts to invite stakeholders in. An</w:t>
      </w:r>
    </w:p>
    <w:p w14:paraId="3F2F5D26" w14:textId="77777777" w:rsidR="003B6965" w:rsidRDefault="003B6965" w:rsidP="00345C81">
      <w:pPr>
        <w:ind w:firstLine="720"/>
      </w:pPr>
      <w:r>
        <w:t>evening annual meeting is held, and the opportunity is available to anyone who</w:t>
      </w:r>
    </w:p>
    <w:p w14:paraId="17154643" w14:textId="77777777" w:rsidR="003B6965" w:rsidRDefault="003B6965" w:rsidP="00345C81">
      <w:pPr>
        <w:ind w:firstLine="720"/>
      </w:pPr>
      <w:r>
        <w:t>would like to be informed and a part of the process. Feedback is elicited and</w:t>
      </w:r>
    </w:p>
    <w:p w14:paraId="26352872" w14:textId="77777777" w:rsidR="003B6965" w:rsidRDefault="003B6965" w:rsidP="00345C81">
      <w:pPr>
        <w:ind w:firstLine="720"/>
      </w:pPr>
      <w:r>
        <w:t>included in the plan. Parent surveys are distributed through e-mail and social</w:t>
      </w:r>
    </w:p>
    <w:p w14:paraId="605D686A" w14:textId="77777777" w:rsidR="003B6965" w:rsidRDefault="003B6965" w:rsidP="00345C81">
      <w:pPr>
        <w:ind w:firstLine="720"/>
      </w:pPr>
      <w:r>
        <w:t>media.</w:t>
      </w:r>
    </w:p>
    <w:p w14:paraId="7A7BA3E3" w14:textId="77777777" w:rsidR="003B6965" w:rsidRDefault="003B6965" w:rsidP="003B6965"/>
    <w:p w14:paraId="744B458E" w14:textId="77777777" w:rsidR="003B6965" w:rsidRDefault="003B6965" w:rsidP="00345C81">
      <w:pPr>
        <w:ind w:firstLine="720"/>
      </w:pPr>
      <w:r>
        <w:t>2c. Describe how funds allocated for parent involvement are being used in the</w:t>
      </w:r>
    </w:p>
    <w:p w14:paraId="06B84FCD" w14:textId="77777777" w:rsidR="003B6965" w:rsidRDefault="003B6965" w:rsidP="00DC3444">
      <w:r>
        <w:t>school. (Sec. 1116(c)(2)(3)).</w:t>
      </w:r>
    </w:p>
    <w:p w14:paraId="67DA1EA6" w14:textId="77777777" w:rsidR="003B6965" w:rsidRDefault="003B6965" w:rsidP="00DC3444">
      <w:pPr>
        <w:ind w:firstLine="720"/>
      </w:pPr>
      <w:r>
        <w:t>Parent involvement funds are being utilized to provide a supplement for a parent</w:t>
      </w:r>
    </w:p>
    <w:p w14:paraId="35D6A278" w14:textId="4393AF03" w:rsidR="003B6965" w:rsidRDefault="00345C81" w:rsidP="00DC3444">
      <w:pPr>
        <w:ind w:firstLine="720"/>
      </w:pPr>
      <w:r>
        <w:t>c</w:t>
      </w:r>
      <w:r w:rsidR="003B6965">
        <w:t>oordinator position.</w:t>
      </w:r>
    </w:p>
    <w:p w14:paraId="0623991C" w14:textId="77777777" w:rsidR="003B6965" w:rsidRDefault="003B6965" w:rsidP="003B6965"/>
    <w:p w14:paraId="1EB56D8A" w14:textId="77777777" w:rsidR="003B6965" w:rsidRDefault="003B6965" w:rsidP="00DC3444">
      <w:pPr>
        <w:ind w:firstLine="720"/>
      </w:pPr>
      <w:r>
        <w:t>3. Describe how the school provides parents of participating children timely</w:t>
      </w:r>
    </w:p>
    <w:p w14:paraId="3137FA9C" w14:textId="77777777" w:rsidR="003B6965" w:rsidRDefault="003B6965" w:rsidP="003B6965">
      <w:r>
        <w:t>information in a uniform format and, to the extent practicable in a language they can</w:t>
      </w:r>
    </w:p>
    <w:p w14:paraId="4B960458" w14:textId="77777777" w:rsidR="003B6965" w:rsidRDefault="003B6965" w:rsidP="003B6965">
      <w:r>
        <w:t>understand, about programs under Title I, a description and explanation of the</w:t>
      </w:r>
    </w:p>
    <w:p w14:paraId="55317D5B" w14:textId="77777777" w:rsidR="003B6965" w:rsidRDefault="003B6965" w:rsidP="003B6965">
      <w:r>
        <w:t>curriculum in use, forms of academic assessments, and achievement expectations used,</w:t>
      </w:r>
    </w:p>
    <w:p w14:paraId="59A5E8AF" w14:textId="3BEB3740" w:rsidR="003B6965" w:rsidRDefault="003B6965" w:rsidP="003B6965">
      <w:r>
        <w:t>and, if requested by parents, opportunities for regular meetings to formulate suggestions</w:t>
      </w:r>
    </w:p>
    <w:p w14:paraId="4CDC66CD" w14:textId="77777777" w:rsidR="003B6965" w:rsidRDefault="003B6965" w:rsidP="003B6965">
      <w:r>
        <w:t xml:space="preserve">and participate as appropriate in decisions related to the education of </w:t>
      </w:r>
      <w:proofErr w:type="gramStart"/>
      <w:r>
        <w:t>their</w:t>
      </w:r>
      <w:proofErr w:type="gramEnd"/>
    </w:p>
    <w:p w14:paraId="3E60AF86" w14:textId="77777777" w:rsidR="003B6965" w:rsidRDefault="003B6965" w:rsidP="003B6965">
      <w:r>
        <w:t>children. (Sec. 1116(c)(4)(A)(B)(C))</w:t>
      </w:r>
    </w:p>
    <w:p w14:paraId="1E3A747C" w14:textId="77777777" w:rsidR="003B6965" w:rsidRDefault="003B6965" w:rsidP="00DC3444">
      <w:pPr>
        <w:ind w:firstLine="720"/>
      </w:pPr>
      <w:r>
        <w:t>There are parent days where parents can come meet with teachers. Assessment</w:t>
      </w:r>
    </w:p>
    <w:p w14:paraId="4393737E" w14:textId="77777777" w:rsidR="003B6965" w:rsidRDefault="003B6965" w:rsidP="00DC3444">
      <w:pPr>
        <w:ind w:firstLine="720"/>
      </w:pPr>
      <w:r>
        <w:t>results are sent home as these become available and are done so in the home</w:t>
      </w:r>
    </w:p>
    <w:p w14:paraId="0AC27654" w14:textId="77777777" w:rsidR="003B6965" w:rsidRDefault="003B6965" w:rsidP="00DC3444">
      <w:pPr>
        <w:ind w:firstLine="720"/>
      </w:pPr>
      <w:r>
        <w:t>language.</w:t>
      </w:r>
    </w:p>
    <w:p w14:paraId="614227EA" w14:textId="77777777" w:rsidR="003B6965" w:rsidRDefault="003B6965" w:rsidP="003B6965"/>
    <w:p w14:paraId="42022D13" w14:textId="77777777" w:rsidR="003B6965" w:rsidRDefault="003B6965" w:rsidP="00DC3444">
      <w:pPr>
        <w:ind w:firstLine="720"/>
      </w:pPr>
      <w:r>
        <w:t>4. Describe how parents, the school staff, and students share responsibility for</w:t>
      </w:r>
    </w:p>
    <w:p w14:paraId="68880F69" w14:textId="77777777" w:rsidR="003B6965" w:rsidRDefault="003B6965" w:rsidP="003B6965">
      <w:r>
        <w:t>improved student academic achievement for participating students (How the School-</w:t>
      </w:r>
    </w:p>
    <w:p w14:paraId="46C4235C" w14:textId="77777777" w:rsidR="003B6965" w:rsidRDefault="003B6965" w:rsidP="003B6965">
      <w:r>
        <w:t>Parent Compact is jointly developed with Title I parents; how it is used, reviewed, and</w:t>
      </w:r>
    </w:p>
    <w:p w14:paraId="6D8D4FB2" w14:textId="77777777" w:rsidR="003B6965" w:rsidRDefault="003B6965" w:rsidP="003B6965">
      <w:r>
        <w:t>updated). (Sec. 1116(d))</w:t>
      </w:r>
    </w:p>
    <w:p w14:paraId="6137403F" w14:textId="77777777" w:rsidR="003B6965" w:rsidRDefault="003B6965" w:rsidP="00DC3444">
      <w:pPr>
        <w:ind w:firstLine="720"/>
      </w:pPr>
      <w:r>
        <w:t>The parent compact is developed with the feedback from the stakeholders,</w:t>
      </w:r>
    </w:p>
    <w:p w14:paraId="1FA88FF9" w14:textId="77777777" w:rsidR="003B6965" w:rsidRDefault="003B6965" w:rsidP="00DC3444">
      <w:pPr>
        <w:ind w:firstLine="720"/>
      </w:pPr>
      <w:r>
        <w:t>including parents, students, and teachers.</w:t>
      </w:r>
    </w:p>
    <w:p w14:paraId="20A80A31" w14:textId="77777777" w:rsidR="003B6965" w:rsidRDefault="003B6965" w:rsidP="003B6965"/>
    <w:p w14:paraId="699BBF42" w14:textId="77777777" w:rsidR="003B6965" w:rsidRDefault="003B6965" w:rsidP="00DC3444">
      <w:pPr>
        <w:ind w:firstLine="720"/>
      </w:pPr>
      <w:r>
        <w:t>5. Describe procedures to allow parents to submit comments of dissatisfaction</w:t>
      </w:r>
    </w:p>
    <w:p w14:paraId="17052F6E" w14:textId="77777777" w:rsidR="003B6965" w:rsidRDefault="003B6965" w:rsidP="003B6965">
      <w:r>
        <w:t>with the Continuous Improvement Plan. (Sec. 1116(c)(5))</w:t>
      </w:r>
    </w:p>
    <w:p w14:paraId="3CF94A61" w14:textId="77777777" w:rsidR="003B6965" w:rsidRDefault="003B6965" w:rsidP="00DC3444">
      <w:pPr>
        <w:ind w:firstLine="720"/>
      </w:pPr>
      <w:r>
        <w:t>Surveys are provided to the parents annually.</w:t>
      </w:r>
    </w:p>
    <w:p w14:paraId="42A746A7" w14:textId="77777777" w:rsidR="003B6965" w:rsidRDefault="003B6965" w:rsidP="003B6965"/>
    <w:p w14:paraId="264E3F39" w14:textId="77777777" w:rsidR="003B6965" w:rsidRDefault="003B6965" w:rsidP="00DC3444">
      <w:pPr>
        <w:ind w:firstLine="720"/>
      </w:pPr>
      <w:r>
        <w:t>6a. Describe how the school will build capacity for parental involvement including how</w:t>
      </w:r>
    </w:p>
    <w:p w14:paraId="22DC3D48" w14:textId="77777777" w:rsidR="003B6965" w:rsidRDefault="003B6965" w:rsidP="003B6965">
      <w:r>
        <w:lastRenderedPageBreak/>
        <w:t>parents will be encouraged to become equal partners in the education of their children.</w:t>
      </w:r>
    </w:p>
    <w:p w14:paraId="7627C93F" w14:textId="77777777" w:rsidR="003B6965" w:rsidRDefault="003B6965" w:rsidP="003B6965">
      <w:r>
        <w:t>(See ESSA Sec. 1116, requirements for building capacity and parental and family</w:t>
      </w:r>
    </w:p>
    <w:p w14:paraId="6F606AC6" w14:textId="77777777" w:rsidR="003B6965" w:rsidRDefault="003B6965" w:rsidP="003B6965">
      <w:r>
        <w:t>engagement).</w:t>
      </w:r>
    </w:p>
    <w:p w14:paraId="60ED158E" w14:textId="77777777" w:rsidR="003B6965" w:rsidRDefault="003B6965" w:rsidP="003B6965"/>
    <w:p w14:paraId="0260CA85" w14:textId="77777777" w:rsidR="003B6965" w:rsidRDefault="003B6965" w:rsidP="003B6965">
      <w:r>
        <w:t>To ensure effective involvement of parents and to support a partnership among the</w:t>
      </w:r>
    </w:p>
    <w:p w14:paraId="5646134D" w14:textId="77777777" w:rsidR="003B6965" w:rsidRDefault="003B6965" w:rsidP="003B6965">
      <w:r>
        <w:t xml:space="preserve">school, parents, and the community to improve student academic achievement, </w:t>
      </w:r>
      <w:proofErr w:type="gramStart"/>
      <w:r>
        <w:t>our</w:t>
      </w:r>
      <w:proofErr w:type="gramEnd"/>
    </w:p>
    <w:p w14:paraId="595F59A6" w14:textId="77777777" w:rsidR="003B6965" w:rsidRDefault="003B6965" w:rsidP="003B6965">
      <w:r>
        <w:t>school:</w:t>
      </w:r>
    </w:p>
    <w:p w14:paraId="39FF1CA2" w14:textId="77777777" w:rsidR="003B6965" w:rsidRDefault="003B6965" w:rsidP="003B6965"/>
    <w:p w14:paraId="0AFA38D7" w14:textId="77777777" w:rsidR="003B6965" w:rsidRDefault="003B6965" w:rsidP="003B6965">
      <w:r>
        <w:t>Shall provide materials and training to help parents to work with their children to</w:t>
      </w:r>
    </w:p>
    <w:p w14:paraId="3C63363F" w14:textId="77777777" w:rsidR="003B6965" w:rsidRDefault="003B6965" w:rsidP="003B6965">
      <w:r>
        <w:t>improve their children's achievement, such as literacy training and using technology, as</w:t>
      </w:r>
    </w:p>
    <w:p w14:paraId="4524D3D2" w14:textId="77777777" w:rsidR="003B6965" w:rsidRDefault="003B6965" w:rsidP="003B6965">
      <w:r>
        <w:t>appropriate, to foster parental involvement.</w:t>
      </w:r>
    </w:p>
    <w:p w14:paraId="30DEFD53" w14:textId="77777777" w:rsidR="003B6965" w:rsidRDefault="003B6965" w:rsidP="00DC3444">
      <w:pPr>
        <w:ind w:firstLine="720"/>
      </w:pPr>
      <w:r>
        <w:t>We have parent meeting days embedded into our school day to meet with parents</w:t>
      </w:r>
    </w:p>
    <w:p w14:paraId="75A9316A" w14:textId="77777777" w:rsidR="003B6965" w:rsidRDefault="003B6965" w:rsidP="00DC3444">
      <w:pPr>
        <w:ind w:firstLine="720"/>
      </w:pPr>
      <w:r>
        <w:t>concerning assessments and grades. Parents are also encouraged to meet with</w:t>
      </w:r>
    </w:p>
    <w:p w14:paraId="76D9AEA8" w14:textId="77777777" w:rsidR="003B6965" w:rsidRDefault="003B6965" w:rsidP="00DC3444">
      <w:pPr>
        <w:ind w:firstLine="720"/>
      </w:pPr>
      <w:r>
        <w:t>teachers concerning their child at any time. Parents are invited to participate in</w:t>
      </w:r>
    </w:p>
    <w:p w14:paraId="180E6CAD" w14:textId="77777777" w:rsidR="003B6965" w:rsidRDefault="003B6965" w:rsidP="00DC3444">
      <w:pPr>
        <w:ind w:firstLine="720"/>
      </w:pPr>
      <w:r>
        <w:t>extracurricular activities on-campus all year.</w:t>
      </w:r>
    </w:p>
    <w:p w14:paraId="7C6BF63F" w14:textId="77777777" w:rsidR="003B6965" w:rsidRDefault="003B6965" w:rsidP="003B6965"/>
    <w:p w14:paraId="54D2C114" w14:textId="77777777" w:rsidR="003B6965" w:rsidRDefault="003B6965" w:rsidP="00DC3444">
      <w:pPr>
        <w:ind w:firstLine="720"/>
      </w:pPr>
      <w:r>
        <w:t>6b. Describe how the school will build capacity for parental involvement including how</w:t>
      </w:r>
    </w:p>
    <w:p w14:paraId="3445EF36" w14:textId="77777777" w:rsidR="003B6965" w:rsidRDefault="003B6965" w:rsidP="003B6965">
      <w:r>
        <w:t>parents will be encouraged to become equal partners in the education of their children.</w:t>
      </w:r>
    </w:p>
    <w:p w14:paraId="79F6C760" w14:textId="77777777" w:rsidR="003B6965" w:rsidRDefault="003B6965" w:rsidP="003B6965">
      <w:r>
        <w:t>(See ESSA Sec. 1116, requirements for building capacity and parental and family</w:t>
      </w:r>
    </w:p>
    <w:p w14:paraId="0B4BA923" w14:textId="77777777" w:rsidR="003B6965" w:rsidRDefault="003B6965" w:rsidP="003B6965">
      <w:r>
        <w:t>engagement).</w:t>
      </w:r>
    </w:p>
    <w:p w14:paraId="70A44F8C" w14:textId="77777777" w:rsidR="003B6965" w:rsidRDefault="003B6965" w:rsidP="003B6965"/>
    <w:p w14:paraId="0864B020" w14:textId="49B36B1D" w:rsidR="003B6965" w:rsidRDefault="003B6965" w:rsidP="003B6965">
      <w:r>
        <w:t>To ensure effective involvement of parents and to support a partnership among the</w:t>
      </w:r>
    </w:p>
    <w:p w14:paraId="19C57CE4" w14:textId="77777777" w:rsidR="003B6965" w:rsidRDefault="003B6965" w:rsidP="003B6965">
      <w:r>
        <w:t xml:space="preserve">school, parents, and the community to improve student academic achievement, </w:t>
      </w:r>
      <w:proofErr w:type="gramStart"/>
      <w:r>
        <w:t>our</w:t>
      </w:r>
      <w:proofErr w:type="gramEnd"/>
    </w:p>
    <w:p w14:paraId="4854F252" w14:textId="77777777" w:rsidR="003B6965" w:rsidRDefault="003B6965" w:rsidP="003B6965">
      <w:r>
        <w:t>school:</w:t>
      </w:r>
    </w:p>
    <w:p w14:paraId="7DE1162B" w14:textId="77777777" w:rsidR="003B6965" w:rsidRDefault="003B6965" w:rsidP="003B6965"/>
    <w:p w14:paraId="3F1C5C6B" w14:textId="77777777" w:rsidR="003B6965" w:rsidRDefault="003B6965" w:rsidP="003B6965">
      <w:r>
        <w:t>Shall educate teachers, office personnel, and other school staff, with the assistance of</w:t>
      </w:r>
    </w:p>
    <w:p w14:paraId="3E1244D2" w14:textId="77777777" w:rsidR="003B6965" w:rsidRDefault="003B6965" w:rsidP="003B6965">
      <w:r>
        <w:t>parents, in the value and utility of contributions of parents, and in how to reach out to,</w:t>
      </w:r>
    </w:p>
    <w:p w14:paraId="5DE6FEDC" w14:textId="77777777" w:rsidR="003B6965" w:rsidRDefault="003B6965" w:rsidP="003B6965">
      <w:r>
        <w:t>communicate with, and work with parents as equal partners, implement and coordinate</w:t>
      </w:r>
    </w:p>
    <w:p w14:paraId="01CC1E35" w14:textId="77777777" w:rsidR="003B6965" w:rsidRDefault="003B6965" w:rsidP="003B6965">
      <w:r>
        <w:t>parent programs, and build ties between parents and the school.</w:t>
      </w:r>
    </w:p>
    <w:p w14:paraId="0EAF9A65" w14:textId="77777777" w:rsidR="003B6965" w:rsidRDefault="003B6965" w:rsidP="00DC3444">
      <w:pPr>
        <w:ind w:firstLine="720"/>
      </w:pPr>
      <w:r>
        <w:lastRenderedPageBreak/>
        <w:t>Professional development is provided to office staff who interact with parents on a</w:t>
      </w:r>
    </w:p>
    <w:p w14:paraId="01C2BE95" w14:textId="77777777" w:rsidR="003B6965" w:rsidRDefault="003B6965" w:rsidP="00DC3444">
      <w:pPr>
        <w:ind w:left="720"/>
      </w:pPr>
      <w:r>
        <w:t>regular basis.</w:t>
      </w:r>
    </w:p>
    <w:p w14:paraId="271612DA" w14:textId="77777777" w:rsidR="003B6965" w:rsidRDefault="003B6965" w:rsidP="003B6965"/>
    <w:p w14:paraId="14DDFBEF" w14:textId="77777777" w:rsidR="003B6965" w:rsidRDefault="003B6965" w:rsidP="00DC3444">
      <w:pPr>
        <w:ind w:firstLine="720"/>
      </w:pPr>
      <w:r>
        <w:t>6c. Describe how the school will build capacity for parental involvement including how</w:t>
      </w:r>
    </w:p>
    <w:p w14:paraId="2316B5ED" w14:textId="77777777" w:rsidR="003B6965" w:rsidRDefault="003B6965" w:rsidP="003B6965">
      <w:r>
        <w:t>parents will be encouraged to become equal partners in the education of their children.</w:t>
      </w:r>
    </w:p>
    <w:p w14:paraId="394DFE1E" w14:textId="77777777" w:rsidR="003B6965" w:rsidRDefault="003B6965" w:rsidP="003B6965">
      <w:r>
        <w:t>(See ESSA Sec. 1116, requirements for building capacity and parental and family</w:t>
      </w:r>
    </w:p>
    <w:p w14:paraId="001AA782" w14:textId="77777777" w:rsidR="003B6965" w:rsidRDefault="003B6965" w:rsidP="003B6965">
      <w:r>
        <w:t>engagement).</w:t>
      </w:r>
    </w:p>
    <w:p w14:paraId="1998DB34" w14:textId="77777777" w:rsidR="003B6965" w:rsidRDefault="003B6965" w:rsidP="003B6965"/>
    <w:p w14:paraId="181E1D7B" w14:textId="77777777" w:rsidR="003B6965" w:rsidRDefault="003B6965" w:rsidP="003B6965">
      <w:r>
        <w:t>To ensure effective involvement of parents and to support a partnership among the</w:t>
      </w:r>
    </w:p>
    <w:p w14:paraId="565DB362" w14:textId="77777777" w:rsidR="003B6965" w:rsidRDefault="003B6965" w:rsidP="003B6965">
      <w:r>
        <w:t xml:space="preserve">school, parents, and the community to improve student academic achievement, </w:t>
      </w:r>
      <w:proofErr w:type="gramStart"/>
      <w:r>
        <w:t>our</w:t>
      </w:r>
      <w:proofErr w:type="gramEnd"/>
    </w:p>
    <w:p w14:paraId="63B78F5F" w14:textId="77777777" w:rsidR="003B6965" w:rsidRDefault="003B6965" w:rsidP="003B6965">
      <w:r>
        <w:t>school:</w:t>
      </w:r>
    </w:p>
    <w:p w14:paraId="14041A96" w14:textId="77777777" w:rsidR="003B6965" w:rsidRDefault="003B6965" w:rsidP="003B6965"/>
    <w:p w14:paraId="7C7CB59E" w14:textId="77777777" w:rsidR="003B6965" w:rsidRDefault="003B6965" w:rsidP="003B6965">
      <w:r>
        <w:t>Shall to the extent feasible and appropriate, coordinate and integrate parent involvement</w:t>
      </w:r>
    </w:p>
    <w:p w14:paraId="57507964" w14:textId="77777777" w:rsidR="003B6965" w:rsidRDefault="003B6965" w:rsidP="003B6965">
      <w:r>
        <w:t>programs and activities with other federal programs, and conduct other activities, such as</w:t>
      </w:r>
    </w:p>
    <w:p w14:paraId="454DC912" w14:textId="77777777" w:rsidR="003B6965" w:rsidRDefault="003B6965" w:rsidP="003B6965">
      <w:r>
        <w:t>parent resource centers, that encourage and support parents in more fully participating</w:t>
      </w:r>
    </w:p>
    <w:p w14:paraId="542785EA" w14:textId="77777777" w:rsidR="003B6965" w:rsidRDefault="003B6965" w:rsidP="003B6965">
      <w:r>
        <w:t>in the education of their children.</w:t>
      </w:r>
    </w:p>
    <w:p w14:paraId="0B493BB3" w14:textId="77777777" w:rsidR="003B6965" w:rsidRDefault="003B6965" w:rsidP="00DC3444">
      <w:pPr>
        <w:ind w:firstLine="720"/>
      </w:pPr>
      <w:r>
        <w:t>The guidance counselor provides resources and access to resources for parents on</w:t>
      </w:r>
    </w:p>
    <w:p w14:paraId="138405C4" w14:textId="77777777" w:rsidR="003B6965" w:rsidRDefault="003B6965" w:rsidP="00DC3444">
      <w:pPr>
        <w:ind w:firstLine="720"/>
      </w:pPr>
      <w:r>
        <w:t>the school's site and through e-mail.</w:t>
      </w:r>
    </w:p>
    <w:p w14:paraId="4ADDEB79" w14:textId="77777777" w:rsidR="003B6965" w:rsidRDefault="003B6965" w:rsidP="003B6965"/>
    <w:p w14:paraId="3E9F4E6F" w14:textId="77777777" w:rsidR="003B6965" w:rsidRDefault="003B6965" w:rsidP="00DC3444">
      <w:pPr>
        <w:ind w:firstLine="720"/>
      </w:pPr>
      <w:r>
        <w:t>6d. Describe how the school will build capacity for parental involvement including how</w:t>
      </w:r>
    </w:p>
    <w:p w14:paraId="0090CB20" w14:textId="77777777" w:rsidR="003B6965" w:rsidRDefault="003B6965" w:rsidP="003B6965">
      <w:r>
        <w:t>parents will be encouraged to become equal partners in the education of their children.</w:t>
      </w:r>
    </w:p>
    <w:p w14:paraId="4DCD3316" w14:textId="77777777" w:rsidR="003B6965" w:rsidRDefault="003B6965" w:rsidP="003B6965">
      <w:r>
        <w:t>(See ESSA Sec. 1116, requirements for building capacity and parental and family</w:t>
      </w:r>
    </w:p>
    <w:p w14:paraId="542DB021" w14:textId="77777777" w:rsidR="003B6965" w:rsidRDefault="003B6965" w:rsidP="003B6965">
      <w:r>
        <w:t>engagement).</w:t>
      </w:r>
    </w:p>
    <w:p w14:paraId="77CABED2" w14:textId="77777777" w:rsidR="003B6965" w:rsidRDefault="003B6965" w:rsidP="003B6965"/>
    <w:p w14:paraId="38078084" w14:textId="77777777" w:rsidR="003B6965" w:rsidRDefault="003B6965" w:rsidP="003B6965">
      <w:r>
        <w:t>To ensure effective involvement of parents and to support a partnership among the</w:t>
      </w:r>
    </w:p>
    <w:p w14:paraId="12DA161B" w14:textId="77777777" w:rsidR="003B6965" w:rsidRDefault="003B6965" w:rsidP="003B6965">
      <w:r>
        <w:t xml:space="preserve">school, parents, and the community to improve student academic achievement, </w:t>
      </w:r>
      <w:proofErr w:type="gramStart"/>
      <w:r>
        <w:t>our</w:t>
      </w:r>
      <w:proofErr w:type="gramEnd"/>
    </w:p>
    <w:p w14:paraId="538ECE98" w14:textId="77777777" w:rsidR="003B6965" w:rsidRDefault="003B6965" w:rsidP="003B6965">
      <w:r>
        <w:t>school:</w:t>
      </w:r>
    </w:p>
    <w:p w14:paraId="28986D52" w14:textId="77777777" w:rsidR="003B6965" w:rsidRDefault="003B6965" w:rsidP="003B6965"/>
    <w:p w14:paraId="7AA69CEE" w14:textId="77777777" w:rsidR="003B6965" w:rsidRDefault="003B6965" w:rsidP="003B6965">
      <w:r>
        <w:t>Shall ensure that information related to school and parent programs, meetings, and</w:t>
      </w:r>
    </w:p>
    <w:p w14:paraId="64DF54DD" w14:textId="77777777" w:rsidR="003B6965" w:rsidRDefault="003B6965" w:rsidP="003B6965">
      <w:r>
        <w:lastRenderedPageBreak/>
        <w:t xml:space="preserve">other activities </w:t>
      </w:r>
      <w:proofErr w:type="gramStart"/>
      <w:r>
        <w:t>is</w:t>
      </w:r>
      <w:proofErr w:type="gramEnd"/>
      <w:r>
        <w:t xml:space="preserve"> sent to the parents of participating children in a format and, to the</w:t>
      </w:r>
    </w:p>
    <w:p w14:paraId="66C78C9B" w14:textId="77777777" w:rsidR="003B6965" w:rsidRDefault="003B6965" w:rsidP="003B6965">
      <w:r>
        <w:t>extent practicable, in a language the parents can understand.</w:t>
      </w:r>
    </w:p>
    <w:p w14:paraId="106A0CD9" w14:textId="77777777" w:rsidR="003B6965" w:rsidRDefault="003B6965" w:rsidP="000505D8">
      <w:pPr>
        <w:ind w:firstLine="720"/>
      </w:pPr>
      <w:r>
        <w:t>All meetings include e-mail notification, school call-outs, and social media.</w:t>
      </w:r>
    </w:p>
    <w:p w14:paraId="6F7E2F69" w14:textId="77777777" w:rsidR="003B6965" w:rsidRDefault="003B6965" w:rsidP="003B6965"/>
    <w:p w14:paraId="56EDB44C" w14:textId="77777777" w:rsidR="003B6965" w:rsidRDefault="003B6965" w:rsidP="000505D8">
      <w:pPr>
        <w:ind w:firstLine="720"/>
      </w:pPr>
      <w:r>
        <w:t>6e. Describe how the school will build capacity for parental involvement including how</w:t>
      </w:r>
    </w:p>
    <w:p w14:paraId="782AA9D6" w14:textId="77777777" w:rsidR="003B6965" w:rsidRDefault="003B6965" w:rsidP="003B6965">
      <w:r>
        <w:t>parents will be encouraged to become equal partners in the education of their children.</w:t>
      </w:r>
    </w:p>
    <w:p w14:paraId="17C27BF8" w14:textId="77777777" w:rsidR="003B6965" w:rsidRDefault="003B6965" w:rsidP="003B6965">
      <w:r>
        <w:t>(See ESSA Sec. 1116, requirements for building capacity and parental and family</w:t>
      </w:r>
    </w:p>
    <w:p w14:paraId="1B1A8B13" w14:textId="77777777" w:rsidR="003B6965" w:rsidRDefault="003B6965" w:rsidP="003B6965">
      <w:r>
        <w:t>engagement).</w:t>
      </w:r>
    </w:p>
    <w:p w14:paraId="6456114C" w14:textId="77777777" w:rsidR="003B6965" w:rsidRDefault="003B6965" w:rsidP="003B6965"/>
    <w:p w14:paraId="54E26FB1" w14:textId="77777777" w:rsidR="003B6965" w:rsidRDefault="003B6965" w:rsidP="003B6965">
      <w:r>
        <w:t>To ensure effective involvement of parents and to support a partnership among the</w:t>
      </w:r>
    </w:p>
    <w:p w14:paraId="0DE3C666" w14:textId="77777777" w:rsidR="003B6965" w:rsidRDefault="003B6965" w:rsidP="003B6965">
      <w:r>
        <w:t xml:space="preserve">school, parents, and the community to improve student academic achievement, </w:t>
      </w:r>
      <w:proofErr w:type="gramStart"/>
      <w:r>
        <w:t>our</w:t>
      </w:r>
      <w:proofErr w:type="gramEnd"/>
    </w:p>
    <w:p w14:paraId="763EFC83" w14:textId="77777777" w:rsidR="003B6965" w:rsidRDefault="003B6965" w:rsidP="003B6965">
      <w:r>
        <w:t>school:</w:t>
      </w:r>
    </w:p>
    <w:p w14:paraId="696A160A" w14:textId="77777777" w:rsidR="003B6965" w:rsidRDefault="003B6965" w:rsidP="003B6965"/>
    <w:p w14:paraId="25DC5F91" w14:textId="77777777" w:rsidR="003B6965" w:rsidRDefault="003B6965" w:rsidP="003B6965">
      <w:r>
        <w:t>Shall provide such other reasonable support for parental involvement activities as</w:t>
      </w:r>
    </w:p>
    <w:p w14:paraId="124B00AA" w14:textId="77777777" w:rsidR="003B6965" w:rsidRDefault="003B6965" w:rsidP="003B6965">
      <w:r>
        <w:t>parents may request.</w:t>
      </w:r>
    </w:p>
    <w:p w14:paraId="62653C11" w14:textId="77777777" w:rsidR="003B6965" w:rsidRDefault="003B6965" w:rsidP="000505D8">
      <w:pPr>
        <w:ind w:firstLine="720"/>
      </w:pPr>
      <w:r>
        <w:t>Any individual requests are met with a "can do" attitude and will be accommodated</w:t>
      </w:r>
    </w:p>
    <w:p w14:paraId="60BE4EDC" w14:textId="77777777" w:rsidR="003B6965" w:rsidRDefault="003B6965" w:rsidP="000505D8">
      <w:pPr>
        <w:ind w:firstLine="720"/>
      </w:pPr>
      <w:r>
        <w:t>whenever possible.</w:t>
      </w:r>
    </w:p>
    <w:p w14:paraId="7FE44355" w14:textId="77777777" w:rsidR="003B6965" w:rsidRDefault="003B6965" w:rsidP="003B6965"/>
    <w:p w14:paraId="72F805EB" w14:textId="77777777" w:rsidR="003B6965" w:rsidRDefault="003B6965" w:rsidP="000505D8">
      <w:pPr>
        <w:ind w:firstLine="720"/>
      </w:pPr>
      <w:r>
        <w:t>7. Describe how the school will ensure the provision for participation of parents and</w:t>
      </w:r>
    </w:p>
    <w:p w14:paraId="3007F3E5" w14:textId="77777777" w:rsidR="003B6965" w:rsidRDefault="003B6965" w:rsidP="003B6965">
      <w:r>
        <w:t>family members (including parents and family members who have limited English</w:t>
      </w:r>
    </w:p>
    <w:p w14:paraId="3C2464D8" w14:textId="77777777" w:rsidR="003B6965" w:rsidRDefault="003B6965" w:rsidP="003B6965">
      <w:r>
        <w:t>proficiency, parents and family members with disabilities, and parents and family</w:t>
      </w:r>
    </w:p>
    <w:p w14:paraId="5B3D8557" w14:textId="77777777" w:rsidR="003B6965" w:rsidRDefault="003B6965" w:rsidP="003B6965">
      <w:r>
        <w:t>members of migratory children), including providing information and school reports</w:t>
      </w:r>
    </w:p>
    <w:p w14:paraId="62313066" w14:textId="77777777" w:rsidR="003B6965" w:rsidRDefault="003B6965" w:rsidP="003B6965">
      <w:r>
        <w:t>required under section 1111 in a format and, to the extent practicable, in a language such</w:t>
      </w:r>
    </w:p>
    <w:p w14:paraId="141A9213" w14:textId="77777777" w:rsidR="003B6965" w:rsidRDefault="003B6965" w:rsidP="003B6965">
      <w:r>
        <w:t>parents understand. (See ESSA Sec. 1117(f))</w:t>
      </w:r>
    </w:p>
    <w:p w14:paraId="5A628E49" w14:textId="77777777" w:rsidR="003B6965" w:rsidRDefault="003B6965" w:rsidP="003B6965"/>
    <w:p w14:paraId="11F966E1" w14:textId="77777777" w:rsidR="003B6965" w:rsidRDefault="003B6965" w:rsidP="000505D8">
      <w:pPr>
        <w:ind w:firstLine="720"/>
      </w:pPr>
      <w:r>
        <w:t>All correspondence is provided in the native language. Currently, Spanish is the only</w:t>
      </w:r>
    </w:p>
    <w:p w14:paraId="0913D71E" w14:textId="27EC8FD8" w:rsidR="003B6965" w:rsidRDefault="003B6965" w:rsidP="000505D8">
      <w:pPr>
        <w:ind w:firstLine="720"/>
      </w:pPr>
      <w:r>
        <w:t>language, and there are certified personnel available who speak Spanish.</w:t>
      </w:r>
    </w:p>
    <w:sectPr w:rsidR="003B69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965"/>
    <w:rsid w:val="000505D8"/>
    <w:rsid w:val="001D7662"/>
    <w:rsid w:val="00345C81"/>
    <w:rsid w:val="003B6965"/>
    <w:rsid w:val="00D91946"/>
    <w:rsid w:val="00DC3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9AA9A3"/>
  <w15:chartTrackingRefBased/>
  <w15:docId w15:val="{54F97C14-ACAD-4D3A-BEC8-EBA214B2E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1184</Words>
  <Characters>6750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Malinda Arnold</dc:creator>
  <cp:keywords/>
  <dc:description/>
  <cp:lastModifiedBy>Malinda Arnold</cp:lastModifiedBy>
  <cp:revision>4</cp:revision>
  <dcterms:created xsi:type="dcterms:W3CDTF">2025-12-11T18:27:00Z</dcterms:created>
  <dcterms:modified xsi:type="dcterms:W3CDTF">2025-12-11T18:43:00Z</dcterms:modified>
</cp:coreProperties>
</file>