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2A6980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665A08" w:rsidRDefault="00135E93" w:rsidP="00665A08">
      <w:pPr>
        <w:spacing w:after="0" w:line="240" w:lineRule="auto"/>
        <w:jc w:val="center"/>
      </w:pPr>
      <w:r>
        <w:t>November 10</w:t>
      </w:r>
      <w:r w:rsidR="00606D1A">
        <w:t>, 202</w:t>
      </w:r>
      <w:r w:rsidR="00E820FD">
        <w:t>5</w:t>
      </w:r>
      <w:r w:rsidR="00665A08">
        <w:t xml:space="preserve"> at </w:t>
      </w:r>
      <w:r w:rsidR="00B07F86">
        <w:t>7</w:t>
      </w:r>
      <w:r w:rsidR="00707E4E">
        <w:t>:</w:t>
      </w:r>
      <w:r w:rsidR="00B07F86">
        <w:t>0</w:t>
      </w:r>
      <w:r w:rsidR="00570AB4">
        <w:t>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>Chance Pehrson</w:t>
      </w:r>
      <w:r w:rsidR="00135E93">
        <w:t xml:space="preserve"> (arrived at </w:t>
      </w:r>
      <w:r w:rsidR="00463446">
        <w:t>7:24 p.m.)</w:t>
      </w:r>
      <w:r w:rsidR="00303310">
        <w:t xml:space="preserve">, </w:t>
      </w:r>
      <w:r w:rsidR="00463446">
        <w:t xml:space="preserve">Holly Seefried, </w:t>
      </w:r>
      <w:r w:rsidR="00F57CB5">
        <w:t xml:space="preserve">Don Wainright, Brian Crawford, </w:t>
      </w:r>
      <w:r w:rsidR="001776C9">
        <w:t xml:space="preserve">Kayla Hutchison,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7C6739">
        <w:t xml:space="preserve">, </w:t>
      </w:r>
      <w:r w:rsidR="00B07F86">
        <w:t>Tricia Rhead</w:t>
      </w:r>
      <w:r w:rsidR="00276208">
        <w:t xml:space="preserve">, </w:t>
      </w:r>
      <w:r w:rsidR="008958D1">
        <w:t>Trent VanLeuven</w:t>
      </w:r>
      <w:r w:rsidR="00463446">
        <w:t>, Christine Hoover</w:t>
      </w:r>
    </w:p>
    <w:p w:rsidR="0088059C" w:rsidRDefault="0088059C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F31D0">
        <w:t xml:space="preserve">pro tempore </w:t>
      </w:r>
      <w:r w:rsidR="00463446">
        <w:t>Seefried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07F86">
        <w:t>7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and led the </w:t>
      </w:r>
      <w:r w:rsidR="00FF0052">
        <w:t>audience</w:t>
      </w:r>
      <w:r w:rsidR="00EC28B8">
        <w:t xml:space="preserve"> in the Pledge of Allegiance.</w:t>
      </w:r>
    </w:p>
    <w:p w:rsidR="00B07F86" w:rsidRDefault="00B07F86" w:rsidP="00CB4E48">
      <w:pPr>
        <w:spacing w:after="0" w:line="240" w:lineRule="auto"/>
      </w:pPr>
    </w:p>
    <w:p w:rsidR="00CB4E48" w:rsidRDefault="00CB4E48" w:rsidP="00CB4E48">
      <w:pPr>
        <w:spacing w:after="0" w:line="240" w:lineRule="auto"/>
      </w:pPr>
      <w:r>
        <w:t xml:space="preserve">Public Input: </w:t>
      </w:r>
      <w:r w:rsidR="00C36233">
        <w:t xml:space="preserve"> </w:t>
      </w:r>
      <w:r w:rsidR="00463446">
        <w:t>None</w:t>
      </w:r>
    </w:p>
    <w:p w:rsidR="00C36233" w:rsidRDefault="00C36233" w:rsidP="00CB4E48">
      <w:pPr>
        <w:spacing w:after="0" w:line="240" w:lineRule="auto"/>
      </w:pPr>
    </w:p>
    <w:p w:rsidR="005703A0" w:rsidRDefault="005703A0" w:rsidP="00572036">
      <w:pPr>
        <w:spacing w:after="0" w:line="240" w:lineRule="auto"/>
      </w:pPr>
      <w:r>
        <w:t xml:space="preserve">Trustee </w:t>
      </w:r>
      <w:r w:rsidR="0088059C">
        <w:t>Crawford</w:t>
      </w:r>
      <w:r>
        <w:t xml:space="preserve"> moved to approve the consent agenda.  Trustee</w:t>
      </w:r>
      <w:r w:rsidR="006E3C89">
        <w:t xml:space="preserve"> </w:t>
      </w:r>
      <w:r w:rsidR="0088059C">
        <w:t>Wainright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3424A9" w:rsidRDefault="00DD3F44" w:rsidP="00665A08">
      <w:pPr>
        <w:spacing w:after="0" w:line="240" w:lineRule="auto"/>
      </w:pPr>
      <w:r>
        <w:t>Trus</w:t>
      </w:r>
      <w:r w:rsidR="00F05589">
        <w:t xml:space="preserve">tee </w:t>
      </w:r>
      <w:r w:rsidR="0088059C">
        <w:t>Crawford</w:t>
      </w:r>
      <w:r>
        <w:t xml:space="preserve"> moved to approve the bills payable list dated </w:t>
      </w:r>
      <w:r w:rsidR="00463446">
        <w:t>11</w:t>
      </w:r>
      <w:r w:rsidR="006E3C89">
        <w:t>-</w:t>
      </w:r>
      <w:r w:rsidR="00463446">
        <w:t>10</w:t>
      </w:r>
      <w:r w:rsidR="006E3C89">
        <w:t>-2025</w:t>
      </w:r>
      <w:r w:rsidR="00934691">
        <w:t>.</w:t>
      </w:r>
      <w:r w:rsidR="002440A6">
        <w:t xml:space="preserve">  Trustee </w:t>
      </w:r>
      <w:r w:rsidR="00F803C6">
        <w:t>Wainright</w:t>
      </w:r>
      <w:r w:rsidR="000D0718">
        <w:t xml:space="preserve"> </w:t>
      </w:r>
      <w:r>
        <w:t>seconded.  No further discussion.  All were in favor.  Motion carried.</w:t>
      </w:r>
    </w:p>
    <w:p w:rsidR="005A04D8" w:rsidRDefault="005A04D8" w:rsidP="00665A08">
      <w:pPr>
        <w:spacing w:after="0" w:line="240" w:lineRule="auto"/>
      </w:pPr>
    </w:p>
    <w:p w:rsidR="00513462" w:rsidRDefault="00513462" w:rsidP="00303310">
      <w:pPr>
        <w:spacing w:after="0" w:line="240" w:lineRule="auto"/>
      </w:pPr>
      <w:r>
        <w:t xml:space="preserve">Superintendent </w:t>
      </w:r>
      <w:r w:rsidR="00B07F86">
        <w:t>Fullmer</w:t>
      </w:r>
      <w:r>
        <w:t xml:space="preserve"> reported the following:</w:t>
      </w:r>
    </w:p>
    <w:p w:rsidR="00CC42C8" w:rsidRDefault="00463446" w:rsidP="00463446">
      <w:pPr>
        <w:pStyle w:val="ListParagraph"/>
        <w:numPr>
          <w:ilvl w:val="0"/>
          <w:numId w:val="11"/>
        </w:numPr>
        <w:spacing w:after="0" w:line="240" w:lineRule="auto"/>
      </w:pPr>
      <w:r>
        <w:t>Challis School District sent a grief counselor to the district for a day.  Thank you to Challis for allowing them to come to the district.</w:t>
      </w:r>
    </w:p>
    <w:p w:rsidR="00463446" w:rsidRDefault="00463446" w:rsidP="00463446">
      <w:pPr>
        <w:pStyle w:val="ListParagraph"/>
        <w:numPr>
          <w:ilvl w:val="0"/>
          <w:numId w:val="11"/>
        </w:numPr>
        <w:spacing w:after="0" w:line="240" w:lineRule="auto"/>
      </w:pPr>
      <w:r>
        <w:t>We have received applications for the 3</w:t>
      </w:r>
      <w:r w:rsidRPr="00463446">
        <w:rPr>
          <w:vertAlign w:val="superscript"/>
        </w:rPr>
        <w:t>rd</w:t>
      </w:r>
      <w:r>
        <w:t xml:space="preserve"> grade position.</w:t>
      </w:r>
    </w:p>
    <w:p w:rsidR="00463446" w:rsidRDefault="00463446" w:rsidP="00463446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Parent Teacher Conferences were well attended in the elementary.  Mrs. Hartman prepared a dinner for the staff.  </w:t>
      </w:r>
    </w:p>
    <w:p w:rsidR="00463446" w:rsidRDefault="00463446" w:rsidP="00463446">
      <w:pPr>
        <w:pStyle w:val="ListParagraph"/>
        <w:numPr>
          <w:ilvl w:val="0"/>
          <w:numId w:val="11"/>
        </w:numPr>
        <w:spacing w:after="0" w:line="240" w:lineRule="auto"/>
      </w:pPr>
      <w:r>
        <w:t>There will be a Veteran Assembly tomorrow.</w:t>
      </w:r>
    </w:p>
    <w:p w:rsidR="00463446" w:rsidRDefault="00463446" w:rsidP="00463446">
      <w:pPr>
        <w:pStyle w:val="ListParagraph"/>
        <w:numPr>
          <w:ilvl w:val="0"/>
          <w:numId w:val="11"/>
        </w:numPr>
        <w:spacing w:after="0" w:line="240" w:lineRule="auto"/>
      </w:pPr>
      <w:r>
        <w:t>2026/2027 calendar survey questions.</w:t>
      </w:r>
      <w:r w:rsidR="002F12D7">
        <w:t xml:space="preserve">  94 individuals completed the survey last year.  Will have the calendar survey questions for review in the December board packet.</w:t>
      </w:r>
    </w:p>
    <w:p w:rsidR="00BE1632" w:rsidRDefault="00BE1632" w:rsidP="00BE1632">
      <w:pPr>
        <w:pStyle w:val="ListParagraph"/>
        <w:spacing w:after="0" w:line="240" w:lineRule="auto"/>
      </w:pPr>
    </w:p>
    <w:p w:rsidR="004D23BC" w:rsidRDefault="004D23BC" w:rsidP="00392B30">
      <w:pPr>
        <w:spacing w:after="0" w:line="240" w:lineRule="auto"/>
        <w:jc w:val="both"/>
      </w:pPr>
      <w:r>
        <w:t>Principal Rhead reported the following:</w:t>
      </w:r>
    </w:p>
    <w:p w:rsidR="003B1F68" w:rsidRDefault="000B7B4A" w:rsidP="000B7B4A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Art Grant was received.  $3950.00 from the Art Council.</w:t>
      </w:r>
    </w:p>
    <w:p w:rsidR="000B7B4A" w:rsidRDefault="000B7B4A" w:rsidP="000B7B4A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Several MHS football players selected for All-Conference</w:t>
      </w:r>
    </w:p>
    <w:p w:rsidR="000B7B4A" w:rsidRDefault="000B7B4A" w:rsidP="000B7B4A">
      <w:pPr>
        <w:pStyle w:val="ListParagraph"/>
        <w:numPr>
          <w:ilvl w:val="1"/>
          <w:numId w:val="19"/>
        </w:numPr>
        <w:spacing w:after="0" w:line="240" w:lineRule="auto"/>
        <w:jc w:val="both"/>
      </w:pPr>
      <w:r>
        <w:t>2</w:t>
      </w:r>
      <w:r w:rsidRPr="000B7B4A">
        <w:rPr>
          <w:vertAlign w:val="superscript"/>
        </w:rPr>
        <w:t>nd</w:t>
      </w:r>
      <w:r>
        <w:t xml:space="preserve"> team Offense:  Grayden Bruley - TE/Receiver &amp; Roylee Jones - Punter</w:t>
      </w:r>
    </w:p>
    <w:p w:rsidR="000B7B4A" w:rsidRDefault="000B7B4A" w:rsidP="000B7B4A">
      <w:pPr>
        <w:pStyle w:val="ListParagraph"/>
        <w:numPr>
          <w:ilvl w:val="1"/>
          <w:numId w:val="19"/>
        </w:numPr>
        <w:spacing w:after="0" w:line="240" w:lineRule="auto"/>
        <w:jc w:val="both"/>
      </w:pPr>
      <w:r>
        <w:t>2</w:t>
      </w:r>
      <w:r w:rsidRPr="000B7B4A">
        <w:rPr>
          <w:vertAlign w:val="superscript"/>
        </w:rPr>
        <w:t>nd</w:t>
      </w:r>
      <w:r>
        <w:t xml:space="preserve"> team Defense:  Dax Teichert – Def. Back</w:t>
      </w:r>
    </w:p>
    <w:p w:rsidR="000B7B4A" w:rsidRDefault="000B7B4A" w:rsidP="000B7B4A">
      <w:pPr>
        <w:pStyle w:val="ListParagraph"/>
        <w:numPr>
          <w:ilvl w:val="1"/>
          <w:numId w:val="19"/>
        </w:numPr>
        <w:spacing w:after="0" w:line="240" w:lineRule="auto"/>
        <w:jc w:val="both"/>
      </w:pPr>
      <w:r>
        <w:t>1</w:t>
      </w:r>
      <w:r w:rsidRPr="000B7B4A">
        <w:rPr>
          <w:vertAlign w:val="superscript"/>
        </w:rPr>
        <w:t>st</w:t>
      </w:r>
      <w:r>
        <w:t xml:space="preserve"> team Defense:  Roylee Jones – Kicker</w:t>
      </w:r>
    </w:p>
    <w:p w:rsidR="000B7B4A" w:rsidRDefault="000B7B4A" w:rsidP="000B7B4A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 Alyssa Pehrson and Danika Seefried were selected to play in the Volleyball All-Star game.  Still waiting on the specifics of all-conference.</w:t>
      </w:r>
    </w:p>
    <w:p w:rsidR="000B7B4A" w:rsidRDefault="000B7B4A" w:rsidP="000B7B4A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CSI did a presentation for students and parents on dual credit &amp; advanced </w:t>
      </w:r>
      <w:r w:rsidR="002F12D7">
        <w:t>opportunity information.</w:t>
      </w:r>
    </w:p>
    <w:p w:rsidR="003B1F68" w:rsidRDefault="003B1F68" w:rsidP="003B1F68">
      <w:pPr>
        <w:spacing w:after="0" w:line="240" w:lineRule="auto"/>
        <w:ind w:left="345"/>
        <w:jc w:val="both"/>
      </w:pPr>
    </w:p>
    <w:p w:rsidR="004D23BC" w:rsidRDefault="00392B30" w:rsidP="00392B30">
      <w:pPr>
        <w:spacing w:after="0" w:line="240" w:lineRule="auto"/>
        <w:jc w:val="both"/>
      </w:pPr>
      <w:r>
        <w:t>Board Compliments and Commendations:</w:t>
      </w:r>
      <w:r w:rsidR="00B07F86">
        <w:t xml:space="preserve"> </w:t>
      </w:r>
      <w:r w:rsidR="002F12D7">
        <w:t xml:space="preserve"> </w:t>
      </w:r>
    </w:p>
    <w:p w:rsidR="002F12D7" w:rsidRDefault="002F12D7" w:rsidP="00392B30">
      <w:pPr>
        <w:spacing w:after="0" w:line="240" w:lineRule="auto"/>
        <w:jc w:val="both"/>
      </w:pPr>
    </w:p>
    <w:p w:rsidR="002F12D7" w:rsidRDefault="002F12D7" w:rsidP="00392B30">
      <w:pPr>
        <w:spacing w:after="0" w:line="240" w:lineRule="auto"/>
        <w:jc w:val="both"/>
      </w:pPr>
      <w:r>
        <w:t>Trustee Seefried reported that Danika Seefried received a $300.00 scholarship.</w:t>
      </w:r>
    </w:p>
    <w:p w:rsidR="002F12D7" w:rsidRDefault="002F12D7" w:rsidP="00392B30">
      <w:pPr>
        <w:spacing w:after="0" w:line="240" w:lineRule="auto"/>
        <w:jc w:val="both"/>
      </w:pPr>
    </w:p>
    <w:p w:rsidR="002F12D7" w:rsidRDefault="002F12D7" w:rsidP="00392B30">
      <w:pPr>
        <w:spacing w:after="0" w:line="240" w:lineRule="auto"/>
        <w:jc w:val="both"/>
      </w:pPr>
      <w:r>
        <w:t>Trustee Crawford wish Ms. Fuller a happy retirement.  Thanked her for her time at the district.  Trustee Crawford also thanked the school for use of the facility for the service this weekend.</w:t>
      </w:r>
    </w:p>
    <w:p w:rsidR="00D36F53" w:rsidRDefault="00D36F53" w:rsidP="00392B30">
      <w:pPr>
        <w:spacing w:after="0" w:line="240" w:lineRule="auto"/>
        <w:jc w:val="both"/>
      </w:pPr>
    </w:p>
    <w:p w:rsidR="00AF215D" w:rsidRDefault="00AF215D" w:rsidP="001925A2">
      <w:pPr>
        <w:spacing w:after="0" w:line="240" w:lineRule="auto"/>
        <w:jc w:val="both"/>
      </w:pPr>
      <w:r>
        <w:lastRenderedPageBreak/>
        <w:t xml:space="preserve">Trent VanLeuven reported </w:t>
      </w:r>
      <w:r w:rsidR="001925A2">
        <w:t xml:space="preserve">that the </w:t>
      </w:r>
      <w:r w:rsidR="00D36F53">
        <w:t>skin and roofing should be completed next week.  The company that did the drawings donated all work for free.</w:t>
      </w:r>
    </w:p>
    <w:p w:rsidR="00AF215D" w:rsidRDefault="00AF215D" w:rsidP="00C36233">
      <w:pPr>
        <w:spacing w:after="0" w:line="240" w:lineRule="auto"/>
      </w:pPr>
    </w:p>
    <w:p w:rsidR="00135F3B" w:rsidRDefault="00D36F53" w:rsidP="00C36233">
      <w:pPr>
        <w:spacing w:after="0" w:line="240" w:lineRule="auto"/>
      </w:pPr>
      <w:r>
        <w:t>Superintendent Fullmer reported that the ISEE upload is due on November 21</w:t>
      </w:r>
      <w:r w:rsidRPr="00D36F53">
        <w:rPr>
          <w:vertAlign w:val="superscript"/>
        </w:rPr>
        <w:t>st</w:t>
      </w:r>
      <w:r>
        <w:t>.    We have been working on the warnings and have most cleaned up.</w:t>
      </w:r>
    </w:p>
    <w:p w:rsidR="00F57A1D" w:rsidRDefault="00F57A1D" w:rsidP="00C36233">
      <w:pPr>
        <w:spacing w:after="0" w:line="240" w:lineRule="auto"/>
      </w:pPr>
    </w:p>
    <w:p w:rsidR="00F57A1D" w:rsidRDefault="00F57A1D" w:rsidP="00C36233">
      <w:pPr>
        <w:spacing w:after="0" w:line="240" w:lineRule="auto"/>
      </w:pPr>
      <w:r>
        <w:t xml:space="preserve">Superintendent Fullmer reviewed the test scores.  Istation testing started today.  </w:t>
      </w:r>
    </w:p>
    <w:p w:rsidR="00F57A1D" w:rsidRDefault="00F57A1D" w:rsidP="00C36233">
      <w:pPr>
        <w:spacing w:after="0" w:line="240" w:lineRule="auto"/>
      </w:pPr>
    </w:p>
    <w:p w:rsidR="00F57A1D" w:rsidRDefault="00F57A1D" w:rsidP="00C36233">
      <w:pPr>
        <w:spacing w:after="0" w:line="240" w:lineRule="auto"/>
      </w:pPr>
      <w:r>
        <w:t>Superintendent Fullmer gave an update on the handicap parking.  They have found a company to come and complete the project.</w:t>
      </w:r>
    </w:p>
    <w:p w:rsidR="00135F3B" w:rsidRDefault="00135F3B" w:rsidP="00C36233">
      <w:pPr>
        <w:spacing w:after="0" w:line="240" w:lineRule="auto"/>
      </w:pPr>
    </w:p>
    <w:p w:rsidR="00E708DE" w:rsidRDefault="00F57A1D" w:rsidP="00C36233">
      <w:pPr>
        <w:spacing w:after="0" w:line="240" w:lineRule="auto"/>
      </w:pPr>
      <w:r>
        <w:t>Minor Policy Changes - None</w:t>
      </w:r>
      <w:r w:rsidR="00776627">
        <w:t xml:space="preserve">  </w:t>
      </w:r>
    </w:p>
    <w:p w:rsidR="002166DE" w:rsidRDefault="002166DE" w:rsidP="00C36233">
      <w:pPr>
        <w:spacing w:after="0" w:line="240" w:lineRule="auto"/>
      </w:pPr>
    </w:p>
    <w:p w:rsidR="00985160" w:rsidRDefault="002166DE" w:rsidP="00665A08">
      <w:pPr>
        <w:spacing w:after="0" w:line="240" w:lineRule="auto"/>
      </w:pPr>
      <w:r>
        <w:t>Superintendent</w:t>
      </w:r>
      <w:r w:rsidR="00256792">
        <w:t xml:space="preserve"> Fullmer</w:t>
      </w:r>
      <w:r w:rsidR="00985160">
        <w:t xml:space="preserve"> reviewed the 1</w:t>
      </w:r>
      <w:r w:rsidR="00985160" w:rsidRPr="00985160">
        <w:rPr>
          <w:vertAlign w:val="superscript"/>
        </w:rPr>
        <w:t>st</w:t>
      </w:r>
      <w:r w:rsidR="00985160">
        <w:t xml:space="preserve"> reading of </w:t>
      </w:r>
      <w:r w:rsidR="00C73144">
        <w:t xml:space="preserve">policies </w:t>
      </w:r>
      <w:r w:rsidR="00F57A1D">
        <w:t>2320, 2700P, 3005 and 7400.</w:t>
      </w:r>
      <w:r w:rsidR="00FF31D0">
        <w:t xml:space="preserve"> </w:t>
      </w:r>
    </w:p>
    <w:p w:rsidR="00FF31D0" w:rsidRDefault="00FF31D0" w:rsidP="00665A08">
      <w:pPr>
        <w:spacing w:after="0" w:line="240" w:lineRule="auto"/>
      </w:pPr>
    </w:p>
    <w:p w:rsidR="00FF31D0" w:rsidRDefault="00FF31D0" w:rsidP="00665A08">
      <w:pPr>
        <w:spacing w:after="0" w:line="240" w:lineRule="auto"/>
      </w:pPr>
      <w:r>
        <w:t>Trustee Pehrson arrived at 7:24 p.m.  Chairman Seefried returned the gavel to Chairman Pehrson.</w:t>
      </w:r>
    </w:p>
    <w:p w:rsidR="00256792" w:rsidRDefault="00256792" w:rsidP="00665A08">
      <w:pPr>
        <w:spacing w:after="0" w:line="240" w:lineRule="auto"/>
      </w:pPr>
    </w:p>
    <w:p w:rsidR="00F57A1D" w:rsidRDefault="00F57A1D" w:rsidP="00665A08">
      <w:pPr>
        <w:spacing w:after="0" w:line="240" w:lineRule="auto"/>
      </w:pPr>
      <w:r>
        <w:t>Mr. VanLeuven review the Out-of-State Field Trip request to the World Ag Expo</w:t>
      </w:r>
      <w:r w:rsidR="00FF31D0">
        <w:t xml:space="preserve"> in California.  The trip will be February 8</w:t>
      </w:r>
      <w:r w:rsidR="00FF31D0" w:rsidRPr="00FF31D0">
        <w:rPr>
          <w:vertAlign w:val="superscript"/>
        </w:rPr>
        <w:t>th</w:t>
      </w:r>
      <w:r w:rsidR="00FF31D0">
        <w:t xml:space="preserve"> thru February 12</w:t>
      </w:r>
      <w:r w:rsidR="00FF31D0" w:rsidRPr="00FF31D0">
        <w:rPr>
          <w:vertAlign w:val="superscript"/>
        </w:rPr>
        <w:t>th</w:t>
      </w:r>
      <w:r w:rsidR="00FF31D0">
        <w:t xml:space="preserve">.  </w:t>
      </w:r>
    </w:p>
    <w:p w:rsidR="00FF31D0" w:rsidRDefault="00FF31D0" w:rsidP="00665A08">
      <w:pPr>
        <w:spacing w:after="0" w:line="240" w:lineRule="auto"/>
      </w:pPr>
    </w:p>
    <w:p w:rsidR="00FF31D0" w:rsidRDefault="00FF31D0" w:rsidP="00665A08">
      <w:pPr>
        <w:spacing w:after="0" w:line="240" w:lineRule="auto"/>
      </w:pPr>
      <w:r>
        <w:t>Trustee Seefried moved to approve the trip request.  Trustee Crawford seconded.  No further discussion.  All were in favor.  Motion carried.</w:t>
      </w:r>
    </w:p>
    <w:p w:rsidR="009543CE" w:rsidRDefault="009543CE" w:rsidP="00665A08">
      <w:pPr>
        <w:spacing w:after="0" w:line="240" w:lineRule="auto"/>
      </w:pPr>
    </w:p>
    <w:p w:rsidR="009543CE" w:rsidRDefault="009543CE" w:rsidP="00665A08">
      <w:pPr>
        <w:spacing w:after="0" w:line="240" w:lineRule="auto"/>
      </w:pPr>
      <w:r>
        <w:t>The door bid for the high school was reviewed.  Bid was tabled until the December board meeting for additional information needed.</w:t>
      </w:r>
    </w:p>
    <w:p w:rsidR="009543CE" w:rsidRDefault="009543CE" w:rsidP="00665A08">
      <w:pPr>
        <w:spacing w:after="0" w:line="240" w:lineRule="auto"/>
      </w:pPr>
    </w:p>
    <w:p w:rsidR="009543CE" w:rsidRDefault="009543CE" w:rsidP="00665A08">
      <w:pPr>
        <w:spacing w:after="0" w:line="240" w:lineRule="auto"/>
      </w:pPr>
      <w:r>
        <w:t>A wrestling co-op with Butte County School District was review and discussed.</w:t>
      </w:r>
    </w:p>
    <w:p w:rsidR="009543CE" w:rsidRDefault="009543CE" w:rsidP="00665A08">
      <w:pPr>
        <w:spacing w:after="0" w:line="240" w:lineRule="auto"/>
      </w:pPr>
    </w:p>
    <w:p w:rsidR="009543CE" w:rsidRDefault="009543CE" w:rsidP="00665A08">
      <w:pPr>
        <w:spacing w:after="0" w:line="240" w:lineRule="auto"/>
      </w:pPr>
      <w:r>
        <w:t xml:space="preserve">Trustee Hutchison moved to approve the wrestling co-op with Butte County School District.  Trustee </w:t>
      </w:r>
      <w:r w:rsidR="006636C2">
        <w:t>Crawford seconded.  No further discussion.  All were in favor. Motion carried.</w:t>
      </w:r>
    </w:p>
    <w:p w:rsidR="006636C2" w:rsidRDefault="006636C2" w:rsidP="00665A08">
      <w:pPr>
        <w:spacing w:after="0" w:line="240" w:lineRule="auto"/>
      </w:pPr>
    </w:p>
    <w:p w:rsidR="006636C2" w:rsidRDefault="006636C2" w:rsidP="00665A08">
      <w:pPr>
        <w:spacing w:after="0" w:line="240" w:lineRule="auto"/>
      </w:pPr>
      <w:r>
        <w:t>Principal Rhead requested a Career/Scholarship Advisor</w:t>
      </w:r>
      <w:r w:rsidR="00EF2511">
        <w:t xml:space="preserve"> position to help bring the four-</w:t>
      </w:r>
      <w:r>
        <w:t>year plan</w:t>
      </w:r>
      <w:r w:rsidR="00EF2511">
        <w:t>s current</w:t>
      </w:r>
      <w:r>
        <w:t>, scholarships</w:t>
      </w:r>
      <w:r w:rsidR="00EF2511">
        <w:t xml:space="preserve">, IDLA and advanced </w:t>
      </w:r>
      <w:r w:rsidR="00AD55BE">
        <w:t>opportunities.</w:t>
      </w:r>
      <w:r>
        <w:t xml:space="preserve">  This position will be 6 to 8 per week.  Business Manager McAffee did confirm there is funding for this position.</w:t>
      </w:r>
      <w:r w:rsidR="00EF2511">
        <w:t xml:space="preserve">  Trustee Wainright asked if this could be filled with </w:t>
      </w:r>
      <w:r w:rsidR="00AD55BE">
        <w:t>volunteers</w:t>
      </w:r>
      <w:r w:rsidR="00EF2511">
        <w:t>.  Consistency is important so it would be best to have just one person.</w:t>
      </w:r>
    </w:p>
    <w:p w:rsidR="006636C2" w:rsidRDefault="006636C2" w:rsidP="00665A08">
      <w:pPr>
        <w:spacing w:after="0" w:line="240" w:lineRule="auto"/>
      </w:pPr>
    </w:p>
    <w:p w:rsidR="006636C2" w:rsidRDefault="006636C2" w:rsidP="00665A08">
      <w:pPr>
        <w:spacing w:after="0" w:line="240" w:lineRule="auto"/>
      </w:pPr>
      <w:r>
        <w:t>Trustee Seefried moved to open the position.  Trustee Crawford seconded.  No further discussion.  All were in favor.  Motion carried.</w:t>
      </w:r>
    </w:p>
    <w:p w:rsidR="00FF31D0" w:rsidRDefault="00FF31D0" w:rsidP="00665A08">
      <w:pPr>
        <w:spacing w:after="0" w:line="240" w:lineRule="auto"/>
      </w:pPr>
    </w:p>
    <w:p w:rsidR="00692F98" w:rsidRDefault="009543CE" w:rsidP="00665A08">
      <w:pPr>
        <w:spacing w:after="0" w:line="240" w:lineRule="auto"/>
      </w:pPr>
      <w:r>
        <w:t>Second reading of policy 5800.</w:t>
      </w:r>
      <w:r w:rsidR="00692F98">
        <w:t xml:space="preserve">  </w:t>
      </w:r>
    </w:p>
    <w:p w:rsidR="00692F98" w:rsidRDefault="00692F98" w:rsidP="00665A08">
      <w:pPr>
        <w:spacing w:after="0" w:line="240" w:lineRule="auto"/>
      </w:pPr>
    </w:p>
    <w:p w:rsidR="00692F98" w:rsidRDefault="00AD55BE" w:rsidP="00665A08">
      <w:pPr>
        <w:spacing w:after="0" w:line="240" w:lineRule="auto"/>
      </w:pPr>
      <w:r>
        <w:t>Trustee Seefried moved</w:t>
      </w:r>
      <w:r w:rsidR="009543CE">
        <w:t xml:space="preserve"> to approve </w:t>
      </w:r>
      <w:r w:rsidR="00692F98">
        <w:t>polic</w:t>
      </w:r>
      <w:r w:rsidR="009543CE">
        <w:t>y</w:t>
      </w:r>
      <w:r w:rsidR="00692F98">
        <w:t xml:space="preserve"> </w:t>
      </w:r>
      <w:r w:rsidR="009543CE">
        <w:t>5800</w:t>
      </w:r>
      <w:r w:rsidR="00467791">
        <w:t xml:space="preserve">.  Trustee </w:t>
      </w:r>
      <w:r w:rsidR="009543CE">
        <w:t>Crawford</w:t>
      </w:r>
      <w:r w:rsidR="00692F98">
        <w:t xml:space="preserve"> seconded.  No further discussion.  Motion carried.</w:t>
      </w:r>
    </w:p>
    <w:p w:rsidR="001149FE" w:rsidRDefault="001149FE" w:rsidP="00665A08">
      <w:pPr>
        <w:spacing w:after="0" w:line="240" w:lineRule="auto"/>
      </w:pPr>
    </w:p>
    <w:p w:rsidR="00514DF7" w:rsidRDefault="00514DF7" w:rsidP="007F58A8">
      <w:pPr>
        <w:spacing w:after="0" w:line="240" w:lineRule="auto"/>
      </w:pPr>
      <w:r>
        <w:t xml:space="preserve">Trustee </w:t>
      </w:r>
      <w:r w:rsidR="00467791">
        <w:t>Crawford</w:t>
      </w:r>
      <w:r>
        <w:t xml:space="preserve"> moved to go into executive session as per Idaho Code 74-206(1)</w:t>
      </w:r>
      <w:r w:rsidR="00CF0F3F">
        <w:t>(a)</w:t>
      </w:r>
      <w:r w:rsidR="00FF734B">
        <w:t xml:space="preserve">.  </w:t>
      </w:r>
      <w:r>
        <w:t xml:space="preserve">Trustee </w:t>
      </w:r>
      <w:r w:rsidR="006636C2">
        <w:t>Seefried</w:t>
      </w:r>
      <w:r w:rsidR="00832A7C">
        <w:t xml:space="preserve"> </w:t>
      </w:r>
      <w:r>
        <w:t>seconded.  Verbal Vote:  Chairman Pehrson – Yes; Trustee Wainright – Yes; Trustee Crawford – Yes; Trustee Hutchison – Yes</w:t>
      </w:r>
      <w:r w:rsidR="006636C2">
        <w:t>; Trustee Seefried - Yes</w:t>
      </w:r>
      <w:r>
        <w:t>.  Into executive session</w:t>
      </w:r>
      <w:r w:rsidR="006636C2">
        <w:t xml:space="preserve"> </w:t>
      </w:r>
      <w:r w:rsidR="00106A85">
        <w:t>at</w:t>
      </w:r>
      <w:r w:rsidR="00B72E64">
        <w:t xml:space="preserve"> </w:t>
      </w:r>
      <w:r w:rsidR="009D6EE5">
        <w:t>7</w:t>
      </w:r>
      <w:r w:rsidR="00106A85">
        <w:t>:</w:t>
      </w:r>
      <w:r w:rsidR="00467791">
        <w:t>5</w:t>
      </w:r>
      <w:r w:rsidR="006636C2">
        <w:t>1</w:t>
      </w:r>
      <w:r>
        <w:t xml:space="preserve"> p.m.</w:t>
      </w:r>
      <w:r w:rsidR="00832A7C">
        <w:t xml:space="preserve"> </w:t>
      </w:r>
    </w:p>
    <w:p w:rsidR="006636C2" w:rsidRDefault="006636C2" w:rsidP="007F58A8">
      <w:pPr>
        <w:spacing w:after="0" w:line="240" w:lineRule="auto"/>
      </w:pPr>
    </w:p>
    <w:p w:rsidR="00682F4A" w:rsidRDefault="00514DF7" w:rsidP="007F58A8">
      <w:pPr>
        <w:spacing w:after="0" w:line="240" w:lineRule="auto"/>
      </w:pPr>
      <w:r>
        <w:lastRenderedPageBreak/>
        <w:t xml:space="preserve">Back into open session at </w:t>
      </w:r>
      <w:r w:rsidR="00FF734B">
        <w:t>8:</w:t>
      </w:r>
      <w:r w:rsidR="006636C2">
        <w:t>01</w:t>
      </w:r>
      <w:r>
        <w:t xml:space="preserve"> p.m.  Discussion was on </w:t>
      </w:r>
      <w:r w:rsidR="00CF0F3F">
        <w:t>personnel</w:t>
      </w:r>
      <w:r w:rsidR="00106A85">
        <w:t>.</w:t>
      </w:r>
    </w:p>
    <w:p w:rsidR="00CF0F3F" w:rsidRDefault="00CF0F3F" w:rsidP="007F58A8">
      <w:pPr>
        <w:spacing w:after="0" w:line="240" w:lineRule="auto"/>
      </w:pPr>
    </w:p>
    <w:p w:rsidR="00467791" w:rsidRDefault="00467791" w:rsidP="007F58A8">
      <w:pPr>
        <w:spacing w:after="0" w:line="240" w:lineRule="auto"/>
      </w:pPr>
      <w:r>
        <w:t xml:space="preserve">Superintendent Fullmer recommended </w:t>
      </w:r>
      <w:r w:rsidR="00EF2511">
        <w:t>hiring Cindy Kimball and Wylee Nalley for the 3</w:t>
      </w:r>
      <w:r w:rsidR="00EF2511" w:rsidRPr="00EF2511">
        <w:rPr>
          <w:vertAlign w:val="superscript"/>
        </w:rPr>
        <w:t>rd</w:t>
      </w:r>
      <w:r w:rsidR="00EF2511">
        <w:t xml:space="preserve"> grade position for the remaining 2025-2026 school year</w:t>
      </w:r>
      <w:r>
        <w:t>.</w:t>
      </w:r>
    </w:p>
    <w:p w:rsidR="00467791" w:rsidRDefault="00467791" w:rsidP="007F58A8">
      <w:pPr>
        <w:spacing w:after="0" w:line="240" w:lineRule="auto"/>
      </w:pPr>
    </w:p>
    <w:p w:rsidR="00467791" w:rsidRDefault="00EF2511" w:rsidP="007F58A8">
      <w:pPr>
        <w:spacing w:after="0" w:line="240" w:lineRule="auto"/>
      </w:pPr>
      <w:r>
        <w:t xml:space="preserve">Trustee Crawford </w:t>
      </w:r>
      <w:r w:rsidR="00467791">
        <w:t xml:space="preserve">moved to </w:t>
      </w:r>
      <w:r>
        <w:t>hire Cindy Kimball as a .5 FTE on a retired certificated contract and Wylee Nalley .5 FTE on a category 1 contract for the 3</w:t>
      </w:r>
      <w:r w:rsidRPr="00EF2511">
        <w:rPr>
          <w:vertAlign w:val="superscript"/>
        </w:rPr>
        <w:t>rd</w:t>
      </w:r>
      <w:r>
        <w:t xml:space="preserve"> grade teaching position</w:t>
      </w:r>
      <w:r w:rsidR="00467791">
        <w:t xml:space="preserve"> for the </w:t>
      </w:r>
      <w:r>
        <w:t xml:space="preserve">remaining </w:t>
      </w:r>
      <w:r w:rsidR="00467791">
        <w:t xml:space="preserve">2025-2026 school year.  Trustee </w:t>
      </w:r>
      <w:r>
        <w:t>Seefried</w:t>
      </w:r>
      <w:r w:rsidR="00467791">
        <w:t xml:space="preserve"> seconded.  No further discussion.  All were in favor.  Motion carried.</w:t>
      </w:r>
    </w:p>
    <w:p w:rsidR="00467791" w:rsidRDefault="00467791" w:rsidP="007F58A8">
      <w:pPr>
        <w:spacing w:after="0" w:line="240" w:lineRule="auto"/>
      </w:pPr>
    </w:p>
    <w:p w:rsidR="00A75794" w:rsidRDefault="006139FA" w:rsidP="007F58A8">
      <w:pPr>
        <w:spacing w:after="0" w:line="240" w:lineRule="auto"/>
      </w:pPr>
      <w:r>
        <w:t>I</w:t>
      </w:r>
      <w:r w:rsidR="00635B73">
        <w:t>tems for Future Board Meetings:</w:t>
      </w:r>
      <w:r w:rsidR="00A83150">
        <w:t xml:space="preserve"> </w:t>
      </w:r>
    </w:p>
    <w:p w:rsidR="007E20F5" w:rsidRDefault="00EF2511" w:rsidP="00EF2511">
      <w:pPr>
        <w:pStyle w:val="ListParagraph"/>
        <w:numPr>
          <w:ilvl w:val="0"/>
          <w:numId w:val="20"/>
        </w:numPr>
        <w:spacing w:after="0" w:line="240" w:lineRule="auto"/>
      </w:pPr>
      <w:r>
        <w:t>Calendar Survey Questions</w:t>
      </w:r>
    </w:p>
    <w:p w:rsidR="00EF2511" w:rsidRDefault="00AD55BE" w:rsidP="00EF2511">
      <w:pPr>
        <w:pStyle w:val="ListParagraph"/>
        <w:numPr>
          <w:ilvl w:val="0"/>
          <w:numId w:val="20"/>
        </w:numPr>
        <w:spacing w:after="0" w:line="240" w:lineRule="auto"/>
      </w:pPr>
      <w:r>
        <w:t>High School Door Bid</w:t>
      </w:r>
    </w:p>
    <w:p w:rsidR="006139FA" w:rsidRDefault="006139FA" w:rsidP="007E20F5">
      <w:pPr>
        <w:spacing w:after="0" w:line="240" w:lineRule="auto"/>
      </w:pPr>
      <w:r>
        <w:t xml:space="preserve">  </w:t>
      </w:r>
    </w:p>
    <w:p w:rsidR="007F58A8" w:rsidRDefault="00DC3E7E" w:rsidP="007F58A8">
      <w:pPr>
        <w:spacing w:after="0" w:line="240" w:lineRule="auto"/>
      </w:pPr>
      <w:r>
        <w:t xml:space="preserve">Trustee </w:t>
      </w:r>
      <w:r w:rsidR="007E20F5">
        <w:t>Wainright</w:t>
      </w:r>
      <w:r w:rsidR="000256CF">
        <w:t xml:space="preserve"> </w:t>
      </w:r>
      <w:r w:rsidR="00F92858">
        <w:t>m</w:t>
      </w:r>
      <w:r w:rsidR="001B09D5">
        <w:t xml:space="preserve">oved to adjourn. </w:t>
      </w:r>
      <w:r w:rsidR="004E78EC">
        <w:t xml:space="preserve">Trustee </w:t>
      </w:r>
      <w:r w:rsidR="00AD55BE">
        <w:t>Seefried</w:t>
      </w:r>
      <w:r w:rsidR="00841AB1">
        <w:t xml:space="preserve"> </w:t>
      </w:r>
      <w:r w:rsidR="00E54E0B">
        <w:t xml:space="preserve">seconded.  </w:t>
      </w:r>
      <w:r w:rsidR="00F92858">
        <w:t xml:space="preserve">Meeting adjourned at </w:t>
      </w:r>
      <w:r w:rsidR="007E20F5">
        <w:t>8</w:t>
      </w:r>
      <w:r w:rsidR="00F365AA">
        <w:t>:</w:t>
      </w:r>
      <w:r w:rsidR="00AD55BE">
        <w:t>04</w:t>
      </w:r>
      <w:r w:rsidR="00F92858">
        <w:t xml:space="preserve"> p.m.</w:t>
      </w:r>
      <w:r w:rsidR="007F58A8">
        <w:t xml:space="preserve">  </w:t>
      </w:r>
    </w:p>
    <w:sectPr w:rsidR="007F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F7C" w:rsidRDefault="00556F7C" w:rsidP="0039290A">
      <w:pPr>
        <w:spacing w:after="0" w:line="240" w:lineRule="auto"/>
      </w:pPr>
      <w:r>
        <w:separator/>
      </w:r>
    </w:p>
  </w:endnote>
  <w:endnote w:type="continuationSeparator" w:id="0">
    <w:p w:rsidR="00556F7C" w:rsidRDefault="00556F7C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F7C" w:rsidRDefault="00556F7C" w:rsidP="0039290A">
      <w:pPr>
        <w:spacing w:after="0" w:line="240" w:lineRule="auto"/>
      </w:pPr>
      <w:r>
        <w:separator/>
      </w:r>
    </w:p>
  </w:footnote>
  <w:footnote w:type="continuationSeparator" w:id="0">
    <w:p w:rsidR="00556F7C" w:rsidRDefault="00556F7C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82904"/>
    <w:multiLevelType w:val="hybridMultilevel"/>
    <w:tmpl w:val="4BF43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0A4809"/>
    <w:multiLevelType w:val="hybridMultilevel"/>
    <w:tmpl w:val="600E71D2"/>
    <w:lvl w:ilvl="0" w:tplc="DA6AD5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9"/>
  </w:num>
  <w:num w:numId="5">
    <w:abstractNumId w:val="17"/>
  </w:num>
  <w:num w:numId="6">
    <w:abstractNumId w:val="14"/>
  </w:num>
  <w:num w:numId="7">
    <w:abstractNumId w:val="18"/>
  </w:num>
  <w:num w:numId="8">
    <w:abstractNumId w:val="12"/>
  </w:num>
  <w:num w:numId="9">
    <w:abstractNumId w:val="8"/>
  </w:num>
  <w:num w:numId="10">
    <w:abstractNumId w:val="4"/>
  </w:num>
  <w:num w:numId="11">
    <w:abstractNumId w:val="15"/>
  </w:num>
  <w:num w:numId="12">
    <w:abstractNumId w:val="7"/>
  </w:num>
  <w:num w:numId="13">
    <w:abstractNumId w:val="1"/>
  </w:num>
  <w:num w:numId="14">
    <w:abstractNumId w:val="3"/>
  </w:num>
  <w:num w:numId="15">
    <w:abstractNumId w:val="11"/>
  </w:num>
  <w:num w:numId="16">
    <w:abstractNumId w:val="16"/>
  </w:num>
  <w:num w:numId="17">
    <w:abstractNumId w:val="0"/>
  </w:num>
  <w:num w:numId="18">
    <w:abstractNumId w:val="13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B51B0"/>
    <w:rsid w:val="000B7B4A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5E93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383F"/>
    <w:rsid w:val="001742CB"/>
    <w:rsid w:val="001776C9"/>
    <w:rsid w:val="00186050"/>
    <w:rsid w:val="00187AD5"/>
    <w:rsid w:val="001925A2"/>
    <w:rsid w:val="00192CE2"/>
    <w:rsid w:val="001A397D"/>
    <w:rsid w:val="001B09D5"/>
    <w:rsid w:val="001B5EF0"/>
    <w:rsid w:val="001B6AA7"/>
    <w:rsid w:val="001C126C"/>
    <w:rsid w:val="001C2A35"/>
    <w:rsid w:val="001C5FDE"/>
    <w:rsid w:val="001C73CE"/>
    <w:rsid w:val="001D1E63"/>
    <w:rsid w:val="001D43B8"/>
    <w:rsid w:val="001D4F92"/>
    <w:rsid w:val="001D7F49"/>
    <w:rsid w:val="001E1292"/>
    <w:rsid w:val="001E24E8"/>
    <w:rsid w:val="001E3D8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A6980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12D7"/>
    <w:rsid w:val="002F660D"/>
    <w:rsid w:val="00303310"/>
    <w:rsid w:val="003035FF"/>
    <w:rsid w:val="00304739"/>
    <w:rsid w:val="003174DD"/>
    <w:rsid w:val="003259F9"/>
    <w:rsid w:val="00325EC0"/>
    <w:rsid w:val="003303A5"/>
    <w:rsid w:val="0033465C"/>
    <w:rsid w:val="00334F6D"/>
    <w:rsid w:val="003356ED"/>
    <w:rsid w:val="003424A9"/>
    <w:rsid w:val="003432C1"/>
    <w:rsid w:val="00343A30"/>
    <w:rsid w:val="00344783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B1F68"/>
    <w:rsid w:val="003C1FC4"/>
    <w:rsid w:val="003C24D9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4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3BC"/>
    <w:rsid w:val="004D2480"/>
    <w:rsid w:val="004D466E"/>
    <w:rsid w:val="004E0964"/>
    <w:rsid w:val="004E78EC"/>
    <w:rsid w:val="00504AC0"/>
    <w:rsid w:val="0050664F"/>
    <w:rsid w:val="00513462"/>
    <w:rsid w:val="00514DF7"/>
    <w:rsid w:val="0052515E"/>
    <w:rsid w:val="005309C1"/>
    <w:rsid w:val="00531E6B"/>
    <w:rsid w:val="0054334C"/>
    <w:rsid w:val="005535D4"/>
    <w:rsid w:val="00556A6E"/>
    <w:rsid w:val="00556F7C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36C2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1F7E"/>
    <w:rsid w:val="006B32C0"/>
    <w:rsid w:val="006B3655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27DA8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E20F5"/>
    <w:rsid w:val="007F2E0A"/>
    <w:rsid w:val="007F3626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647E7"/>
    <w:rsid w:val="008658AE"/>
    <w:rsid w:val="00866A5D"/>
    <w:rsid w:val="0086737E"/>
    <w:rsid w:val="0087273E"/>
    <w:rsid w:val="0088059C"/>
    <w:rsid w:val="00886C04"/>
    <w:rsid w:val="00886E88"/>
    <w:rsid w:val="0089213B"/>
    <w:rsid w:val="0089562C"/>
    <w:rsid w:val="008958D1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6820"/>
    <w:rsid w:val="009375BD"/>
    <w:rsid w:val="009378EB"/>
    <w:rsid w:val="00953D25"/>
    <w:rsid w:val="009543CE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D6EE5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56F1"/>
    <w:rsid w:val="00A264AE"/>
    <w:rsid w:val="00A31007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B66C5"/>
    <w:rsid w:val="00AC2F00"/>
    <w:rsid w:val="00AC715A"/>
    <w:rsid w:val="00AD270A"/>
    <w:rsid w:val="00AD55BE"/>
    <w:rsid w:val="00AD71F0"/>
    <w:rsid w:val="00AD7780"/>
    <w:rsid w:val="00AE7769"/>
    <w:rsid w:val="00AF215D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63A9E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253CF"/>
    <w:rsid w:val="00C31AE7"/>
    <w:rsid w:val="00C36233"/>
    <w:rsid w:val="00C4233D"/>
    <w:rsid w:val="00C44A4A"/>
    <w:rsid w:val="00C4583F"/>
    <w:rsid w:val="00C50288"/>
    <w:rsid w:val="00C55160"/>
    <w:rsid w:val="00C56E4B"/>
    <w:rsid w:val="00C57A9A"/>
    <w:rsid w:val="00C73144"/>
    <w:rsid w:val="00C73D01"/>
    <w:rsid w:val="00C75EED"/>
    <w:rsid w:val="00C770DE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1D18"/>
    <w:rsid w:val="00CC42C8"/>
    <w:rsid w:val="00CC51C4"/>
    <w:rsid w:val="00CC5DC1"/>
    <w:rsid w:val="00CC6FF2"/>
    <w:rsid w:val="00CD4A40"/>
    <w:rsid w:val="00CD5F7B"/>
    <w:rsid w:val="00CD6AE9"/>
    <w:rsid w:val="00CD7BBA"/>
    <w:rsid w:val="00CE25BB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36F53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2511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A1D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31D0"/>
    <w:rsid w:val="00FF6DCE"/>
    <w:rsid w:val="00FF734B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76C18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DC6AF-E06A-4479-BCED-1BE17471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2</cp:revision>
  <cp:lastPrinted>2024-11-19T23:36:00Z</cp:lastPrinted>
  <dcterms:created xsi:type="dcterms:W3CDTF">2025-11-26T15:15:00Z</dcterms:created>
  <dcterms:modified xsi:type="dcterms:W3CDTF">2025-11-26T15:15:00Z</dcterms:modified>
</cp:coreProperties>
</file>