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AFDA7" w14:textId="02D791FF" w:rsidR="002C407F" w:rsidRPr="00342EF9" w:rsidRDefault="00293972" w:rsidP="009D2084">
      <w:pPr>
        <w:pStyle w:val="NoSpacing"/>
        <w:tabs>
          <w:tab w:val="left" w:pos="90"/>
        </w:tabs>
        <w:rPr>
          <w:rFonts w:asciiTheme="minorHAnsi" w:hAnsiTheme="minorHAnsi" w:cstheme="minorHAnsi"/>
          <w:b/>
          <w:sz w:val="40"/>
        </w:rPr>
      </w:pPr>
      <w:r w:rsidRPr="00342EF9">
        <w:rPr>
          <w:rFonts w:asciiTheme="minorHAnsi" w:eastAsia="Times New Roman" w:hAnsiTheme="minorHAnsi" w:cstheme="minorHAnsi"/>
          <w:noProof/>
          <w:color w:val="17365D"/>
          <w:spacing w:val="5"/>
          <w:kern w:val="28"/>
          <w:sz w:val="72"/>
          <w:szCs w:val="52"/>
        </w:rPr>
        <w:drawing>
          <wp:anchor distT="0" distB="0" distL="114300" distR="114300" simplePos="0" relativeHeight="251658240" behindDoc="0" locked="0" layoutInCell="1" allowOverlap="1" wp14:anchorId="33F8A8C8" wp14:editId="6B46D190">
            <wp:simplePos x="0" y="0"/>
            <wp:positionH relativeFrom="column">
              <wp:posOffset>0</wp:posOffset>
            </wp:positionH>
            <wp:positionV relativeFrom="paragraph">
              <wp:posOffset>233045</wp:posOffset>
            </wp:positionV>
            <wp:extent cx="905933" cy="799234"/>
            <wp:effectExtent l="0" t="0" r="0" b="0"/>
            <wp:wrapSquare wrapText="bothSides"/>
            <wp:docPr id="337878020" name="Picture 1" descr="A red and white buffalo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878020" name="Picture 1" descr="A red and white buffalo with 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5933" cy="799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41B0" w:rsidRPr="00342EF9">
        <w:rPr>
          <w:rFonts w:asciiTheme="minorHAnsi" w:hAnsiTheme="minorHAnsi" w:cstheme="minorHAnsi"/>
          <w:b/>
          <w:sz w:val="40"/>
        </w:rPr>
        <w:t>T</w:t>
      </w:r>
      <w:r w:rsidR="002C407F" w:rsidRPr="00342EF9">
        <w:rPr>
          <w:rFonts w:asciiTheme="minorHAnsi" w:hAnsiTheme="minorHAnsi" w:cstheme="minorHAnsi"/>
          <w:b/>
          <w:sz w:val="40"/>
        </w:rPr>
        <w:t>he</w:t>
      </w:r>
      <w:r w:rsidRPr="00342EF9">
        <w:rPr>
          <w:rFonts w:asciiTheme="minorHAnsi" w:hAnsiTheme="minorHAnsi" w:cstheme="minorHAnsi"/>
          <w:b/>
          <w:sz w:val="40"/>
        </w:rPr>
        <w:t xml:space="preserve"> Bison Beacon</w:t>
      </w:r>
    </w:p>
    <w:p w14:paraId="7911DCE9" w14:textId="3837FB28" w:rsidR="002C407F" w:rsidRPr="00342EF9" w:rsidRDefault="00293972" w:rsidP="002C407F">
      <w:pPr>
        <w:pStyle w:val="NoSpacing"/>
        <w:rPr>
          <w:rFonts w:asciiTheme="minorHAnsi" w:hAnsiTheme="minorHAnsi" w:cstheme="minorHAnsi"/>
          <w:b/>
          <w:sz w:val="20"/>
          <w:szCs w:val="20"/>
        </w:rPr>
      </w:pPr>
      <w:r w:rsidRPr="00342EF9">
        <w:rPr>
          <w:rFonts w:asciiTheme="minorHAnsi" w:hAnsiTheme="minorHAnsi" w:cstheme="minorHAnsi"/>
          <w:b/>
          <w:sz w:val="20"/>
          <w:szCs w:val="20"/>
        </w:rPr>
        <w:t>Buena Vista High School</w:t>
      </w:r>
    </w:p>
    <w:p w14:paraId="2A52E28A" w14:textId="4693FFC5" w:rsidR="00293972" w:rsidRPr="00342EF9" w:rsidRDefault="002C407F" w:rsidP="00293972">
      <w:pPr>
        <w:pStyle w:val="NoSpacing"/>
        <w:rPr>
          <w:rFonts w:asciiTheme="minorHAnsi" w:hAnsiTheme="minorHAnsi" w:cstheme="minorHAnsi"/>
          <w:b/>
          <w:sz w:val="20"/>
          <w:szCs w:val="20"/>
        </w:rPr>
      </w:pPr>
      <w:r w:rsidRPr="00342EF9">
        <w:rPr>
          <w:rFonts w:asciiTheme="minorHAnsi" w:hAnsiTheme="minorHAnsi" w:cstheme="minorHAnsi"/>
          <w:b/>
          <w:sz w:val="20"/>
          <w:szCs w:val="20"/>
        </w:rPr>
        <w:t xml:space="preserve">Volume </w:t>
      </w:r>
      <w:r w:rsidR="00EC2CCB" w:rsidRPr="00342EF9">
        <w:rPr>
          <w:rFonts w:asciiTheme="minorHAnsi" w:hAnsiTheme="minorHAnsi" w:cstheme="minorHAnsi"/>
          <w:b/>
          <w:sz w:val="20"/>
          <w:szCs w:val="20"/>
        </w:rPr>
        <w:t>0</w:t>
      </w:r>
      <w:r w:rsidR="00CE6C8C">
        <w:rPr>
          <w:rFonts w:asciiTheme="minorHAnsi" w:hAnsiTheme="minorHAnsi" w:cstheme="minorHAnsi"/>
          <w:b/>
          <w:sz w:val="20"/>
          <w:szCs w:val="20"/>
        </w:rPr>
        <w:t>5</w:t>
      </w:r>
    </w:p>
    <w:p w14:paraId="79CBDFB3" w14:textId="10C29D9E" w:rsidR="002C407F" w:rsidRPr="00342EF9" w:rsidRDefault="00247CBE" w:rsidP="00293972">
      <w:pPr>
        <w:pStyle w:val="NoSpacing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December</w:t>
      </w:r>
      <w:r w:rsidR="003C4010" w:rsidRPr="00342EF9">
        <w:rPr>
          <w:rFonts w:asciiTheme="minorHAnsi" w:hAnsiTheme="minorHAnsi" w:cstheme="minorHAnsi"/>
          <w:b/>
          <w:bCs/>
          <w:sz w:val="20"/>
          <w:szCs w:val="20"/>
        </w:rPr>
        <w:t xml:space="preserve"> 202</w:t>
      </w:r>
      <w:r w:rsidR="006E359A" w:rsidRPr="00342EF9">
        <w:rPr>
          <w:rFonts w:asciiTheme="minorHAnsi" w:hAnsiTheme="minorHAnsi" w:cstheme="minorHAnsi"/>
          <w:b/>
          <w:bCs/>
          <w:sz w:val="20"/>
          <w:szCs w:val="20"/>
        </w:rPr>
        <w:t>5</w:t>
      </w:r>
      <w:r w:rsidR="00CE6C8C">
        <w:rPr>
          <w:rFonts w:asciiTheme="minorHAnsi" w:hAnsiTheme="minorHAnsi" w:cstheme="minorHAnsi"/>
          <w:b/>
          <w:bCs/>
          <w:sz w:val="20"/>
          <w:szCs w:val="20"/>
        </w:rPr>
        <w:t xml:space="preserve"> / January 2026</w:t>
      </w:r>
    </w:p>
    <w:p w14:paraId="1D51BF87" w14:textId="447664A9" w:rsidR="00922751" w:rsidRPr="00342EF9" w:rsidRDefault="003034F1" w:rsidP="00304DA5">
      <w:pPr>
        <w:pStyle w:val="NoSpacing"/>
        <w:rPr>
          <w:rFonts w:asciiTheme="minorHAnsi" w:hAnsiTheme="minorHAnsi" w:cstheme="minorHAnsi"/>
          <w:b/>
          <w:sz w:val="20"/>
          <w:szCs w:val="20"/>
        </w:rPr>
      </w:pPr>
      <w:r w:rsidRPr="00342EF9">
        <w:rPr>
          <w:rFonts w:asciiTheme="minorHAnsi" w:hAnsiTheme="minorHAnsi" w:cstheme="minorHAnsi"/>
          <w:b/>
          <w:sz w:val="20"/>
          <w:szCs w:val="20"/>
        </w:rPr>
        <w:t>Website</w:t>
      </w:r>
      <w:r w:rsidR="00267EF7" w:rsidRPr="00342EF9">
        <w:rPr>
          <w:rFonts w:asciiTheme="minorHAnsi" w:hAnsiTheme="minorHAnsi" w:cstheme="minorHAnsi"/>
          <w:b/>
          <w:sz w:val="20"/>
          <w:szCs w:val="20"/>
        </w:rPr>
        <w:t>:</w:t>
      </w:r>
      <w:r w:rsidR="00533B77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="00533B77" w:rsidRPr="00533B77">
        <w:rPr>
          <w:rFonts w:asciiTheme="minorHAnsi" w:hAnsiTheme="minorHAnsi" w:cstheme="minorHAnsi"/>
          <w:b/>
          <w:sz w:val="20"/>
          <w:szCs w:val="20"/>
        </w:rPr>
        <w:t>https://buenavista.ops.org/students-families/counseling/post-secondary-information</w:t>
      </w:r>
    </w:p>
    <w:p w14:paraId="6020B4AB" w14:textId="77777777" w:rsidR="00096B15" w:rsidRDefault="00096B15" w:rsidP="00096B15">
      <w:pPr>
        <w:pStyle w:val="NoSpacing"/>
        <w:rPr>
          <w:rFonts w:asciiTheme="minorHAnsi" w:hAnsiTheme="minorHAnsi" w:cstheme="minorHAnsi"/>
          <w:b/>
          <w:bCs/>
        </w:rPr>
      </w:pPr>
    </w:p>
    <w:p w14:paraId="661919D0" w14:textId="50FB1B5E" w:rsidR="00CE2331" w:rsidRDefault="00096B15" w:rsidP="00E81233">
      <w:pPr>
        <w:pStyle w:val="NoSpacing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</w:pPr>
      <w:r w:rsidRPr="00825114"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  <w:t xml:space="preserve">Scholarships that </w:t>
      </w:r>
      <w:r w:rsidR="00C45A32"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  <w:t>you can apply for</w:t>
      </w:r>
      <w:r w:rsidR="004607DC"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  <w:t xml:space="preserve"> now &amp;</w:t>
      </w:r>
      <w:r w:rsidR="00C45A32"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  <w:t xml:space="preserve"> over Winter Break!</w:t>
      </w:r>
    </w:p>
    <w:p w14:paraId="31DBEC18" w14:textId="77777777" w:rsidR="00233541" w:rsidRPr="00825114" w:rsidRDefault="00233541" w:rsidP="00E81233">
      <w:pPr>
        <w:pStyle w:val="NoSpacing"/>
        <w:jc w:val="center"/>
        <w:rPr>
          <w:rFonts w:asciiTheme="minorHAnsi" w:hAnsiTheme="minorHAnsi" w:cstheme="minorHAnsi"/>
          <w:b/>
          <w:bCs/>
          <w:color w:val="1F497D" w:themeColor="text2"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3B4E45" w14:paraId="4C2E74BA" w14:textId="77777777" w:rsidTr="00445E9F">
        <w:tc>
          <w:tcPr>
            <w:tcW w:w="2697" w:type="dxa"/>
          </w:tcPr>
          <w:p w14:paraId="2E208F78" w14:textId="77777777" w:rsidR="003B4E45" w:rsidRDefault="003B4E45" w:rsidP="003B4E45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4"/>
                <w:szCs w:val="24"/>
              </w:rPr>
            </w:pPr>
            <w:r>
              <w:rPr>
                <w:rFonts w:ascii="Aptos" w:hAnsi="Aptos"/>
                <w:color w:val="000000"/>
              </w:rPr>
              <w:t>Overachievers Student Grant</w:t>
            </w:r>
          </w:p>
          <w:p w14:paraId="03D85516" w14:textId="77777777" w:rsidR="003B4E45" w:rsidRDefault="003B4E45" w:rsidP="003B4E45">
            <w:pPr>
              <w:spacing w:after="0" w:line="240" w:lineRule="auto"/>
              <w:jc w:val="center"/>
              <w:rPr>
                <w:rFonts w:ascii="Aptos" w:hAnsi="Aptos"/>
                <w:color w:val="000000"/>
              </w:rPr>
            </w:pPr>
          </w:p>
        </w:tc>
        <w:tc>
          <w:tcPr>
            <w:tcW w:w="2697" w:type="dxa"/>
          </w:tcPr>
          <w:p w14:paraId="322CCC08" w14:textId="77777777" w:rsidR="003B4E45" w:rsidRDefault="003B4E45" w:rsidP="003B4E45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Essay explaining how student goes above and beyond to improve lives of others</w:t>
            </w:r>
          </w:p>
          <w:p w14:paraId="1D44E8DD" w14:textId="77777777" w:rsidR="003B4E45" w:rsidRDefault="003B4E45" w:rsidP="003B4E45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</w:p>
        </w:tc>
        <w:tc>
          <w:tcPr>
            <w:tcW w:w="2698" w:type="dxa"/>
          </w:tcPr>
          <w:p w14:paraId="77A61EC7" w14:textId="7B9C15C9" w:rsidR="003B4E45" w:rsidRDefault="003B4E45" w:rsidP="003B4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 15, 2025</w:t>
            </w:r>
          </w:p>
        </w:tc>
        <w:tc>
          <w:tcPr>
            <w:tcW w:w="2698" w:type="dxa"/>
          </w:tcPr>
          <w:p w14:paraId="3AF7B6D9" w14:textId="01224FE5" w:rsidR="003B4E45" w:rsidRDefault="003B4E45" w:rsidP="003B4E4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5B1462" w14:paraId="105976C9" w14:textId="77777777" w:rsidTr="00445E9F">
        <w:tc>
          <w:tcPr>
            <w:tcW w:w="2697" w:type="dxa"/>
          </w:tcPr>
          <w:p w14:paraId="0452CABD" w14:textId="77777777" w:rsidR="00134E06" w:rsidRDefault="00134E06" w:rsidP="00134E06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4"/>
                <w:szCs w:val="24"/>
              </w:rPr>
            </w:pPr>
            <w:r>
              <w:rPr>
                <w:rFonts w:ascii="Aptos" w:hAnsi="Aptos"/>
                <w:color w:val="000000"/>
              </w:rPr>
              <w:t>Equitable Foundation Scholarship</w:t>
            </w:r>
          </w:p>
          <w:p w14:paraId="6113D905" w14:textId="77777777" w:rsidR="005B1462" w:rsidRDefault="005B1462" w:rsidP="00074787">
            <w:pPr>
              <w:spacing w:after="0" w:line="240" w:lineRule="auto"/>
              <w:jc w:val="center"/>
              <w:rPr>
                <w:rFonts w:ascii="Aptos" w:hAnsi="Aptos"/>
                <w:color w:val="000000"/>
              </w:rPr>
            </w:pPr>
          </w:p>
        </w:tc>
        <w:tc>
          <w:tcPr>
            <w:tcW w:w="2697" w:type="dxa"/>
          </w:tcPr>
          <w:p w14:paraId="51798702" w14:textId="151C44B1" w:rsidR="005B1462" w:rsidRDefault="00134E06" w:rsidP="00BB212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GPA 2.5</w:t>
            </w:r>
          </w:p>
        </w:tc>
        <w:tc>
          <w:tcPr>
            <w:tcW w:w="2698" w:type="dxa"/>
          </w:tcPr>
          <w:p w14:paraId="3E3D2AAC" w14:textId="78C6050E" w:rsidR="005B1462" w:rsidRDefault="00134E06" w:rsidP="003B4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 18, 2025</w:t>
            </w:r>
          </w:p>
        </w:tc>
        <w:tc>
          <w:tcPr>
            <w:tcW w:w="2698" w:type="dxa"/>
          </w:tcPr>
          <w:p w14:paraId="4B9AE53F" w14:textId="2BF660A9" w:rsidR="005B1462" w:rsidRDefault="00134E06" w:rsidP="003B4E45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 to $20,000</w:t>
            </w:r>
          </w:p>
        </w:tc>
      </w:tr>
      <w:tr w:rsidR="00DA2B51" w14:paraId="7DE5FBBB" w14:textId="77777777" w:rsidTr="00445E9F">
        <w:tc>
          <w:tcPr>
            <w:tcW w:w="2697" w:type="dxa"/>
          </w:tcPr>
          <w:p w14:paraId="2408F083" w14:textId="27AEDB88" w:rsidR="00DA2B51" w:rsidRDefault="00DA2B51" w:rsidP="00074787">
            <w:pPr>
              <w:spacing w:after="0" w:line="240" w:lineRule="auto"/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hAnsi="Aptos"/>
                <w:color w:val="000000"/>
              </w:rPr>
              <w:t>UNO Scott Scholarship</w:t>
            </w:r>
          </w:p>
        </w:tc>
        <w:tc>
          <w:tcPr>
            <w:tcW w:w="2697" w:type="dxa"/>
          </w:tcPr>
          <w:p w14:paraId="05FF8A8A" w14:textId="71DEB391" w:rsidR="00DA2B51" w:rsidRDefault="000F41E6" w:rsidP="00BB212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Seniors graduating in May 2026</w:t>
            </w:r>
          </w:p>
        </w:tc>
        <w:tc>
          <w:tcPr>
            <w:tcW w:w="2698" w:type="dxa"/>
          </w:tcPr>
          <w:p w14:paraId="37728568" w14:textId="3E1A670B" w:rsidR="00DA2B51" w:rsidRDefault="00DA2B51" w:rsidP="003B4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 29, 2025</w:t>
            </w:r>
          </w:p>
        </w:tc>
        <w:tc>
          <w:tcPr>
            <w:tcW w:w="2698" w:type="dxa"/>
          </w:tcPr>
          <w:p w14:paraId="3F74C63E" w14:textId="77777777" w:rsidR="00DA2B51" w:rsidRDefault="00DA2B51" w:rsidP="003B4E4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074787" w14:paraId="23311D0A" w14:textId="77777777" w:rsidTr="00445E9F">
        <w:tc>
          <w:tcPr>
            <w:tcW w:w="2697" w:type="dxa"/>
          </w:tcPr>
          <w:p w14:paraId="1C426B29" w14:textId="77777777" w:rsidR="00074787" w:rsidRDefault="00074787" w:rsidP="00074787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4"/>
                <w:szCs w:val="24"/>
              </w:rPr>
            </w:pPr>
            <w:r>
              <w:rPr>
                <w:rFonts w:ascii="Aptos" w:hAnsi="Aptos"/>
                <w:color w:val="000000"/>
              </w:rPr>
              <w:t>Rollins Scholarship</w:t>
            </w:r>
          </w:p>
          <w:p w14:paraId="2BD27D5C" w14:textId="77777777" w:rsidR="00074787" w:rsidRDefault="00074787" w:rsidP="003B4E45">
            <w:pPr>
              <w:spacing w:after="0" w:line="240" w:lineRule="auto"/>
              <w:jc w:val="center"/>
              <w:rPr>
                <w:rFonts w:ascii="Aptos" w:hAnsi="Aptos"/>
                <w:color w:val="000000"/>
              </w:rPr>
            </w:pPr>
          </w:p>
        </w:tc>
        <w:tc>
          <w:tcPr>
            <w:tcW w:w="2697" w:type="dxa"/>
          </w:tcPr>
          <w:p w14:paraId="3C828347" w14:textId="77777777" w:rsidR="00BB2128" w:rsidRDefault="00BB2128" w:rsidP="00BB2128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For Seniors based on most compelling stories</w:t>
            </w:r>
          </w:p>
          <w:p w14:paraId="451FED3E" w14:textId="77777777" w:rsidR="00074787" w:rsidRDefault="00074787" w:rsidP="003B4E45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</w:p>
        </w:tc>
        <w:tc>
          <w:tcPr>
            <w:tcW w:w="2698" w:type="dxa"/>
          </w:tcPr>
          <w:p w14:paraId="74DD2D8D" w14:textId="3EEE1478" w:rsidR="00074787" w:rsidRDefault="00BB2128" w:rsidP="003B4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 30, 2025</w:t>
            </w:r>
          </w:p>
        </w:tc>
        <w:tc>
          <w:tcPr>
            <w:tcW w:w="2698" w:type="dxa"/>
          </w:tcPr>
          <w:p w14:paraId="642965BE" w14:textId="401E8E21" w:rsidR="00074787" w:rsidRDefault="00BB2128" w:rsidP="003B4E45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$5,000</w:t>
            </w:r>
          </w:p>
        </w:tc>
      </w:tr>
      <w:tr w:rsidR="003B4E45" w14:paraId="38550D12" w14:textId="77777777" w:rsidTr="00445E9F">
        <w:tc>
          <w:tcPr>
            <w:tcW w:w="2697" w:type="dxa"/>
          </w:tcPr>
          <w:p w14:paraId="19797399" w14:textId="77777777" w:rsidR="003B4E45" w:rsidRDefault="003B4E45" w:rsidP="003B4E45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4"/>
                <w:szCs w:val="24"/>
              </w:rPr>
            </w:pPr>
            <w:r>
              <w:rPr>
                <w:rFonts w:ascii="Aptos" w:hAnsi="Aptos"/>
                <w:color w:val="000000"/>
              </w:rPr>
              <w:t xml:space="preserve">Dr Juan Anadrade Scholarship </w:t>
            </w:r>
          </w:p>
          <w:p w14:paraId="654BDCA4" w14:textId="77777777" w:rsidR="003B4E45" w:rsidRPr="321E61FF" w:rsidRDefault="003B4E45" w:rsidP="003B4E4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2697" w:type="dxa"/>
          </w:tcPr>
          <w:p w14:paraId="1F08E211" w14:textId="56FAF5AF" w:rsidR="003B4E45" w:rsidRDefault="003B4E45" w:rsidP="003B4E45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ptos Narrow" w:hAnsi="Aptos Narrow"/>
                <w:color w:val="000000"/>
              </w:rPr>
              <w:t>Non US</w:t>
            </w:r>
            <w:proofErr w:type="gramEnd"/>
            <w:r>
              <w:rPr>
                <w:rFonts w:ascii="Aptos Narrow" w:hAnsi="Aptos Narrow"/>
                <w:color w:val="000000"/>
              </w:rPr>
              <w:t xml:space="preserve"> Citizens may </w:t>
            </w:r>
            <w:proofErr w:type="spellStart"/>
            <w:r>
              <w:rPr>
                <w:rFonts w:ascii="Aptos Narrow" w:hAnsi="Aptos Narrow"/>
                <w:color w:val="000000"/>
              </w:rPr>
              <w:t>appy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At least one parent must be of Hispanic ancestry</w:t>
            </w:r>
          </w:p>
          <w:p w14:paraId="2A5C6914" w14:textId="77777777" w:rsidR="003B4E45" w:rsidRPr="321E61FF" w:rsidRDefault="003B4E45" w:rsidP="003B4E4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698" w:type="dxa"/>
          </w:tcPr>
          <w:p w14:paraId="3637F484" w14:textId="294089BD" w:rsidR="003B4E45" w:rsidRPr="34B1CC43" w:rsidRDefault="003B4E45" w:rsidP="003B4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 30, 2025</w:t>
            </w:r>
          </w:p>
        </w:tc>
        <w:tc>
          <w:tcPr>
            <w:tcW w:w="2698" w:type="dxa"/>
          </w:tcPr>
          <w:p w14:paraId="1BAC3409" w14:textId="029F6348" w:rsidR="003B4E45" w:rsidRPr="321E61FF" w:rsidRDefault="003B4E45" w:rsidP="003B4E45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$500-$1000</w:t>
            </w:r>
          </w:p>
        </w:tc>
      </w:tr>
      <w:tr w:rsidR="002E1129" w14:paraId="08D561DC" w14:textId="77777777" w:rsidTr="00445E9F">
        <w:tc>
          <w:tcPr>
            <w:tcW w:w="2697" w:type="dxa"/>
          </w:tcPr>
          <w:p w14:paraId="5EA94A22" w14:textId="77777777" w:rsidR="002E1129" w:rsidRDefault="002E1129" w:rsidP="002E1129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4"/>
                <w:szCs w:val="24"/>
              </w:rPr>
            </w:pPr>
            <w:r>
              <w:rPr>
                <w:rFonts w:ascii="Aptos" w:hAnsi="Aptos"/>
                <w:color w:val="000000"/>
              </w:rPr>
              <w:t>Home Depot Foundation Path to Pro Scholarship (construction careers scholarship)</w:t>
            </w:r>
          </w:p>
          <w:p w14:paraId="36B5BD18" w14:textId="77777777" w:rsidR="002E1129" w:rsidRPr="321E61FF" w:rsidRDefault="002E1129" w:rsidP="003B4E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97" w:type="dxa"/>
          </w:tcPr>
          <w:p w14:paraId="0B479725" w14:textId="77777777" w:rsidR="002E1129" w:rsidRDefault="002E1129" w:rsidP="00A55DF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>Essay</w:t>
            </w:r>
          </w:p>
          <w:p w14:paraId="17997102" w14:textId="788707DA" w:rsidR="005C6D37" w:rsidRPr="005C6D37" w:rsidRDefault="005C6D37" w:rsidP="00A55DFD">
            <w:pPr>
              <w:spacing w:before="100" w:beforeAutospacing="1" w:after="100" w:afterAutospacing="1" w:line="240" w:lineRule="auto"/>
              <w:ind w:left="248" w:hanging="292"/>
              <w:rPr>
                <w:rFonts w:ascii="Helvetica Neue" w:hAnsi="Helvetica Neue"/>
                <w:color w:val="000000" w:themeColor="text1"/>
              </w:rPr>
            </w:pPr>
            <w:r w:rsidRPr="005C6D37">
              <w:rPr>
                <w:rFonts w:ascii="Arial" w:hAnsi="Arial" w:cs="Arial"/>
                <w:color w:val="000000" w:themeColor="text1"/>
                <w:sz w:val="20"/>
                <w:szCs w:val="20"/>
              </w:rPr>
              <w:t>Plan to enroll, or be enrolled</w:t>
            </w:r>
            <w:r w:rsidR="00A55DF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5C6D37">
              <w:rPr>
                <w:rFonts w:ascii="Arial" w:hAnsi="Arial" w:cs="Arial"/>
                <w:color w:val="000000" w:themeColor="text1"/>
                <w:sz w:val="20"/>
                <w:szCs w:val="20"/>
              </w:rPr>
              <w:t>within 1 year, in an approved trade-related program at an accredited two-year school or institution (i.e. technical/vocational school, community college or training center) in the United States</w:t>
            </w:r>
          </w:p>
          <w:p w14:paraId="75241D34" w14:textId="77777777" w:rsidR="002E1129" w:rsidRPr="321E61FF" w:rsidRDefault="002E1129" w:rsidP="00A55DFD">
            <w:pPr>
              <w:spacing w:after="0" w:line="240" w:lineRule="auto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2698" w:type="dxa"/>
          </w:tcPr>
          <w:p w14:paraId="05814BC8" w14:textId="450EE162" w:rsidR="002E1129" w:rsidRPr="34B1CC43" w:rsidRDefault="002E1129" w:rsidP="003B4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December 31, 2025</w:t>
            </w:r>
          </w:p>
        </w:tc>
        <w:tc>
          <w:tcPr>
            <w:tcW w:w="2698" w:type="dxa"/>
          </w:tcPr>
          <w:p w14:paraId="4C44DCBF" w14:textId="57F81C54" w:rsidR="002E1129" w:rsidRPr="321E61FF" w:rsidRDefault="007E0A6D" w:rsidP="003B4E45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$2,500</w:t>
            </w:r>
          </w:p>
        </w:tc>
      </w:tr>
      <w:tr w:rsidR="00445E9F" w14:paraId="1D9CEEEC" w14:textId="77777777" w:rsidTr="00445E9F">
        <w:tc>
          <w:tcPr>
            <w:tcW w:w="2697" w:type="dxa"/>
          </w:tcPr>
          <w:p w14:paraId="4A775D15" w14:textId="3B5536FE" w:rsidR="00445E9F" w:rsidRDefault="00445E9F" w:rsidP="003B4E45">
            <w:pPr>
              <w:spacing w:after="0" w:line="240" w:lineRule="auto"/>
              <w:jc w:val="center"/>
              <w:rPr>
                <w:rFonts w:ascii="Aptos" w:hAnsi="Aptos"/>
                <w:color w:val="000000"/>
              </w:rPr>
            </w:pPr>
            <w:r w:rsidRPr="321E61FF">
              <w:rPr>
                <w:sz w:val="20"/>
                <w:szCs w:val="20"/>
              </w:rPr>
              <w:t xml:space="preserve">GE-Reagan Foundation Scholarship </w:t>
            </w:r>
          </w:p>
        </w:tc>
        <w:tc>
          <w:tcPr>
            <w:tcW w:w="2697" w:type="dxa"/>
          </w:tcPr>
          <w:p w14:paraId="603ADD85" w14:textId="4F2B88A3" w:rsidR="00445E9F" w:rsidRDefault="00445E9F" w:rsidP="003B4E45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 w:rsidRPr="321E61FF">
              <w:rPr>
                <w:rFonts w:ascii="Aptos" w:eastAsia="Aptos" w:hAnsi="Aptos" w:cs="Aptos"/>
                <w:sz w:val="20"/>
                <w:szCs w:val="20"/>
              </w:rPr>
              <w:t xml:space="preserve">minimum 3.0 grade point average, Be citizens of the United States of America </w:t>
            </w:r>
            <w:hyperlink r:id="rId12">
              <w:r w:rsidRPr="321E61FF">
                <w:rPr>
                  <w:rStyle w:val="Hyperlink"/>
                  <w:rFonts w:ascii="Aptos" w:eastAsia="Aptos" w:hAnsi="Aptos" w:cs="Aptos"/>
                  <w:sz w:val="20"/>
                  <w:szCs w:val="20"/>
                </w:rPr>
                <w:t>Scholarship Link</w:t>
              </w:r>
            </w:hyperlink>
          </w:p>
        </w:tc>
        <w:tc>
          <w:tcPr>
            <w:tcW w:w="2698" w:type="dxa"/>
          </w:tcPr>
          <w:p w14:paraId="5425B14D" w14:textId="77777777" w:rsidR="00445E9F" w:rsidRDefault="00445E9F" w:rsidP="003B4E45">
            <w:pPr>
              <w:rPr>
                <w:sz w:val="20"/>
                <w:szCs w:val="20"/>
              </w:rPr>
            </w:pPr>
            <w:r w:rsidRPr="34B1CC43">
              <w:rPr>
                <w:sz w:val="20"/>
                <w:szCs w:val="20"/>
              </w:rPr>
              <w:t>January 5,</w:t>
            </w:r>
            <w:r>
              <w:rPr>
                <w:sz w:val="20"/>
                <w:szCs w:val="20"/>
              </w:rPr>
              <w:t xml:space="preserve"> </w:t>
            </w:r>
            <w:r w:rsidRPr="34B1CC43">
              <w:rPr>
                <w:sz w:val="20"/>
                <w:szCs w:val="20"/>
              </w:rPr>
              <w:t>2026</w:t>
            </w:r>
          </w:p>
          <w:p w14:paraId="4D5130ED" w14:textId="77777777" w:rsidR="00445E9F" w:rsidRDefault="00445E9F" w:rsidP="003B4E45">
            <w:pPr>
              <w:rPr>
                <w:sz w:val="20"/>
                <w:szCs w:val="20"/>
              </w:rPr>
            </w:pPr>
          </w:p>
        </w:tc>
        <w:tc>
          <w:tcPr>
            <w:tcW w:w="2698" w:type="dxa"/>
          </w:tcPr>
          <w:p w14:paraId="3ECEC65F" w14:textId="450FB9E1" w:rsidR="00445E9F" w:rsidRDefault="00445E9F" w:rsidP="003B4E45">
            <w:pPr>
              <w:pStyle w:val="NoSpacing"/>
              <w:jc w:val="center"/>
              <w:rPr>
                <w:sz w:val="20"/>
                <w:szCs w:val="20"/>
              </w:rPr>
            </w:pPr>
            <w:r w:rsidRPr="321E61FF">
              <w:rPr>
                <w:sz w:val="20"/>
                <w:szCs w:val="20"/>
              </w:rPr>
              <w:t>$10,000 - $40,000</w:t>
            </w:r>
          </w:p>
        </w:tc>
      </w:tr>
      <w:tr w:rsidR="00445E9F" w14:paraId="75388BB7" w14:textId="77777777" w:rsidTr="00445E9F">
        <w:tc>
          <w:tcPr>
            <w:tcW w:w="2697" w:type="dxa"/>
          </w:tcPr>
          <w:p w14:paraId="6F03502B" w14:textId="075ABD97" w:rsidR="00445E9F" w:rsidRDefault="00445E9F" w:rsidP="003B4E45">
            <w:pPr>
              <w:spacing w:after="0" w:line="240" w:lineRule="auto"/>
              <w:jc w:val="center"/>
              <w:rPr>
                <w:rFonts w:ascii="Aptos" w:hAnsi="Aptos"/>
                <w:color w:val="000000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Jackie Robinson Scholarship</w:t>
            </w:r>
          </w:p>
        </w:tc>
        <w:tc>
          <w:tcPr>
            <w:tcW w:w="2697" w:type="dxa"/>
          </w:tcPr>
          <w:p w14:paraId="3F27FCF5" w14:textId="77777777" w:rsidR="00445E9F" w:rsidRDefault="00445E9F" w:rsidP="003B4E45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24"/>
                <w:szCs w:val="24"/>
              </w:rPr>
            </w:pPr>
            <w:r>
              <w:rPr>
                <w:rFonts w:ascii="Aptos Narrow" w:hAnsi="Aptos Narrow"/>
                <w:color w:val="000000"/>
              </w:rPr>
              <w:t xml:space="preserve">Record of academic excellence, leadership potential, attending a </w:t>
            </w:r>
            <w:proofErr w:type="gramStart"/>
            <w:r>
              <w:rPr>
                <w:rFonts w:ascii="Aptos Narrow" w:hAnsi="Aptos Narrow"/>
                <w:color w:val="000000"/>
              </w:rPr>
              <w:t>4 year</w:t>
            </w:r>
            <w:proofErr w:type="gramEnd"/>
            <w:r>
              <w:rPr>
                <w:rFonts w:ascii="Aptos Narrow" w:hAnsi="Aptos Narrow"/>
                <w:color w:val="000000"/>
              </w:rPr>
              <w:t xml:space="preserve"> college, have not </w:t>
            </w:r>
            <w:proofErr w:type="spellStart"/>
            <w:r>
              <w:rPr>
                <w:rFonts w:ascii="Aptos Narrow" w:hAnsi="Aptos Narrow"/>
                <w:color w:val="000000"/>
              </w:rPr>
              <w:t>accured</w:t>
            </w:r>
            <w:proofErr w:type="spellEnd"/>
            <w:r>
              <w:rPr>
                <w:rFonts w:ascii="Aptos Narrow" w:hAnsi="Aptos Narrow"/>
                <w:color w:val="000000"/>
              </w:rPr>
              <w:t xml:space="preserve"> more than 25% of credits needed to graduate from college</w:t>
            </w:r>
          </w:p>
          <w:p w14:paraId="6D2777EE" w14:textId="77777777" w:rsidR="00445E9F" w:rsidRDefault="00445E9F" w:rsidP="003B4E45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</w:p>
        </w:tc>
        <w:tc>
          <w:tcPr>
            <w:tcW w:w="2698" w:type="dxa"/>
          </w:tcPr>
          <w:p w14:paraId="1E30DE79" w14:textId="7C201832" w:rsidR="00445E9F" w:rsidRDefault="00445E9F" w:rsidP="003B4E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January 7, 2026</w:t>
            </w:r>
          </w:p>
        </w:tc>
        <w:tc>
          <w:tcPr>
            <w:tcW w:w="2698" w:type="dxa"/>
          </w:tcPr>
          <w:p w14:paraId="53D388EB" w14:textId="764D2428" w:rsidR="00445E9F" w:rsidRDefault="00445E9F" w:rsidP="003B4E45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$35,000 </w:t>
            </w:r>
          </w:p>
        </w:tc>
      </w:tr>
      <w:tr w:rsidR="00445E9F" w14:paraId="26D3BD5A" w14:textId="77777777" w:rsidTr="00445E9F">
        <w:tc>
          <w:tcPr>
            <w:tcW w:w="2697" w:type="dxa"/>
          </w:tcPr>
          <w:p w14:paraId="07807C63" w14:textId="72E31F52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  <w:r>
              <w:rPr>
                <w:rFonts w:ascii="Aptos" w:eastAsia="Aptos" w:hAnsi="Aptos" w:cs="Aptos"/>
                <w:sz w:val="20"/>
                <w:szCs w:val="20"/>
              </w:rPr>
              <w:t>UNO Teachers Scholars Academy</w:t>
            </w:r>
          </w:p>
        </w:tc>
        <w:tc>
          <w:tcPr>
            <w:tcW w:w="2697" w:type="dxa"/>
          </w:tcPr>
          <w:p w14:paraId="34977EAA" w14:textId="77777777" w:rsidR="00445E9F" w:rsidRDefault="00445E9F" w:rsidP="003B4E45">
            <w:pPr>
              <w:pStyle w:val="NoSpacing"/>
              <w:jc w:val="center"/>
            </w:pPr>
            <w:r>
              <w:t>GPA 3.00</w:t>
            </w:r>
          </w:p>
          <w:p w14:paraId="67308913" w14:textId="32E31FF8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  <w:hyperlink r:id="rId13" w:history="1">
              <w:r w:rsidRPr="00F27710">
                <w:rPr>
                  <w:rStyle w:val="Hyperlink"/>
                </w:rPr>
                <w:t>Link</w:t>
              </w:r>
            </w:hyperlink>
          </w:p>
        </w:tc>
        <w:tc>
          <w:tcPr>
            <w:tcW w:w="2698" w:type="dxa"/>
          </w:tcPr>
          <w:p w14:paraId="4C079710" w14:textId="4E4E2943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  <w:r>
              <w:rPr>
                <w:sz w:val="20"/>
                <w:szCs w:val="20"/>
              </w:rPr>
              <w:t>Priority: January 15, 2026</w:t>
            </w:r>
          </w:p>
        </w:tc>
        <w:tc>
          <w:tcPr>
            <w:tcW w:w="2698" w:type="dxa"/>
          </w:tcPr>
          <w:p w14:paraId="5A3B0FA3" w14:textId="1E0DE4D3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  <w:r>
              <w:rPr>
                <w:sz w:val="20"/>
                <w:szCs w:val="20"/>
              </w:rPr>
              <w:t>TBD</w:t>
            </w:r>
          </w:p>
        </w:tc>
      </w:tr>
      <w:tr w:rsidR="00445E9F" w14:paraId="1E33FB0E" w14:textId="77777777" w:rsidTr="00445E9F">
        <w:tc>
          <w:tcPr>
            <w:tcW w:w="2697" w:type="dxa"/>
          </w:tcPr>
          <w:p w14:paraId="4D79FD7E" w14:textId="09593AB3" w:rsidR="00445E9F" w:rsidRPr="34B1CC43" w:rsidRDefault="00445E9F" w:rsidP="003B4E45">
            <w:pPr>
              <w:pStyle w:val="NoSpacing"/>
              <w:jc w:val="center"/>
              <w:rPr>
                <w:rFonts w:ascii="Aptos" w:eastAsia="Aptos" w:hAnsi="Aptos" w:cs="Aptos"/>
                <w:sz w:val="20"/>
                <w:szCs w:val="20"/>
              </w:rPr>
            </w:pPr>
            <w:r w:rsidRPr="34B1CC43">
              <w:rPr>
                <w:rFonts w:ascii="Aptos" w:eastAsia="Aptos" w:hAnsi="Aptos" w:cs="Aptos"/>
                <w:sz w:val="20"/>
                <w:szCs w:val="20"/>
              </w:rPr>
              <w:lastRenderedPageBreak/>
              <w:t>JFK Profile in Courage Essay Contest</w:t>
            </w:r>
          </w:p>
        </w:tc>
        <w:tc>
          <w:tcPr>
            <w:tcW w:w="2697" w:type="dxa"/>
          </w:tcPr>
          <w:p w14:paraId="5BFE9ED7" w14:textId="3F2DA551" w:rsidR="00445E9F" w:rsidRDefault="00445E9F" w:rsidP="003B4E45">
            <w:pPr>
              <w:pStyle w:val="NoSpacing"/>
              <w:jc w:val="center"/>
            </w:pPr>
            <w:hyperlink r:id="rId14">
              <w:r w:rsidRPr="34B1CC43">
                <w:rPr>
                  <w:rStyle w:val="Hyperlink"/>
                  <w:sz w:val="20"/>
                  <w:szCs w:val="20"/>
                </w:rPr>
                <w:t>Scholarship Link</w:t>
              </w:r>
            </w:hyperlink>
          </w:p>
        </w:tc>
        <w:tc>
          <w:tcPr>
            <w:tcW w:w="2698" w:type="dxa"/>
          </w:tcPr>
          <w:p w14:paraId="10804277" w14:textId="77777777" w:rsidR="00445E9F" w:rsidRDefault="00445E9F" w:rsidP="003B4E45">
            <w:pPr>
              <w:rPr>
                <w:sz w:val="20"/>
                <w:szCs w:val="20"/>
              </w:rPr>
            </w:pPr>
            <w:r w:rsidRPr="34B1CC43">
              <w:rPr>
                <w:sz w:val="20"/>
                <w:szCs w:val="20"/>
              </w:rPr>
              <w:t>January 12,</w:t>
            </w:r>
            <w:r>
              <w:rPr>
                <w:sz w:val="20"/>
                <w:szCs w:val="20"/>
              </w:rPr>
              <w:t xml:space="preserve"> </w:t>
            </w:r>
            <w:r w:rsidRPr="34B1CC43">
              <w:rPr>
                <w:sz w:val="20"/>
                <w:szCs w:val="20"/>
              </w:rPr>
              <w:t>2026</w:t>
            </w:r>
          </w:p>
          <w:p w14:paraId="522096AA" w14:textId="552BE86B" w:rsidR="00445E9F" w:rsidRPr="34B1CC43" w:rsidRDefault="00445E9F" w:rsidP="003B4E45">
            <w:pPr>
              <w:rPr>
                <w:sz w:val="20"/>
                <w:szCs w:val="20"/>
              </w:rPr>
            </w:pPr>
          </w:p>
        </w:tc>
        <w:tc>
          <w:tcPr>
            <w:tcW w:w="2698" w:type="dxa"/>
          </w:tcPr>
          <w:p w14:paraId="4740DB90" w14:textId="62F9931C" w:rsidR="00445E9F" w:rsidRPr="34B1CC43" w:rsidRDefault="00445E9F" w:rsidP="003B4E45">
            <w:pPr>
              <w:pStyle w:val="NoSpacing"/>
              <w:jc w:val="center"/>
              <w:rPr>
                <w:sz w:val="20"/>
                <w:szCs w:val="20"/>
              </w:rPr>
            </w:pPr>
            <w:r w:rsidRPr="34B1CC43">
              <w:rPr>
                <w:sz w:val="20"/>
                <w:szCs w:val="20"/>
              </w:rPr>
              <w:t>$100 - $10,000</w:t>
            </w:r>
          </w:p>
        </w:tc>
      </w:tr>
      <w:tr w:rsidR="00445E9F" w14:paraId="4118FBD9" w14:textId="77777777" w:rsidTr="00445E9F">
        <w:tc>
          <w:tcPr>
            <w:tcW w:w="2697" w:type="dxa"/>
          </w:tcPr>
          <w:p w14:paraId="2413F712" w14:textId="21111742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  <w:r w:rsidRPr="321E61FF">
              <w:rPr>
                <w:sz w:val="20"/>
                <w:szCs w:val="20"/>
              </w:rPr>
              <w:t>Peru State College, Nebraska Career Scholarships</w:t>
            </w:r>
          </w:p>
        </w:tc>
        <w:tc>
          <w:tcPr>
            <w:tcW w:w="2697" w:type="dxa"/>
          </w:tcPr>
          <w:p w14:paraId="2CFA2B0F" w14:textId="0C4B04FC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  <w:r w:rsidRPr="321E61FF">
              <w:rPr>
                <w:rFonts w:ascii="Aptos" w:eastAsia="Aptos" w:hAnsi="Aptos" w:cs="Aptos"/>
                <w:sz w:val="20"/>
                <w:szCs w:val="20"/>
              </w:rPr>
              <w:t xml:space="preserve">Majoring in Business, Education, Criminal Justice or Computer &amp; Management Information Systems, Minimum ACT of 18, Minimum GPA 2.7, Priority for Non-athlete </w:t>
            </w:r>
            <w:hyperlink r:id="rId15">
              <w:r w:rsidRPr="321E61FF">
                <w:rPr>
                  <w:rStyle w:val="Hyperlink"/>
                  <w:rFonts w:ascii="Aptos" w:eastAsia="Aptos" w:hAnsi="Aptos" w:cs="Aptos"/>
                  <w:sz w:val="20"/>
                  <w:szCs w:val="20"/>
                </w:rPr>
                <w:t>Scholarship Link</w:t>
              </w:r>
            </w:hyperlink>
          </w:p>
        </w:tc>
        <w:tc>
          <w:tcPr>
            <w:tcW w:w="2698" w:type="dxa"/>
          </w:tcPr>
          <w:p w14:paraId="00FDBECD" w14:textId="77777777" w:rsidR="00445E9F" w:rsidRDefault="00445E9F" w:rsidP="003B4E45">
            <w:pPr>
              <w:rPr>
                <w:sz w:val="20"/>
                <w:szCs w:val="20"/>
              </w:rPr>
            </w:pPr>
            <w:r w:rsidRPr="34B1CC43">
              <w:rPr>
                <w:sz w:val="20"/>
                <w:szCs w:val="20"/>
              </w:rPr>
              <w:t>January 15,</w:t>
            </w:r>
            <w:r>
              <w:rPr>
                <w:sz w:val="20"/>
                <w:szCs w:val="20"/>
              </w:rPr>
              <w:t xml:space="preserve"> </w:t>
            </w:r>
            <w:r w:rsidRPr="34B1CC43">
              <w:rPr>
                <w:sz w:val="20"/>
                <w:szCs w:val="20"/>
              </w:rPr>
              <w:t>2026</w:t>
            </w:r>
          </w:p>
          <w:p w14:paraId="145296CC" w14:textId="350AF8F6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</w:p>
        </w:tc>
        <w:tc>
          <w:tcPr>
            <w:tcW w:w="2698" w:type="dxa"/>
          </w:tcPr>
          <w:p w14:paraId="3F6FDA5D" w14:textId="4A64C86F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  <w:r w:rsidRPr="321E61FF">
              <w:rPr>
                <w:sz w:val="20"/>
                <w:szCs w:val="20"/>
              </w:rPr>
              <w:t>N/A</w:t>
            </w:r>
          </w:p>
        </w:tc>
      </w:tr>
      <w:tr w:rsidR="00445E9F" w14:paraId="2680803A" w14:textId="77777777" w:rsidTr="00445E9F">
        <w:tc>
          <w:tcPr>
            <w:tcW w:w="2697" w:type="dxa"/>
          </w:tcPr>
          <w:p w14:paraId="022F15A2" w14:textId="5D29CA57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  <w:r w:rsidRPr="321E61FF">
              <w:rPr>
                <w:rFonts w:ascii="Aptos" w:eastAsia="Aptos" w:hAnsi="Aptos" w:cs="Aptos"/>
                <w:sz w:val="20"/>
                <w:szCs w:val="20"/>
              </w:rPr>
              <w:t>Peru State College, Bobcat Bound Scholarships</w:t>
            </w:r>
          </w:p>
        </w:tc>
        <w:tc>
          <w:tcPr>
            <w:tcW w:w="2697" w:type="dxa"/>
          </w:tcPr>
          <w:p w14:paraId="635DA883" w14:textId="06253EAB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  <w:r w:rsidRPr="321E61FF">
              <w:rPr>
                <w:rFonts w:ascii="Aptos" w:eastAsia="Aptos" w:hAnsi="Aptos" w:cs="Aptos"/>
                <w:sz w:val="20"/>
                <w:szCs w:val="20"/>
              </w:rPr>
              <w:t xml:space="preserve">High School Graduate, must be an admitted student to Peru State, Minimum GPA 2.7, Non-athlete </w:t>
            </w:r>
            <w:hyperlink r:id="rId16">
              <w:r w:rsidRPr="321E61FF">
                <w:rPr>
                  <w:rStyle w:val="Hyperlink"/>
                  <w:rFonts w:ascii="Aptos" w:eastAsia="Aptos" w:hAnsi="Aptos" w:cs="Aptos"/>
                  <w:sz w:val="20"/>
                  <w:szCs w:val="20"/>
                </w:rPr>
                <w:t>Scholarship Link</w:t>
              </w:r>
            </w:hyperlink>
          </w:p>
        </w:tc>
        <w:tc>
          <w:tcPr>
            <w:tcW w:w="2698" w:type="dxa"/>
          </w:tcPr>
          <w:p w14:paraId="5DE1E4D6" w14:textId="77777777" w:rsidR="00445E9F" w:rsidRDefault="00445E9F" w:rsidP="003B4E45">
            <w:pPr>
              <w:rPr>
                <w:sz w:val="20"/>
                <w:szCs w:val="20"/>
              </w:rPr>
            </w:pPr>
            <w:r w:rsidRPr="34B1CC43">
              <w:rPr>
                <w:sz w:val="20"/>
                <w:szCs w:val="20"/>
              </w:rPr>
              <w:t>January 15,</w:t>
            </w:r>
            <w:r>
              <w:rPr>
                <w:sz w:val="20"/>
                <w:szCs w:val="20"/>
              </w:rPr>
              <w:t xml:space="preserve"> </w:t>
            </w:r>
            <w:r w:rsidRPr="34B1CC43">
              <w:rPr>
                <w:sz w:val="20"/>
                <w:szCs w:val="20"/>
              </w:rPr>
              <w:t>2026</w:t>
            </w:r>
          </w:p>
          <w:p w14:paraId="1B16A06E" w14:textId="77777777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</w:p>
        </w:tc>
        <w:tc>
          <w:tcPr>
            <w:tcW w:w="2698" w:type="dxa"/>
          </w:tcPr>
          <w:p w14:paraId="4E156996" w14:textId="3D37669A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  <w:r w:rsidRPr="321E61FF">
              <w:rPr>
                <w:rFonts w:ascii="Aptos" w:eastAsia="Aptos" w:hAnsi="Aptos" w:cs="Aptos"/>
                <w:sz w:val="20"/>
                <w:szCs w:val="20"/>
              </w:rPr>
              <w:t>$2,000 - $8,500</w:t>
            </w:r>
          </w:p>
        </w:tc>
      </w:tr>
      <w:tr w:rsidR="00445E9F" w14:paraId="6CECC016" w14:textId="77777777" w:rsidTr="00445E9F">
        <w:tc>
          <w:tcPr>
            <w:tcW w:w="2697" w:type="dxa"/>
          </w:tcPr>
          <w:p w14:paraId="2AC3F7A8" w14:textId="5E21B4F5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  <w:r w:rsidRPr="008D143E">
              <w:rPr>
                <w:rFonts w:asciiTheme="minorHAnsi" w:hAnsiTheme="minorHAnsi" w:cstheme="minorHAnsi"/>
                <w:bCs/>
              </w:rPr>
              <w:t>Marie Curie Scholarship</w:t>
            </w:r>
          </w:p>
        </w:tc>
        <w:tc>
          <w:tcPr>
            <w:tcW w:w="2697" w:type="dxa"/>
          </w:tcPr>
          <w:p w14:paraId="3B009F8E" w14:textId="6E532F5A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  <w:r w:rsidRPr="001F3DBA">
              <w:rPr>
                <w:rFonts w:asciiTheme="minorHAnsi" w:hAnsiTheme="minorHAnsi" w:cstheme="minorHAnsi"/>
                <w:bCs/>
              </w:rPr>
              <w:t>$20,000 annually to selected STEM scholars at CSM</w:t>
            </w:r>
          </w:p>
        </w:tc>
        <w:tc>
          <w:tcPr>
            <w:tcW w:w="2698" w:type="dxa"/>
          </w:tcPr>
          <w:p w14:paraId="21F5D4EB" w14:textId="084C906D" w:rsidR="00445E9F" w:rsidRDefault="00445E9F" w:rsidP="00B25168">
            <w:pPr>
              <w:pStyle w:val="NoSpacing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  <w:r w:rsidRPr="008D143E">
              <w:rPr>
                <w:rFonts w:asciiTheme="minorHAnsi" w:hAnsiTheme="minorHAnsi" w:cstheme="minorHAnsi"/>
                <w:color w:val="000000" w:themeColor="text1"/>
              </w:rPr>
              <w:t>January 16, 2026</w:t>
            </w:r>
          </w:p>
        </w:tc>
        <w:tc>
          <w:tcPr>
            <w:tcW w:w="2698" w:type="dxa"/>
          </w:tcPr>
          <w:p w14:paraId="6EF5F60A" w14:textId="3EB53BB2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  <w:r>
              <w:rPr>
                <w:rFonts w:asciiTheme="minorHAnsi" w:hAnsiTheme="minorHAnsi" w:cstheme="minorHAnsi"/>
                <w:bCs/>
              </w:rPr>
              <w:t xml:space="preserve">Up to </w:t>
            </w:r>
            <w:r w:rsidRPr="001F3DBA">
              <w:rPr>
                <w:rFonts w:asciiTheme="minorHAnsi" w:hAnsiTheme="minorHAnsi" w:cstheme="minorHAnsi"/>
                <w:bCs/>
              </w:rPr>
              <w:t>$</w:t>
            </w:r>
            <w:r>
              <w:rPr>
                <w:rFonts w:asciiTheme="minorHAnsi" w:hAnsiTheme="minorHAnsi" w:cstheme="minorHAnsi"/>
                <w:bCs/>
              </w:rPr>
              <w:t>2</w:t>
            </w:r>
            <w:r w:rsidRPr="001F3DBA">
              <w:rPr>
                <w:rFonts w:asciiTheme="minorHAnsi" w:hAnsiTheme="minorHAnsi" w:cstheme="minorHAnsi"/>
                <w:bCs/>
              </w:rPr>
              <w:t>0</w:t>
            </w:r>
            <w:r>
              <w:rPr>
                <w:rFonts w:asciiTheme="minorHAnsi" w:hAnsiTheme="minorHAnsi" w:cstheme="minorHAnsi"/>
                <w:bCs/>
              </w:rPr>
              <w:t xml:space="preserve">k </w:t>
            </w:r>
            <w:r w:rsidRPr="001F3DBA">
              <w:rPr>
                <w:rFonts w:asciiTheme="minorHAnsi" w:hAnsiTheme="minorHAnsi" w:cstheme="minorHAnsi"/>
                <w:bCs/>
              </w:rPr>
              <w:t>annually</w:t>
            </w:r>
          </w:p>
        </w:tc>
      </w:tr>
      <w:tr w:rsidR="009501E2" w14:paraId="008F6A43" w14:textId="77777777" w:rsidTr="00445E9F">
        <w:tc>
          <w:tcPr>
            <w:tcW w:w="2697" w:type="dxa"/>
          </w:tcPr>
          <w:p w14:paraId="366865FA" w14:textId="77777777" w:rsidR="003C363D" w:rsidRDefault="003C363D" w:rsidP="003C363D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4"/>
                <w:szCs w:val="24"/>
              </w:rPr>
            </w:pPr>
            <w:r>
              <w:rPr>
                <w:rFonts w:ascii="Aptos" w:hAnsi="Aptos"/>
                <w:color w:val="000000"/>
              </w:rPr>
              <w:t>NE Press Association Foundation</w:t>
            </w:r>
          </w:p>
          <w:p w14:paraId="1B61B94A" w14:textId="77777777" w:rsidR="009501E2" w:rsidRDefault="009501E2" w:rsidP="003B4E45">
            <w:pPr>
              <w:spacing w:after="0" w:line="240" w:lineRule="auto"/>
              <w:jc w:val="center"/>
              <w:rPr>
                <w:rFonts w:ascii="Aptos" w:hAnsi="Aptos"/>
                <w:color w:val="000000"/>
              </w:rPr>
            </w:pPr>
          </w:p>
        </w:tc>
        <w:tc>
          <w:tcPr>
            <w:tcW w:w="2697" w:type="dxa"/>
          </w:tcPr>
          <w:p w14:paraId="0F0E0BE0" w14:textId="7FFF779E" w:rsidR="009501E2" w:rsidRDefault="00170910" w:rsidP="003B4E45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NE or out of state</w:t>
            </w:r>
            <w:r w:rsidR="007C421D">
              <w:rPr>
                <w:rFonts w:ascii="Aptos Narrow" w:hAnsi="Aptos Narrow"/>
                <w:color w:val="000000"/>
              </w:rPr>
              <w:t xml:space="preserve"> college / university</w:t>
            </w:r>
          </w:p>
        </w:tc>
        <w:tc>
          <w:tcPr>
            <w:tcW w:w="2698" w:type="dxa"/>
          </w:tcPr>
          <w:p w14:paraId="28EA487F" w14:textId="3D719A0E" w:rsidR="009501E2" w:rsidRDefault="003C363D" w:rsidP="003B4E45">
            <w:pPr>
              <w:pStyle w:val="NoSpacing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January 17, 2026</w:t>
            </w:r>
          </w:p>
        </w:tc>
        <w:tc>
          <w:tcPr>
            <w:tcW w:w="2698" w:type="dxa"/>
          </w:tcPr>
          <w:p w14:paraId="3EEC0BD9" w14:textId="15D60431" w:rsidR="009501E2" w:rsidRDefault="007C421D" w:rsidP="003B4E45">
            <w:pPr>
              <w:pStyle w:val="NoSpacing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$2,000</w:t>
            </w:r>
          </w:p>
        </w:tc>
      </w:tr>
      <w:tr w:rsidR="00424863" w14:paraId="3DBDB355" w14:textId="77777777" w:rsidTr="00445E9F">
        <w:tc>
          <w:tcPr>
            <w:tcW w:w="2697" w:type="dxa"/>
          </w:tcPr>
          <w:p w14:paraId="5E93701E" w14:textId="77777777" w:rsidR="00424863" w:rsidRDefault="00424863" w:rsidP="00424863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4"/>
                <w:szCs w:val="24"/>
              </w:rPr>
            </w:pPr>
            <w:r>
              <w:rPr>
                <w:rFonts w:ascii="Aptos" w:hAnsi="Aptos"/>
                <w:color w:val="000000"/>
              </w:rPr>
              <w:t>Tuskegee Airmen Scholarship</w:t>
            </w:r>
          </w:p>
          <w:p w14:paraId="7D55E7F0" w14:textId="77777777" w:rsidR="00424863" w:rsidRDefault="00424863" w:rsidP="003B4E45">
            <w:pPr>
              <w:spacing w:after="0" w:line="240" w:lineRule="auto"/>
              <w:jc w:val="center"/>
              <w:rPr>
                <w:rFonts w:ascii="Aptos" w:hAnsi="Aptos"/>
                <w:color w:val="000000"/>
              </w:rPr>
            </w:pPr>
          </w:p>
        </w:tc>
        <w:tc>
          <w:tcPr>
            <w:tcW w:w="2697" w:type="dxa"/>
          </w:tcPr>
          <w:p w14:paraId="63AFECA7" w14:textId="04B15BE2" w:rsidR="00424863" w:rsidRDefault="00424863" w:rsidP="003B4E45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GPA 3.0</w:t>
            </w:r>
          </w:p>
        </w:tc>
        <w:tc>
          <w:tcPr>
            <w:tcW w:w="2698" w:type="dxa"/>
          </w:tcPr>
          <w:p w14:paraId="6F16B648" w14:textId="5B4CCE4A" w:rsidR="00424863" w:rsidRDefault="00424863" w:rsidP="003B4E45">
            <w:pPr>
              <w:pStyle w:val="NoSpacing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January 27, 2026</w:t>
            </w:r>
          </w:p>
        </w:tc>
        <w:tc>
          <w:tcPr>
            <w:tcW w:w="2698" w:type="dxa"/>
          </w:tcPr>
          <w:p w14:paraId="555BCC69" w14:textId="577C9243" w:rsidR="00424863" w:rsidRDefault="00FB1053" w:rsidP="003B4E45">
            <w:pPr>
              <w:pStyle w:val="NoSpacing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$1,500</w:t>
            </w:r>
          </w:p>
        </w:tc>
      </w:tr>
      <w:tr w:rsidR="00445E9F" w14:paraId="01B90A79" w14:textId="77777777" w:rsidTr="00445E9F">
        <w:tc>
          <w:tcPr>
            <w:tcW w:w="2697" w:type="dxa"/>
          </w:tcPr>
          <w:p w14:paraId="62E1370D" w14:textId="77777777" w:rsidR="00445E9F" w:rsidRDefault="00445E9F" w:rsidP="003B4E45">
            <w:pPr>
              <w:spacing w:after="0" w:line="240" w:lineRule="auto"/>
              <w:jc w:val="center"/>
              <w:rPr>
                <w:rFonts w:ascii="Aptos" w:hAnsi="Aptos"/>
                <w:color w:val="000000"/>
                <w:sz w:val="24"/>
                <w:szCs w:val="24"/>
              </w:rPr>
            </w:pPr>
            <w:r>
              <w:rPr>
                <w:rFonts w:ascii="Aptos" w:hAnsi="Aptos"/>
                <w:color w:val="000000"/>
              </w:rPr>
              <w:t>DAR American Indian Scholarship</w:t>
            </w:r>
          </w:p>
          <w:p w14:paraId="5191FFC1" w14:textId="49BFEC83" w:rsidR="00445E9F" w:rsidRPr="008D143E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Cs/>
                <w:color w:val="1F497D" w:themeColor="text2"/>
                <w:sz w:val="28"/>
                <w:szCs w:val="28"/>
                <w:u w:val="single"/>
              </w:rPr>
            </w:pPr>
          </w:p>
        </w:tc>
        <w:tc>
          <w:tcPr>
            <w:tcW w:w="2697" w:type="dxa"/>
          </w:tcPr>
          <w:p w14:paraId="184736CA" w14:textId="77777777" w:rsidR="00445E9F" w:rsidRDefault="00445E9F" w:rsidP="003B4E45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ptos Narrow" w:hAnsi="Aptos Narrow"/>
                <w:color w:val="000000"/>
              </w:rPr>
              <w:t>GPA 3.25,</w:t>
            </w:r>
            <w:proofErr w:type="gramEnd"/>
            <w:r>
              <w:rPr>
                <w:rFonts w:ascii="Aptos Narrow" w:hAnsi="Aptos Narrow"/>
                <w:color w:val="000000"/>
              </w:rPr>
              <w:t xml:space="preserve"> must be American Indian.</w:t>
            </w:r>
          </w:p>
          <w:p w14:paraId="690D8160" w14:textId="7509E947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</w:p>
        </w:tc>
        <w:tc>
          <w:tcPr>
            <w:tcW w:w="2698" w:type="dxa"/>
          </w:tcPr>
          <w:p w14:paraId="46294027" w14:textId="7F0DAFBB" w:rsidR="00445E9F" w:rsidRPr="002F544B" w:rsidRDefault="00445E9F" w:rsidP="003B4E45">
            <w:pPr>
              <w:pStyle w:val="NoSpacing"/>
              <w:rPr>
                <w:rFonts w:asciiTheme="minorHAnsi" w:hAnsiTheme="minorHAnsi" w:cstheme="minorHAnsi"/>
                <w:color w:val="1F497D" w:themeColor="text2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January 31, 2026</w:t>
            </w:r>
          </w:p>
        </w:tc>
        <w:tc>
          <w:tcPr>
            <w:tcW w:w="2698" w:type="dxa"/>
          </w:tcPr>
          <w:p w14:paraId="378EF0CF" w14:textId="7D55BF4E" w:rsidR="00445E9F" w:rsidRDefault="00445E9F" w:rsidP="003B4E45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color w:val="1F497D" w:themeColor="text2"/>
                <w:sz w:val="28"/>
                <w:szCs w:val="28"/>
                <w:u w:val="single"/>
              </w:rPr>
            </w:pPr>
            <w:r>
              <w:rPr>
                <w:rFonts w:asciiTheme="minorHAnsi" w:hAnsiTheme="minorHAnsi" w:cstheme="minorHAnsi"/>
                <w:bCs/>
              </w:rPr>
              <w:t xml:space="preserve">1 time $4,000 </w:t>
            </w:r>
          </w:p>
        </w:tc>
      </w:tr>
    </w:tbl>
    <w:p w14:paraId="1D4352E0" w14:textId="77777777" w:rsidR="001A14C4" w:rsidRPr="00C45A32" w:rsidRDefault="001A14C4" w:rsidP="00C45A32">
      <w:pPr>
        <w:pStyle w:val="NoSpacing"/>
        <w:rPr>
          <w:rStyle w:val="Strong"/>
          <w:rFonts w:asciiTheme="minorHAnsi" w:hAnsiTheme="minorHAnsi" w:cstheme="minorHAnsi"/>
          <w:b w:val="0"/>
          <w:bCs w:val="0"/>
          <w:sz w:val="32"/>
          <w:szCs w:val="32"/>
        </w:rPr>
      </w:pPr>
    </w:p>
    <w:p w14:paraId="29F87535" w14:textId="19CE7CBF" w:rsidR="006F1E54" w:rsidRPr="00C45A32" w:rsidRDefault="00916402" w:rsidP="00E81233">
      <w:pPr>
        <w:pStyle w:val="Title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C45A32">
        <w:rPr>
          <w:rStyle w:val="Strong"/>
          <w:rFonts w:asciiTheme="minorHAnsi" w:hAnsiTheme="minorHAnsi" w:cstheme="minorHAnsi"/>
          <w:sz w:val="32"/>
          <w:szCs w:val="32"/>
        </w:rPr>
        <w:t xml:space="preserve">Highlighted </w:t>
      </w:r>
      <w:r w:rsidR="00A172D3" w:rsidRPr="00C45A32">
        <w:rPr>
          <w:rStyle w:val="Strong"/>
          <w:rFonts w:asciiTheme="minorHAnsi" w:hAnsiTheme="minorHAnsi" w:cstheme="minorHAnsi"/>
          <w:sz w:val="32"/>
          <w:szCs w:val="32"/>
        </w:rPr>
        <w:t>Scholarship</w:t>
      </w:r>
      <w:r w:rsidR="000D0F7B" w:rsidRPr="00C45A32">
        <w:rPr>
          <w:rStyle w:val="Strong"/>
          <w:rFonts w:asciiTheme="minorHAnsi" w:hAnsiTheme="minorHAnsi" w:cstheme="minorHAnsi"/>
          <w:sz w:val="32"/>
          <w:szCs w:val="32"/>
        </w:rPr>
        <w:t>s</w:t>
      </w:r>
    </w:p>
    <w:tbl>
      <w:tblPr>
        <w:tblW w:w="1140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6"/>
        <w:gridCol w:w="5939"/>
        <w:gridCol w:w="1482"/>
        <w:gridCol w:w="1350"/>
      </w:tblGrid>
      <w:tr w:rsidR="009A3E1D" w:rsidRPr="009A3E1D" w14:paraId="41B75DED" w14:textId="77777777" w:rsidTr="33899C63">
        <w:trPr>
          <w:trHeight w:val="509"/>
        </w:trPr>
        <w:tc>
          <w:tcPr>
            <w:tcW w:w="2636" w:type="dxa"/>
          </w:tcPr>
          <w:p w14:paraId="3BB5498C" w14:textId="24929808" w:rsidR="007A0308" w:rsidRPr="009A3E1D" w:rsidRDefault="007A0308" w:rsidP="009D20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 xml:space="preserve">Do the </w:t>
            </w:r>
            <w:proofErr w:type="spellStart"/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>Fafsa</w:t>
            </w:r>
            <w:proofErr w:type="spellEnd"/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 xml:space="preserve"> Scholarship</w:t>
            </w:r>
          </w:p>
        </w:tc>
        <w:tc>
          <w:tcPr>
            <w:tcW w:w="5939" w:type="dxa"/>
          </w:tcPr>
          <w:p w14:paraId="34D3564A" w14:textId="5DB0ACD1" w:rsidR="007A0308" w:rsidRPr="009A3E1D" w:rsidRDefault="007A0308" w:rsidP="001F3DBA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Complete the 2026-2027 FAFSA and be eligible for a $1k scholarship from Education Quest! https://educationquest.org/pay/do-the-fafsa-nebraska-scholarship/?utm_source=Professionals&amp;utm_campaign=48c4234efb-webinar&amp;utm_medium=email&amp;utm_term=0_-ab15752be8-89290048&amp;mc_cid=48c4234efb&amp;mc_eid=087e7fe2be</w:t>
            </w:r>
          </w:p>
        </w:tc>
        <w:tc>
          <w:tcPr>
            <w:tcW w:w="1482" w:type="dxa"/>
          </w:tcPr>
          <w:p w14:paraId="5DC8FF2A" w14:textId="77777777" w:rsidR="007A0308" w:rsidRPr="009A3E1D" w:rsidRDefault="007A0308" w:rsidP="00F46B5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December 5, 2025</w:t>
            </w:r>
          </w:p>
          <w:p w14:paraId="02F1CD7F" w14:textId="77777777" w:rsidR="007A0308" w:rsidRPr="009A3E1D" w:rsidRDefault="007A0308" w:rsidP="00F46B5E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AND</w:t>
            </w:r>
          </w:p>
          <w:p w14:paraId="2AA22F8C" w14:textId="11652F72" w:rsidR="007A0308" w:rsidRPr="009A3E1D" w:rsidRDefault="007A0308" w:rsidP="009D208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April 15, 2026</w:t>
            </w:r>
          </w:p>
        </w:tc>
        <w:tc>
          <w:tcPr>
            <w:tcW w:w="1350" w:type="dxa"/>
          </w:tcPr>
          <w:p w14:paraId="2B06DF75" w14:textId="4F4B51B1" w:rsidR="007A0308" w:rsidRPr="009A3E1D" w:rsidRDefault="007A0308" w:rsidP="005A3116">
            <w:pPr>
              <w:tabs>
                <w:tab w:val="left" w:pos="162"/>
                <w:tab w:val="left" w:pos="338"/>
                <w:tab w:val="left" w:pos="522"/>
                <w:tab w:val="left" w:pos="678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$1k</w:t>
            </w:r>
          </w:p>
        </w:tc>
      </w:tr>
      <w:tr w:rsidR="006E134D" w:rsidRPr="009A3E1D" w14:paraId="5AC425B7" w14:textId="77777777" w:rsidTr="33899C63">
        <w:trPr>
          <w:trHeight w:val="396"/>
        </w:trPr>
        <w:tc>
          <w:tcPr>
            <w:tcW w:w="2636" w:type="dxa"/>
          </w:tcPr>
          <w:p w14:paraId="3D3AB7C5" w14:textId="7B3C716E" w:rsidR="006E134D" w:rsidRPr="000B3663" w:rsidRDefault="006E134D" w:rsidP="006E134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B3663">
              <w:rPr>
                <w:b/>
                <w:bCs/>
                <w:sz w:val="20"/>
                <w:szCs w:val="20"/>
              </w:rPr>
              <w:t xml:space="preserve">Burger King Foundation </w:t>
            </w:r>
          </w:p>
        </w:tc>
        <w:tc>
          <w:tcPr>
            <w:tcW w:w="5939" w:type="dxa"/>
          </w:tcPr>
          <w:p w14:paraId="10A8DCA8" w14:textId="58D87C59" w:rsidR="006E134D" w:rsidRPr="009A3E1D" w:rsidRDefault="006E134D" w:rsidP="006E134D">
            <w:pPr>
              <w:pStyle w:val="p1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hyperlink r:id="rId17">
              <w:r w:rsidRPr="22DCADA1">
                <w:rPr>
                  <w:rStyle w:val="Hyperlink"/>
                  <w:rFonts w:ascii="Aptos" w:eastAsia="Aptos" w:hAnsi="Aptos" w:cs="Aptos"/>
                  <w:sz w:val="20"/>
                  <w:szCs w:val="20"/>
                </w:rPr>
                <w:t>Scholarship Link</w:t>
              </w:r>
            </w:hyperlink>
          </w:p>
        </w:tc>
        <w:tc>
          <w:tcPr>
            <w:tcW w:w="1482" w:type="dxa"/>
          </w:tcPr>
          <w:p w14:paraId="3925D593" w14:textId="0427580C" w:rsidR="006E134D" w:rsidRPr="009A3E1D" w:rsidRDefault="006E134D" w:rsidP="006E134D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559C4FC0">
              <w:rPr>
                <w:sz w:val="20"/>
                <w:szCs w:val="20"/>
              </w:rPr>
              <w:t>December 15,2025</w:t>
            </w:r>
          </w:p>
        </w:tc>
        <w:tc>
          <w:tcPr>
            <w:tcW w:w="1350" w:type="dxa"/>
          </w:tcPr>
          <w:p w14:paraId="7B7F393F" w14:textId="7469858B" w:rsidR="006E134D" w:rsidRPr="009A3E1D" w:rsidRDefault="006E134D" w:rsidP="006E13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22DCADA1">
              <w:rPr>
                <w:sz w:val="20"/>
                <w:szCs w:val="20"/>
              </w:rPr>
              <w:t>$1,000 - $60,000</w:t>
            </w:r>
          </w:p>
        </w:tc>
      </w:tr>
      <w:tr w:rsidR="000F3035" w:rsidRPr="009A3E1D" w14:paraId="67C0CF82" w14:textId="77777777" w:rsidTr="33899C63">
        <w:trPr>
          <w:trHeight w:val="396"/>
        </w:trPr>
        <w:tc>
          <w:tcPr>
            <w:tcW w:w="2636" w:type="dxa"/>
          </w:tcPr>
          <w:p w14:paraId="37E338C9" w14:textId="2C13BAB7" w:rsidR="000F3035" w:rsidRPr="000B3663" w:rsidRDefault="000F3035" w:rsidP="000F303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0B3663">
              <w:rPr>
                <w:b/>
                <w:bCs/>
                <w:sz w:val="20"/>
                <w:szCs w:val="20"/>
              </w:rPr>
              <w:t>Peter Kiewit Institute Walter Scott Jr. Scholarship</w:t>
            </w:r>
          </w:p>
        </w:tc>
        <w:tc>
          <w:tcPr>
            <w:tcW w:w="5939" w:type="dxa"/>
          </w:tcPr>
          <w:p w14:paraId="230656A1" w14:textId="0BEEC930" w:rsidR="000F3035" w:rsidRPr="009A3E1D" w:rsidRDefault="000F3035" w:rsidP="000F3035">
            <w:pPr>
              <w:pStyle w:val="p1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hyperlink r:id="rId18">
              <w:r w:rsidRPr="22DCADA1">
                <w:rPr>
                  <w:rStyle w:val="Hyperlink"/>
                  <w:rFonts w:ascii="Aptos" w:eastAsia="Aptos" w:hAnsi="Aptos" w:cs="Aptos"/>
                  <w:sz w:val="20"/>
                  <w:szCs w:val="20"/>
                </w:rPr>
                <w:t>Scholarship Link</w:t>
              </w:r>
            </w:hyperlink>
          </w:p>
        </w:tc>
        <w:tc>
          <w:tcPr>
            <w:tcW w:w="1482" w:type="dxa"/>
          </w:tcPr>
          <w:p w14:paraId="45362FA3" w14:textId="62A8ED95" w:rsidR="000F3035" w:rsidRPr="009A3E1D" w:rsidRDefault="000F3035" w:rsidP="000F303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559C4FC0">
              <w:rPr>
                <w:sz w:val="20"/>
                <w:szCs w:val="20"/>
              </w:rPr>
              <w:t>December 29,2025</w:t>
            </w:r>
          </w:p>
        </w:tc>
        <w:tc>
          <w:tcPr>
            <w:tcW w:w="1350" w:type="dxa"/>
          </w:tcPr>
          <w:p w14:paraId="4ACE4F30" w14:textId="05AF6159" w:rsidR="000F3035" w:rsidRPr="009A3E1D" w:rsidRDefault="000F3035" w:rsidP="000F30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22DCADA1">
              <w:rPr>
                <w:sz w:val="20"/>
                <w:szCs w:val="20"/>
              </w:rPr>
              <w:t>N/A</w:t>
            </w:r>
          </w:p>
        </w:tc>
      </w:tr>
      <w:tr w:rsidR="000F3035" w:rsidRPr="009A3E1D" w14:paraId="7830989D" w14:textId="77777777" w:rsidTr="33899C63">
        <w:trPr>
          <w:trHeight w:val="396"/>
        </w:trPr>
        <w:tc>
          <w:tcPr>
            <w:tcW w:w="2636" w:type="dxa"/>
          </w:tcPr>
          <w:p w14:paraId="5172F865" w14:textId="1B593DB8" w:rsidR="000F3035" w:rsidRPr="009A3E1D" w:rsidRDefault="000F3035" w:rsidP="000F303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>Smith Diversity Scholarship</w:t>
            </w:r>
          </w:p>
        </w:tc>
        <w:tc>
          <w:tcPr>
            <w:tcW w:w="5939" w:type="dxa"/>
          </w:tcPr>
          <w:p w14:paraId="549C8767" w14:textId="77777777" w:rsidR="000F3035" w:rsidRPr="009A3E1D" w:rsidRDefault="000F3035" w:rsidP="000F3035">
            <w:pPr>
              <w:pStyle w:val="p1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Must live in and be graduating from a Nebraska high school.</w:t>
            </w:r>
          </w:p>
          <w:p w14:paraId="1403693D" w14:textId="77777777" w:rsidR="000F3035" w:rsidRPr="009A3E1D" w:rsidRDefault="000F3035" w:rsidP="000F3035">
            <w:pPr>
              <w:pStyle w:val="p1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• Annual household income is less than $75,000.</w:t>
            </w:r>
          </w:p>
          <w:p w14:paraId="61E9156F" w14:textId="77777777" w:rsidR="000F3035" w:rsidRPr="009A3E1D" w:rsidRDefault="000F3035" w:rsidP="000F3035">
            <w:pPr>
              <w:pStyle w:val="p1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• Student belongs to an underrecognized community</w:t>
            </w:r>
          </w:p>
          <w:p w14:paraId="42B02E88" w14:textId="49A185F3" w:rsidR="000F3035" w:rsidRPr="009A3E1D" w:rsidRDefault="000F3035" w:rsidP="000F303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482" w:type="dxa"/>
          </w:tcPr>
          <w:p w14:paraId="7BF5EA33" w14:textId="79EF29A9" w:rsidR="000F3035" w:rsidRPr="009A3E1D" w:rsidRDefault="000F3035" w:rsidP="000F303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Feb 1, 2026</w:t>
            </w:r>
          </w:p>
        </w:tc>
        <w:tc>
          <w:tcPr>
            <w:tcW w:w="1350" w:type="dxa"/>
          </w:tcPr>
          <w:p w14:paraId="24269BB8" w14:textId="0D069BFD" w:rsidR="000F3035" w:rsidRPr="009A3E1D" w:rsidRDefault="000F3035" w:rsidP="000F30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$12.5-$15k</w:t>
            </w:r>
          </w:p>
        </w:tc>
      </w:tr>
      <w:tr w:rsidR="000F3035" w:rsidRPr="009A3E1D" w14:paraId="143C7683" w14:textId="77777777" w:rsidTr="33899C63">
        <w:trPr>
          <w:trHeight w:val="396"/>
        </w:trPr>
        <w:tc>
          <w:tcPr>
            <w:tcW w:w="2636" w:type="dxa"/>
          </w:tcPr>
          <w:p w14:paraId="66A5CE6A" w14:textId="3FA2012E" w:rsidR="000F3035" w:rsidRPr="009A3E1D" w:rsidRDefault="000F3035" w:rsidP="000F303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>The Susan Thompson Buffet Scholarship</w:t>
            </w:r>
          </w:p>
        </w:tc>
        <w:tc>
          <w:tcPr>
            <w:tcW w:w="5939" w:type="dxa"/>
          </w:tcPr>
          <w:p w14:paraId="01ECAFF3" w14:textId="45141987" w:rsidR="000F3035" w:rsidRPr="009A3E1D" w:rsidRDefault="000F3035" w:rsidP="000F303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 xml:space="preserve">Incoming Freshman who </w:t>
            </w:r>
            <w:proofErr w:type="gramStart"/>
            <w:r w:rsidRPr="009A3E1D">
              <w:rPr>
                <w:rFonts w:asciiTheme="minorHAnsi" w:hAnsiTheme="minorHAnsi" w:cstheme="minorHAnsi"/>
                <w:color w:val="000000" w:themeColor="text1"/>
              </w:rPr>
              <w:t>live</w:t>
            </w:r>
            <w:proofErr w:type="gramEnd"/>
            <w:r w:rsidRPr="009A3E1D">
              <w:rPr>
                <w:rFonts w:asciiTheme="minorHAnsi" w:hAnsiTheme="minorHAnsi" w:cstheme="minorHAnsi"/>
                <w:color w:val="000000" w:themeColor="text1"/>
              </w:rPr>
              <w:t xml:space="preserve"> in Nebraska who plan to attend a NE public college.  Application opens November 1, 2025.  Need SAI below 10,000. Do not need to be Pell Grant eligible to qualify.  Complete the FAFSA starting December 1, 2025. </w:t>
            </w:r>
          </w:p>
        </w:tc>
        <w:tc>
          <w:tcPr>
            <w:tcW w:w="1482" w:type="dxa"/>
          </w:tcPr>
          <w:p w14:paraId="70269EEB" w14:textId="18BB1C89" w:rsidR="000F3035" w:rsidRPr="009A3E1D" w:rsidRDefault="000F3035" w:rsidP="000F303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 xml:space="preserve">February 1, </w:t>
            </w:r>
            <w:proofErr w:type="gramStart"/>
            <w:r w:rsidRPr="009A3E1D">
              <w:rPr>
                <w:rFonts w:asciiTheme="minorHAnsi" w:hAnsiTheme="minorHAnsi" w:cstheme="minorHAnsi"/>
                <w:color w:val="000000" w:themeColor="text1"/>
              </w:rPr>
              <w:t>2026</w:t>
            </w:r>
            <w:proofErr w:type="gramEnd"/>
            <w:r w:rsidRPr="009A3E1D">
              <w:rPr>
                <w:rFonts w:asciiTheme="minorHAnsi" w:hAnsiTheme="minorHAnsi" w:cstheme="minorHAnsi"/>
                <w:color w:val="000000" w:themeColor="text1"/>
              </w:rPr>
              <w:t xml:space="preserve"> by 5:00 PM Central</w:t>
            </w:r>
          </w:p>
        </w:tc>
        <w:tc>
          <w:tcPr>
            <w:tcW w:w="1350" w:type="dxa"/>
          </w:tcPr>
          <w:p w14:paraId="14AB8C92" w14:textId="59FDD0D9" w:rsidR="000F3035" w:rsidRPr="009A3E1D" w:rsidRDefault="000F3035" w:rsidP="000F30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Based on college costs</w:t>
            </w:r>
          </w:p>
        </w:tc>
      </w:tr>
      <w:tr w:rsidR="000F3035" w:rsidRPr="009A3E1D" w14:paraId="328A1167" w14:textId="77777777" w:rsidTr="33899C63">
        <w:trPr>
          <w:trHeight w:val="1035"/>
        </w:trPr>
        <w:tc>
          <w:tcPr>
            <w:tcW w:w="2636" w:type="dxa"/>
          </w:tcPr>
          <w:p w14:paraId="54EAEF79" w14:textId="4ECBB33D" w:rsidR="000F3035" w:rsidRPr="009A3E1D" w:rsidRDefault="000F3035" w:rsidP="000F3035">
            <w:pPr>
              <w:tabs>
                <w:tab w:val="left" w:pos="320"/>
                <w:tab w:val="center" w:pos="121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lastRenderedPageBreak/>
              <w:t>Great Plans Communications Customer Scholarship</w:t>
            </w:r>
          </w:p>
        </w:tc>
        <w:tc>
          <w:tcPr>
            <w:tcW w:w="5939" w:type="dxa"/>
          </w:tcPr>
          <w:p w14:paraId="0C2B2AE1" w14:textId="77777777" w:rsidR="000F3035" w:rsidRDefault="000F3035" w:rsidP="000F303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 xml:space="preserve">Graduating seniors who are customers of Great Plains Communications. </w:t>
            </w:r>
          </w:p>
          <w:p w14:paraId="53F1E4E6" w14:textId="31F7D821" w:rsidR="000F3035" w:rsidRPr="009A3E1D" w:rsidRDefault="000F3035" w:rsidP="000F303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 xml:space="preserve">https://gpcom.com/wp-content/uploads/2024/11/2024-Customer-Scholarship-Application-Nebraska.pdf </w:t>
            </w:r>
          </w:p>
        </w:tc>
        <w:tc>
          <w:tcPr>
            <w:tcW w:w="1482" w:type="dxa"/>
          </w:tcPr>
          <w:p w14:paraId="01E733A2" w14:textId="34614374" w:rsidR="000F3035" w:rsidRPr="009A3E1D" w:rsidRDefault="000F3035" w:rsidP="000F303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February 1, 2026</w:t>
            </w:r>
          </w:p>
        </w:tc>
        <w:tc>
          <w:tcPr>
            <w:tcW w:w="1350" w:type="dxa"/>
          </w:tcPr>
          <w:p w14:paraId="1DB48CCB" w14:textId="2EB62DF7" w:rsidR="000F3035" w:rsidRPr="009A3E1D" w:rsidRDefault="000F3035" w:rsidP="000F30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$1,000-$5,000</w:t>
            </w:r>
          </w:p>
        </w:tc>
      </w:tr>
      <w:tr w:rsidR="000F3035" w:rsidRPr="009A3E1D" w14:paraId="0D25F0E6" w14:textId="77777777" w:rsidTr="33899C63">
        <w:trPr>
          <w:trHeight w:val="1035"/>
        </w:trPr>
        <w:tc>
          <w:tcPr>
            <w:tcW w:w="2636" w:type="dxa"/>
          </w:tcPr>
          <w:p w14:paraId="4FCC68CB" w14:textId="01D6C768" w:rsidR="000F3035" w:rsidRPr="009A3E1D" w:rsidRDefault="000F3035" w:rsidP="000F3035">
            <w:pPr>
              <w:tabs>
                <w:tab w:val="left" w:pos="320"/>
                <w:tab w:val="center" w:pos="1210"/>
              </w:tabs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ab/>
            </w:r>
            <w:r w:rsidRPr="009A3E1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ab/>
              <w:t>UNO Scholarships</w:t>
            </w:r>
          </w:p>
        </w:tc>
        <w:tc>
          <w:tcPr>
            <w:tcW w:w="5939" w:type="dxa"/>
          </w:tcPr>
          <w:p w14:paraId="5AC15368" w14:textId="1B27172A" w:rsidR="000F3035" w:rsidRPr="009A3E1D" w:rsidRDefault="000F3035" w:rsidP="000F303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hyperlink r:id="rId19" w:anchor="good" w:history="1">
              <w:r w:rsidRPr="009A3E1D">
                <w:rPr>
                  <w:rStyle w:val="Hyperlink"/>
                  <w:rFonts w:asciiTheme="minorHAnsi" w:hAnsiTheme="minorHAnsi" w:cstheme="minorHAnsi"/>
                  <w:color w:val="000000" w:themeColor="text1"/>
                </w:rPr>
                <w:t>https://www.unomaha.edu/admissions/financial-support-and-scholarships/types-of-aid/scholarships/uno.php#good</w:t>
              </w:r>
            </w:hyperlink>
          </w:p>
          <w:p w14:paraId="1CB3CD56" w14:textId="77777777" w:rsidR="000F3035" w:rsidRPr="009A3E1D" w:rsidRDefault="000F3035" w:rsidP="000F303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6FDD0E2F" w14:textId="04C26DB8" w:rsidR="000F3035" w:rsidRPr="009A3E1D" w:rsidRDefault="000F3035" w:rsidP="000F303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 xml:space="preserve">Apply through the UNO Scholarship application in </w:t>
            </w:r>
            <w:proofErr w:type="spellStart"/>
            <w:r w:rsidRPr="009A3E1D">
              <w:rPr>
                <w:rFonts w:asciiTheme="minorHAnsi" w:hAnsiTheme="minorHAnsi" w:cstheme="minorHAnsi"/>
                <w:color w:val="000000" w:themeColor="text1"/>
              </w:rPr>
              <w:t>MavLINK</w:t>
            </w:r>
            <w:proofErr w:type="spellEnd"/>
          </w:p>
        </w:tc>
        <w:tc>
          <w:tcPr>
            <w:tcW w:w="1482" w:type="dxa"/>
          </w:tcPr>
          <w:p w14:paraId="0E760422" w14:textId="3A9D7565" w:rsidR="000F3035" w:rsidRPr="009A3E1D" w:rsidRDefault="000F3035" w:rsidP="000F303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Per Scholarship</w:t>
            </w:r>
          </w:p>
        </w:tc>
        <w:tc>
          <w:tcPr>
            <w:tcW w:w="1350" w:type="dxa"/>
          </w:tcPr>
          <w:p w14:paraId="608944EC" w14:textId="2A094F59" w:rsidR="000F3035" w:rsidRPr="009A3E1D" w:rsidRDefault="000F3035" w:rsidP="000F30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Per Scholarship</w:t>
            </w:r>
          </w:p>
        </w:tc>
      </w:tr>
      <w:tr w:rsidR="000F3035" w:rsidRPr="009A3E1D" w14:paraId="3E2F7B06" w14:textId="77777777" w:rsidTr="33899C63">
        <w:trPr>
          <w:trHeight w:val="1035"/>
        </w:trPr>
        <w:tc>
          <w:tcPr>
            <w:tcW w:w="2636" w:type="dxa"/>
          </w:tcPr>
          <w:p w14:paraId="472A18BC" w14:textId="7CCFC536" w:rsidR="000F3035" w:rsidRPr="009A3E1D" w:rsidRDefault="000F3035" w:rsidP="000F303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BBB Student of Integrity Scholarships</w:t>
            </w:r>
          </w:p>
        </w:tc>
        <w:tc>
          <w:tcPr>
            <w:tcW w:w="5939" w:type="dxa"/>
          </w:tcPr>
          <w:p w14:paraId="3503D01F" w14:textId="45BDC086" w:rsidR="000F3035" w:rsidRPr="009A3E1D" w:rsidRDefault="000F3035" w:rsidP="000F303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="Arial" w:hAnsi="Arial" w:cs="Arial"/>
                <w:color w:val="000000" w:themeColor="text1"/>
                <w:shd w:val="clear" w:color="auto" w:fill="FFFFFF"/>
              </w:rPr>
              <w:t>3.0+ GPA planning to attend a 4-year college, community college, vocational program or technical certificate program</w:t>
            </w:r>
          </w:p>
        </w:tc>
        <w:tc>
          <w:tcPr>
            <w:tcW w:w="1482" w:type="dxa"/>
          </w:tcPr>
          <w:p w14:paraId="6E53F759" w14:textId="4DF16BE5" w:rsidR="000F3035" w:rsidRPr="009A3E1D" w:rsidRDefault="000F3035" w:rsidP="000F303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proofErr w:type="gramStart"/>
            <w:r w:rsidRPr="009A3E1D">
              <w:rPr>
                <w:rFonts w:asciiTheme="minorHAnsi" w:hAnsiTheme="minorHAnsi" w:cstheme="minorHAnsi"/>
                <w:color w:val="000000" w:themeColor="text1"/>
              </w:rPr>
              <w:t>February  26</w:t>
            </w:r>
            <w:proofErr w:type="gramEnd"/>
            <w:r w:rsidRPr="009A3E1D">
              <w:rPr>
                <w:rFonts w:asciiTheme="minorHAnsi" w:hAnsiTheme="minorHAnsi" w:cstheme="minorHAnsi"/>
                <w:color w:val="000000" w:themeColor="text1"/>
              </w:rPr>
              <w:t>, 2026</w:t>
            </w:r>
          </w:p>
        </w:tc>
        <w:tc>
          <w:tcPr>
            <w:tcW w:w="1350" w:type="dxa"/>
          </w:tcPr>
          <w:p w14:paraId="2644F31E" w14:textId="683905F9" w:rsidR="000F3035" w:rsidRPr="009A3E1D" w:rsidRDefault="000F3035" w:rsidP="000F30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$2,000</w:t>
            </w:r>
          </w:p>
        </w:tc>
      </w:tr>
      <w:tr w:rsidR="000F3035" w:rsidRPr="009A3E1D" w14:paraId="59B470FC" w14:textId="77777777" w:rsidTr="33899C63">
        <w:trPr>
          <w:trHeight w:val="300"/>
        </w:trPr>
        <w:tc>
          <w:tcPr>
            <w:tcW w:w="2636" w:type="dxa"/>
          </w:tcPr>
          <w:p w14:paraId="1BCEDD70" w14:textId="2850410C" w:rsidR="000F3035" w:rsidRPr="009A3E1D" w:rsidRDefault="000F3035" w:rsidP="000F303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>UNO Goodrich Scholarship</w:t>
            </w:r>
          </w:p>
        </w:tc>
        <w:tc>
          <w:tcPr>
            <w:tcW w:w="5939" w:type="dxa"/>
          </w:tcPr>
          <w:p w14:paraId="38832467" w14:textId="7E141AD9" w:rsidR="000F3035" w:rsidRPr="009A3E1D" w:rsidRDefault="000F3035" w:rsidP="000F3035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 xml:space="preserve">Financial aid for tuition and general fees + programming &amp; support. Opened October 1, 2025. Cannot stack or combine other scholarships.  Complete the FAFSA.  </w:t>
            </w:r>
          </w:p>
        </w:tc>
        <w:tc>
          <w:tcPr>
            <w:tcW w:w="1482" w:type="dxa"/>
          </w:tcPr>
          <w:p w14:paraId="67820785" w14:textId="76C8CC04" w:rsidR="000F3035" w:rsidRPr="009A3E1D" w:rsidRDefault="000F3035" w:rsidP="000F303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 xml:space="preserve">February 26, </w:t>
            </w:r>
            <w:proofErr w:type="gramStart"/>
            <w:r w:rsidRPr="009A3E1D">
              <w:rPr>
                <w:rFonts w:asciiTheme="minorHAnsi" w:hAnsiTheme="minorHAnsi" w:cstheme="minorHAnsi"/>
                <w:color w:val="000000" w:themeColor="text1"/>
              </w:rPr>
              <w:t>2026</w:t>
            </w:r>
            <w:proofErr w:type="gramEnd"/>
            <w:r w:rsidRPr="009A3E1D">
              <w:rPr>
                <w:rFonts w:asciiTheme="minorHAnsi" w:hAnsiTheme="minorHAnsi" w:cstheme="minorHAnsi"/>
                <w:color w:val="000000" w:themeColor="text1"/>
              </w:rPr>
              <w:t xml:space="preserve"> by 5:02 PM Central</w:t>
            </w:r>
          </w:p>
        </w:tc>
        <w:tc>
          <w:tcPr>
            <w:tcW w:w="1350" w:type="dxa"/>
          </w:tcPr>
          <w:p w14:paraId="62226AF6" w14:textId="2A475D3F" w:rsidR="000F3035" w:rsidRPr="009A3E1D" w:rsidRDefault="000F3035" w:rsidP="000F3035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Based on college costs</w:t>
            </w:r>
          </w:p>
        </w:tc>
      </w:tr>
      <w:tr w:rsidR="000F3035" w:rsidRPr="009A3E1D" w14:paraId="45ABCD9C" w14:textId="77777777" w:rsidTr="33899C63">
        <w:trPr>
          <w:trHeight w:val="396"/>
        </w:trPr>
        <w:tc>
          <w:tcPr>
            <w:tcW w:w="2636" w:type="dxa"/>
          </w:tcPr>
          <w:p w14:paraId="60031E6C" w14:textId="05A0FBBD" w:rsidR="000F3035" w:rsidRPr="009A3E1D" w:rsidRDefault="000F3035" w:rsidP="000F303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>MCC Scholarships</w:t>
            </w:r>
          </w:p>
        </w:tc>
        <w:tc>
          <w:tcPr>
            <w:tcW w:w="5939" w:type="dxa"/>
          </w:tcPr>
          <w:p w14:paraId="18ED78C3" w14:textId="77777777" w:rsidR="000F3035" w:rsidRPr="009A3E1D" w:rsidRDefault="000F3035" w:rsidP="000F3035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hyperlink r:id="rId20" w:history="1">
              <w:r w:rsidRPr="009A3E1D">
                <w:rPr>
                  <w:rStyle w:val="Hyperlink"/>
                  <w:rFonts w:asciiTheme="minorHAnsi" w:hAnsiTheme="minorHAnsi" w:cstheme="minorHAnsi"/>
                  <w:color w:val="000000" w:themeColor="text1"/>
                </w:rPr>
                <w:t>https://www.mccneb.edu/getting-started/tuition-financial-aid/scholarships-at-mcc</w:t>
              </w:r>
            </w:hyperlink>
          </w:p>
          <w:p w14:paraId="72B3004E" w14:textId="693E8896" w:rsidR="000F3035" w:rsidRPr="009A3E1D" w:rsidRDefault="000F3035" w:rsidP="000F303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Your one stop shop of all scholarships for MCC!</w:t>
            </w:r>
          </w:p>
        </w:tc>
        <w:tc>
          <w:tcPr>
            <w:tcW w:w="1482" w:type="dxa"/>
          </w:tcPr>
          <w:p w14:paraId="581F9FD4" w14:textId="7AB6D13C" w:rsidR="000F3035" w:rsidRPr="009A3E1D" w:rsidRDefault="000F3035" w:rsidP="000F303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Per Scholarship</w:t>
            </w:r>
          </w:p>
        </w:tc>
        <w:tc>
          <w:tcPr>
            <w:tcW w:w="1350" w:type="dxa"/>
          </w:tcPr>
          <w:p w14:paraId="780ADFEE" w14:textId="77777777" w:rsidR="000F3035" w:rsidRPr="009A3E1D" w:rsidRDefault="000F3035" w:rsidP="000F30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Per Scholarship</w:t>
            </w:r>
          </w:p>
          <w:p w14:paraId="50436CA5" w14:textId="5285F4BD" w:rsidR="000F3035" w:rsidRPr="009A3E1D" w:rsidRDefault="000F3035" w:rsidP="000F30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0F3035" w:rsidRPr="009A3E1D" w14:paraId="3B8D54CA" w14:textId="77777777" w:rsidTr="33899C63">
        <w:trPr>
          <w:trHeight w:val="396"/>
        </w:trPr>
        <w:tc>
          <w:tcPr>
            <w:tcW w:w="2636" w:type="dxa"/>
          </w:tcPr>
          <w:p w14:paraId="6373ED05" w14:textId="44583256" w:rsidR="000F3035" w:rsidRPr="009A3E1D" w:rsidRDefault="000F3035" w:rsidP="000F303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>Methodist College Scholarships</w:t>
            </w:r>
          </w:p>
        </w:tc>
        <w:tc>
          <w:tcPr>
            <w:tcW w:w="5939" w:type="dxa"/>
          </w:tcPr>
          <w:p w14:paraId="7158B713" w14:textId="2F9FCD2F" w:rsidR="000F3035" w:rsidRPr="009A3E1D" w:rsidRDefault="000F3035" w:rsidP="000F3035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https://www.methodistcollege.edu/scholarships?scrlybrkr=59965336#</w:t>
            </w:r>
          </w:p>
        </w:tc>
        <w:tc>
          <w:tcPr>
            <w:tcW w:w="1482" w:type="dxa"/>
          </w:tcPr>
          <w:p w14:paraId="73744112" w14:textId="6F862ED8" w:rsidR="000F3035" w:rsidRPr="009A3E1D" w:rsidRDefault="000F3035" w:rsidP="000F303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Per Scholarship</w:t>
            </w:r>
          </w:p>
        </w:tc>
        <w:tc>
          <w:tcPr>
            <w:tcW w:w="1350" w:type="dxa"/>
          </w:tcPr>
          <w:p w14:paraId="4DF14267" w14:textId="6EA2ECEB" w:rsidR="000F3035" w:rsidRPr="009A3E1D" w:rsidRDefault="000F3035" w:rsidP="000F30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color w:val="000000" w:themeColor="text1"/>
              </w:rPr>
              <w:t>Per Scholarship</w:t>
            </w:r>
          </w:p>
        </w:tc>
      </w:tr>
    </w:tbl>
    <w:tbl>
      <w:tblPr>
        <w:tblStyle w:val="TableGrid"/>
        <w:tblW w:w="11328" w:type="dxa"/>
        <w:tblInd w:w="-275" w:type="dxa"/>
        <w:tblLook w:val="04A0" w:firstRow="1" w:lastRow="0" w:firstColumn="1" w:lastColumn="0" w:noHBand="0" w:noVBand="1"/>
      </w:tblPr>
      <w:tblGrid>
        <w:gridCol w:w="2587"/>
        <w:gridCol w:w="5918"/>
        <w:gridCol w:w="1485"/>
        <w:gridCol w:w="1338"/>
      </w:tblGrid>
      <w:tr w:rsidR="009A3E1D" w:rsidRPr="009A3E1D" w14:paraId="0CEA7197" w14:textId="77777777" w:rsidTr="004D1AC2">
        <w:trPr>
          <w:trHeight w:val="942"/>
        </w:trPr>
        <w:tc>
          <w:tcPr>
            <w:tcW w:w="2587" w:type="dxa"/>
          </w:tcPr>
          <w:p w14:paraId="7C19E0E5" w14:textId="7B071BF1" w:rsidR="008510C0" w:rsidRPr="009A3E1D" w:rsidRDefault="008E68FC" w:rsidP="007C4A7A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>OPSF Scholarships</w:t>
            </w:r>
          </w:p>
        </w:tc>
        <w:tc>
          <w:tcPr>
            <w:tcW w:w="5918" w:type="dxa"/>
          </w:tcPr>
          <w:p w14:paraId="0C73CCDC" w14:textId="77777777" w:rsidR="008510C0" w:rsidRPr="009A3E1D" w:rsidRDefault="0066038C" w:rsidP="001F3DBA">
            <w:pPr>
              <w:spacing w:line="240" w:lineRule="auto"/>
              <w:contextualSpacing/>
              <w:rPr>
                <w:rFonts w:asciiTheme="minorHAnsi" w:hAnsiTheme="minorHAnsi" w:cstheme="minorHAnsi"/>
                <w:bCs/>
                <w:color w:val="000000" w:themeColor="text1"/>
              </w:rPr>
            </w:pPr>
            <w:hyperlink r:id="rId21" w:history="1">
              <w:r w:rsidRPr="009A3E1D">
                <w:rPr>
                  <w:rStyle w:val="Hyperlink"/>
                  <w:rFonts w:asciiTheme="minorHAnsi" w:hAnsiTheme="minorHAnsi" w:cstheme="minorHAnsi"/>
                  <w:bCs/>
                  <w:color w:val="000000" w:themeColor="text1"/>
                </w:rPr>
                <w:t>https://opsfpossible.org/scholarships/overview.html</w:t>
              </w:r>
            </w:hyperlink>
            <w:r w:rsidRPr="009A3E1D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</w:p>
          <w:p w14:paraId="3954B478" w14:textId="77777777" w:rsidR="0066038C" w:rsidRPr="009A3E1D" w:rsidRDefault="0066038C" w:rsidP="001F3DBA">
            <w:pPr>
              <w:spacing w:line="240" w:lineRule="auto"/>
              <w:contextualSpacing/>
              <w:rPr>
                <w:rFonts w:asciiTheme="minorHAnsi" w:hAnsiTheme="minorHAnsi" w:cstheme="minorHAnsi"/>
                <w:bCs/>
                <w:color w:val="000000" w:themeColor="text1"/>
              </w:rPr>
            </w:pPr>
          </w:p>
          <w:p w14:paraId="07D5B97E" w14:textId="737D54C8" w:rsidR="0066038C" w:rsidRPr="009A3E1D" w:rsidRDefault="0066038C" w:rsidP="001F3DBA">
            <w:pPr>
              <w:spacing w:line="240" w:lineRule="auto"/>
              <w:contextualSpacing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Cs/>
                <w:color w:val="000000" w:themeColor="text1"/>
              </w:rPr>
              <w:t>Opens November 1, 2025</w:t>
            </w:r>
            <w:r w:rsidR="009F739D" w:rsidRPr="009A3E1D">
              <w:rPr>
                <w:rFonts w:asciiTheme="minorHAnsi" w:hAnsiTheme="minorHAnsi" w:cstheme="minorHAnsi"/>
                <w:bCs/>
                <w:color w:val="000000" w:themeColor="text1"/>
              </w:rPr>
              <w:t>- Any graduating 12</w:t>
            </w:r>
            <w:r w:rsidR="009F739D" w:rsidRPr="009A3E1D">
              <w:rPr>
                <w:rFonts w:asciiTheme="minorHAnsi" w:hAnsiTheme="minorHAnsi" w:cstheme="minorHAnsi"/>
                <w:bCs/>
                <w:color w:val="000000" w:themeColor="text1"/>
                <w:vertAlign w:val="superscript"/>
              </w:rPr>
              <w:t>th</w:t>
            </w:r>
            <w:r w:rsidR="009F739D" w:rsidRPr="009A3E1D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grader can apply!</w:t>
            </w:r>
          </w:p>
        </w:tc>
        <w:tc>
          <w:tcPr>
            <w:tcW w:w="1485" w:type="dxa"/>
          </w:tcPr>
          <w:p w14:paraId="2D39C1B5" w14:textId="4C0EDD75" w:rsidR="008510C0" w:rsidRPr="009A3E1D" w:rsidRDefault="00796AFB" w:rsidP="007C4A7A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Cs/>
                <w:color w:val="000000" w:themeColor="text1"/>
              </w:rPr>
              <w:t>March 2026</w:t>
            </w:r>
          </w:p>
        </w:tc>
        <w:tc>
          <w:tcPr>
            <w:tcW w:w="1338" w:type="dxa"/>
          </w:tcPr>
          <w:p w14:paraId="1BC919AB" w14:textId="2CBF2F40" w:rsidR="008510C0" w:rsidRPr="009A3E1D" w:rsidRDefault="00796AFB" w:rsidP="007C4A7A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Cs/>
                <w:color w:val="000000" w:themeColor="text1"/>
              </w:rPr>
              <w:t>Per Scholarship</w:t>
            </w:r>
          </w:p>
        </w:tc>
      </w:tr>
      <w:tr w:rsidR="009A3E1D" w:rsidRPr="009A3E1D" w14:paraId="581C836C" w14:textId="77777777" w:rsidTr="004D1AC2">
        <w:trPr>
          <w:trHeight w:val="616"/>
        </w:trPr>
        <w:tc>
          <w:tcPr>
            <w:tcW w:w="2587" w:type="dxa"/>
          </w:tcPr>
          <w:p w14:paraId="191477BD" w14:textId="29B832D9" w:rsidR="00233541" w:rsidRPr="009A3E1D" w:rsidRDefault="00233541" w:rsidP="00EC2938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>Marie Curie Scholarship</w:t>
            </w:r>
          </w:p>
        </w:tc>
        <w:tc>
          <w:tcPr>
            <w:tcW w:w="5918" w:type="dxa"/>
          </w:tcPr>
          <w:p w14:paraId="414244E2" w14:textId="412AD6A9" w:rsidR="00233541" w:rsidRPr="009A3E1D" w:rsidRDefault="00233541" w:rsidP="001F3DBA">
            <w:pPr>
              <w:spacing w:line="240" w:lineRule="auto"/>
              <w:contextualSpacing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Cs/>
                <w:color w:val="000000" w:themeColor="text1"/>
              </w:rPr>
              <w:t>$20,000 annually to selected STEM scholars at CSM</w:t>
            </w:r>
          </w:p>
        </w:tc>
        <w:tc>
          <w:tcPr>
            <w:tcW w:w="1485" w:type="dxa"/>
          </w:tcPr>
          <w:p w14:paraId="265966EC" w14:textId="156AC3AE" w:rsidR="00233541" w:rsidRPr="009A3E1D" w:rsidRDefault="00233541" w:rsidP="00EC2938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Cs/>
                <w:color w:val="000000" w:themeColor="text1"/>
              </w:rPr>
              <w:t>Rolling</w:t>
            </w:r>
          </w:p>
        </w:tc>
        <w:tc>
          <w:tcPr>
            <w:tcW w:w="1338" w:type="dxa"/>
          </w:tcPr>
          <w:p w14:paraId="4ECE36E3" w14:textId="5CE65284" w:rsidR="00233541" w:rsidRPr="009A3E1D" w:rsidRDefault="00233541" w:rsidP="00EC2938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Cs/>
                <w:color w:val="000000" w:themeColor="text1"/>
              </w:rPr>
              <w:t>$10k annually</w:t>
            </w:r>
          </w:p>
        </w:tc>
      </w:tr>
      <w:tr w:rsidR="009A3E1D" w:rsidRPr="009A3E1D" w14:paraId="03FB2555" w14:textId="77777777" w:rsidTr="004D1AC2">
        <w:trPr>
          <w:trHeight w:val="628"/>
        </w:trPr>
        <w:tc>
          <w:tcPr>
            <w:tcW w:w="2587" w:type="dxa"/>
          </w:tcPr>
          <w:p w14:paraId="58EAA1B8" w14:textId="7B3FEEE4" w:rsidR="00233541" w:rsidRPr="009A3E1D" w:rsidRDefault="00233541" w:rsidP="00EC2938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/>
                <w:color w:val="000000" w:themeColor="text1"/>
              </w:rPr>
              <w:t>UNO Teacher Scholars Academy</w:t>
            </w:r>
          </w:p>
        </w:tc>
        <w:tc>
          <w:tcPr>
            <w:tcW w:w="5918" w:type="dxa"/>
          </w:tcPr>
          <w:p w14:paraId="3C4B07BB" w14:textId="067D3604" w:rsidR="00233541" w:rsidRPr="009A3E1D" w:rsidRDefault="00233541" w:rsidP="001F3DBA">
            <w:pPr>
              <w:spacing w:line="240" w:lineRule="auto"/>
              <w:contextualSpacing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Cs/>
                <w:color w:val="000000" w:themeColor="text1"/>
              </w:rPr>
              <w:t>$5,000 per semester per teacher scholar</w:t>
            </w:r>
          </w:p>
        </w:tc>
        <w:tc>
          <w:tcPr>
            <w:tcW w:w="1485" w:type="dxa"/>
          </w:tcPr>
          <w:p w14:paraId="3E5D3CE5" w14:textId="77777777" w:rsidR="00233541" w:rsidRPr="009A3E1D" w:rsidRDefault="00233541" w:rsidP="00EC2938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color w:val="000000" w:themeColor="text1"/>
                <w:u w:val="single"/>
              </w:rPr>
            </w:pPr>
            <w:r w:rsidRPr="009A3E1D">
              <w:rPr>
                <w:rFonts w:asciiTheme="minorHAnsi" w:hAnsiTheme="minorHAnsi" w:cstheme="minorHAnsi"/>
                <w:bCs/>
                <w:color w:val="000000" w:themeColor="text1"/>
                <w:u w:val="single"/>
              </w:rPr>
              <w:t>Priority: Jan 15</w:t>
            </w:r>
          </w:p>
          <w:p w14:paraId="19F605A5" w14:textId="77777777" w:rsidR="00233541" w:rsidRPr="009A3E1D" w:rsidRDefault="00233541" w:rsidP="00EC2938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color w:val="000000" w:themeColor="text1"/>
                <w:u w:val="single"/>
              </w:rPr>
            </w:pPr>
            <w:r w:rsidRPr="009A3E1D">
              <w:rPr>
                <w:rFonts w:asciiTheme="minorHAnsi" w:hAnsiTheme="minorHAnsi" w:cstheme="minorHAnsi"/>
                <w:bCs/>
                <w:color w:val="000000" w:themeColor="text1"/>
                <w:u w:val="single"/>
              </w:rPr>
              <w:t>Deadline:</w:t>
            </w:r>
          </w:p>
          <w:p w14:paraId="25745C63" w14:textId="0E43465D" w:rsidR="00233541" w:rsidRPr="009A3E1D" w:rsidRDefault="00233541" w:rsidP="00EC2938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Cs/>
                <w:color w:val="000000" w:themeColor="text1"/>
                <w:u w:val="single"/>
              </w:rPr>
              <w:t>March 1</w:t>
            </w:r>
          </w:p>
        </w:tc>
        <w:tc>
          <w:tcPr>
            <w:tcW w:w="1338" w:type="dxa"/>
          </w:tcPr>
          <w:p w14:paraId="7C09186E" w14:textId="7FB2664B" w:rsidR="00233541" w:rsidRPr="009A3E1D" w:rsidRDefault="00233541" w:rsidP="00EC2938">
            <w:pPr>
              <w:spacing w:line="240" w:lineRule="auto"/>
              <w:contextualSpacing/>
              <w:jc w:val="center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A3E1D">
              <w:rPr>
                <w:rFonts w:asciiTheme="minorHAnsi" w:hAnsiTheme="minorHAnsi" w:cstheme="minorHAnsi"/>
                <w:bCs/>
                <w:color w:val="000000" w:themeColor="text1"/>
              </w:rPr>
              <w:t>$5k per semester</w:t>
            </w:r>
          </w:p>
        </w:tc>
      </w:tr>
    </w:tbl>
    <w:p w14:paraId="19CEF744" w14:textId="507F5690" w:rsidR="00825114" w:rsidRPr="004607DC" w:rsidRDefault="008A6EC1" w:rsidP="004607DC">
      <w:pPr>
        <w:spacing w:line="240" w:lineRule="auto"/>
        <w:contextualSpacing/>
        <w:rPr>
          <w:rFonts w:asciiTheme="minorHAnsi" w:hAnsiTheme="minorHAnsi" w:cstheme="minorHAnsi"/>
          <w:b/>
        </w:rPr>
      </w:pPr>
      <w:r w:rsidRPr="001F3DBA">
        <w:rPr>
          <w:rFonts w:asciiTheme="minorHAnsi" w:hAnsiTheme="minorHAnsi" w:cstheme="minorHAnsi"/>
          <w:b/>
        </w:rPr>
        <w:t xml:space="preserve">Bellevue University </w:t>
      </w:r>
      <w:r w:rsidRPr="001F3DBA">
        <w:rPr>
          <w:rFonts w:asciiTheme="minorHAnsi" w:hAnsiTheme="minorHAnsi" w:cstheme="minorHAnsi"/>
          <w:b/>
        </w:rPr>
        <w:tab/>
        <w:t xml:space="preserve">   </w:t>
      </w:r>
      <w:r w:rsidR="00C2193B" w:rsidRPr="001F3DBA">
        <w:rPr>
          <w:rFonts w:asciiTheme="minorHAnsi" w:hAnsiTheme="minorHAnsi" w:cstheme="minorHAnsi"/>
          <w:bCs/>
        </w:rPr>
        <w:t xml:space="preserve">www.bellevue.edu  </w:t>
      </w:r>
      <w:r w:rsidR="00592E81" w:rsidRPr="001F3DBA">
        <w:rPr>
          <w:rFonts w:asciiTheme="minorHAnsi" w:hAnsiTheme="minorHAnsi" w:cstheme="minorHAnsi"/>
          <w:bCs/>
        </w:rPr>
        <w:t xml:space="preserve"> </w:t>
      </w:r>
      <w:r w:rsidRPr="001F3DBA">
        <w:rPr>
          <w:rFonts w:asciiTheme="minorHAnsi" w:hAnsiTheme="minorHAnsi" w:cstheme="minorHAnsi"/>
          <w:bCs/>
        </w:rPr>
        <w:t xml:space="preserve">Several types of scholarships for all students! </w:t>
      </w:r>
      <w:r w:rsidR="00C2193B" w:rsidRPr="001F3DBA">
        <w:rPr>
          <w:rFonts w:asciiTheme="minorHAnsi" w:hAnsiTheme="minorHAnsi" w:cstheme="minorHAnsi"/>
          <w:bCs/>
        </w:rPr>
        <w:t xml:space="preserve"> </w:t>
      </w:r>
      <w:r w:rsidR="0026604E">
        <w:rPr>
          <w:rFonts w:asciiTheme="minorHAnsi" w:hAnsiTheme="minorHAnsi" w:cstheme="minorHAnsi"/>
          <w:bCs/>
        </w:rPr>
        <w:t xml:space="preserve">  </w:t>
      </w:r>
      <w:r w:rsidR="004A017C">
        <w:rPr>
          <w:rFonts w:asciiTheme="minorHAnsi" w:hAnsiTheme="minorHAnsi" w:cstheme="minorHAnsi"/>
          <w:bCs/>
        </w:rPr>
        <w:t>3/27 &amp; 7/27</w:t>
      </w:r>
      <w:r w:rsidR="00156AC9" w:rsidRPr="001F3DBA">
        <w:rPr>
          <w:rFonts w:asciiTheme="minorHAnsi" w:hAnsiTheme="minorHAnsi" w:cstheme="minorHAnsi"/>
          <w:bCs/>
        </w:rPr>
        <w:t xml:space="preserve"> </w:t>
      </w:r>
      <w:r w:rsidR="004A017C">
        <w:rPr>
          <w:rFonts w:asciiTheme="minorHAnsi" w:hAnsiTheme="minorHAnsi" w:cstheme="minorHAnsi"/>
          <w:bCs/>
        </w:rPr>
        <w:t xml:space="preserve">   </w:t>
      </w:r>
      <w:r w:rsidR="00156AC9" w:rsidRPr="001F3DBA">
        <w:rPr>
          <w:rFonts w:asciiTheme="minorHAnsi" w:hAnsiTheme="minorHAnsi" w:cstheme="minorHAnsi"/>
          <w:bCs/>
        </w:rPr>
        <w:t>Per</w:t>
      </w:r>
      <w:r w:rsidR="004A017C">
        <w:rPr>
          <w:rFonts w:asciiTheme="minorHAnsi" w:hAnsiTheme="minorHAnsi" w:cstheme="minorHAnsi"/>
          <w:bCs/>
        </w:rPr>
        <w:t xml:space="preserve"> </w:t>
      </w:r>
      <w:r w:rsidR="00156AC9" w:rsidRPr="001F3DBA">
        <w:rPr>
          <w:rFonts w:asciiTheme="minorHAnsi" w:hAnsiTheme="minorHAnsi" w:cstheme="minorHAnsi"/>
          <w:bCs/>
        </w:rPr>
        <w:t>Scholarship</w:t>
      </w:r>
    </w:p>
    <w:p w14:paraId="5A1DD942" w14:textId="4C00B963" w:rsidR="00E44807" w:rsidRPr="00342EF9" w:rsidRDefault="006A3B67" w:rsidP="00342EF9">
      <w:pPr>
        <w:pStyle w:val="NoSpacing"/>
        <w:rPr>
          <w:rFonts w:asciiTheme="minorHAnsi" w:hAnsiTheme="minorHAnsi" w:cstheme="minorHAnsi"/>
        </w:rPr>
      </w:pPr>
      <w:r w:rsidRPr="00342EF9">
        <w:rPr>
          <w:rFonts w:asciiTheme="minorHAnsi" w:hAnsiTheme="minorHAnsi" w:cstheme="minorHAnsi"/>
          <w:b/>
          <w:bCs/>
        </w:rPr>
        <w:t xml:space="preserve">ACT </w:t>
      </w:r>
      <w:r w:rsidR="004B6194" w:rsidRPr="00342EF9">
        <w:rPr>
          <w:rFonts w:asciiTheme="minorHAnsi" w:hAnsiTheme="minorHAnsi" w:cstheme="minorHAnsi"/>
          <w:b/>
          <w:bCs/>
        </w:rPr>
        <w:t xml:space="preserve">Test Date: </w:t>
      </w:r>
      <w:r w:rsidR="00846F5C" w:rsidRPr="00342EF9">
        <w:rPr>
          <w:rFonts w:asciiTheme="minorHAnsi" w:hAnsiTheme="minorHAnsi" w:cstheme="minorHAnsi"/>
          <w:b/>
          <w:bCs/>
        </w:rPr>
        <w:t xml:space="preserve"> Sat., </w:t>
      </w:r>
      <w:r w:rsidR="00FE5A2A">
        <w:rPr>
          <w:rFonts w:asciiTheme="minorHAnsi" w:hAnsiTheme="minorHAnsi" w:cstheme="minorHAnsi"/>
          <w:b/>
          <w:bCs/>
        </w:rPr>
        <w:t>Feb</w:t>
      </w:r>
      <w:r w:rsidR="004B6194" w:rsidRPr="00342EF9">
        <w:rPr>
          <w:rFonts w:asciiTheme="minorHAnsi" w:hAnsiTheme="minorHAnsi" w:cstheme="minorHAnsi"/>
          <w:b/>
          <w:bCs/>
        </w:rPr>
        <w:t xml:space="preserve"> </w:t>
      </w:r>
      <w:r w:rsidR="00B42620" w:rsidRPr="00342EF9">
        <w:rPr>
          <w:rFonts w:asciiTheme="minorHAnsi" w:hAnsiTheme="minorHAnsi" w:cstheme="minorHAnsi"/>
          <w:b/>
          <w:bCs/>
        </w:rPr>
        <w:t>1</w:t>
      </w:r>
      <w:r w:rsidR="00FE5A2A">
        <w:rPr>
          <w:rFonts w:asciiTheme="minorHAnsi" w:hAnsiTheme="minorHAnsi" w:cstheme="minorHAnsi"/>
          <w:b/>
          <w:bCs/>
        </w:rPr>
        <w:t>4</w:t>
      </w:r>
      <w:r w:rsidR="00230A0C" w:rsidRPr="00342EF9">
        <w:rPr>
          <w:rFonts w:asciiTheme="minorHAnsi" w:hAnsiTheme="minorHAnsi" w:cstheme="minorHAnsi"/>
          <w:b/>
          <w:bCs/>
        </w:rPr>
        <w:t>;</w:t>
      </w:r>
      <w:r w:rsidR="007C4560" w:rsidRPr="00342EF9">
        <w:rPr>
          <w:rFonts w:asciiTheme="minorHAnsi" w:hAnsiTheme="minorHAnsi" w:cstheme="minorHAnsi"/>
        </w:rPr>
        <w:t xml:space="preserve"> Regular Registration by </w:t>
      </w:r>
      <w:r w:rsidR="00FE5A2A">
        <w:rPr>
          <w:rFonts w:asciiTheme="minorHAnsi" w:hAnsiTheme="minorHAnsi" w:cstheme="minorHAnsi"/>
        </w:rPr>
        <w:t>January 9</w:t>
      </w:r>
      <w:r w:rsidR="004B32AE" w:rsidRPr="00342EF9">
        <w:rPr>
          <w:rFonts w:asciiTheme="minorHAnsi" w:hAnsiTheme="minorHAnsi" w:cstheme="minorHAnsi"/>
          <w:vertAlign w:val="superscript"/>
        </w:rPr>
        <w:t>th</w:t>
      </w:r>
      <w:r w:rsidR="007C4560" w:rsidRPr="00342EF9">
        <w:rPr>
          <w:rFonts w:asciiTheme="minorHAnsi" w:hAnsiTheme="minorHAnsi" w:cstheme="minorHAnsi"/>
        </w:rPr>
        <w:t xml:space="preserve">. Late Registration by </w:t>
      </w:r>
      <w:r w:rsidR="004B0B5A">
        <w:rPr>
          <w:rFonts w:asciiTheme="minorHAnsi" w:hAnsiTheme="minorHAnsi" w:cstheme="minorHAnsi"/>
        </w:rPr>
        <w:t>November</w:t>
      </w:r>
      <w:r w:rsidR="00B42620" w:rsidRPr="00342EF9">
        <w:rPr>
          <w:rFonts w:asciiTheme="minorHAnsi" w:hAnsiTheme="minorHAnsi" w:cstheme="minorHAnsi"/>
        </w:rPr>
        <w:t xml:space="preserve"> </w:t>
      </w:r>
      <w:r w:rsidR="004B0B5A">
        <w:rPr>
          <w:rFonts w:asciiTheme="minorHAnsi" w:hAnsiTheme="minorHAnsi" w:cstheme="minorHAnsi"/>
        </w:rPr>
        <w:t>24</w:t>
      </w:r>
      <w:r w:rsidR="00B42620" w:rsidRPr="00342EF9">
        <w:rPr>
          <w:rFonts w:asciiTheme="minorHAnsi" w:hAnsiTheme="minorHAnsi" w:cstheme="minorHAnsi"/>
        </w:rPr>
        <w:t>th</w:t>
      </w:r>
      <w:r w:rsidR="4798A673" w:rsidRPr="00342EF9">
        <w:rPr>
          <w:rFonts w:asciiTheme="minorHAnsi" w:hAnsiTheme="minorHAnsi" w:cstheme="minorHAnsi"/>
        </w:rPr>
        <w:t xml:space="preserve">. </w:t>
      </w:r>
      <w:r w:rsidR="00700969" w:rsidRPr="00342EF9">
        <w:rPr>
          <w:rFonts w:asciiTheme="minorHAnsi" w:hAnsiTheme="minorHAnsi" w:cstheme="minorHAnsi"/>
        </w:rPr>
        <w:t xml:space="preserve">  </w:t>
      </w:r>
    </w:p>
    <w:p w14:paraId="32596AE6" w14:textId="7AD71328" w:rsidR="00825114" w:rsidRPr="004607DC" w:rsidRDefault="00A901C8" w:rsidP="00825114">
      <w:pPr>
        <w:pStyle w:val="NoSpacing"/>
        <w:numPr>
          <w:ilvl w:val="1"/>
          <w:numId w:val="1"/>
        </w:numPr>
        <w:rPr>
          <w:rFonts w:asciiTheme="minorHAnsi" w:hAnsiTheme="minorHAnsi" w:cstheme="minorHAnsi"/>
          <w:b/>
          <w:bCs/>
        </w:rPr>
      </w:pPr>
      <w:r w:rsidRPr="00342EF9">
        <w:rPr>
          <w:rFonts w:asciiTheme="minorHAnsi" w:hAnsiTheme="minorHAnsi" w:cstheme="minorHAnsi"/>
        </w:rPr>
        <w:t>Register for ACT online @</w:t>
      </w:r>
      <w:r w:rsidR="00BE6C8A" w:rsidRPr="00342EF9">
        <w:rPr>
          <w:rFonts w:asciiTheme="minorHAnsi" w:hAnsiTheme="minorHAnsi" w:cstheme="minorHAnsi"/>
        </w:rPr>
        <w:t xml:space="preserve"> </w:t>
      </w:r>
      <w:r w:rsidR="00976D18" w:rsidRPr="00342EF9">
        <w:rPr>
          <w:rFonts w:asciiTheme="minorHAnsi" w:hAnsiTheme="minorHAnsi" w:cstheme="minorHAnsi"/>
        </w:rPr>
        <w:t xml:space="preserve">www.MyACT.org.- </w:t>
      </w:r>
      <w:r w:rsidR="0070515D" w:rsidRPr="00342EF9">
        <w:rPr>
          <w:rFonts w:asciiTheme="minorHAnsi" w:hAnsiTheme="minorHAnsi" w:cstheme="minorHAnsi"/>
        </w:rPr>
        <w:t xml:space="preserve">Buena Vista High School </w:t>
      </w:r>
      <w:r w:rsidR="00700969" w:rsidRPr="00342EF9">
        <w:rPr>
          <w:rFonts w:asciiTheme="minorHAnsi" w:hAnsiTheme="minorHAnsi" w:cstheme="minorHAnsi"/>
        </w:rPr>
        <w:t>Code number</w:t>
      </w:r>
      <w:r w:rsidRPr="00342EF9">
        <w:rPr>
          <w:rFonts w:asciiTheme="minorHAnsi" w:hAnsiTheme="minorHAnsi" w:cstheme="minorHAnsi"/>
        </w:rPr>
        <w:t xml:space="preserve">: </w:t>
      </w:r>
      <w:r w:rsidR="0070515D" w:rsidRPr="00342EF9">
        <w:rPr>
          <w:rFonts w:asciiTheme="minorHAnsi" w:hAnsiTheme="minorHAnsi" w:cstheme="minorHAnsi"/>
          <w:b/>
          <w:bCs/>
        </w:rPr>
        <w:t>280031</w:t>
      </w:r>
      <w:r w:rsidR="00841FC3" w:rsidRPr="009B12A7">
        <w:rPr>
          <w:rFonts w:ascii="Open Sans" w:hAnsi="Open Sans" w:cs="Open Sans"/>
          <w:noProof/>
          <w:lang w:val="es-ES"/>
        </w:rPr>
        <w:t xml:space="preserve"> </w:t>
      </w:r>
    </w:p>
    <w:p w14:paraId="71FCBAE4" w14:textId="77777777" w:rsidR="00825114" w:rsidRDefault="00825114" w:rsidP="00825114">
      <w:pPr>
        <w:pStyle w:val="NoSpacing"/>
        <w:rPr>
          <w:rFonts w:ascii="Open Sans" w:hAnsi="Open Sans" w:cs="Open Sans"/>
          <w:noProof/>
          <w:lang w:val="es-ES"/>
        </w:rPr>
      </w:pPr>
    </w:p>
    <w:p w14:paraId="52701A66" w14:textId="7F59DB83" w:rsidR="00825114" w:rsidRPr="009B12A7" w:rsidRDefault="00825114" w:rsidP="00825114">
      <w:pPr>
        <w:pStyle w:val="NoSpacing"/>
        <w:rPr>
          <w:rFonts w:asciiTheme="minorHAnsi" w:hAnsiTheme="minorHAnsi" w:cstheme="minorHAnsi"/>
          <w:b/>
          <w:bCs/>
        </w:rPr>
      </w:pPr>
      <w:r w:rsidRPr="00A51BEE">
        <w:rPr>
          <w:rFonts w:ascii="Open Sans" w:hAnsi="Open Sans" w:cs="Open Sans"/>
          <w:b/>
          <w:bCs/>
          <w:noProof/>
          <w:lang w:val="es-ES"/>
        </w:rPr>
        <w:t>Remeber to order your cap &amp; gown!</w:t>
      </w:r>
      <w:r>
        <w:rPr>
          <w:rFonts w:ascii="Open Sans" w:hAnsi="Open Sans" w:cs="Open Sans"/>
          <w:noProof/>
          <w:lang w:val="es-ES"/>
        </w:rPr>
        <w:t xml:space="preserve">  </w:t>
      </w:r>
      <w:r w:rsidR="00A51BEE" w:rsidRPr="00A51BEE">
        <w:rPr>
          <w:rFonts w:ascii="Open Sans" w:hAnsi="Open Sans" w:cs="Open Sans"/>
          <w:noProof/>
          <w:lang w:val="es-ES"/>
        </w:rPr>
        <w:t>https://www.jostens.com/apps/store/customer/3135798/Buena-Vista-High-School/</w:t>
      </w:r>
    </w:p>
    <w:sectPr w:rsidR="00825114" w:rsidRPr="009B12A7" w:rsidSect="00A11B62">
      <w:type w:val="continuous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6133F" w14:textId="77777777" w:rsidR="00D22997" w:rsidRDefault="00D22997" w:rsidP="00141E2D">
      <w:pPr>
        <w:spacing w:after="0" w:line="240" w:lineRule="auto"/>
      </w:pPr>
      <w:r>
        <w:separator/>
      </w:r>
    </w:p>
  </w:endnote>
  <w:endnote w:type="continuationSeparator" w:id="0">
    <w:p w14:paraId="07D0430C" w14:textId="77777777" w:rsidR="00D22997" w:rsidRDefault="00D22997" w:rsidP="00141E2D">
      <w:pPr>
        <w:spacing w:after="0" w:line="240" w:lineRule="auto"/>
      </w:pPr>
      <w:r>
        <w:continuationSeparator/>
      </w:r>
    </w:p>
  </w:endnote>
  <w:endnote w:type="continuationNotice" w:id="1">
    <w:p w14:paraId="780FD85C" w14:textId="77777777" w:rsidR="00D22997" w:rsidRDefault="00D229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CBACD" w14:textId="77777777" w:rsidR="00D22997" w:rsidRDefault="00D22997" w:rsidP="00141E2D">
      <w:pPr>
        <w:spacing w:after="0" w:line="240" w:lineRule="auto"/>
      </w:pPr>
      <w:r>
        <w:separator/>
      </w:r>
    </w:p>
  </w:footnote>
  <w:footnote w:type="continuationSeparator" w:id="0">
    <w:p w14:paraId="446B2B45" w14:textId="77777777" w:rsidR="00D22997" w:rsidRDefault="00D22997" w:rsidP="00141E2D">
      <w:pPr>
        <w:spacing w:after="0" w:line="240" w:lineRule="auto"/>
      </w:pPr>
      <w:r>
        <w:continuationSeparator/>
      </w:r>
    </w:p>
  </w:footnote>
  <w:footnote w:type="continuationNotice" w:id="1">
    <w:p w14:paraId="5012C3C8" w14:textId="77777777" w:rsidR="00D22997" w:rsidRDefault="00D22997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F5"/>
    <w:multiLevelType w:val="singleLevel"/>
    <w:tmpl w:val="00000000"/>
    <w:lvl w:ilvl="0">
      <w:start w:val="1"/>
      <w:numFmt w:val="bullet"/>
      <w:lvlText w:val="•"/>
      <w:lvlJc w:val="left"/>
      <w:rPr>
        <w:rFonts w:ascii="Arial" w:hAnsi="Arial" w:cs="Arial"/>
        <w:color w:val="000000"/>
        <w:sz w:val="24"/>
        <w:szCs w:val="24"/>
      </w:rPr>
    </w:lvl>
  </w:abstractNum>
  <w:abstractNum w:abstractNumId="1" w15:restartNumberingAfterBreak="0">
    <w:nsid w:val="027E3B51"/>
    <w:multiLevelType w:val="multilevel"/>
    <w:tmpl w:val="875A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907D97"/>
    <w:multiLevelType w:val="hybridMultilevel"/>
    <w:tmpl w:val="3328F8D4"/>
    <w:lvl w:ilvl="0" w:tplc="DD464D4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B275D"/>
    <w:multiLevelType w:val="hybridMultilevel"/>
    <w:tmpl w:val="9D868F9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874DF2"/>
    <w:multiLevelType w:val="hybridMultilevel"/>
    <w:tmpl w:val="220699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68A188A"/>
    <w:multiLevelType w:val="hybridMultilevel"/>
    <w:tmpl w:val="54440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152B21"/>
    <w:multiLevelType w:val="multilevel"/>
    <w:tmpl w:val="87649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203A7C"/>
    <w:multiLevelType w:val="hybridMultilevel"/>
    <w:tmpl w:val="32A41EE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AA7519"/>
    <w:multiLevelType w:val="hybridMultilevel"/>
    <w:tmpl w:val="10480C72"/>
    <w:lvl w:ilvl="0" w:tplc="140A3772">
      <w:start w:val="1"/>
      <w:numFmt w:val="bullet"/>
      <w:lvlText w:val="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5C31475"/>
    <w:multiLevelType w:val="hybridMultilevel"/>
    <w:tmpl w:val="5D9E0124"/>
    <w:lvl w:ilvl="0" w:tplc="94AC3980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82C6F"/>
    <w:multiLevelType w:val="hybridMultilevel"/>
    <w:tmpl w:val="41D0545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DA48F7"/>
    <w:multiLevelType w:val="hybridMultilevel"/>
    <w:tmpl w:val="E1D2DCBE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2715F0CA"/>
    <w:multiLevelType w:val="hybridMultilevel"/>
    <w:tmpl w:val="9E6AEA4E"/>
    <w:lvl w:ilvl="0" w:tplc="6316D008">
      <w:start w:val="1"/>
      <w:numFmt w:val="decimal"/>
      <w:lvlText w:val="%1."/>
      <w:lvlJc w:val="left"/>
      <w:pPr>
        <w:ind w:left="720" w:hanging="360"/>
      </w:pPr>
    </w:lvl>
    <w:lvl w:ilvl="1" w:tplc="6C9C16C6">
      <w:start w:val="1"/>
      <w:numFmt w:val="lowerLetter"/>
      <w:lvlText w:val="%2."/>
      <w:lvlJc w:val="left"/>
      <w:pPr>
        <w:ind w:left="1440" w:hanging="360"/>
      </w:pPr>
    </w:lvl>
    <w:lvl w:ilvl="2" w:tplc="257EAE3C">
      <w:start w:val="1"/>
      <w:numFmt w:val="lowerRoman"/>
      <w:lvlText w:val="%3."/>
      <w:lvlJc w:val="right"/>
      <w:pPr>
        <w:ind w:left="2160" w:hanging="180"/>
      </w:pPr>
    </w:lvl>
    <w:lvl w:ilvl="3" w:tplc="BC36FD90">
      <w:start w:val="1"/>
      <w:numFmt w:val="decimal"/>
      <w:lvlText w:val="%4."/>
      <w:lvlJc w:val="left"/>
      <w:pPr>
        <w:ind w:left="2880" w:hanging="360"/>
      </w:pPr>
    </w:lvl>
    <w:lvl w:ilvl="4" w:tplc="0C08E3A0">
      <w:start w:val="1"/>
      <w:numFmt w:val="lowerLetter"/>
      <w:lvlText w:val="%5."/>
      <w:lvlJc w:val="left"/>
      <w:pPr>
        <w:ind w:left="3600" w:hanging="360"/>
      </w:pPr>
    </w:lvl>
    <w:lvl w:ilvl="5" w:tplc="20CEC472">
      <w:start w:val="1"/>
      <w:numFmt w:val="lowerRoman"/>
      <w:lvlText w:val="%6."/>
      <w:lvlJc w:val="right"/>
      <w:pPr>
        <w:ind w:left="4320" w:hanging="180"/>
      </w:pPr>
    </w:lvl>
    <w:lvl w:ilvl="6" w:tplc="EEC8F22A">
      <w:start w:val="1"/>
      <w:numFmt w:val="decimal"/>
      <w:lvlText w:val="%7."/>
      <w:lvlJc w:val="left"/>
      <w:pPr>
        <w:ind w:left="5040" w:hanging="360"/>
      </w:pPr>
    </w:lvl>
    <w:lvl w:ilvl="7" w:tplc="FAE616FA">
      <w:start w:val="1"/>
      <w:numFmt w:val="lowerLetter"/>
      <w:lvlText w:val="%8."/>
      <w:lvlJc w:val="left"/>
      <w:pPr>
        <w:ind w:left="5760" w:hanging="360"/>
      </w:pPr>
    </w:lvl>
    <w:lvl w:ilvl="8" w:tplc="E43C695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A3E01"/>
    <w:multiLevelType w:val="hybridMultilevel"/>
    <w:tmpl w:val="135AB9CC"/>
    <w:lvl w:ilvl="0" w:tplc="35E0298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B2202"/>
    <w:multiLevelType w:val="hybridMultilevel"/>
    <w:tmpl w:val="D8F8373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CF2785"/>
    <w:multiLevelType w:val="hybridMultilevel"/>
    <w:tmpl w:val="EF2030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A01D92"/>
    <w:multiLevelType w:val="hybridMultilevel"/>
    <w:tmpl w:val="8EB2D966"/>
    <w:lvl w:ilvl="0" w:tplc="683A1900">
      <w:start w:val="1"/>
      <w:numFmt w:val="bullet"/>
      <w:lvlText w:val="☺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F00DFB"/>
    <w:multiLevelType w:val="hybridMultilevel"/>
    <w:tmpl w:val="2F505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CE3D74"/>
    <w:multiLevelType w:val="hybridMultilevel"/>
    <w:tmpl w:val="55B4301E"/>
    <w:lvl w:ilvl="0" w:tplc="1E366BA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93E5D"/>
    <w:multiLevelType w:val="hybridMultilevel"/>
    <w:tmpl w:val="8E803B96"/>
    <w:lvl w:ilvl="0" w:tplc="04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0" w15:restartNumberingAfterBreak="0">
    <w:nsid w:val="37B66F5E"/>
    <w:multiLevelType w:val="multilevel"/>
    <w:tmpl w:val="89E6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AE4C4B"/>
    <w:multiLevelType w:val="hybridMultilevel"/>
    <w:tmpl w:val="449469CA"/>
    <w:lvl w:ilvl="0" w:tplc="0B1C7D3E">
      <w:numFmt w:val="bullet"/>
      <w:lvlText w:val=""/>
      <w:lvlJc w:val="left"/>
      <w:pPr>
        <w:ind w:left="615" w:hanging="360"/>
      </w:pPr>
      <w:rPr>
        <w:rFonts w:ascii="Symbol" w:eastAsia="Calibri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2" w15:restartNumberingAfterBreak="0">
    <w:nsid w:val="4550622F"/>
    <w:multiLevelType w:val="hybridMultilevel"/>
    <w:tmpl w:val="00CE2C4A"/>
    <w:lvl w:ilvl="0" w:tplc="C39A89FE">
      <w:start w:val="1"/>
      <w:numFmt w:val="bullet"/>
      <w:lvlText w:val="☺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A46CE0"/>
    <w:multiLevelType w:val="hybridMultilevel"/>
    <w:tmpl w:val="12D82E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4277A9"/>
    <w:multiLevelType w:val="hybridMultilevel"/>
    <w:tmpl w:val="585C58DA"/>
    <w:lvl w:ilvl="0" w:tplc="77B01AE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7A394B"/>
    <w:multiLevelType w:val="hybridMultilevel"/>
    <w:tmpl w:val="AE547326"/>
    <w:lvl w:ilvl="0" w:tplc="7286F5D6">
      <w:numFmt w:val="bullet"/>
      <w:lvlText w:val=""/>
      <w:lvlJc w:val="left"/>
      <w:pPr>
        <w:ind w:left="4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6" w15:restartNumberingAfterBreak="0">
    <w:nsid w:val="4D241546"/>
    <w:multiLevelType w:val="hybridMultilevel"/>
    <w:tmpl w:val="4E40737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3B080E"/>
    <w:multiLevelType w:val="hybridMultilevel"/>
    <w:tmpl w:val="6C2674F4"/>
    <w:lvl w:ilvl="0" w:tplc="140A3772">
      <w:start w:val="1"/>
      <w:numFmt w:val="bullet"/>
      <w:lvlText w:val="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3F2556"/>
    <w:multiLevelType w:val="hybridMultilevel"/>
    <w:tmpl w:val="0554A598"/>
    <w:lvl w:ilvl="0" w:tplc="35E0298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D4814F"/>
    <w:multiLevelType w:val="hybridMultilevel"/>
    <w:tmpl w:val="906291BE"/>
    <w:lvl w:ilvl="0" w:tplc="BCA817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0A7E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BE9C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7C8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F286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8A67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26CC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08F3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0C04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DE6E5E"/>
    <w:multiLevelType w:val="hybridMultilevel"/>
    <w:tmpl w:val="1160CFAA"/>
    <w:lvl w:ilvl="0" w:tplc="140A3772">
      <w:start w:val="1"/>
      <w:numFmt w:val="bullet"/>
      <w:lvlText w:val="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677801432">
    <w:abstractNumId w:val="29"/>
  </w:num>
  <w:num w:numId="2" w16cid:durableId="1920746332">
    <w:abstractNumId w:val="12"/>
  </w:num>
  <w:num w:numId="3" w16cid:durableId="1788498787">
    <w:abstractNumId w:val="10"/>
  </w:num>
  <w:num w:numId="4" w16cid:durableId="1171943163">
    <w:abstractNumId w:val="4"/>
  </w:num>
  <w:num w:numId="5" w16cid:durableId="151720458">
    <w:abstractNumId w:val="27"/>
  </w:num>
  <w:num w:numId="6" w16cid:durableId="1328746683">
    <w:abstractNumId w:val="8"/>
  </w:num>
  <w:num w:numId="7" w16cid:durableId="367415354">
    <w:abstractNumId w:val="30"/>
  </w:num>
  <w:num w:numId="8" w16cid:durableId="1557009787">
    <w:abstractNumId w:val="24"/>
  </w:num>
  <w:num w:numId="9" w16cid:durableId="2142841543">
    <w:abstractNumId w:val="23"/>
  </w:num>
  <w:num w:numId="10" w16cid:durableId="1428965076">
    <w:abstractNumId w:val="1"/>
  </w:num>
  <w:num w:numId="11" w16cid:durableId="1246064551">
    <w:abstractNumId w:val="15"/>
  </w:num>
  <w:num w:numId="12" w16cid:durableId="509757497">
    <w:abstractNumId w:val="7"/>
  </w:num>
  <w:num w:numId="13" w16cid:durableId="245850228">
    <w:abstractNumId w:val="14"/>
  </w:num>
  <w:num w:numId="14" w16cid:durableId="1133719446">
    <w:abstractNumId w:val="3"/>
  </w:num>
  <w:num w:numId="15" w16cid:durableId="2132357187">
    <w:abstractNumId w:val="11"/>
  </w:num>
  <w:num w:numId="16" w16cid:durableId="1184855232">
    <w:abstractNumId w:val="16"/>
  </w:num>
  <w:num w:numId="17" w16cid:durableId="298730689">
    <w:abstractNumId w:val="22"/>
  </w:num>
  <w:num w:numId="18" w16cid:durableId="1516577516">
    <w:abstractNumId w:val="26"/>
  </w:num>
  <w:num w:numId="19" w16cid:durableId="912859121">
    <w:abstractNumId w:val="5"/>
  </w:num>
  <w:num w:numId="20" w16cid:durableId="245697807">
    <w:abstractNumId w:val="25"/>
  </w:num>
  <w:num w:numId="21" w16cid:durableId="517308365">
    <w:abstractNumId w:val="2"/>
  </w:num>
  <w:num w:numId="22" w16cid:durableId="789671355">
    <w:abstractNumId w:val="21"/>
  </w:num>
  <w:num w:numId="23" w16cid:durableId="1946185592">
    <w:abstractNumId w:val="18"/>
  </w:num>
  <w:num w:numId="24" w16cid:durableId="108016594">
    <w:abstractNumId w:val="17"/>
  </w:num>
  <w:num w:numId="25" w16cid:durableId="523136443">
    <w:abstractNumId w:val="13"/>
  </w:num>
  <w:num w:numId="26" w16cid:durableId="1655061661">
    <w:abstractNumId w:val="0"/>
  </w:num>
  <w:num w:numId="27" w16cid:durableId="643506969">
    <w:abstractNumId w:val="28"/>
  </w:num>
  <w:num w:numId="28" w16cid:durableId="959914128">
    <w:abstractNumId w:val="9"/>
  </w:num>
  <w:num w:numId="29" w16cid:durableId="1618365720">
    <w:abstractNumId w:val="20"/>
  </w:num>
  <w:num w:numId="30" w16cid:durableId="823156403">
    <w:abstractNumId w:val="19"/>
  </w:num>
  <w:num w:numId="31" w16cid:durableId="12199755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872"/>
    <w:rsid w:val="000007D8"/>
    <w:rsid w:val="00001CDF"/>
    <w:rsid w:val="00003464"/>
    <w:rsid w:val="000047EA"/>
    <w:rsid w:val="00004CF4"/>
    <w:rsid w:val="00004E30"/>
    <w:rsid w:val="00006EF5"/>
    <w:rsid w:val="00010E0C"/>
    <w:rsid w:val="00010E25"/>
    <w:rsid w:val="00010EE0"/>
    <w:rsid w:val="00011616"/>
    <w:rsid w:val="00011B71"/>
    <w:rsid w:val="000126E5"/>
    <w:rsid w:val="00012AA0"/>
    <w:rsid w:val="00013623"/>
    <w:rsid w:val="0001462B"/>
    <w:rsid w:val="00014E18"/>
    <w:rsid w:val="00014F9D"/>
    <w:rsid w:val="00016943"/>
    <w:rsid w:val="00016964"/>
    <w:rsid w:val="00016FF9"/>
    <w:rsid w:val="00017143"/>
    <w:rsid w:val="00017834"/>
    <w:rsid w:val="00017A22"/>
    <w:rsid w:val="00017C41"/>
    <w:rsid w:val="00020583"/>
    <w:rsid w:val="00020934"/>
    <w:rsid w:val="00020AD1"/>
    <w:rsid w:val="00021E9D"/>
    <w:rsid w:val="00024A25"/>
    <w:rsid w:val="00025E25"/>
    <w:rsid w:val="00026B38"/>
    <w:rsid w:val="00027F05"/>
    <w:rsid w:val="00030E2D"/>
    <w:rsid w:val="00031590"/>
    <w:rsid w:val="00031E41"/>
    <w:rsid w:val="00032391"/>
    <w:rsid w:val="0003459C"/>
    <w:rsid w:val="00036416"/>
    <w:rsid w:val="000366DB"/>
    <w:rsid w:val="000410A4"/>
    <w:rsid w:val="000413A7"/>
    <w:rsid w:val="00041B25"/>
    <w:rsid w:val="00042FCC"/>
    <w:rsid w:val="000442CD"/>
    <w:rsid w:val="00045995"/>
    <w:rsid w:val="00046ECF"/>
    <w:rsid w:val="00050E96"/>
    <w:rsid w:val="0005369F"/>
    <w:rsid w:val="000556F5"/>
    <w:rsid w:val="00056FF1"/>
    <w:rsid w:val="00057DA3"/>
    <w:rsid w:val="00057F91"/>
    <w:rsid w:val="00060126"/>
    <w:rsid w:val="00060502"/>
    <w:rsid w:val="00060C50"/>
    <w:rsid w:val="00063590"/>
    <w:rsid w:val="00064475"/>
    <w:rsid w:val="00065645"/>
    <w:rsid w:val="000676D9"/>
    <w:rsid w:val="0007064A"/>
    <w:rsid w:val="00071D5D"/>
    <w:rsid w:val="000727FD"/>
    <w:rsid w:val="00073A24"/>
    <w:rsid w:val="00074734"/>
    <w:rsid w:val="00074787"/>
    <w:rsid w:val="00074839"/>
    <w:rsid w:val="00074E2F"/>
    <w:rsid w:val="00075098"/>
    <w:rsid w:val="000777E5"/>
    <w:rsid w:val="00080AAA"/>
    <w:rsid w:val="000810E4"/>
    <w:rsid w:val="00081F08"/>
    <w:rsid w:val="0008267B"/>
    <w:rsid w:val="0008311F"/>
    <w:rsid w:val="00084607"/>
    <w:rsid w:val="000850D9"/>
    <w:rsid w:val="00085AC9"/>
    <w:rsid w:val="00086307"/>
    <w:rsid w:val="000866BC"/>
    <w:rsid w:val="00086BAD"/>
    <w:rsid w:val="00086C65"/>
    <w:rsid w:val="00087CF1"/>
    <w:rsid w:val="00087E4E"/>
    <w:rsid w:val="0009005B"/>
    <w:rsid w:val="000907FF"/>
    <w:rsid w:val="00090836"/>
    <w:rsid w:val="00092F82"/>
    <w:rsid w:val="00093A79"/>
    <w:rsid w:val="00093BED"/>
    <w:rsid w:val="00093D6D"/>
    <w:rsid w:val="0009526E"/>
    <w:rsid w:val="00095647"/>
    <w:rsid w:val="00095D40"/>
    <w:rsid w:val="00096B15"/>
    <w:rsid w:val="0009767D"/>
    <w:rsid w:val="000A0227"/>
    <w:rsid w:val="000A1B9E"/>
    <w:rsid w:val="000A2C3A"/>
    <w:rsid w:val="000A50B8"/>
    <w:rsid w:val="000A5D3E"/>
    <w:rsid w:val="000A63ED"/>
    <w:rsid w:val="000A68CE"/>
    <w:rsid w:val="000A797E"/>
    <w:rsid w:val="000A7E9D"/>
    <w:rsid w:val="000B00D9"/>
    <w:rsid w:val="000B1714"/>
    <w:rsid w:val="000B3663"/>
    <w:rsid w:val="000B5C2E"/>
    <w:rsid w:val="000B613D"/>
    <w:rsid w:val="000B67A3"/>
    <w:rsid w:val="000B6836"/>
    <w:rsid w:val="000B79A9"/>
    <w:rsid w:val="000C0DC4"/>
    <w:rsid w:val="000C0EFF"/>
    <w:rsid w:val="000C28B3"/>
    <w:rsid w:val="000C33D4"/>
    <w:rsid w:val="000C6E5F"/>
    <w:rsid w:val="000D0F7B"/>
    <w:rsid w:val="000D2203"/>
    <w:rsid w:val="000D6245"/>
    <w:rsid w:val="000D69D2"/>
    <w:rsid w:val="000D6DB1"/>
    <w:rsid w:val="000E1620"/>
    <w:rsid w:val="000E1646"/>
    <w:rsid w:val="000E18E0"/>
    <w:rsid w:val="000E1C0D"/>
    <w:rsid w:val="000E31C1"/>
    <w:rsid w:val="000E3244"/>
    <w:rsid w:val="000E3731"/>
    <w:rsid w:val="000E3FAF"/>
    <w:rsid w:val="000E4FB7"/>
    <w:rsid w:val="000E5239"/>
    <w:rsid w:val="000E5D8F"/>
    <w:rsid w:val="000F05D8"/>
    <w:rsid w:val="000F2B62"/>
    <w:rsid w:val="000F3035"/>
    <w:rsid w:val="000F41E6"/>
    <w:rsid w:val="000F5010"/>
    <w:rsid w:val="000F53D8"/>
    <w:rsid w:val="00101415"/>
    <w:rsid w:val="00101E2D"/>
    <w:rsid w:val="00103040"/>
    <w:rsid w:val="001043DB"/>
    <w:rsid w:val="00106422"/>
    <w:rsid w:val="001103CA"/>
    <w:rsid w:val="0011097B"/>
    <w:rsid w:val="00113711"/>
    <w:rsid w:val="00113D09"/>
    <w:rsid w:val="001157A0"/>
    <w:rsid w:val="00115ECD"/>
    <w:rsid w:val="00116440"/>
    <w:rsid w:val="0012014B"/>
    <w:rsid w:val="0012183A"/>
    <w:rsid w:val="0012223E"/>
    <w:rsid w:val="00124305"/>
    <w:rsid w:val="00124F75"/>
    <w:rsid w:val="00127DBC"/>
    <w:rsid w:val="001305EF"/>
    <w:rsid w:val="0013138C"/>
    <w:rsid w:val="00131673"/>
    <w:rsid w:val="00133BE8"/>
    <w:rsid w:val="00133C52"/>
    <w:rsid w:val="00134E06"/>
    <w:rsid w:val="001372AD"/>
    <w:rsid w:val="001411DF"/>
    <w:rsid w:val="00141290"/>
    <w:rsid w:val="001419D1"/>
    <w:rsid w:val="00141E2D"/>
    <w:rsid w:val="00141E40"/>
    <w:rsid w:val="001427BC"/>
    <w:rsid w:val="0014345C"/>
    <w:rsid w:val="00144868"/>
    <w:rsid w:val="00145A90"/>
    <w:rsid w:val="001461AB"/>
    <w:rsid w:val="00147065"/>
    <w:rsid w:val="00150DA6"/>
    <w:rsid w:val="0015263F"/>
    <w:rsid w:val="00156AC9"/>
    <w:rsid w:val="0015791A"/>
    <w:rsid w:val="00160AF9"/>
    <w:rsid w:val="00160C79"/>
    <w:rsid w:val="00161DFB"/>
    <w:rsid w:val="00162219"/>
    <w:rsid w:val="00165872"/>
    <w:rsid w:val="0016726C"/>
    <w:rsid w:val="00167F6E"/>
    <w:rsid w:val="00170910"/>
    <w:rsid w:val="00171B03"/>
    <w:rsid w:val="00172D37"/>
    <w:rsid w:val="00173E97"/>
    <w:rsid w:val="00174084"/>
    <w:rsid w:val="0017533C"/>
    <w:rsid w:val="00175702"/>
    <w:rsid w:val="001760E8"/>
    <w:rsid w:val="00177548"/>
    <w:rsid w:val="001776C8"/>
    <w:rsid w:val="00180479"/>
    <w:rsid w:val="0018079F"/>
    <w:rsid w:val="0018107D"/>
    <w:rsid w:val="00181CC9"/>
    <w:rsid w:val="001826F0"/>
    <w:rsid w:val="001831E8"/>
    <w:rsid w:val="00184114"/>
    <w:rsid w:val="00185D47"/>
    <w:rsid w:val="00194313"/>
    <w:rsid w:val="001943D7"/>
    <w:rsid w:val="00194885"/>
    <w:rsid w:val="0019742A"/>
    <w:rsid w:val="001974DF"/>
    <w:rsid w:val="001A0DFB"/>
    <w:rsid w:val="001A14C4"/>
    <w:rsid w:val="001A3A0D"/>
    <w:rsid w:val="001A3D60"/>
    <w:rsid w:val="001A5C9E"/>
    <w:rsid w:val="001A5F64"/>
    <w:rsid w:val="001B097A"/>
    <w:rsid w:val="001B0D30"/>
    <w:rsid w:val="001B119A"/>
    <w:rsid w:val="001B2146"/>
    <w:rsid w:val="001B31EC"/>
    <w:rsid w:val="001B3E66"/>
    <w:rsid w:val="001B523C"/>
    <w:rsid w:val="001B6167"/>
    <w:rsid w:val="001C1387"/>
    <w:rsid w:val="001C3843"/>
    <w:rsid w:val="001C6B90"/>
    <w:rsid w:val="001D0F78"/>
    <w:rsid w:val="001D1EC2"/>
    <w:rsid w:val="001D4948"/>
    <w:rsid w:val="001D52BD"/>
    <w:rsid w:val="001D5972"/>
    <w:rsid w:val="001D5B1B"/>
    <w:rsid w:val="001E057D"/>
    <w:rsid w:val="001E1C65"/>
    <w:rsid w:val="001F051C"/>
    <w:rsid w:val="001F079D"/>
    <w:rsid w:val="001F0973"/>
    <w:rsid w:val="001F0ABD"/>
    <w:rsid w:val="001F1105"/>
    <w:rsid w:val="001F3DBA"/>
    <w:rsid w:val="001F7D12"/>
    <w:rsid w:val="002007A4"/>
    <w:rsid w:val="00201DB2"/>
    <w:rsid w:val="00203373"/>
    <w:rsid w:val="00203735"/>
    <w:rsid w:val="002052B5"/>
    <w:rsid w:val="00206900"/>
    <w:rsid w:val="0020777A"/>
    <w:rsid w:val="0021023F"/>
    <w:rsid w:val="002123FA"/>
    <w:rsid w:val="00212B67"/>
    <w:rsid w:val="002141D2"/>
    <w:rsid w:val="0021480E"/>
    <w:rsid w:val="00214B35"/>
    <w:rsid w:val="0021640A"/>
    <w:rsid w:val="00216D01"/>
    <w:rsid w:val="00220ADB"/>
    <w:rsid w:val="00223783"/>
    <w:rsid w:val="00223F20"/>
    <w:rsid w:val="00225233"/>
    <w:rsid w:val="00225AAE"/>
    <w:rsid w:val="0022678A"/>
    <w:rsid w:val="00230A0C"/>
    <w:rsid w:val="00231878"/>
    <w:rsid w:val="00232F5C"/>
    <w:rsid w:val="00233541"/>
    <w:rsid w:val="002345F9"/>
    <w:rsid w:val="00236414"/>
    <w:rsid w:val="00237B5F"/>
    <w:rsid w:val="00241AFB"/>
    <w:rsid w:val="00242771"/>
    <w:rsid w:val="0024309E"/>
    <w:rsid w:val="0024364C"/>
    <w:rsid w:val="002438F4"/>
    <w:rsid w:val="00246BE2"/>
    <w:rsid w:val="00247A84"/>
    <w:rsid w:val="00247B19"/>
    <w:rsid w:val="00247CBE"/>
    <w:rsid w:val="00247EF4"/>
    <w:rsid w:val="002522B2"/>
    <w:rsid w:val="00255D98"/>
    <w:rsid w:val="00256817"/>
    <w:rsid w:val="002571C5"/>
    <w:rsid w:val="00257864"/>
    <w:rsid w:val="0026112E"/>
    <w:rsid w:val="00261EFC"/>
    <w:rsid w:val="002625F5"/>
    <w:rsid w:val="00264E6F"/>
    <w:rsid w:val="00264F02"/>
    <w:rsid w:val="0026604E"/>
    <w:rsid w:val="0026731D"/>
    <w:rsid w:val="00267EF7"/>
    <w:rsid w:val="0027284E"/>
    <w:rsid w:val="00272BA3"/>
    <w:rsid w:val="0027310D"/>
    <w:rsid w:val="002733DC"/>
    <w:rsid w:val="00275632"/>
    <w:rsid w:val="00275766"/>
    <w:rsid w:val="00276597"/>
    <w:rsid w:val="002807FC"/>
    <w:rsid w:val="002809EE"/>
    <w:rsid w:val="00280A31"/>
    <w:rsid w:val="00280A4E"/>
    <w:rsid w:val="00280B2E"/>
    <w:rsid w:val="00280E04"/>
    <w:rsid w:val="00285928"/>
    <w:rsid w:val="0029216A"/>
    <w:rsid w:val="00292575"/>
    <w:rsid w:val="0029290D"/>
    <w:rsid w:val="00293972"/>
    <w:rsid w:val="0029436C"/>
    <w:rsid w:val="00295238"/>
    <w:rsid w:val="002952AC"/>
    <w:rsid w:val="00296BC0"/>
    <w:rsid w:val="002A0A9C"/>
    <w:rsid w:val="002A12AC"/>
    <w:rsid w:val="002A1CF7"/>
    <w:rsid w:val="002A1DB3"/>
    <w:rsid w:val="002A3DB7"/>
    <w:rsid w:val="002A4A77"/>
    <w:rsid w:val="002B014B"/>
    <w:rsid w:val="002B02E1"/>
    <w:rsid w:val="002B108E"/>
    <w:rsid w:val="002B1F07"/>
    <w:rsid w:val="002B36DB"/>
    <w:rsid w:val="002B38A3"/>
    <w:rsid w:val="002B3F15"/>
    <w:rsid w:val="002B61D2"/>
    <w:rsid w:val="002B6394"/>
    <w:rsid w:val="002C02F6"/>
    <w:rsid w:val="002C407F"/>
    <w:rsid w:val="002C5094"/>
    <w:rsid w:val="002C7296"/>
    <w:rsid w:val="002C7485"/>
    <w:rsid w:val="002C7942"/>
    <w:rsid w:val="002D1B6C"/>
    <w:rsid w:val="002D3CC5"/>
    <w:rsid w:val="002D4EDA"/>
    <w:rsid w:val="002E0A5D"/>
    <w:rsid w:val="002E1129"/>
    <w:rsid w:val="002E140D"/>
    <w:rsid w:val="002E14D4"/>
    <w:rsid w:val="002E20EE"/>
    <w:rsid w:val="002E5F51"/>
    <w:rsid w:val="002E6229"/>
    <w:rsid w:val="002F1712"/>
    <w:rsid w:val="002F1BB5"/>
    <w:rsid w:val="002F21C4"/>
    <w:rsid w:val="002F267D"/>
    <w:rsid w:val="002F544B"/>
    <w:rsid w:val="002F70B0"/>
    <w:rsid w:val="002F7CD7"/>
    <w:rsid w:val="00300EE3"/>
    <w:rsid w:val="003034F1"/>
    <w:rsid w:val="00304DA5"/>
    <w:rsid w:val="00304F31"/>
    <w:rsid w:val="00305323"/>
    <w:rsid w:val="003067DC"/>
    <w:rsid w:val="0030719C"/>
    <w:rsid w:val="003102FA"/>
    <w:rsid w:val="00310415"/>
    <w:rsid w:val="00310A1B"/>
    <w:rsid w:val="00311642"/>
    <w:rsid w:val="0031271E"/>
    <w:rsid w:val="00312839"/>
    <w:rsid w:val="003139A0"/>
    <w:rsid w:val="00313E0A"/>
    <w:rsid w:val="003141F0"/>
    <w:rsid w:val="003144F9"/>
    <w:rsid w:val="00316A8B"/>
    <w:rsid w:val="00316D42"/>
    <w:rsid w:val="00316FE9"/>
    <w:rsid w:val="00317112"/>
    <w:rsid w:val="00320061"/>
    <w:rsid w:val="003223A8"/>
    <w:rsid w:val="00322820"/>
    <w:rsid w:val="00323D18"/>
    <w:rsid w:val="00323F08"/>
    <w:rsid w:val="00323F74"/>
    <w:rsid w:val="003250ED"/>
    <w:rsid w:val="00325ECE"/>
    <w:rsid w:val="00326F04"/>
    <w:rsid w:val="003275BA"/>
    <w:rsid w:val="00327C2B"/>
    <w:rsid w:val="00327E04"/>
    <w:rsid w:val="003313AC"/>
    <w:rsid w:val="003314C9"/>
    <w:rsid w:val="00331CFD"/>
    <w:rsid w:val="003328C2"/>
    <w:rsid w:val="00333A3C"/>
    <w:rsid w:val="003345BA"/>
    <w:rsid w:val="00334F1E"/>
    <w:rsid w:val="00336999"/>
    <w:rsid w:val="00341193"/>
    <w:rsid w:val="00342C66"/>
    <w:rsid w:val="00342EF9"/>
    <w:rsid w:val="00342F31"/>
    <w:rsid w:val="0034362F"/>
    <w:rsid w:val="003436C1"/>
    <w:rsid w:val="003440BF"/>
    <w:rsid w:val="00350DB3"/>
    <w:rsid w:val="00352244"/>
    <w:rsid w:val="00352B56"/>
    <w:rsid w:val="00353398"/>
    <w:rsid w:val="00353B46"/>
    <w:rsid w:val="00354AAA"/>
    <w:rsid w:val="00354C47"/>
    <w:rsid w:val="00355613"/>
    <w:rsid w:val="0035655E"/>
    <w:rsid w:val="00361A06"/>
    <w:rsid w:val="003626A7"/>
    <w:rsid w:val="00363C8E"/>
    <w:rsid w:val="00365455"/>
    <w:rsid w:val="003661C4"/>
    <w:rsid w:val="00370649"/>
    <w:rsid w:val="00370835"/>
    <w:rsid w:val="00371AF3"/>
    <w:rsid w:val="00372474"/>
    <w:rsid w:val="00377A1D"/>
    <w:rsid w:val="00380021"/>
    <w:rsid w:val="003806BD"/>
    <w:rsid w:val="00380DA4"/>
    <w:rsid w:val="00381A9F"/>
    <w:rsid w:val="00384B7C"/>
    <w:rsid w:val="00387BA1"/>
    <w:rsid w:val="00391B99"/>
    <w:rsid w:val="003929F5"/>
    <w:rsid w:val="00393328"/>
    <w:rsid w:val="0039399B"/>
    <w:rsid w:val="00396A56"/>
    <w:rsid w:val="003A07AA"/>
    <w:rsid w:val="003A1124"/>
    <w:rsid w:val="003A118B"/>
    <w:rsid w:val="003A18EE"/>
    <w:rsid w:val="003A3A51"/>
    <w:rsid w:val="003A3A8D"/>
    <w:rsid w:val="003B09B0"/>
    <w:rsid w:val="003B1648"/>
    <w:rsid w:val="003B20BB"/>
    <w:rsid w:val="003B2C6A"/>
    <w:rsid w:val="003B2CBB"/>
    <w:rsid w:val="003B4043"/>
    <w:rsid w:val="003B4B3B"/>
    <w:rsid w:val="003B4E45"/>
    <w:rsid w:val="003B620E"/>
    <w:rsid w:val="003B6577"/>
    <w:rsid w:val="003B6796"/>
    <w:rsid w:val="003B7299"/>
    <w:rsid w:val="003C0575"/>
    <w:rsid w:val="003C363D"/>
    <w:rsid w:val="003C3A0F"/>
    <w:rsid w:val="003C3B9E"/>
    <w:rsid w:val="003C3F24"/>
    <w:rsid w:val="003C4010"/>
    <w:rsid w:val="003C4613"/>
    <w:rsid w:val="003C5D35"/>
    <w:rsid w:val="003C76C0"/>
    <w:rsid w:val="003C7755"/>
    <w:rsid w:val="003C7E67"/>
    <w:rsid w:val="003D050F"/>
    <w:rsid w:val="003D23C6"/>
    <w:rsid w:val="003D29B7"/>
    <w:rsid w:val="003D3D1B"/>
    <w:rsid w:val="003D428E"/>
    <w:rsid w:val="003D5D8D"/>
    <w:rsid w:val="003D7759"/>
    <w:rsid w:val="003D7FCF"/>
    <w:rsid w:val="003E0F73"/>
    <w:rsid w:val="003E2609"/>
    <w:rsid w:val="003E2DB9"/>
    <w:rsid w:val="003E3658"/>
    <w:rsid w:val="003E3C0A"/>
    <w:rsid w:val="003E4474"/>
    <w:rsid w:val="003E7683"/>
    <w:rsid w:val="003E7950"/>
    <w:rsid w:val="003E7E0B"/>
    <w:rsid w:val="003F0DB2"/>
    <w:rsid w:val="003F1141"/>
    <w:rsid w:val="003F173D"/>
    <w:rsid w:val="003F2402"/>
    <w:rsid w:val="003F450C"/>
    <w:rsid w:val="003F457A"/>
    <w:rsid w:val="003F5925"/>
    <w:rsid w:val="003F5C22"/>
    <w:rsid w:val="003F5CB4"/>
    <w:rsid w:val="0040067D"/>
    <w:rsid w:val="00400B01"/>
    <w:rsid w:val="00402458"/>
    <w:rsid w:val="004043A8"/>
    <w:rsid w:val="00406B8B"/>
    <w:rsid w:val="00406E6C"/>
    <w:rsid w:val="0041090E"/>
    <w:rsid w:val="00410D47"/>
    <w:rsid w:val="00412335"/>
    <w:rsid w:val="00412F7A"/>
    <w:rsid w:val="0041323D"/>
    <w:rsid w:val="00415E18"/>
    <w:rsid w:val="00416A32"/>
    <w:rsid w:val="00417140"/>
    <w:rsid w:val="00420817"/>
    <w:rsid w:val="00420FC7"/>
    <w:rsid w:val="00421189"/>
    <w:rsid w:val="00421A32"/>
    <w:rsid w:val="00421E3C"/>
    <w:rsid w:val="00422149"/>
    <w:rsid w:val="0042324B"/>
    <w:rsid w:val="00423CB4"/>
    <w:rsid w:val="00424345"/>
    <w:rsid w:val="00424863"/>
    <w:rsid w:val="004262E0"/>
    <w:rsid w:val="004271A9"/>
    <w:rsid w:val="0042739A"/>
    <w:rsid w:val="004274CC"/>
    <w:rsid w:val="00427CBB"/>
    <w:rsid w:val="00430EF6"/>
    <w:rsid w:val="00431038"/>
    <w:rsid w:val="00431316"/>
    <w:rsid w:val="00432418"/>
    <w:rsid w:val="0043328C"/>
    <w:rsid w:val="00433976"/>
    <w:rsid w:val="004348E0"/>
    <w:rsid w:val="00435B3D"/>
    <w:rsid w:val="00435E99"/>
    <w:rsid w:val="0043641E"/>
    <w:rsid w:val="00436FB1"/>
    <w:rsid w:val="00437504"/>
    <w:rsid w:val="00437732"/>
    <w:rsid w:val="00441EAE"/>
    <w:rsid w:val="0044357E"/>
    <w:rsid w:val="004445E9"/>
    <w:rsid w:val="00445B30"/>
    <w:rsid w:val="00445C6E"/>
    <w:rsid w:val="00445CA3"/>
    <w:rsid w:val="00445E9F"/>
    <w:rsid w:val="0044671D"/>
    <w:rsid w:val="0045098B"/>
    <w:rsid w:val="00450BD5"/>
    <w:rsid w:val="004510D7"/>
    <w:rsid w:val="00452745"/>
    <w:rsid w:val="0045456C"/>
    <w:rsid w:val="0045714D"/>
    <w:rsid w:val="00457842"/>
    <w:rsid w:val="004603A7"/>
    <w:rsid w:val="004607DC"/>
    <w:rsid w:val="004612B5"/>
    <w:rsid w:val="00461366"/>
    <w:rsid w:val="0046141C"/>
    <w:rsid w:val="00462157"/>
    <w:rsid w:val="00462A16"/>
    <w:rsid w:val="00464232"/>
    <w:rsid w:val="00464596"/>
    <w:rsid w:val="00464EF6"/>
    <w:rsid w:val="0046729B"/>
    <w:rsid w:val="00467E93"/>
    <w:rsid w:val="0047021E"/>
    <w:rsid w:val="00470E1E"/>
    <w:rsid w:val="0047181A"/>
    <w:rsid w:val="0047357D"/>
    <w:rsid w:val="004737C6"/>
    <w:rsid w:val="004742C8"/>
    <w:rsid w:val="004742F4"/>
    <w:rsid w:val="00475C31"/>
    <w:rsid w:val="00475FAE"/>
    <w:rsid w:val="0047689A"/>
    <w:rsid w:val="004778B3"/>
    <w:rsid w:val="0047790C"/>
    <w:rsid w:val="00480587"/>
    <w:rsid w:val="00480EF9"/>
    <w:rsid w:val="00481D2D"/>
    <w:rsid w:val="00482F4C"/>
    <w:rsid w:val="00483B86"/>
    <w:rsid w:val="00484A25"/>
    <w:rsid w:val="00484CEB"/>
    <w:rsid w:val="004862B5"/>
    <w:rsid w:val="0048708B"/>
    <w:rsid w:val="00487335"/>
    <w:rsid w:val="00487C76"/>
    <w:rsid w:val="004907F3"/>
    <w:rsid w:val="00490DA9"/>
    <w:rsid w:val="00494442"/>
    <w:rsid w:val="0049481C"/>
    <w:rsid w:val="00494BE1"/>
    <w:rsid w:val="00496058"/>
    <w:rsid w:val="0049629F"/>
    <w:rsid w:val="00496CD7"/>
    <w:rsid w:val="00496FFC"/>
    <w:rsid w:val="0049799D"/>
    <w:rsid w:val="004A017C"/>
    <w:rsid w:val="004A06C5"/>
    <w:rsid w:val="004A18D0"/>
    <w:rsid w:val="004A1B8C"/>
    <w:rsid w:val="004A26F8"/>
    <w:rsid w:val="004A3E46"/>
    <w:rsid w:val="004A4CF6"/>
    <w:rsid w:val="004A5367"/>
    <w:rsid w:val="004A5F96"/>
    <w:rsid w:val="004B0B5A"/>
    <w:rsid w:val="004B0E18"/>
    <w:rsid w:val="004B2D8B"/>
    <w:rsid w:val="004B2FD0"/>
    <w:rsid w:val="004B32AE"/>
    <w:rsid w:val="004B4033"/>
    <w:rsid w:val="004B443C"/>
    <w:rsid w:val="004B510A"/>
    <w:rsid w:val="004B5AD6"/>
    <w:rsid w:val="004B6194"/>
    <w:rsid w:val="004C0721"/>
    <w:rsid w:val="004C28F7"/>
    <w:rsid w:val="004C3C5B"/>
    <w:rsid w:val="004C418A"/>
    <w:rsid w:val="004C5CC5"/>
    <w:rsid w:val="004C7808"/>
    <w:rsid w:val="004D19D3"/>
    <w:rsid w:val="004D1AC2"/>
    <w:rsid w:val="004D238E"/>
    <w:rsid w:val="004D342C"/>
    <w:rsid w:val="004D4222"/>
    <w:rsid w:val="004D5425"/>
    <w:rsid w:val="004D5622"/>
    <w:rsid w:val="004D571D"/>
    <w:rsid w:val="004D58C1"/>
    <w:rsid w:val="004D60F7"/>
    <w:rsid w:val="004D69CA"/>
    <w:rsid w:val="004E12A9"/>
    <w:rsid w:val="004E1922"/>
    <w:rsid w:val="004E1F34"/>
    <w:rsid w:val="004E2A62"/>
    <w:rsid w:val="004E3025"/>
    <w:rsid w:val="004E4308"/>
    <w:rsid w:val="004E6086"/>
    <w:rsid w:val="004E6E5D"/>
    <w:rsid w:val="004E7378"/>
    <w:rsid w:val="004E7EAD"/>
    <w:rsid w:val="004E7F35"/>
    <w:rsid w:val="004F21E4"/>
    <w:rsid w:val="004F2B12"/>
    <w:rsid w:val="004F2E7A"/>
    <w:rsid w:val="004F39C7"/>
    <w:rsid w:val="004F4C6A"/>
    <w:rsid w:val="00500ABC"/>
    <w:rsid w:val="00501320"/>
    <w:rsid w:val="00505EDD"/>
    <w:rsid w:val="005068F8"/>
    <w:rsid w:val="00507A3F"/>
    <w:rsid w:val="00511EED"/>
    <w:rsid w:val="00512106"/>
    <w:rsid w:val="00512C86"/>
    <w:rsid w:val="00513EA3"/>
    <w:rsid w:val="00515188"/>
    <w:rsid w:val="005173EA"/>
    <w:rsid w:val="005175FC"/>
    <w:rsid w:val="00522C49"/>
    <w:rsid w:val="00522F88"/>
    <w:rsid w:val="005245A5"/>
    <w:rsid w:val="00524C54"/>
    <w:rsid w:val="00525218"/>
    <w:rsid w:val="005255A2"/>
    <w:rsid w:val="00527014"/>
    <w:rsid w:val="0053283E"/>
    <w:rsid w:val="00533A07"/>
    <w:rsid w:val="00533B77"/>
    <w:rsid w:val="00534079"/>
    <w:rsid w:val="00536C36"/>
    <w:rsid w:val="00536E8E"/>
    <w:rsid w:val="00540791"/>
    <w:rsid w:val="0054121D"/>
    <w:rsid w:val="00542D09"/>
    <w:rsid w:val="00543915"/>
    <w:rsid w:val="00547974"/>
    <w:rsid w:val="005521F2"/>
    <w:rsid w:val="0055292E"/>
    <w:rsid w:val="00557953"/>
    <w:rsid w:val="00557B98"/>
    <w:rsid w:val="005632BD"/>
    <w:rsid w:val="0056565F"/>
    <w:rsid w:val="00565C2C"/>
    <w:rsid w:val="00565FC0"/>
    <w:rsid w:val="005662D2"/>
    <w:rsid w:val="00570B32"/>
    <w:rsid w:val="00570E8B"/>
    <w:rsid w:val="00571443"/>
    <w:rsid w:val="0057150F"/>
    <w:rsid w:val="0057392B"/>
    <w:rsid w:val="00577D67"/>
    <w:rsid w:val="005806B8"/>
    <w:rsid w:val="00582A85"/>
    <w:rsid w:val="00583B0B"/>
    <w:rsid w:val="0058475C"/>
    <w:rsid w:val="00584B66"/>
    <w:rsid w:val="00585AE7"/>
    <w:rsid w:val="00586F22"/>
    <w:rsid w:val="00587E24"/>
    <w:rsid w:val="00591CA3"/>
    <w:rsid w:val="00591CB5"/>
    <w:rsid w:val="0059207A"/>
    <w:rsid w:val="00592C82"/>
    <w:rsid w:val="00592E81"/>
    <w:rsid w:val="00594062"/>
    <w:rsid w:val="005A0B46"/>
    <w:rsid w:val="005A266B"/>
    <w:rsid w:val="005A3112"/>
    <w:rsid w:val="005A3116"/>
    <w:rsid w:val="005A3569"/>
    <w:rsid w:val="005A4508"/>
    <w:rsid w:val="005A49E0"/>
    <w:rsid w:val="005A673E"/>
    <w:rsid w:val="005B1462"/>
    <w:rsid w:val="005B148E"/>
    <w:rsid w:val="005B1A5E"/>
    <w:rsid w:val="005B2026"/>
    <w:rsid w:val="005B2239"/>
    <w:rsid w:val="005B3A04"/>
    <w:rsid w:val="005B40F7"/>
    <w:rsid w:val="005B49A1"/>
    <w:rsid w:val="005B76D8"/>
    <w:rsid w:val="005C0FCD"/>
    <w:rsid w:val="005C1428"/>
    <w:rsid w:val="005C1B13"/>
    <w:rsid w:val="005C30A0"/>
    <w:rsid w:val="005C3960"/>
    <w:rsid w:val="005C5254"/>
    <w:rsid w:val="005C667F"/>
    <w:rsid w:val="005C6749"/>
    <w:rsid w:val="005C6D37"/>
    <w:rsid w:val="005C7CF9"/>
    <w:rsid w:val="005D07DF"/>
    <w:rsid w:val="005D4C72"/>
    <w:rsid w:val="005D4E63"/>
    <w:rsid w:val="005D5624"/>
    <w:rsid w:val="005D566D"/>
    <w:rsid w:val="005D5E30"/>
    <w:rsid w:val="005D64E7"/>
    <w:rsid w:val="005D70E6"/>
    <w:rsid w:val="005D7387"/>
    <w:rsid w:val="005D7DD0"/>
    <w:rsid w:val="005D7FE3"/>
    <w:rsid w:val="005E1B31"/>
    <w:rsid w:val="005E251B"/>
    <w:rsid w:val="005E33E5"/>
    <w:rsid w:val="005E46AC"/>
    <w:rsid w:val="005E4ACE"/>
    <w:rsid w:val="005E5D27"/>
    <w:rsid w:val="005E605F"/>
    <w:rsid w:val="005E634A"/>
    <w:rsid w:val="005E6E31"/>
    <w:rsid w:val="005F1139"/>
    <w:rsid w:val="005F18DA"/>
    <w:rsid w:val="005F35DD"/>
    <w:rsid w:val="005F4009"/>
    <w:rsid w:val="005F7EB7"/>
    <w:rsid w:val="006001C3"/>
    <w:rsid w:val="006006E5"/>
    <w:rsid w:val="00601176"/>
    <w:rsid w:val="006012A4"/>
    <w:rsid w:val="00606E25"/>
    <w:rsid w:val="006075A9"/>
    <w:rsid w:val="006077E8"/>
    <w:rsid w:val="00611208"/>
    <w:rsid w:val="00611CCF"/>
    <w:rsid w:val="00613DE7"/>
    <w:rsid w:val="00614A76"/>
    <w:rsid w:val="0061501B"/>
    <w:rsid w:val="00615B8E"/>
    <w:rsid w:val="0061630C"/>
    <w:rsid w:val="006163F7"/>
    <w:rsid w:val="00616C5F"/>
    <w:rsid w:val="00617B37"/>
    <w:rsid w:val="00620299"/>
    <w:rsid w:val="006204E8"/>
    <w:rsid w:val="00620547"/>
    <w:rsid w:val="006205D8"/>
    <w:rsid w:val="0062168E"/>
    <w:rsid w:val="00622DC6"/>
    <w:rsid w:val="006247DC"/>
    <w:rsid w:val="00624F53"/>
    <w:rsid w:val="00625D7B"/>
    <w:rsid w:val="0063064A"/>
    <w:rsid w:val="006316A7"/>
    <w:rsid w:val="00632455"/>
    <w:rsid w:val="00632814"/>
    <w:rsid w:val="00633D13"/>
    <w:rsid w:val="00633F83"/>
    <w:rsid w:val="00635377"/>
    <w:rsid w:val="006366DA"/>
    <w:rsid w:val="00637972"/>
    <w:rsid w:val="006404B6"/>
    <w:rsid w:val="0064299F"/>
    <w:rsid w:val="00643A44"/>
    <w:rsid w:val="006456B5"/>
    <w:rsid w:val="00645A3E"/>
    <w:rsid w:val="006470EA"/>
    <w:rsid w:val="006478AE"/>
    <w:rsid w:val="006509AF"/>
    <w:rsid w:val="00651F95"/>
    <w:rsid w:val="00651FFA"/>
    <w:rsid w:val="00652038"/>
    <w:rsid w:val="00652FCA"/>
    <w:rsid w:val="00653028"/>
    <w:rsid w:val="006534E3"/>
    <w:rsid w:val="006557E5"/>
    <w:rsid w:val="00656891"/>
    <w:rsid w:val="006602FD"/>
    <w:rsid w:val="0066038C"/>
    <w:rsid w:val="00660408"/>
    <w:rsid w:val="00660DC4"/>
    <w:rsid w:val="00661985"/>
    <w:rsid w:val="00662EE3"/>
    <w:rsid w:val="00663843"/>
    <w:rsid w:val="006667E8"/>
    <w:rsid w:val="00673F2F"/>
    <w:rsid w:val="00674427"/>
    <w:rsid w:val="00676323"/>
    <w:rsid w:val="00676C13"/>
    <w:rsid w:val="00677296"/>
    <w:rsid w:val="00680BEF"/>
    <w:rsid w:val="0068144D"/>
    <w:rsid w:val="00682437"/>
    <w:rsid w:val="006825F5"/>
    <w:rsid w:val="00682A8C"/>
    <w:rsid w:val="0068518F"/>
    <w:rsid w:val="006853C4"/>
    <w:rsid w:val="006857A2"/>
    <w:rsid w:val="00685C67"/>
    <w:rsid w:val="006875C5"/>
    <w:rsid w:val="006911CF"/>
    <w:rsid w:val="0069312F"/>
    <w:rsid w:val="006939B0"/>
    <w:rsid w:val="00693D75"/>
    <w:rsid w:val="00693FFF"/>
    <w:rsid w:val="0069507F"/>
    <w:rsid w:val="00695E8D"/>
    <w:rsid w:val="00696A17"/>
    <w:rsid w:val="00697757"/>
    <w:rsid w:val="006A1B9E"/>
    <w:rsid w:val="006A1C55"/>
    <w:rsid w:val="006A2E30"/>
    <w:rsid w:val="006A3615"/>
    <w:rsid w:val="006A3B67"/>
    <w:rsid w:val="006A474F"/>
    <w:rsid w:val="006A69C4"/>
    <w:rsid w:val="006B069B"/>
    <w:rsid w:val="006B0C66"/>
    <w:rsid w:val="006B1838"/>
    <w:rsid w:val="006B1DC2"/>
    <w:rsid w:val="006B2CEA"/>
    <w:rsid w:val="006B62C9"/>
    <w:rsid w:val="006B6C9D"/>
    <w:rsid w:val="006B7060"/>
    <w:rsid w:val="006B7886"/>
    <w:rsid w:val="006B7F0D"/>
    <w:rsid w:val="006C0177"/>
    <w:rsid w:val="006C04B6"/>
    <w:rsid w:val="006C1559"/>
    <w:rsid w:val="006C2CA7"/>
    <w:rsid w:val="006C3970"/>
    <w:rsid w:val="006C41D7"/>
    <w:rsid w:val="006C4F66"/>
    <w:rsid w:val="006C50D1"/>
    <w:rsid w:val="006C726F"/>
    <w:rsid w:val="006D09ED"/>
    <w:rsid w:val="006D4C0F"/>
    <w:rsid w:val="006D73C1"/>
    <w:rsid w:val="006D7865"/>
    <w:rsid w:val="006D7A20"/>
    <w:rsid w:val="006D7B58"/>
    <w:rsid w:val="006E0441"/>
    <w:rsid w:val="006E134D"/>
    <w:rsid w:val="006E33A2"/>
    <w:rsid w:val="006E34F7"/>
    <w:rsid w:val="006E359A"/>
    <w:rsid w:val="006E5558"/>
    <w:rsid w:val="006E5812"/>
    <w:rsid w:val="006E672A"/>
    <w:rsid w:val="006E6C87"/>
    <w:rsid w:val="006E70DB"/>
    <w:rsid w:val="006E7702"/>
    <w:rsid w:val="006E7DB6"/>
    <w:rsid w:val="006F0270"/>
    <w:rsid w:val="006F04A2"/>
    <w:rsid w:val="006F0B72"/>
    <w:rsid w:val="006F164A"/>
    <w:rsid w:val="006F1E54"/>
    <w:rsid w:val="006F262B"/>
    <w:rsid w:val="006F41BE"/>
    <w:rsid w:val="006F631C"/>
    <w:rsid w:val="006F7F22"/>
    <w:rsid w:val="0070031E"/>
    <w:rsid w:val="00700969"/>
    <w:rsid w:val="00700C16"/>
    <w:rsid w:val="0070194D"/>
    <w:rsid w:val="007019FB"/>
    <w:rsid w:val="007025C4"/>
    <w:rsid w:val="00704185"/>
    <w:rsid w:val="00704255"/>
    <w:rsid w:val="00704F14"/>
    <w:rsid w:val="0070515D"/>
    <w:rsid w:val="00705441"/>
    <w:rsid w:val="00706547"/>
    <w:rsid w:val="00707CF3"/>
    <w:rsid w:val="00712E47"/>
    <w:rsid w:val="00715AC4"/>
    <w:rsid w:val="00715B28"/>
    <w:rsid w:val="00717333"/>
    <w:rsid w:val="00717E88"/>
    <w:rsid w:val="00721A4F"/>
    <w:rsid w:val="00721F9D"/>
    <w:rsid w:val="00724C87"/>
    <w:rsid w:val="00724E25"/>
    <w:rsid w:val="0072598B"/>
    <w:rsid w:val="00726E45"/>
    <w:rsid w:val="0073212A"/>
    <w:rsid w:val="007330B4"/>
    <w:rsid w:val="00733D7E"/>
    <w:rsid w:val="0073474F"/>
    <w:rsid w:val="00737446"/>
    <w:rsid w:val="00741623"/>
    <w:rsid w:val="0074530E"/>
    <w:rsid w:val="00752B45"/>
    <w:rsid w:val="00752EF0"/>
    <w:rsid w:val="00753BCA"/>
    <w:rsid w:val="007546C2"/>
    <w:rsid w:val="00755433"/>
    <w:rsid w:val="00755FF1"/>
    <w:rsid w:val="00756AB7"/>
    <w:rsid w:val="00756D1E"/>
    <w:rsid w:val="0076153F"/>
    <w:rsid w:val="00761825"/>
    <w:rsid w:val="00763CFF"/>
    <w:rsid w:val="00765259"/>
    <w:rsid w:val="007659AD"/>
    <w:rsid w:val="00765C5B"/>
    <w:rsid w:val="00770250"/>
    <w:rsid w:val="00771D23"/>
    <w:rsid w:val="00772153"/>
    <w:rsid w:val="007721AB"/>
    <w:rsid w:val="00773F7F"/>
    <w:rsid w:val="00776145"/>
    <w:rsid w:val="00776A17"/>
    <w:rsid w:val="00776E2F"/>
    <w:rsid w:val="00783645"/>
    <w:rsid w:val="00783FBB"/>
    <w:rsid w:val="007845A7"/>
    <w:rsid w:val="00784DE3"/>
    <w:rsid w:val="00787ACE"/>
    <w:rsid w:val="00790A63"/>
    <w:rsid w:val="00791620"/>
    <w:rsid w:val="007920B7"/>
    <w:rsid w:val="007935A4"/>
    <w:rsid w:val="007936EB"/>
    <w:rsid w:val="00794504"/>
    <w:rsid w:val="00794D69"/>
    <w:rsid w:val="00795016"/>
    <w:rsid w:val="007951AA"/>
    <w:rsid w:val="007956F2"/>
    <w:rsid w:val="007958C7"/>
    <w:rsid w:val="007965B3"/>
    <w:rsid w:val="00796AFB"/>
    <w:rsid w:val="00797D44"/>
    <w:rsid w:val="007A0308"/>
    <w:rsid w:val="007A3989"/>
    <w:rsid w:val="007B04D1"/>
    <w:rsid w:val="007B1E52"/>
    <w:rsid w:val="007B28F8"/>
    <w:rsid w:val="007B3F7B"/>
    <w:rsid w:val="007B48B4"/>
    <w:rsid w:val="007C01C5"/>
    <w:rsid w:val="007C08B9"/>
    <w:rsid w:val="007C1290"/>
    <w:rsid w:val="007C1B81"/>
    <w:rsid w:val="007C1EF7"/>
    <w:rsid w:val="007C421D"/>
    <w:rsid w:val="007C4560"/>
    <w:rsid w:val="007C47E8"/>
    <w:rsid w:val="007C49B3"/>
    <w:rsid w:val="007C4A09"/>
    <w:rsid w:val="007C4A7A"/>
    <w:rsid w:val="007C530C"/>
    <w:rsid w:val="007C6A00"/>
    <w:rsid w:val="007D112A"/>
    <w:rsid w:val="007D25EF"/>
    <w:rsid w:val="007D4A8B"/>
    <w:rsid w:val="007D4CC4"/>
    <w:rsid w:val="007D5B01"/>
    <w:rsid w:val="007D5F1C"/>
    <w:rsid w:val="007D7FBC"/>
    <w:rsid w:val="007E0A6D"/>
    <w:rsid w:val="007E237F"/>
    <w:rsid w:val="007E2749"/>
    <w:rsid w:val="007E5C46"/>
    <w:rsid w:val="007E5EEC"/>
    <w:rsid w:val="007E6DBD"/>
    <w:rsid w:val="007E70DE"/>
    <w:rsid w:val="007E71E7"/>
    <w:rsid w:val="007E7465"/>
    <w:rsid w:val="007F22A5"/>
    <w:rsid w:val="007F3702"/>
    <w:rsid w:val="007F42BA"/>
    <w:rsid w:val="007F485B"/>
    <w:rsid w:val="007F5C7A"/>
    <w:rsid w:val="007F7D1A"/>
    <w:rsid w:val="008011D0"/>
    <w:rsid w:val="0080132D"/>
    <w:rsid w:val="00803C89"/>
    <w:rsid w:val="00805AAA"/>
    <w:rsid w:val="00806F2C"/>
    <w:rsid w:val="00807AE6"/>
    <w:rsid w:val="00810336"/>
    <w:rsid w:val="008112B1"/>
    <w:rsid w:val="008113A3"/>
    <w:rsid w:val="00811ED3"/>
    <w:rsid w:val="008147A5"/>
    <w:rsid w:val="00815923"/>
    <w:rsid w:val="00816C89"/>
    <w:rsid w:val="00817B9E"/>
    <w:rsid w:val="00820D59"/>
    <w:rsid w:val="00824D8A"/>
    <w:rsid w:val="00825114"/>
    <w:rsid w:val="00825721"/>
    <w:rsid w:val="0082601B"/>
    <w:rsid w:val="00831747"/>
    <w:rsid w:val="0083188B"/>
    <w:rsid w:val="00834CDC"/>
    <w:rsid w:val="008356C0"/>
    <w:rsid w:val="00835841"/>
    <w:rsid w:val="0083591A"/>
    <w:rsid w:val="00835E26"/>
    <w:rsid w:val="008362DE"/>
    <w:rsid w:val="00836D9C"/>
    <w:rsid w:val="00837007"/>
    <w:rsid w:val="00837152"/>
    <w:rsid w:val="00841FC3"/>
    <w:rsid w:val="00842E9D"/>
    <w:rsid w:val="008431A3"/>
    <w:rsid w:val="00843C37"/>
    <w:rsid w:val="008440E8"/>
    <w:rsid w:val="008442CE"/>
    <w:rsid w:val="008457D1"/>
    <w:rsid w:val="008467FC"/>
    <w:rsid w:val="00846B06"/>
    <w:rsid w:val="00846F5C"/>
    <w:rsid w:val="00850314"/>
    <w:rsid w:val="00850371"/>
    <w:rsid w:val="00850F62"/>
    <w:rsid w:val="008510C0"/>
    <w:rsid w:val="008522D4"/>
    <w:rsid w:val="00852FA9"/>
    <w:rsid w:val="00854163"/>
    <w:rsid w:val="00855EFF"/>
    <w:rsid w:val="00855F72"/>
    <w:rsid w:val="0085639E"/>
    <w:rsid w:val="00861076"/>
    <w:rsid w:val="008610F4"/>
    <w:rsid w:val="0086251A"/>
    <w:rsid w:val="008650B1"/>
    <w:rsid w:val="008652C7"/>
    <w:rsid w:val="00865FF7"/>
    <w:rsid w:val="00866C9C"/>
    <w:rsid w:val="00870AC0"/>
    <w:rsid w:val="00870DCA"/>
    <w:rsid w:val="0087264F"/>
    <w:rsid w:val="00872ADD"/>
    <w:rsid w:val="008734A8"/>
    <w:rsid w:val="008735C7"/>
    <w:rsid w:val="008741E1"/>
    <w:rsid w:val="0087449B"/>
    <w:rsid w:val="008753C3"/>
    <w:rsid w:val="00882D47"/>
    <w:rsid w:val="008837B4"/>
    <w:rsid w:val="00884378"/>
    <w:rsid w:val="00885FCA"/>
    <w:rsid w:val="008863C7"/>
    <w:rsid w:val="00886527"/>
    <w:rsid w:val="00890427"/>
    <w:rsid w:val="00890968"/>
    <w:rsid w:val="00890C19"/>
    <w:rsid w:val="008916DE"/>
    <w:rsid w:val="008939DA"/>
    <w:rsid w:val="008950CB"/>
    <w:rsid w:val="00897F5A"/>
    <w:rsid w:val="008A0D6B"/>
    <w:rsid w:val="008A125D"/>
    <w:rsid w:val="008A3CFD"/>
    <w:rsid w:val="008A5FB7"/>
    <w:rsid w:val="008A6860"/>
    <w:rsid w:val="008A695A"/>
    <w:rsid w:val="008A6ABB"/>
    <w:rsid w:val="008A6EC1"/>
    <w:rsid w:val="008B28A1"/>
    <w:rsid w:val="008B2E06"/>
    <w:rsid w:val="008B354C"/>
    <w:rsid w:val="008B3E0E"/>
    <w:rsid w:val="008B5CD7"/>
    <w:rsid w:val="008B6FFE"/>
    <w:rsid w:val="008C00E7"/>
    <w:rsid w:val="008C0666"/>
    <w:rsid w:val="008C0FC3"/>
    <w:rsid w:val="008C114A"/>
    <w:rsid w:val="008C21D0"/>
    <w:rsid w:val="008C2861"/>
    <w:rsid w:val="008C2AE1"/>
    <w:rsid w:val="008C670C"/>
    <w:rsid w:val="008C7EB2"/>
    <w:rsid w:val="008D143E"/>
    <w:rsid w:val="008D33BE"/>
    <w:rsid w:val="008D53F3"/>
    <w:rsid w:val="008D5B9E"/>
    <w:rsid w:val="008D6826"/>
    <w:rsid w:val="008D746E"/>
    <w:rsid w:val="008D7836"/>
    <w:rsid w:val="008E0DD7"/>
    <w:rsid w:val="008E111F"/>
    <w:rsid w:val="008E221D"/>
    <w:rsid w:val="008E2382"/>
    <w:rsid w:val="008E23DF"/>
    <w:rsid w:val="008E26DF"/>
    <w:rsid w:val="008E2B15"/>
    <w:rsid w:val="008E38BE"/>
    <w:rsid w:val="008E6445"/>
    <w:rsid w:val="008E68FC"/>
    <w:rsid w:val="008E7119"/>
    <w:rsid w:val="008E78F0"/>
    <w:rsid w:val="008F0A3D"/>
    <w:rsid w:val="008F406C"/>
    <w:rsid w:val="008F4C95"/>
    <w:rsid w:val="008F56BD"/>
    <w:rsid w:val="008F6917"/>
    <w:rsid w:val="008F6D9D"/>
    <w:rsid w:val="008F719F"/>
    <w:rsid w:val="008F7CA0"/>
    <w:rsid w:val="00900B30"/>
    <w:rsid w:val="00900FA0"/>
    <w:rsid w:val="00902A1E"/>
    <w:rsid w:val="00904AEE"/>
    <w:rsid w:val="00904F23"/>
    <w:rsid w:val="009052AB"/>
    <w:rsid w:val="0090559F"/>
    <w:rsid w:val="009059D9"/>
    <w:rsid w:val="00906FB3"/>
    <w:rsid w:val="00907F7F"/>
    <w:rsid w:val="00911A97"/>
    <w:rsid w:val="009126E6"/>
    <w:rsid w:val="00912FC8"/>
    <w:rsid w:val="009153D3"/>
    <w:rsid w:val="00916402"/>
    <w:rsid w:val="009168C6"/>
    <w:rsid w:val="00916D67"/>
    <w:rsid w:val="00917E2B"/>
    <w:rsid w:val="00920617"/>
    <w:rsid w:val="00921943"/>
    <w:rsid w:val="00922751"/>
    <w:rsid w:val="00924684"/>
    <w:rsid w:val="00925EBB"/>
    <w:rsid w:val="00926CFE"/>
    <w:rsid w:val="0092734E"/>
    <w:rsid w:val="00927F1B"/>
    <w:rsid w:val="009312CA"/>
    <w:rsid w:val="009321CA"/>
    <w:rsid w:val="00935131"/>
    <w:rsid w:val="00935292"/>
    <w:rsid w:val="00937498"/>
    <w:rsid w:val="00937F52"/>
    <w:rsid w:val="00942866"/>
    <w:rsid w:val="00946A85"/>
    <w:rsid w:val="0094784B"/>
    <w:rsid w:val="00947853"/>
    <w:rsid w:val="009501E2"/>
    <w:rsid w:val="00950909"/>
    <w:rsid w:val="00951FCD"/>
    <w:rsid w:val="009525AA"/>
    <w:rsid w:val="00953922"/>
    <w:rsid w:val="0095482B"/>
    <w:rsid w:val="00954E17"/>
    <w:rsid w:val="00954FD4"/>
    <w:rsid w:val="009567A4"/>
    <w:rsid w:val="00956FEF"/>
    <w:rsid w:val="009571AD"/>
    <w:rsid w:val="00957ED8"/>
    <w:rsid w:val="0096071B"/>
    <w:rsid w:val="009616DE"/>
    <w:rsid w:val="009618D6"/>
    <w:rsid w:val="00962883"/>
    <w:rsid w:val="00964B18"/>
    <w:rsid w:val="009651B4"/>
    <w:rsid w:val="00965994"/>
    <w:rsid w:val="00966020"/>
    <w:rsid w:val="00966595"/>
    <w:rsid w:val="00966689"/>
    <w:rsid w:val="00967F3F"/>
    <w:rsid w:val="0097188A"/>
    <w:rsid w:val="00973284"/>
    <w:rsid w:val="00973732"/>
    <w:rsid w:val="00973CF9"/>
    <w:rsid w:val="00976036"/>
    <w:rsid w:val="00976D18"/>
    <w:rsid w:val="009779F4"/>
    <w:rsid w:val="00977DB7"/>
    <w:rsid w:val="009802A0"/>
    <w:rsid w:val="009808A8"/>
    <w:rsid w:val="00982DE2"/>
    <w:rsid w:val="00984D0B"/>
    <w:rsid w:val="009857C8"/>
    <w:rsid w:val="009869B4"/>
    <w:rsid w:val="0099146F"/>
    <w:rsid w:val="00991E53"/>
    <w:rsid w:val="0099497C"/>
    <w:rsid w:val="009A01E4"/>
    <w:rsid w:val="009A10AF"/>
    <w:rsid w:val="009A11CF"/>
    <w:rsid w:val="009A31F9"/>
    <w:rsid w:val="009A3700"/>
    <w:rsid w:val="009A3E1D"/>
    <w:rsid w:val="009A46F3"/>
    <w:rsid w:val="009A51B4"/>
    <w:rsid w:val="009A682B"/>
    <w:rsid w:val="009A7445"/>
    <w:rsid w:val="009A771C"/>
    <w:rsid w:val="009B12A7"/>
    <w:rsid w:val="009B4112"/>
    <w:rsid w:val="009B44E5"/>
    <w:rsid w:val="009B5EB5"/>
    <w:rsid w:val="009B5FA5"/>
    <w:rsid w:val="009B74E3"/>
    <w:rsid w:val="009C123F"/>
    <w:rsid w:val="009C14B5"/>
    <w:rsid w:val="009C2247"/>
    <w:rsid w:val="009C32E4"/>
    <w:rsid w:val="009C3B7E"/>
    <w:rsid w:val="009C3BE9"/>
    <w:rsid w:val="009C3DB9"/>
    <w:rsid w:val="009C3F73"/>
    <w:rsid w:val="009C3F83"/>
    <w:rsid w:val="009C5AFF"/>
    <w:rsid w:val="009C68CB"/>
    <w:rsid w:val="009D0531"/>
    <w:rsid w:val="009D18BE"/>
    <w:rsid w:val="009D2084"/>
    <w:rsid w:val="009D2751"/>
    <w:rsid w:val="009D330B"/>
    <w:rsid w:val="009D3514"/>
    <w:rsid w:val="009D37B3"/>
    <w:rsid w:val="009D4185"/>
    <w:rsid w:val="009D511C"/>
    <w:rsid w:val="009E08DF"/>
    <w:rsid w:val="009E0CFD"/>
    <w:rsid w:val="009E2716"/>
    <w:rsid w:val="009E3A66"/>
    <w:rsid w:val="009E45CD"/>
    <w:rsid w:val="009E7559"/>
    <w:rsid w:val="009F0548"/>
    <w:rsid w:val="009F0A6E"/>
    <w:rsid w:val="009F0B8F"/>
    <w:rsid w:val="009F2B30"/>
    <w:rsid w:val="009F2C09"/>
    <w:rsid w:val="009F5D1E"/>
    <w:rsid w:val="009F6F33"/>
    <w:rsid w:val="009F739D"/>
    <w:rsid w:val="00A01BDE"/>
    <w:rsid w:val="00A02D1F"/>
    <w:rsid w:val="00A03C31"/>
    <w:rsid w:val="00A04253"/>
    <w:rsid w:val="00A05B5F"/>
    <w:rsid w:val="00A05BFD"/>
    <w:rsid w:val="00A078B5"/>
    <w:rsid w:val="00A1199E"/>
    <w:rsid w:val="00A11B62"/>
    <w:rsid w:val="00A1376C"/>
    <w:rsid w:val="00A16967"/>
    <w:rsid w:val="00A16FCD"/>
    <w:rsid w:val="00A172D3"/>
    <w:rsid w:val="00A174A5"/>
    <w:rsid w:val="00A179B7"/>
    <w:rsid w:val="00A21A63"/>
    <w:rsid w:val="00A21FB2"/>
    <w:rsid w:val="00A22143"/>
    <w:rsid w:val="00A22B32"/>
    <w:rsid w:val="00A231B2"/>
    <w:rsid w:val="00A24679"/>
    <w:rsid w:val="00A25C41"/>
    <w:rsid w:val="00A25C46"/>
    <w:rsid w:val="00A2610E"/>
    <w:rsid w:val="00A266BD"/>
    <w:rsid w:val="00A26AB4"/>
    <w:rsid w:val="00A2718C"/>
    <w:rsid w:val="00A30BA3"/>
    <w:rsid w:val="00A33210"/>
    <w:rsid w:val="00A349BD"/>
    <w:rsid w:val="00A34D50"/>
    <w:rsid w:val="00A35E34"/>
    <w:rsid w:val="00A377E6"/>
    <w:rsid w:val="00A41A6B"/>
    <w:rsid w:val="00A452AB"/>
    <w:rsid w:val="00A4778D"/>
    <w:rsid w:val="00A47AD0"/>
    <w:rsid w:val="00A51BEE"/>
    <w:rsid w:val="00A529CA"/>
    <w:rsid w:val="00A52A54"/>
    <w:rsid w:val="00A55DFD"/>
    <w:rsid w:val="00A567C8"/>
    <w:rsid w:val="00A56BFD"/>
    <w:rsid w:val="00A56C00"/>
    <w:rsid w:val="00A57447"/>
    <w:rsid w:val="00A57DD6"/>
    <w:rsid w:val="00A601FB"/>
    <w:rsid w:val="00A60C65"/>
    <w:rsid w:val="00A60E5E"/>
    <w:rsid w:val="00A60EDC"/>
    <w:rsid w:val="00A63066"/>
    <w:rsid w:val="00A64EEA"/>
    <w:rsid w:val="00A6784E"/>
    <w:rsid w:val="00A67E41"/>
    <w:rsid w:val="00A70E20"/>
    <w:rsid w:val="00A7110D"/>
    <w:rsid w:val="00A7134F"/>
    <w:rsid w:val="00A7169B"/>
    <w:rsid w:val="00A732DA"/>
    <w:rsid w:val="00A75FB4"/>
    <w:rsid w:val="00A77150"/>
    <w:rsid w:val="00A80176"/>
    <w:rsid w:val="00A80B80"/>
    <w:rsid w:val="00A80C49"/>
    <w:rsid w:val="00A820B6"/>
    <w:rsid w:val="00A82D83"/>
    <w:rsid w:val="00A834C4"/>
    <w:rsid w:val="00A879B1"/>
    <w:rsid w:val="00A901C8"/>
    <w:rsid w:val="00A9223F"/>
    <w:rsid w:val="00A92DDE"/>
    <w:rsid w:val="00A93406"/>
    <w:rsid w:val="00A94C25"/>
    <w:rsid w:val="00A96D4C"/>
    <w:rsid w:val="00A96F84"/>
    <w:rsid w:val="00AA035B"/>
    <w:rsid w:val="00AA0BE0"/>
    <w:rsid w:val="00AA20C3"/>
    <w:rsid w:val="00AA3130"/>
    <w:rsid w:val="00AA4521"/>
    <w:rsid w:val="00AA492E"/>
    <w:rsid w:val="00AA5A4E"/>
    <w:rsid w:val="00AA7837"/>
    <w:rsid w:val="00AB2D63"/>
    <w:rsid w:val="00AB3A03"/>
    <w:rsid w:val="00AB4CA8"/>
    <w:rsid w:val="00AB51F2"/>
    <w:rsid w:val="00AB6F5A"/>
    <w:rsid w:val="00AB756C"/>
    <w:rsid w:val="00AB7FDB"/>
    <w:rsid w:val="00AC237B"/>
    <w:rsid w:val="00AC603E"/>
    <w:rsid w:val="00AC6A66"/>
    <w:rsid w:val="00AC71E3"/>
    <w:rsid w:val="00AD28CD"/>
    <w:rsid w:val="00AD2A11"/>
    <w:rsid w:val="00AD3AB6"/>
    <w:rsid w:val="00AD3B7C"/>
    <w:rsid w:val="00AD503F"/>
    <w:rsid w:val="00AD56E7"/>
    <w:rsid w:val="00AD711D"/>
    <w:rsid w:val="00AD7199"/>
    <w:rsid w:val="00AE2E50"/>
    <w:rsid w:val="00AE42CB"/>
    <w:rsid w:val="00AE55C5"/>
    <w:rsid w:val="00AE59C5"/>
    <w:rsid w:val="00AF0D38"/>
    <w:rsid w:val="00AF112E"/>
    <w:rsid w:val="00AF11B6"/>
    <w:rsid w:val="00AF2F5C"/>
    <w:rsid w:val="00AF3420"/>
    <w:rsid w:val="00AF686A"/>
    <w:rsid w:val="00B017A0"/>
    <w:rsid w:val="00B0290C"/>
    <w:rsid w:val="00B03070"/>
    <w:rsid w:val="00B03131"/>
    <w:rsid w:val="00B0453C"/>
    <w:rsid w:val="00B056D4"/>
    <w:rsid w:val="00B062F5"/>
    <w:rsid w:val="00B07DE0"/>
    <w:rsid w:val="00B1082A"/>
    <w:rsid w:val="00B11CFA"/>
    <w:rsid w:val="00B12856"/>
    <w:rsid w:val="00B137D0"/>
    <w:rsid w:val="00B139A5"/>
    <w:rsid w:val="00B13F24"/>
    <w:rsid w:val="00B1478C"/>
    <w:rsid w:val="00B16D96"/>
    <w:rsid w:val="00B174D8"/>
    <w:rsid w:val="00B176EE"/>
    <w:rsid w:val="00B200B7"/>
    <w:rsid w:val="00B203B1"/>
    <w:rsid w:val="00B20EDE"/>
    <w:rsid w:val="00B21D31"/>
    <w:rsid w:val="00B22084"/>
    <w:rsid w:val="00B24230"/>
    <w:rsid w:val="00B25033"/>
    <w:rsid w:val="00B25168"/>
    <w:rsid w:val="00B30CEB"/>
    <w:rsid w:val="00B32773"/>
    <w:rsid w:val="00B361D2"/>
    <w:rsid w:val="00B41724"/>
    <w:rsid w:val="00B419F0"/>
    <w:rsid w:val="00B41C41"/>
    <w:rsid w:val="00B42620"/>
    <w:rsid w:val="00B4392C"/>
    <w:rsid w:val="00B43B5C"/>
    <w:rsid w:val="00B43E15"/>
    <w:rsid w:val="00B47709"/>
    <w:rsid w:val="00B47D33"/>
    <w:rsid w:val="00B47E80"/>
    <w:rsid w:val="00B503A1"/>
    <w:rsid w:val="00B503B5"/>
    <w:rsid w:val="00B53A22"/>
    <w:rsid w:val="00B55EE6"/>
    <w:rsid w:val="00B5643B"/>
    <w:rsid w:val="00B56778"/>
    <w:rsid w:val="00B568DF"/>
    <w:rsid w:val="00B57D2D"/>
    <w:rsid w:val="00B62228"/>
    <w:rsid w:val="00B63319"/>
    <w:rsid w:val="00B63A13"/>
    <w:rsid w:val="00B64C5F"/>
    <w:rsid w:val="00B65806"/>
    <w:rsid w:val="00B65F84"/>
    <w:rsid w:val="00B66B17"/>
    <w:rsid w:val="00B675BA"/>
    <w:rsid w:val="00B71F3E"/>
    <w:rsid w:val="00B720E9"/>
    <w:rsid w:val="00B729C9"/>
    <w:rsid w:val="00B73BF7"/>
    <w:rsid w:val="00B7458D"/>
    <w:rsid w:val="00B74C9C"/>
    <w:rsid w:val="00B767CB"/>
    <w:rsid w:val="00B777E2"/>
    <w:rsid w:val="00B77E5B"/>
    <w:rsid w:val="00B81EAA"/>
    <w:rsid w:val="00B82921"/>
    <w:rsid w:val="00B82C30"/>
    <w:rsid w:val="00B830D1"/>
    <w:rsid w:val="00B833C6"/>
    <w:rsid w:val="00B847D7"/>
    <w:rsid w:val="00B85192"/>
    <w:rsid w:val="00B855BD"/>
    <w:rsid w:val="00B86284"/>
    <w:rsid w:val="00B86AA9"/>
    <w:rsid w:val="00B86D35"/>
    <w:rsid w:val="00B86F5C"/>
    <w:rsid w:val="00B870FE"/>
    <w:rsid w:val="00B8759F"/>
    <w:rsid w:val="00B90267"/>
    <w:rsid w:val="00B90945"/>
    <w:rsid w:val="00B90C1D"/>
    <w:rsid w:val="00B910E0"/>
    <w:rsid w:val="00B9149C"/>
    <w:rsid w:val="00B91C93"/>
    <w:rsid w:val="00B91EF4"/>
    <w:rsid w:val="00B960B9"/>
    <w:rsid w:val="00B96560"/>
    <w:rsid w:val="00BA182A"/>
    <w:rsid w:val="00BA2B19"/>
    <w:rsid w:val="00BA31C3"/>
    <w:rsid w:val="00BA43AE"/>
    <w:rsid w:val="00BA472E"/>
    <w:rsid w:val="00BA53D6"/>
    <w:rsid w:val="00BA5A92"/>
    <w:rsid w:val="00BA5E34"/>
    <w:rsid w:val="00BA6660"/>
    <w:rsid w:val="00BA673F"/>
    <w:rsid w:val="00BA6ECA"/>
    <w:rsid w:val="00BA7041"/>
    <w:rsid w:val="00BA765D"/>
    <w:rsid w:val="00BB0480"/>
    <w:rsid w:val="00BB0F54"/>
    <w:rsid w:val="00BB1C74"/>
    <w:rsid w:val="00BB2128"/>
    <w:rsid w:val="00BB2E0F"/>
    <w:rsid w:val="00BB466C"/>
    <w:rsid w:val="00BB50DE"/>
    <w:rsid w:val="00BB514A"/>
    <w:rsid w:val="00BB5F65"/>
    <w:rsid w:val="00BB7E65"/>
    <w:rsid w:val="00BC0856"/>
    <w:rsid w:val="00BC1E46"/>
    <w:rsid w:val="00BC1F5B"/>
    <w:rsid w:val="00BC1F63"/>
    <w:rsid w:val="00BC2614"/>
    <w:rsid w:val="00BC3DC8"/>
    <w:rsid w:val="00BC3F72"/>
    <w:rsid w:val="00BC46CC"/>
    <w:rsid w:val="00BC48FB"/>
    <w:rsid w:val="00BC5415"/>
    <w:rsid w:val="00BD5027"/>
    <w:rsid w:val="00BD6FCE"/>
    <w:rsid w:val="00BD79DD"/>
    <w:rsid w:val="00BE09FC"/>
    <w:rsid w:val="00BE15E6"/>
    <w:rsid w:val="00BE1F3D"/>
    <w:rsid w:val="00BE1F9B"/>
    <w:rsid w:val="00BE23DD"/>
    <w:rsid w:val="00BE2E67"/>
    <w:rsid w:val="00BE66D7"/>
    <w:rsid w:val="00BE6C8A"/>
    <w:rsid w:val="00BE76F4"/>
    <w:rsid w:val="00BF1CFF"/>
    <w:rsid w:val="00BF1E86"/>
    <w:rsid w:val="00BF3128"/>
    <w:rsid w:val="00BF3677"/>
    <w:rsid w:val="00BF3E57"/>
    <w:rsid w:val="00BF4239"/>
    <w:rsid w:val="00BF6C49"/>
    <w:rsid w:val="00C00645"/>
    <w:rsid w:val="00C00BBD"/>
    <w:rsid w:val="00C00DC1"/>
    <w:rsid w:val="00C0140F"/>
    <w:rsid w:val="00C022DD"/>
    <w:rsid w:val="00C03F73"/>
    <w:rsid w:val="00C045D6"/>
    <w:rsid w:val="00C04E1E"/>
    <w:rsid w:val="00C0668A"/>
    <w:rsid w:val="00C07E1A"/>
    <w:rsid w:val="00C1058E"/>
    <w:rsid w:val="00C141C7"/>
    <w:rsid w:val="00C1433C"/>
    <w:rsid w:val="00C14576"/>
    <w:rsid w:val="00C16490"/>
    <w:rsid w:val="00C17687"/>
    <w:rsid w:val="00C20E8C"/>
    <w:rsid w:val="00C2193B"/>
    <w:rsid w:val="00C21B00"/>
    <w:rsid w:val="00C26901"/>
    <w:rsid w:val="00C27714"/>
    <w:rsid w:val="00C27979"/>
    <w:rsid w:val="00C324A1"/>
    <w:rsid w:val="00C33D0A"/>
    <w:rsid w:val="00C3446F"/>
    <w:rsid w:val="00C34B77"/>
    <w:rsid w:val="00C36AD1"/>
    <w:rsid w:val="00C36EFC"/>
    <w:rsid w:val="00C43124"/>
    <w:rsid w:val="00C43255"/>
    <w:rsid w:val="00C43D79"/>
    <w:rsid w:val="00C44610"/>
    <w:rsid w:val="00C45A32"/>
    <w:rsid w:val="00C4662C"/>
    <w:rsid w:val="00C467E8"/>
    <w:rsid w:val="00C472BF"/>
    <w:rsid w:val="00C50B9D"/>
    <w:rsid w:val="00C50EB1"/>
    <w:rsid w:val="00C515B6"/>
    <w:rsid w:val="00C51953"/>
    <w:rsid w:val="00C52F9E"/>
    <w:rsid w:val="00C53207"/>
    <w:rsid w:val="00C568AD"/>
    <w:rsid w:val="00C57838"/>
    <w:rsid w:val="00C6152D"/>
    <w:rsid w:val="00C61BCA"/>
    <w:rsid w:val="00C61F35"/>
    <w:rsid w:val="00C62681"/>
    <w:rsid w:val="00C64EA1"/>
    <w:rsid w:val="00C6561E"/>
    <w:rsid w:val="00C66A49"/>
    <w:rsid w:val="00C708EC"/>
    <w:rsid w:val="00C71FAB"/>
    <w:rsid w:val="00C72444"/>
    <w:rsid w:val="00C76E09"/>
    <w:rsid w:val="00C80708"/>
    <w:rsid w:val="00C81797"/>
    <w:rsid w:val="00C8182D"/>
    <w:rsid w:val="00C81C9C"/>
    <w:rsid w:val="00C84522"/>
    <w:rsid w:val="00C851F5"/>
    <w:rsid w:val="00C8529F"/>
    <w:rsid w:val="00C86BA3"/>
    <w:rsid w:val="00C870BE"/>
    <w:rsid w:val="00C925B7"/>
    <w:rsid w:val="00C92733"/>
    <w:rsid w:val="00C931C0"/>
    <w:rsid w:val="00C93885"/>
    <w:rsid w:val="00C952A1"/>
    <w:rsid w:val="00C97065"/>
    <w:rsid w:val="00C97B1B"/>
    <w:rsid w:val="00CA26BF"/>
    <w:rsid w:val="00CA3621"/>
    <w:rsid w:val="00CA3FC4"/>
    <w:rsid w:val="00CA4EDA"/>
    <w:rsid w:val="00CA75CD"/>
    <w:rsid w:val="00CA7DC3"/>
    <w:rsid w:val="00CB027F"/>
    <w:rsid w:val="00CB22A5"/>
    <w:rsid w:val="00CB22BF"/>
    <w:rsid w:val="00CB22FF"/>
    <w:rsid w:val="00CB2788"/>
    <w:rsid w:val="00CB3523"/>
    <w:rsid w:val="00CB4B3B"/>
    <w:rsid w:val="00CB635C"/>
    <w:rsid w:val="00CB6F49"/>
    <w:rsid w:val="00CC0C03"/>
    <w:rsid w:val="00CC1F6E"/>
    <w:rsid w:val="00CC21FB"/>
    <w:rsid w:val="00CC2804"/>
    <w:rsid w:val="00CC529A"/>
    <w:rsid w:val="00CC5DF4"/>
    <w:rsid w:val="00CC6863"/>
    <w:rsid w:val="00CC7778"/>
    <w:rsid w:val="00CD1608"/>
    <w:rsid w:val="00CD350B"/>
    <w:rsid w:val="00CD4ACD"/>
    <w:rsid w:val="00CD7952"/>
    <w:rsid w:val="00CE035E"/>
    <w:rsid w:val="00CE0B0E"/>
    <w:rsid w:val="00CE0E4A"/>
    <w:rsid w:val="00CE1EEB"/>
    <w:rsid w:val="00CE2331"/>
    <w:rsid w:val="00CE249A"/>
    <w:rsid w:val="00CE404C"/>
    <w:rsid w:val="00CE4799"/>
    <w:rsid w:val="00CE6C8C"/>
    <w:rsid w:val="00CE7126"/>
    <w:rsid w:val="00CE7B33"/>
    <w:rsid w:val="00CF0B15"/>
    <w:rsid w:val="00CF0F59"/>
    <w:rsid w:val="00CF0F85"/>
    <w:rsid w:val="00CF13F8"/>
    <w:rsid w:val="00CF1994"/>
    <w:rsid w:val="00CF1C17"/>
    <w:rsid w:val="00CF2453"/>
    <w:rsid w:val="00CF3BBA"/>
    <w:rsid w:val="00CF5B09"/>
    <w:rsid w:val="00CF5C83"/>
    <w:rsid w:val="00CF6938"/>
    <w:rsid w:val="00D04123"/>
    <w:rsid w:val="00D070F9"/>
    <w:rsid w:val="00D07AE9"/>
    <w:rsid w:val="00D10B20"/>
    <w:rsid w:val="00D10D6E"/>
    <w:rsid w:val="00D116D4"/>
    <w:rsid w:val="00D126D8"/>
    <w:rsid w:val="00D1503A"/>
    <w:rsid w:val="00D1525E"/>
    <w:rsid w:val="00D15D82"/>
    <w:rsid w:val="00D17863"/>
    <w:rsid w:val="00D17A89"/>
    <w:rsid w:val="00D20149"/>
    <w:rsid w:val="00D208A6"/>
    <w:rsid w:val="00D21E79"/>
    <w:rsid w:val="00D22379"/>
    <w:rsid w:val="00D22997"/>
    <w:rsid w:val="00D2498F"/>
    <w:rsid w:val="00D2614E"/>
    <w:rsid w:val="00D27A37"/>
    <w:rsid w:val="00D27F27"/>
    <w:rsid w:val="00D30DBD"/>
    <w:rsid w:val="00D330F7"/>
    <w:rsid w:val="00D3448C"/>
    <w:rsid w:val="00D34A31"/>
    <w:rsid w:val="00D34DC6"/>
    <w:rsid w:val="00D36DEF"/>
    <w:rsid w:val="00D40AF5"/>
    <w:rsid w:val="00D40C2E"/>
    <w:rsid w:val="00D40E46"/>
    <w:rsid w:val="00D40F7A"/>
    <w:rsid w:val="00D41396"/>
    <w:rsid w:val="00D4217A"/>
    <w:rsid w:val="00D432B7"/>
    <w:rsid w:val="00D4466D"/>
    <w:rsid w:val="00D538D3"/>
    <w:rsid w:val="00D54DD8"/>
    <w:rsid w:val="00D55F15"/>
    <w:rsid w:val="00D56194"/>
    <w:rsid w:val="00D60D26"/>
    <w:rsid w:val="00D616C7"/>
    <w:rsid w:val="00D624A8"/>
    <w:rsid w:val="00D6289D"/>
    <w:rsid w:val="00D65009"/>
    <w:rsid w:val="00D65521"/>
    <w:rsid w:val="00D67E2A"/>
    <w:rsid w:val="00D7363D"/>
    <w:rsid w:val="00D73762"/>
    <w:rsid w:val="00D740C3"/>
    <w:rsid w:val="00D74B92"/>
    <w:rsid w:val="00D766D6"/>
    <w:rsid w:val="00D808AA"/>
    <w:rsid w:val="00D819B3"/>
    <w:rsid w:val="00D82808"/>
    <w:rsid w:val="00D84B70"/>
    <w:rsid w:val="00D85B40"/>
    <w:rsid w:val="00D8718D"/>
    <w:rsid w:val="00D90C4B"/>
    <w:rsid w:val="00D91855"/>
    <w:rsid w:val="00D97221"/>
    <w:rsid w:val="00D97E73"/>
    <w:rsid w:val="00DA2B51"/>
    <w:rsid w:val="00DA3912"/>
    <w:rsid w:val="00DA4088"/>
    <w:rsid w:val="00DA44C7"/>
    <w:rsid w:val="00DA49F1"/>
    <w:rsid w:val="00DA588D"/>
    <w:rsid w:val="00DA698B"/>
    <w:rsid w:val="00DA69A2"/>
    <w:rsid w:val="00DA7239"/>
    <w:rsid w:val="00DB0D0C"/>
    <w:rsid w:val="00DB2B9E"/>
    <w:rsid w:val="00DB4846"/>
    <w:rsid w:val="00DB4A32"/>
    <w:rsid w:val="00DB5B6B"/>
    <w:rsid w:val="00DB691E"/>
    <w:rsid w:val="00DB7439"/>
    <w:rsid w:val="00DC1F96"/>
    <w:rsid w:val="00DC289C"/>
    <w:rsid w:val="00DC2B28"/>
    <w:rsid w:val="00DC41FD"/>
    <w:rsid w:val="00DC49A1"/>
    <w:rsid w:val="00DC4C28"/>
    <w:rsid w:val="00DC6873"/>
    <w:rsid w:val="00DC6AFC"/>
    <w:rsid w:val="00DC73F2"/>
    <w:rsid w:val="00DC79C2"/>
    <w:rsid w:val="00DC7C05"/>
    <w:rsid w:val="00DC7E15"/>
    <w:rsid w:val="00DD06C0"/>
    <w:rsid w:val="00DD1327"/>
    <w:rsid w:val="00DD347D"/>
    <w:rsid w:val="00DD39A7"/>
    <w:rsid w:val="00DE2178"/>
    <w:rsid w:val="00DE40FB"/>
    <w:rsid w:val="00DE415D"/>
    <w:rsid w:val="00DE5FD4"/>
    <w:rsid w:val="00DE6182"/>
    <w:rsid w:val="00DE76F5"/>
    <w:rsid w:val="00DE773B"/>
    <w:rsid w:val="00DE778A"/>
    <w:rsid w:val="00DF0330"/>
    <w:rsid w:val="00DF4519"/>
    <w:rsid w:val="00DF594C"/>
    <w:rsid w:val="00DF70CA"/>
    <w:rsid w:val="00DF7648"/>
    <w:rsid w:val="00DF79CF"/>
    <w:rsid w:val="00E015D8"/>
    <w:rsid w:val="00E031D0"/>
    <w:rsid w:val="00E0411D"/>
    <w:rsid w:val="00E04157"/>
    <w:rsid w:val="00E07160"/>
    <w:rsid w:val="00E07174"/>
    <w:rsid w:val="00E071F1"/>
    <w:rsid w:val="00E10EE6"/>
    <w:rsid w:val="00E1265C"/>
    <w:rsid w:val="00E13915"/>
    <w:rsid w:val="00E14B94"/>
    <w:rsid w:val="00E16B13"/>
    <w:rsid w:val="00E20719"/>
    <w:rsid w:val="00E24046"/>
    <w:rsid w:val="00E266CC"/>
    <w:rsid w:val="00E27796"/>
    <w:rsid w:val="00E308C4"/>
    <w:rsid w:val="00E341A1"/>
    <w:rsid w:val="00E35B47"/>
    <w:rsid w:val="00E35D35"/>
    <w:rsid w:val="00E4007B"/>
    <w:rsid w:val="00E40AA2"/>
    <w:rsid w:val="00E42531"/>
    <w:rsid w:val="00E443D4"/>
    <w:rsid w:val="00E44807"/>
    <w:rsid w:val="00E4508F"/>
    <w:rsid w:val="00E455C3"/>
    <w:rsid w:val="00E45E7B"/>
    <w:rsid w:val="00E47A60"/>
    <w:rsid w:val="00E512C3"/>
    <w:rsid w:val="00E52B74"/>
    <w:rsid w:val="00E5684F"/>
    <w:rsid w:val="00E56EA9"/>
    <w:rsid w:val="00E5710D"/>
    <w:rsid w:val="00E57AD0"/>
    <w:rsid w:val="00E57BAC"/>
    <w:rsid w:val="00E6142D"/>
    <w:rsid w:val="00E61971"/>
    <w:rsid w:val="00E62B00"/>
    <w:rsid w:val="00E64733"/>
    <w:rsid w:val="00E65A86"/>
    <w:rsid w:val="00E6743B"/>
    <w:rsid w:val="00E708B2"/>
    <w:rsid w:val="00E70ABE"/>
    <w:rsid w:val="00E71462"/>
    <w:rsid w:val="00E7545F"/>
    <w:rsid w:val="00E755BD"/>
    <w:rsid w:val="00E80BCB"/>
    <w:rsid w:val="00E81233"/>
    <w:rsid w:val="00E81253"/>
    <w:rsid w:val="00E81963"/>
    <w:rsid w:val="00E81D03"/>
    <w:rsid w:val="00E83911"/>
    <w:rsid w:val="00E866E0"/>
    <w:rsid w:val="00E86FB3"/>
    <w:rsid w:val="00E87085"/>
    <w:rsid w:val="00E87272"/>
    <w:rsid w:val="00E90891"/>
    <w:rsid w:val="00E914D3"/>
    <w:rsid w:val="00E930D8"/>
    <w:rsid w:val="00E96424"/>
    <w:rsid w:val="00E9718C"/>
    <w:rsid w:val="00EA09EC"/>
    <w:rsid w:val="00EA256E"/>
    <w:rsid w:val="00EA305A"/>
    <w:rsid w:val="00EA43CE"/>
    <w:rsid w:val="00EA4778"/>
    <w:rsid w:val="00EA4FB5"/>
    <w:rsid w:val="00EA6D0E"/>
    <w:rsid w:val="00EA6D4B"/>
    <w:rsid w:val="00EA7C5E"/>
    <w:rsid w:val="00EB0D60"/>
    <w:rsid w:val="00EB20DD"/>
    <w:rsid w:val="00EB2206"/>
    <w:rsid w:val="00EB2C15"/>
    <w:rsid w:val="00EB5FD0"/>
    <w:rsid w:val="00EB632D"/>
    <w:rsid w:val="00EB79EF"/>
    <w:rsid w:val="00EC0E6C"/>
    <w:rsid w:val="00EC1638"/>
    <w:rsid w:val="00EC177F"/>
    <w:rsid w:val="00EC1EC0"/>
    <w:rsid w:val="00EC27D9"/>
    <w:rsid w:val="00EC2938"/>
    <w:rsid w:val="00EC2CCB"/>
    <w:rsid w:val="00EC3CA9"/>
    <w:rsid w:val="00EC3F5D"/>
    <w:rsid w:val="00EC58A2"/>
    <w:rsid w:val="00EC61CA"/>
    <w:rsid w:val="00EC6D72"/>
    <w:rsid w:val="00ED50EB"/>
    <w:rsid w:val="00ED523F"/>
    <w:rsid w:val="00ED56BA"/>
    <w:rsid w:val="00ED5A47"/>
    <w:rsid w:val="00ED6A55"/>
    <w:rsid w:val="00ED6FF9"/>
    <w:rsid w:val="00EE0F8C"/>
    <w:rsid w:val="00EE3879"/>
    <w:rsid w:val="00EE3DCA"/>
    <w:rsid w:val="00EE6074"/>
    <w:rsid w:val="00EF0081"/>
    <w:rsid w:val="00EF0B7A"/>
    <w:rsid w:val="00EF0DC1"/>
    <w:rsid w:val="00EF1223"/>
    <w:rsid w:val="00EF262F"/>
    <w:rsid w:val="00EF5A57"/>
    <w:rsid w:val="00EF62FF"/>
    <w:rsid w:val="00EF71B4"/>
    <w:rsid w:val="00F00C1B"/>
    <w:rsid w:val="00F01113"/>
    <w:rsid w:val="00F025F7"/>
    <w:rsid w:val="00F02A8E"/>
    <w:rsid w:val="00F0340D"/>
    <w:rsid w:val="00F036D2"/>
    <w:rsid w:val="00F040ED"/>
    <w:rsid w:val="00F07B24"/>
    <w:rsid w:val="00F100FF"/>
    <w:rsid w:val="00F10483"/>
    <w:rsid w:val="00F1485E"/>
    <w:rsid w:val="00F151FC"/>
    <w:rsid w:val="00F164D5"/>
    <w:rsid w:val="00F16502"/>
    <w:rsid w:val="00F165DC"/>
    <w:rsid w:val="00F170B3"/>
    <w:rsid w:val="00F219A3"/>
    <w:rsid w:val="00F223EB"/>
    <w:rsid w:val="00F24894"/>
    <w:rsid w:val="00F27710"/>
    <w:rsid w:val="00F32A26"/>
    <w:rsid w:val="00F32DE5"/>
    <w:rsid w:val="00F354B4"/>
    <w:rsid w:val="00F40BB2"/>
    <w:rsid w:val="00F4233C"/>
    <w:rsid w:val="00F43095"/>
    <w:rsid w:val="00F431A4"/>
    <w:rsid w:val="00F45A2A"/>
    <w:rsid w:val="00F45AED"/>
    <w:rsid w:val="00F46B5E"/>
    <w:rsid w:val="00F47225"/>
    <w:rsid w:val="00F50A20"/>
    <w:rsid w:val="00F55B2F"/>
    <w:rsid w:val="00F575CB"/>
    <w:rsid w:val="00F57C0E"/>
    <w:rsid w:val="00F63FF0"/>
    <w:rsid w:val="00F64303"/>
    <w:rsid w:val="00F646E7"/>
    <w:rsid w:val="00F65557"/>
    <w:rsid w:val="00F66951"/>
    <w:rsid w:val="00F70BD2"/>
    <w:rsid w:val="00F742B5"/>
    <w:rsid w:val="00F749D7"/>
    <w:rsid w:val="00F805C8"/>
    <w:rsid w:val="00F81CF5"/>
    <w:rsid w:val="00F81FF5"/>
    <w:rsid w:val="00F82800"/>
    <w:rsid w:val="00F83161"/>
    <w:rsid w:val="00F8459D"/>
    <w:rsid w:val="00F85605"/>
    <w:rsid w:val="00F8621A"/>
    <w:rsid w:val="00F863AE"/>
    <w:rsid w:val="00F865B5"/>
    <w:rsid w:val="00F87117"/>
    <w:rsid w:val="00F90532"/>
    <w:rsid w:val="00F922BA"/>
    <w:rsid w:val="00F9351D"/>
    <w:rsid w:val="00F944ED"/>
    <w:rsid w:val="00F962EC"/>
    <w:rsid w:val="00F96BA4"/>
    <w:rsid w:val="00F975C6"/>
    <w:rsid w:val="00F979E0"/>
    <w:rsid w:val="00F97AD8"/>
    <w:rsid w:val="00FA0188"/>
    <w:rsid w:val="00FA0CFE"/>
    <w:rsid w:val="00FA1361"/>
    <w:rsid w:val="00FA18E6"/>
    <w:rsid w:val="00FA2045"/>
    <w:rsid w:val="00FA2D30"/>
    <w:rsid w:val="00FA3685"/>
    <w:rsid w:val="00FA37D5"/>
    <w:rsid w:val="00FA52A3"/>
    <w:rsid w:val="00FA592D"/>
    <w:rsid w:val="00FA6241"/>
    <w:rsid w:val="00FA6FA4"/>
    <w:rsid w:val="00FA7A2E"/>
    <w:rsid w:val="00FB0357"/>
    <w:rsid w:val="00FB0D3A"/>
    <w:rsid w:val="00FB1053"/>
    <w:rsid w:val="00FB59B3"/>
    <w:rsid w:val="00FB7D64"/>
    <w:rsid w:val="00FC10AE"/>
    <w:rsid w:val="00FC15A1"/>
    <w:rsid w:val="00FC2153"/>
    <w:rsid w:val="00FC3001"/>
    <w:rsid w:val="00FC35CE"/>
    <w:rsid w:val="00FC45E0"/>
    <w:rsid w:val="00FC53D9"/>
    <w:rsid w:val="00FC577C"/>
    <w:rsid w:val="00FC5BDA"/>
    <w:rsid w:val="00FC5EF0"/>
    <w:rsid w:val="00FC6CA0"/>
    <w:rsid w:val="00FC7568"/>
    <w:rsid w:val="00FC7A4E"/>
    <w:rsid w:val="00FD1853"/>
    <w:rsid w:val="00FD2C34"/>
    <w:rsid w:val="00FD3260"/>
    <w:rsid w:val="00FD41B0"/>
    <w:rsid w:val="00FD4E39"/>
    <w:rsid w:val="00FD5445"/>
    <w:rsid w:val="00FD5ADC"/>
    <w:rsid w:val="00FD75BB"/>
    <w:rsid w:val="00FE185B"/>
    <w:rsid w:val="00FE274B"/>
    <w:rsid w:val="00FE448C"/>
    <w:rsid w:val="00FE44D7"/>
    <w:rsid w:val="00FE5A2A"/>
    <w:rsid w:val="00FE5B2F"/>
    <w:rsid w:val="00FE7EB4"/>
    <w:rsid w:val="00FF188A"/>
    <w:rsid w:val="00FF58AA"/>
    <w:rsid w:val="00FF5BC6"/>
    <w:rsid w:val="00FF5D62"/>
    <w:rsid w:val="00FF6652"/>
    <w:rsid w:val="00FF7398"/>
    <w:rsid w:val="03197D51"/>
    <w:rsid w:val="034AA7D8"/>
    <w:rsid w:val="03F189EF"/>
    <w:rsid w:val="0421C0AE"/>
    <w:rsid w:val="04FA8FE2"/>
    <w:rsid w:val="052C13CC"/>
    <w:rsid w:val="061ACB33"/>
    <w:rsid w:val="078235B0"/>
    <w:rsid w:val="07FC397E"/>
    <w:rsid w:val="07FF7E49"/>
    <w:rsid w:val="0800C676"/>
    <w:rsid w:val="088017A7"/>
    <w:rsid w:val="08B3C74A"/>
    <w:rsid w:val="09A15A4E"/>
    <w:rsid w:val="0A20F3C4"/>
    <w:rsid w:val="0A8FD7E3"/>
    <w:rsid w:val="0A9EE7BF"/>
    <w:rsid w:val="0B5210BF"/>
    <w:rsid w:val="0BB9BEF8"/>
    <w:rsid w:val="0C2941B2"/>
    <w:rsid w:val="0D14FF9B"/>
    <w:rsid w:val="0D209586"/>
    <w:rsid w:val="0E543311"/>
    <w:rsid w:val="0E98B899"/>
    <w:rsid w:val="0EBBCE6F"/>
    <w:rsid w:val="0ECDD38F"/>
    <w:rsid w:val="0ED7EB29"/>
    <w:rsid w:val="0F327390"/>
    <w:rsid w:val="0F5A57A6"/>
    <w:rsid w:val="10579ED0"/>
    <w:rsid w:val="1181504E"/>
    <w:rsid w:val="11BFEA8D"/>
    <w:rsid w:val="11C15243"/>
    <w:rsid w:val="12A36A25"/>
    <w:rsid w:val="12C79B2B"/>
    <w:rsid w:val="12D7FEA8"/>
    <w:rsid w:val="13759A07"/>
    <w:rsid w:val="14548E95"/>
    <w:rsid w:val="145B5740"/>
    <w:rsid w:val="14F78B4F"/>
    <w:rsid w:val="152BA76B"/>
    <w:rsid w:val="15A1B514"/>
    <w:rsid w:val="15DBA25F"/>
    <w:rsid w:val="163109DC"/>
    <w:rsid w:val="1651A32C"/>
    <w:rsid w:val="16B92472"/>
    <w:rsid w:val="1726C50D"/>
    <w:rsid w:val="1732EB10"/>
    <w:rsid w:val="17A1A830"/>
    <w:rsid w:val="17BCAD93"/>
    <w:rsid w:val="183FD660"/>
    <w:rsid w:val="193058B7"/>
    <w:rsid w:val="1A2A9FA2"/>
    <w:rsid w:val="1A3BD2AD"/>
    <w:rsid w:val="1A971393"/>
    <w:rsid w:val="1BC67003"/>
    <w:rsid w:val="1C549B79"/>
    <w:rsid w:val="1CC506D8"/>
    <w:rsid w:val="1DE6B444"/>
    <w:rsid w:val="1DF83834"/>
    <w:rsid w:val="1EB3C4CE"/>
    <w:rsid w:val="1EB99DD9"/>
    <w:rsid w:val="1F8284A5"/>
    <w:rsid w:val="1FAB58E5"/>
    <w:rsid w:val="2066E68D"/>
    <w:rsid w:val="2119E940"/>
    <w:rsid w:val="21280C9C"/>
    <w:rsid w:val="214A677C"/>
    <w:rsid w:val="21B624B5"/>
    <w:rsid w:val="21D82AAE"/>
    <w:rsid w:val="21EB6590"/>
    <w:rsid w:val="23004A4B"/>
    <w:rsid w:val="231E4398"/>
    <w:rsid w:val="2336A8AA"/>
    <w:rsid w:val="23BEEA67"/>
    <w:rsid w:val="24D722DC"/>
    <w:rsid w:val="261BCE53"/>
    <w:rsid w:val="262DD373"/>
    <w:rsid w:val="26766BDC"/>
    <w:rsid w:val="268C65E6"/>
    <w:rsid w:val="26927374"/>
    <w:rsid w:val="275006E0"/>
    <w:rsid w:val="284D3D61"/>
    <w:rsid w:val="292EA380"/>
    <w:rsid w:val="2A1E5B56"/>
    <w:rsid w:val="2A31E675"/>
    <w:rsid w:val="2AEF3F76"/>
    <w:rsid w:val="2B84DE23"/>
    <w:rsid w:val="2BBB5724"/>
    <w:rsid w:val="2BFB21BB"/>
    <w:rsid w:val="2C5B50C9"/>
    <w:rsid w:val="2CB0DB39"/>
    <w:rsid w:val="2DB417E1"/>
    <w:rsid w:val="2F151F61"/>
    <w:rsid w:val="2F92F18B"/>
    <w:rsid w:val="30C32715"/>
    <w:rsid w:val="30FBCD27"/>
    <w:rsid w:val="3128726E"/>
    <w:rsid w:val="3304492D"/>
    <w:rsid w:val="33899C63"/>
    <w:rsid w:val="33BFA05E"/>
    <w:rsid w:val="34FBFD3B"/>
    <w:rsid w:val="3520572D"/>
    <w:rsid w:val="3536DE28"/>
    <w:rsid w:val="366E759E"/>
    <w:rsid w:val="36DE3169"/>
    <w:rsid w:val="36F39822"/>
    <w:rsid w:val="3829F2FD"/>
    <w:rsid w:val="384855C2"/>
    <w:rsid w:val="38D533D4"/>
    <w:rsid w:val="38DF201A"/>
    <w:rsid w:val="39CAB087"/>
    <w:rsid w:val="39E82586"/>
    <w:rsid w:val="3A0BC9DF"/>
    <w:rsid w:val="3A1A254B"/>
    <w:rsid w:val="3B5D7F74"/>
    <w:rsid w:val="3B9CCD4F"/>
    <w:rsid w:val="3C567DC6"/>
    <w:rsid w:val="3C56A2F7"/>
    <w:rsid w:val="3C6423C5"/>
    <w:rsid w:val="3D8DD357"/>
    <w:rsid w:val="3DBC16B6"/>
    <w:rsid w:val="40A9671E"/>
    <w:rsid w:val="4165C825"/>
    <w:rsid w:val="41CB9E15"/>
    <w:rsid w:val="41D7DF43"/>
    <w:rsid w:val="42C5E47B"/>
    <w:rsid w:val="43D5DDD4"/>
    <w:rsid w:val="441A67EE"/>
    <w:rsid w:val="4461B4DC"/>
    <w:rsid w:val="446A68E5"/>
    <w:rsid w:val="446C77CE"/>
    <w:rsid w:val="46BC0E29"/>
    <w:rsid w:val="46FC2A13"/>
    <w:rsid w:val="4798A673"/>
    <w:rsid w:val="484D3676"/>
    <w:rsid w:val="4891F2EE"/>
    <w:rsid w:val="48999081"/>
    <w:rsid w:val="49783ECA"/>
    <w:rsid w:val="4A3C0EA4"/>
    <w:rsid w:val="4A823DBC"/>
    <w:rsid w:val="4AC2039A"/>
    <w:rsid w:val="4BCF9B36"/>
    <w:rsid w:val="4C07DE43"/>
    <w:rsid w:val="4C51125B"/>
    <w:rsid w:val="4C9024CE"/>
    <w:rsid w:val="4CEB637D"/>
    <w:rsid w:val="4D69A264"/>
    <w:rsid w:val="4D798EF3"/>
    <w:rsid w:val="4FA30470"/>
    <w:rsid w:val="509C2E87"/>
    <w:rsid w:val="51148344"/>
    <w:rsid w:val="5156E23C"/>
    <w:rsid w:val="52275A6B"/>
    <w:rsid w:val="53EEC4C4"/>
    <w:rsid w:val="54791784"/>
    <w:rsid w:val="5495B15A"/>
    <w:rsid w:val="54EB9F5B"/>
    <w:rsid w:val="550D8E15"/>
    <w:rsid w:val="56D36434"/>
    <w:rsid w:val="56E7D579"/>
    <w:rsid w:val="57219833"/>
    <w:rsid w:val="57266586"/>
    <w:rsid w:val="592E0321"/>
    <w:rsid w:val="593BB831"/>
    <w:rsid w:val="595DBB5D"/>
    <w:rsid w:val="5A78628F"/>
    <w:rsid w:val="5B4BAD63"/>
    <w:rsid w:val="5B5D1E6C"/>
    <w:rsid w:val="5C9268A5"/>
    <w:rsid w:val="5D5320E5"/>
    <w:rsid w:val="5DB1CC41"/>
    <w:rsid w:val="5F103DA0"/>
    <w:rsid w:val="601122B5"/>
    <w:rsid w:val="603F0C75"/>
    <w:rsid w:val="60AC0E01"/>
    <w:rsid w:val="6193CAB9"/>
    <w:rsid w:val="62840BEC"/>
    <w:rsid w:val="63236ABF"/>
    <w:rsid w:val="6399D703"/>
    <w:rsid w:val="63EDE527"/>
    <w:rsid w:val="645E9E43"/>
    <w:rsid w:val="6544B234"/>
    <w:rsid w:val="65A28451"/>
    <w:rsid w:val="65BC75ED"/>
    <w:rsid w:val="65C8C8DB"/>
    <w:rsid w:val="669A30AE"/>
    <w:rsid w:val="67388425"/>
    <w:rsid w:val="6841DC65"/>
    <w:rsid w:val="687E2739"/>
    <w:rsid w:val="68A8254E"/>
    <w:rsid w:val="68BEC0A2"/>
    <w:rsid w:val="68F1905A"/>
    <w:rsid w:val="699EDC9E"/>
    <w:rsid w:val="6A7058EE"/>
    <w:rsid w:val="6AB95267"/>
    <w:rsid w:val="6B507591"/>
    <w:rsid w:val="6C1D4BE9"/>
    <w:rsid w:val="6D5A9EFC"/>
    <w:rsid w:val="6D844A7A"/>
    <w:rsid w:val="6DB6F690"/>
    <w:rsid w:val="6E6ADBCB"/>
    <w:rsid w:val="6F201ADB"/>
    <w:rsid w:val="6F2AA1B4"/>
    <w:rsid w:val="70031921"/>
    <w:rsid w:val="70533394"/>
    <w:rsid w:val="70BBEB3C"/>
    <w:rsid w:val="712D51B2"/>
    <w:rsid w:val="7162FFDB"/>
    <w:rsid w:val="71B1DC09"/>
    <w:rsid w:val="72892F4D"/>
    <w:rsid w:val="728E5C71"/>
    <w:rsid w:val="72A5E5F0"/>
    <w:rsid w:val="72E9D9EA"/>
    <w:rsid w:val="7346080C"/>
    <w:rsid w:val="74292257"/>
    <w:rsid w:val="743B9AA9"/>
    <w:rsid w:val="754CCBD9"/>
    <w:rsid w:val="75FAE689"/>
    <w:rsid w:val="7621F6DA"/>
    <w:rsid w:val="7639F6A6"/>
    <w:rsid w:val="76942A23"/>
    <w:rsid w:val="7792426C"/>
    <w:rsid w:val="78E6EE90"/>
    <w:rsid w:val="79BB24BB"/>
    <w:rsid w:val="79CC212D"/>
    <w:rsid w:val="7AA51A5D"/>
    <w:rsid w:val="7B90D5A7"/>
    <w:rsid w:val="7C40EABE"/>
    <w:rsid w:val="7C6EF416"/>
    <w:rsid w:val="7DCD9F86"/>
    <w:rsid w:val="7DDB73BC"/>
    <w:rsid w:val="7E31CB6E"/>
    <w:rsid w:val="7E7736B4"/>
    <w:rsid w:val="7F766DDD"/>
    <w:rsid w:val="7F7C22DB"/>
    <w:rsid w:val="7F9D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29B79E"/>
  <w15:docId w15:val="{85084FC0-9F43-4281-B7EF-DD3562EA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6D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7AE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1F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4F2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04F2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5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8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658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672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1E4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41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1E2D"/>
  </w:style>
  <w:style w:type="paragraph" w:styleId="Footer">
    <w:name w:val="footer"/>
    <w:basedOn w:val="Normal"/>
    <w:link w:val="FooterChar"/>
    <w:uiPriority w:val="99"/>
    <w:semiHidden/>
    <w:unhideWhenUsed/>
    <w:rsid w:val="00141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41E2D"/>
  </w:style>
  <w:style w:type="paragraph" w:styleId="NoSpacing">
    <w:name w:val="No Spacing"/>
    <w:uiPriority w:val="1"/>
    <w:qFormat/>
    <w:rsid w:val="002C407F"/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18079F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8079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07AE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81F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4CF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4CF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4A4CF6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4A4CF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904F2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904F2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styleId="Strong">
    <w:name w:val="Strong"/>
    <w:basedOn w:val="DefaultParagraphFont"/>
    <w:uiPriority w:val="22"/>
    <w:qFormat/>
    <w:rsid w:val="0065203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E18E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7"/>
      <w:szCs w:val="17"/>
    </w:rPr>
  </w:style>
  <w:style w:type="character" w:styleId="PlaceholderText">
    <w:name w:val="Placeholder Text"/>
    <w:basedOn w:val="DefaultParagraphFont"/>
    <w:uiPriority w:val="99"/>
    <w:semiHidden/>
    <w:rsid w:val="006B069B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B910E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0B72"/>
    <w:rPr>
      <w:color w:val="605E5C"/>
      <w:shd w:val="clear" w:color="auto" w:fill="E1DFDD"/>
    </w:rPr>
  </w:style>
  <w:style w:type="character" w:customStyle="1" w:styleId="ng-tns-c195-1">
    <w:name w:val="ng-tns-c195-1"/>
    <w:basedOn w:val="DefaultParagraphFont"/>
    <w:rsid w:val="0047181A"/>
  </w:style>
  <w:style w:type="character" w:styleId="CommentReference">
    <w:name w:val="annotation reference"/>
    <w:basedOn w:val="DefaultParagraphFont"/>
    <w:uiPriority w:val="99"/>
    <w:semiHidden/>
    <w:unhideWhenUsed/>
    <w:rsid w:val="00D27F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7F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F2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F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F27"/>
    <w:rPr>
      <w:b/>
      <w:bCs/>
    </w:rPr>
  </w:style>
  <w:style w:type="character" w:styleId="Mention">
    <w:name w:val="Mention"/>
    <w:basedOn w:val="DefaultParagraphFont"/>
    <w:uiPriority w:val="99"/>
    <w:unhideWhenUsed/>
    <w:rsid w:val="005B2026"/>
    <w:rPr>
      <w:color w:val="2B579A"/>
      <w:shd w:val="clear" w:color="auto" w:fill="E1DFDD"/>
    </w:rPr>
  </w:style>
  <w:style w:type="paragraph" w:customStyle="1" w:styleId="p1">
    <w:name w:val="p1"/>
    <w:basedOn w:val="Normal"/>
    <w:rsid w:val="00DB4A32"/>
    <w:pPr>
      <w:spacing w:after="0" w:line="240" w:lineRule="auto"/>
    </w:pPr>
    <w:rPr>
      <w:rFonts w:ascii="Helvetica" w:eastAsia="Times New Roman" w:hAnsi="Helvetica"/>
      <w:color w:val="3C3D3C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0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26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55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06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32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2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5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6189">
              <w:marLeft w:val="20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2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6002">
                      <w:marLeft w:val="69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7" w:color="CCCCCC"/>
                        <w:right w:val="single" w:sz="6" w:space="0" w:color="CCCCCC"/>
                      </w:divBdr>
                      <w:divsChild>
                        <w:div w:id="12866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408932">
                              <w:marLeft w:val="277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306370">
                                  <w:marLeft w:val="0"/>
                                  <w:marRight w:val="0"/>
                                  <w:marTop w:val="13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187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0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1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63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4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26867">
          <w:marLeft w:val="0"/>
          <w:marRight w:val="0"/>
          <w:marTop w:val="138"/>
          <w:marBottom w:val="277"/>
          <w:divBdr>
            <w:top w:val="single" w:sz="48" w:space="8" w:color="EEEEEE"/>
            <w:left w:val="single" w:sz="48" w:space="3" w:color="EEEEEE"/>
            <w:bottom w:val="single" w:sz="48" w:space="0" w:color="EEEEEE"/>
            <w:right w:val="single" w:sz="48" w:space="3" w:color="EEEEEE"/>
          </w:divBdr>
          <w:divsChild>
            <w:div w:id="96628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34364">
                  <w:marLeft w:val="0"/>
                  <w:marRight w:val="0"/>
                  <w:marTop w:val="0"/>
                  <w:marBottom w:val="6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29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58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202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1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19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3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1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83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08956">
                          <w:marLeft w:val="111"/>
                          <w:marRight w:val="111"/>
                          <w:marTop w:val="0"/>
                          <w:marBottom w:val="0"/>
                          <w:divBdr>
                            <w:top w:val="single" w:sz="2" w:space="4" w:color="C0C0C0"/>
                            <w:left w:val="single" w:sz="6" w:space="4" w:color="C0C0C0"/>
                            <w:bottom w:val="single" w:sz="6" w:space="4" w:color="C0C0C0"/>
                            <w:right w:val="single" w:sz="6" w:space="4" w:color="C0C0C0"/>
                          </w:divBdr>
                          <w:divsChild>
                            <w:div w:id="1918401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74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600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199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06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7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3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9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2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4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5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02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748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71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351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884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146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152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9250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14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65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265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089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49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393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256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98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316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78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4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93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8580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030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7599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91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169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9834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97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480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443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150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7358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3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880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8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56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708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4116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81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729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5279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682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7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18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718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024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79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2860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40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485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7806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637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85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840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9501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793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961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463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1414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106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98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2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4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omaha.edu/college-of-education-health-and-human-sciences/teacher-scholars-academy/apply/index.php" TargetMode="External"/><Relationship Id="rId18" Type="http://schemas.openxmlformats.org/officeDocument/2006/relationships/hyperlink" Target="https://www.unomaha.edu/scott-scholars/admissions/index.php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opsfpossible.org/scholarships/overview.html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reaganfoundation.org/education/scholarships/" TargetMode="External"/><Relationship Id="rId17" Type="http://schemas.openxmlformats.org/officeDocument/2006/relationships/hyperlink" Target="https://burgerking.scholarsapply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peru.edu/financial-fit/scholarships/" TargetMode="External"/><Relationship Id="rId20" Type="http://schemas.openxmlformats.org/officeDocument/2006/relationships/hyperlink" Target="https://www.mccneb.edu/getting-started/tuition-financial-aid/scholarships-at-mcc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hyperlink" Target="https://www.peru.edu/financial-fit/scholarships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unomaha.edu/admissions/financial-support-and-scholarships/types-of-aid/scholarships/uno.php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jfklibrary.org/learn/education/profile-in-courage-essay-contest/getting-starte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735c11-90eb-48b3-8c47-ebc8308d20d1">
      <Terms xmlns="http://schemas.microsoft.com/office/infopath/2007/PartnerControls"/>
    </lcf76f155ced4ddcb4097134ff3c332f>
    <TaxCatchAll xmlns="9421c8e3-4568-4a91-b57d-fbef23a33ca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18F448C4F9345A8698116C18A4D80" ma:contentTypeVersion="14" ma:contentTypeDescription="Create a new document." ma:contentTypeScope="" ma:versionID="6a74624ef2eb84ab76a37fd39ee0e4d3">
  <xsd:schema xmlns:xsd="http://www.w3.org/2001/XMLSchema" xmlns:xs="http://www.w3.org/2001/XMLSchema" xmlns:p="http://schemas.microsoft.com/office/2006/metadata/properties" xmlns:ns2="b8735c11-90eb-48b3-8c47-ebc8308d20d1" xmlns:ns3="9421c8e3-4568-4a91-b57d-fbef23a33cae" targetNamespace="http://schemas.microsoft.com/office/2006/metadata/properties" ma:root="true" ma:fieldsID="11e5be1df8daa77d01726abfded62e3a" ns2:_="" ns3:_="">
    <xsd:import namespace="b8735c11-90eb-48b3-8c47-ebc8308d20d1"/>
    <xsd:import namespace="9421c8e3-4568-4a91-b57d-fbef23a33c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35c11-90eb-48b3-8c47-ebc8308d2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be1d12b-53b5-4bb6-8a2c-48a6dcd20e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21c8e3-4568-4a91-b57d-fbef23a33ca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856f712-5ddf-42d6-9a55-5cb3ba6682d1}" ma:internalName="TaxCatchAll" ma:showField="CatchAllData" ma:web="9421c8e3-4568-4a91-b57d-fbef23a33c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DD527-499E-474C-9794-037CDED54722}">
  <ds:schemaRefs>
    <ds:schemaRef ds:uri="http://schemas.microsoft.com/office/2006/metadata/properties"/>
    <ds:schemaRef ds:uri="http://schemas.microsoft.com/office/infopath/2007/PartnerControls"/>
    <ds:schemaRef ds:uri="b8735c11-90eb-48b3-8c47-ebc8308d20d1"/>
    <ds:schemaRef ds:uri="9421c8e3-4568-4a91-b57d-fbef23a33cae"/>
  </ds:schemaRefs>
</ds:datastoreItem>
</file>

<file path=customXml/itemProps2.xml><?xml version="1.0" encoding="utf-8"?>
<ds:datastoreItem xmlns:ds="http://schemas.openxmlformats.org/officeDocument/2006/customXml" ds:itemID="{1989B5EA-26A1-4BD0-9075-2B37A850AA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195DE4-CED3-4814-90B5-8A526EE1A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735c11-90eb-48b3-8c47-ebc8308d20d1"/>
    <ds:schemaRef ds:uri="9421c8e3-4568-4a91-b57d-fbef23a33c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0185DD-DC7A-4349-B65A-49A84BBA6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CHS</Company>
  <LinksUpToDate>false</LinksUpToDate>
  <CharactersWithSpaces>6411</CharactersWithSpaces>
  <SharedDoc>false</SharedDoc>
  <HLinks>
    <vt:vector size="54" baseType="variant">
      <vt:variant>
        <vt:i4>1638457</vt:i4>
      </vt:variant>
      <vt:variant>
        <vt:i4>12</vt:i4>
      </vt:variant>
      <vt:variant>
        <vt:i4>0</vt:i4>
      </vt:variant>
      <vt:variant>
        <vt:i4>5</vt:i4>
      </vt:variant>
      <vt:variant>
        <vt:lpwstr>https://u33484449.ct.sendgrid.net/ls/click?upn=g4Ap1Vug8UGwA9bgNRc75ojfaQWtWnyCMTkyDMJKrtc-2FMyLolnxdI58zOmPOkjDXiY3m_3fFRyxjWaJCUFnAGuEvdv-2FZj72oCOm5Mh8-2FFfw79PvY3TwssKR8g9sdqqOts-2FBwO2ylzc7OoEEih7yXBem1elS02N0iHOF8vLb0S8TArP4mOqoQOsV-2FQdszIBHakC6Z4W4vnt-2FPXiqmiOUYigWJNpe7REaLYutDGsbLk5-2BV-2FAtiz8hjWq7PpTMcz7lzsNyxmyl-2FzjkUoOdaCjqmonkpMwRWGdwAPH1LoxPDsgLeP4pPDkajWqWEc0GeuWHHTnyju-2BEW0wsAuHNCTGbPrBqZhrhYBKcnIT9qgCM6kA19UT6EgMfkQ-2F5u4pKDpuwye6BXEQzUlb-2FWIhmBhkpHqcATPxmOOncbcCCq1wFSEQOkjlo-2BPI-2B9XW4sIpV787Aj-2FXFR4QZ-2Bk8YejEnOwCTSZkbJ2TqNWv7lOCnOsddXrXvd5tV7QiNaW5NhqfS4dAgrINE89KuHPPMi3LxoUpJ4kGkkSed7ahwNdUQP7LZDwXqiRdoLZZH184EA6ARJ13dMtXpzpUcTeCZTAUobE5QV1F3-2FC8g25j-2BzlhaEsQxPr0uFt2bdJDKJIpKT5ZjYOzWnGR1dJTRuWUmvBFJHPBbY8zqOGzH7eEVNNCzh-2Fkf3lnfDo4YoE-2F6U3PGTsK9hdtq-2F-2Fcq7Urp-2Fp7ZavgHYDz2tTz0W8eExInN2ZTNvBd2k6GKg1fDgCUuZtL8j8wy1Bpq-2Bwr9KfhCsZ7auAotPZsLZ4ALx65JpxBSD8skeHO7slPxxogKQgSdC3IiQ5jBTFFRtkjxErQ1-2BeEFbKnl1kL2zDlbcSuIcnXJ9zPjSp-2F1aNxBKVKgM-3D</vt:lpwstr>
      </vt:variant>
      <vt:variant>
        <vt:lpwstr/>
      </vt:variant>
      <vt:variant>
        <vt:i4>4718661</vt:i4>
      </vt:variant>
      <vt:variant>
        <vt:i4>9</vt:i4>
      </vt:variant>
      <vt:variant>
        <vt:i4>0</vt:i4>
      </vt:variant>
      <vt:variant>
        <vt:i4>5</vt:i4>
      </vt:variant>
      <vt:variant>
        <vt:lpwstr>https://connect.coca-colascholars.org/page.redir?target=http%3a%2f%2fwww.coca-colascholars.org&amp;srcid=1879031&amp;srctid=1&amp;erid=7749843&amp;trid=</vt:lpwstr>
      </vt:variant>
      <vt:variant>
        <vt:lpwstr/>
      </vt:variant>
      <vt:variant>
        <vt:i4>3604516</vt:i4>
      </vt:variant>
      <vt:variant>
        <vt:i4>6</vt:i4>
      </vt:variant>
      <vt:variant>
        <vt:i4>0</vt:i4>
      </vt:variant>
      <vt:variant>
        <vt:i4>5</vt:i4>
      </vt:variant>
      <vt:variant>
        <vt:lpwstr>https://northeast.edu/financial-aid-and-scholarships/scholarships/nebraska-career-scholarships</vt:lpwstr>
      </vt:variant>
      <vt:variant>
        <vt:lpwstr/>
      </vt:variant>
      <vt:variant>
        <vt:i4>2490487</vt:i4>
      </vt:variant>
      <vt:variant>
        <vt:i4>3</vt:i4>
      </vt:variant>
      <vt:variant>
        <vt:i4>0</vt:i4>
      </vt:variant>
      <vt:variant>
        <vt:i4>5</vt:i4>
      </vt:variant>
      <vt:variant>
        <vt:lpwstr>http://www.questbridge.org/for-students/ncm-national-college-match</vt:lpwstr>
      </vt:variant>
      <vt:variant>
        <vt:lpwstr/>
      </vt:variant>
      <vt:variant>
        <vt:i4>4456512</vt:i4>
      </vt:variant>
      <vt:variant>
        <vt:i4>0</vt:i4>
      </vt:variant>
      <vt:variant>
        <vt:i4>0</vt:i4>
      </vt:variant>
      <vt:variant>
        <vt:i4>5</vt:i4>
      </vt:variant>
      <vt:variant>
        <vt:lpwstr>https://www.thegatesscholarship.org/</vt:lpwstr>
      </vt:variant>
      <vt:variant>
        <vt:lpwstr/>
      </vt:variant>
      <vt:variant>
        <vt:i4>3211357</vt:i4>
      </vt:variant>
      <vt:variant>
        <vt:i4>9</vt:i4>
      </vt:variant>
      <vt:variant>
        <vt:i4>0</vt:i4>
      </vt:variant>
      <vt:variant>
        <vt:i4>5</vt:i4>
      </vt:variant>
      <vt:variant>
        <vt:lpwstr>mailto:eerlicr836@ops.org</vt:lpwstr>
      </vt:variant>
      <vt:variant>
        <vt:lpwstr/>
      </vt:variant>
      <vt:variant>
        <vt:i4>3276883</vt:i4>
      </vt:variant>
      <vt:variant>
        <vt:i4>6</vt:i4>
      </vt:variant>
      <vt:variant>
        <vt:i4>0</vt:i4>
      </vt:variant>
      <vt:variant>
        <vt:i4>5</vt:i4>
      </vt:variant>
      <vt:variant>
        <vt:lpwstr>mailto:ekysers868@ops.org</vt:lpwstr>
      </vt:variant>
      <vt:variant>
        <vt:lpwstr/>
      </vt:variant>
      <vt:variant>
        <vt:i4>2097243</vt:i4>
      </vt:variant>
      <vt:variant>
        <vt:i4>3</vt:i4>
      </vt:variant>
      <vt:variant>
        <vt:i4>0</vt:i4>
      </vt:variant>
      <vt:variant>
        <vt:i4>5</vt:i4>
      </vt:variant>
      <vt:variant>
        <vt:lpwstr>mailto:eryanxk970@ops.org</vt:lpwstr>
      </vt:variant>
      <vt:variant>
        <vt:lpwstr/>
      </vt:variant>
      <vt:variant>
        <vt:i4>3211357</vt:i4>
      </vt:variant>
      <vt:variant>
        <vt:i4>0</vt:i4>
      </vt:variant>
      <vt:variant>
        <vt:i4>0</vt:i4>
      </vt:variant>
      <vt:variant>
        <vt:i4>5</vt:i4>
      </vt:variant>
      <vt:variant>
        <vt:lpwstr>mailto:eerlicr836@ops.org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esmithc280</dc:creator>
  <cp:keywords/>
  <cp:lastModifiedBy>Robert Erlich</cp:lastModifiedBy>
  <cp:revision>36</cp:revision>
  <cp:lastPrinted>2021-08-26T21:03:00Z</cp:lastPrinted>
  <dcterms:created xsi:type="dcterms:W3CDTF">2025-11-30T19:47:00Z</dcterms:created>
  <dcterms:modified xsi:type="dcterms:W3CDTF">2025-12-02T14:01:00Z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0x010100EDA18F448C4F9345A8698116C18A4D80</vt:lpwstr>
  </property>
  <property fmtid="{D5CDD505-2E9C-101B-9397-08002B2CF9AE}" pid="3" name="MediaServiceImageTags">
    <vt:lpwstr/>
  </property>
</Properties>
</file>