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CED30" w14:textId="77777777" w:rsidR="00F319BA" w:rsidRDefault="00F319BA" w:rsidP="00F319BA">
      <w:pPr>
        <w:jc w:val="center"/>
        <w:rPr>
          <w:b/>
          <w:bCs/>
        </w:rPr>
      </w:pPr>
      <w:r w:rsidRPr="00A30BB6">
        <w:rPr>
          <w:b/>
          <w:bCs/>
        </w:rPr>
        <w:t>St. Gabriel the Archangel Church</w:t>
      </w:r>
    </w:p>
    <w:p w14:paraId="418403D5" w14:textId="77777777" w:rsidR="00F319BA" w:rsidRPr="00A30BB6" w:rsidRDefault="00F319BA" w:rsidP="00F319BA">
      <w:pPr>
        <w:jc w:val="center"/>
        <w:rPr>
          <w:b/>
          <w:bCs/>
        </w:rPr>
      </w:pPr>
      <w:r w:rsidRPr="00A30BB6">
        <w:rPr>
          <w:b/>
          <w:bCs/>
        </w:rPr>
        <w:t>Unapproved Parish Council Minutes</w:t>
      </w:r>
    </w:p>
    <w:p w14:paraId="0093E178" w14:textId="4FA44F0C" w:rsidR="00F319BA" w:rsidRPr="00A30BB6" w:rsidRDefault="00F319BA" w:rsidP="00F319BA">
      <w:pPr>
        <w:jc w:val="center"/>
        <w:rPr>
          <w:b/>
          <w:bCs/>
        </w:rPr>
      </w:pPr>
      <w:r>
        <w:rPr>
          <w:b/>
          <w:bCs/>
        </w:rPr>
        <w:t>November 11</w:t>
      </w:r>
      <w:r w:rsidRPr="00A30BB6">
        <w:rPr>
          <w:b/>
          <w:bCs/>
        </w:rPr>
        <w:t>, 2025</w:t>
      </w:r>
    </w:p>
    <w:p w14:paraId="1BE62FD4" w14:textId="632F845F" w:rsidR="00AD7961" w:rsidRPr="00F319BA" w:rsidRDefault="00AD7961">
      <w:pPr>
        <w:rPr>
          <w:b/>
          <w:bCs/>
          <w:u w:val="single"/>
        </w:rPr>
      </w:pPr>
    </w:p>
    <w:p w14:paraId="6F9F206D" w14:textId="77777777" w:rsidR="00F319BA" w:rsidRDefault="00F319BA" w:rsidP="00F319BA">
      <w:r w:rsidRPr="00F319BA">
        <w:rPr>
          <w:b/>
          <w:bCs/>
          <w:u w:val="single"/>
        </w:rPr>
        <w:t xml:space="preserve">Members </w:t>
      </w:r>
      <w:r w:rsidR="00AC72AA" w:rsidRPr="00F319BA">
        <w:rPr>
          <w:b/>
          <w:bCs/>
          <w:u w:val="single"/>
        </w:rPr>
        <w:t>Present</w:t>
      </w:r>
      <w:r w:rsidR="00AC72AA">
        <w:t xml:space="preserve">: </w:t>
      </w:r>
      <w:r w:rsidRPr="00A30BB6">
        <w:t>Linda Lenhart (2026) Ken Cusick (2027), Bob Gray (2028), Peggy Boone (2028), Tammy Shoemaker (2027), Rita Dobson (2026), Dennis Comella (2027), Father Jason Harris, Heather Skinner (2028) </w:t>
      </w:r>
    </w:p>
    <w:p w14:paraId="4D66F0CA" w14:textId="3A1B265E" w:rsidR="00AC72AA" w:rsidRDefault="00F319BA">
      <w:r w:rsidRPr="00F319BA">
        <w:rPr>
          <w:b/>
          <w:bCs/>
          <w:u w:val="single"/>
        </w:rPr>
        <w:t>Members Absent</w:t>
      </w:r>
      <w:r>
        <w:t>: Kevin Abell (2026)</w:t>
      </w:r>
    </w:p>
    <w:p w14:paraId="1E400E3B" w14:textId="198BF66A" w:rsidR="00AC72AA" w:rsidRDefault="00F319BA">
      <w:r w:rsidRPr="00F319BA">
        <w:rPr>
          <w:b/>
          <w:bCs/>
          <w:u w:val="single"/>
        </w:rPr>
        <w:t xml:space="preserve">Opening </w:t>
      </w:r>
      <w:r w:rsidR="00AC72AA" w:rsidRPr="00F319BA">
        <w:rPr>
          <w:b/>
          <w:bCs/>
          <w:u w:val="single"/>
        </w:rPr>
        <w:t>Prayer</w:t>
      </w:r>
      <w:r w:rsidRPr="00F319BA">
        <w:rPr>
          <w:b/>
          <w:bCs/>
          <w:u w:val="single"/>
        </w:rPr>
        <w:t>:</w:t>
      </w:r>
      <w:r>
        <w:t xml:space="preserve"> Father Jason Harris</w:t>
      </w:r>
    </w:p>
    <w:p w14:paraId="4DA5E1D4" w14:textId="1665F4A1" w:rsidR="00AC72AA" w:rsidRDefault="00F319BA">
      <w:r>
        <w:t xml:space="preserve">October </w:t>
      </w:r>
      <w:r w:rsidR="00AC72AA">
        <w:t>Minutes</w:t>
      </w:r>
      <w:r>
        <w:t xml:space="preserve"> were approved by </w:t>
      </w:r>
      <w:r w:rsidR="00AC72AA">
        <w:t>Dennis</w:t>
      </w:r>
      <w:r>
        <w:t xml:space="preserve"> Comella</w:t>
      </w:r>
      <w:r w:rsidR="00AC72AA">
        <w:t>,</w:t>
      </w:r>
      <w:r>
        <w:t xml:space="preserve"> </w:t>
      </w:r>
      <w:r w:rsidR="007F6F40">
        <w:t>seconded by</w:t>
      </w:r>
      <w:r w:rsidR="00AC72AA">
        <w:t xml:space="preserve"> </w:t>
      </w:r>
      <w:r>
        <w:t>K</w:t>
      </w:r>
      <w:r w:rsidR="00AC72AA">
        <w:t xml:space="preserve">en </w:t>
      </w:r>
      <w:r>
        <w:t>Cusick</w:t>
      </w:r>
    </w:p>
    <w:p w14:paraId="2DA198C9" w14:textId="67DB875D" w:rsidR="00AC72AA" w:rsidRPr="00F319BA" w:rsidRDefault="00AC72AA">
      <w:pPr>
        <w:rPr>
          <w:b/>
          <w:bCs/>
          <w:u w:val="single"/>
        </w:rPr>
      </w:pPr>
      <w:r w:rsidRPr="00F319BA">
        <w:rPr>
          <w:b/>
          <w:bCs/>
          <w:u w:val="single"/>
        </w:rPr>
        <w:t>Questions/</w:t>
      </w:r>
      <w:r w:rsidR="00F319BA" w:rsidRPr="00F319BA">
        <w:rPr>
          <w:b/>
          <w:bCs/>
          <w:u w:val="single"/>
        </w:rPr>
        <w:t>Concerns/</w:t>
      </w:r>
      <w:r w:rsidRPr="00F319BA">
        <w:rPr>
          <w:b/>
          <w:bCs/>
          <w:u w:val="single"/>
        </w:rPr>
        <w:t>Comments</w:t>
      </w:r>
    </w:p>
    <w:p w14:paraId="30F195FA" w14:textId="0EDCBD08" w:rsidR="00AC72AA" w:rsidRDefault="00AC72AA" w:rsidP="00F319BA">
      <w:pPr>
        <w:pStyle w:val="ListParagraph"/>
        <w:numPr>
          <w:ilvl w:val="0"/>
          <w:numId w:val="1"/>
        </w:numPr>
      </w:pPr>
      <w:r>
        <w:t>People seem to love th</w:t>
      </w:r>
      <w:r w:rsidR="00F319BA">
        <w:t xml:space="preserve">at Father gives </w:t>
      </w:r>
      <w:r>
        <w:t>extra recognition</w:t>
      </w:r>
      <w:r w:rsidR="00F319BA">
        <w:t xml:space="preserve"> during Mass</w:t>
      </w:r>
      <w:r>
        <w:t>: veterans, all sports</w:t>
      </w:r>
      <w:r w:rsidR="00F319BA">
        <w:t>.</w:t>
      </w:r>
      <w:r>
        <w:t xml:space="preserve"> </w:t>
      </w:r>
      <w:r w:rsidR="00F319BA">
        <w:t>P</w:t>
      </w:r>
      <w:r>
        <w:t>eople seem to love the church full and people feel appreciated. F</w:t>
      </w:r>
      <w:r w:rsidR="00F319BA">
        <w:t xml:space="preserve">ather mentioned we are </w:t>
      </w:r>
      <w:r>
        <w:t xml:space="preserve">starting to have a mass as a </w:t>
      </w:r>
      <w:r w:rsidR="00F319BA">
        <w:t>“</w:t>
      </w:r>
      <w:r>
        <w:t>Season,</w:t>
      </w:r>
      <w:r w:rsidR="00F319BA">
        <w:t>” as in Fall sports,</w:t>
      </w:r>
      <w:r>
        <w:t xml:space="preserve"> and then also a specific</w:t>
      </w:r>
      <w:r w:rsidR="00F319BA">
        <w:t xml:space="preserve"> </w:t>
      </w:r>
      <w:r>
        <w:t>mass</w:t>
      </w:r>
      <w:r w:rsidR="00F319BA">
        <w:t xml:space="preserve"> for each sport within the season</w:t>
      </w:r>
      <w:r>
        <w:t xml:space="preserve"> (Basketball, archery) </w:t>
      </w:r>
    </w:p>
    <w:p w14:paraId="4141D3BF" w14:textId="04015CC4" w:rsidR="00AC72AA" w:rsidRDefault="00AC72AA" w:rsidP="00F319BA">
      <w:pPr>
        <w:pStyle w:val="ListParagraph"/>
        <w:numPr>
          <w:ilvl w:val="0"/>
          <w:numId w:val="1"/>
        </w:numPr>
      </w:pPr>
      <w:r>
        <w:t xml:space="preserve">Discussed connections with  Mercy and Assumption, might think about reaching out to </w:t>
      </w:r>
      <w:r w:rsidR="00F319BA">
        <w:t xml:space="preserve">the </w:t>
      </w:r>
      <w:r>
        <w:t xml:space="preserve">boys high schools </w:t>
      </w:r>
    </w:p>
    <w:p w14:paraId="03316410" w14:textId="63DDA568" w:rsidR="00AC72AA" w:rsidRDefault="00F319BA" w:rsidP="00F319BA">
      <w:pPr>
        <w:pStyle w:val="ListParagraph"/>
        <w:numPr>
          <w:ilvl w:val="0"/>
          <w:numId w:val="1"/>
        </w:numPr>
      </w:pPr>
      <w:r>
        <w:t xml:space="preserve">Question about </w:t>
      </w:r>
      <w:r w:rsidR="00AC72AA">
        <w:t xml:space="preserve">Article </w:t>
      </w:r>
      <w:r>
        <w:t>on</w:t>
      </w:r>
      <w:r w:rsidR="00AC72AA">
        <w:t xml:space="preserve"> the Pope speaking of Mary as a Co</w:t>
      </w:r>
      <w:r>
        <w:t>-</w:t>
      </w:r>
      <w:r w:rsidR="00AC72AA">
        <w:t>Redeemer</w:t>
      </w:r>
      <w:r>
        <w:t>.</w:t>
      </w:r>
      <w:r w:rsidR="00AC72AA">
        <w:t xml:space="preserve"> </w:t>
      </w:r>
      <w:r w:rsidR="004A36D0">
        <w:t>Deacon Stephen explained</w:t>
      </w:r>
      <w:r>
        <w:t xml:space="preserve"> that </w:t>
      </w:r>
      <w:r w:rsidR="004A36D0">
        <w:t>Pope Leo has said</w:t>
      </w:r>
      <w:r>
        <w:t xml:space="preserve"> basically, “</w:t>
      </w:r>
      <w:r w:rsidR="004A36D0">
        <w:t xml:space="preserve">Thou Shalt not give Mary the title of Co-Redeemer, </w:t>
      </w:r>
      <w:r>
        <w:t xml:space="preserve">or the </w:t>
      </w:r>
      <w:r w:rsidR="004A36D0">
        <w:t>temptation to call her a Mediator; Church has been struggling with it</w:t>
      </w:r>
      <w:r>
        <w:t xml:space="preserve"> for a number of years. Pope</w:t>
      </w:r>
      <w:r w:rsidR="004A36D0">
        <w:t xml:space="preserve"> Leo clarified this as not appropriate. Can pray to Mary, but she is not a co-redeemer</w:t>
      </w:r>
      <w:r>
        <w:t>.</w:t>
      </w:r>
    </w:p>
    <w:p w14:paraId="2F126DDE" w14:textId="77777777" w:rsidR="00764D1A" w:rsidRDefault="00F319BA" w:rsidP="007F6F40">
      <w:pPr>
        <w:rPr>
          <w:b/>
          <w:bCs/>
          <w:u w:val="single"/>
        </w:rPr>
      </w:pPr>
      <w:r w:rsidRPr="00764D1A">
        <w:rPr>
          <w:b/>
          <w:bCs/>
          <w:u w:val="single"/>
        </w:rPr>
        <w:t xml:space="preserve">Update on </w:t>
      </w:r>
      <w:r w:rsidR="004A36D0" w:rsidRPr="00764D1A">
        <w:rPr>
          <w:b/>
          <w:bCs/>
          <w:u w:val="single"/>
        </w:rPr>
        <w:t>Rectory</w:t>
      </w:r>
    </w:p>
    <w:p w14:paraId="49D139D9" w14:textId="77777777" w:rsidR="00764D1A" w:rsidRDefault="004A36D0" w:rsidP="007F6F40">
      <w:pPr>
        <w:pStyle w:val="ListParagraph"/>
        <w:numPr>
          <w:ilvl w:val="0"/>
          <w:numId w:val="6"/>
        </w:numPr>
      </w:pPr>
      <w:r>
        <w:t>Discussed possibilities of changing the plan for the house a bit to minimize costs. Eliminate third garage. We have not heard back from the Archbishop</w:t>
      </w:r>
      <w:r w:rsidR="00F319BA">
        <w:t xml:space="preserve">, nor </w:t>
      </w:r>
      <w:r>
        <w:t>Bill Zoeller</w:t>
      </w:r>
      <w:r w:rsidR="00F319BA">
        <w:t xml:space="preserve">, </w:t>
      </w:r>
      <w:r>
        <w:t xml:space="preserve">Robert Cecil. </w:t>
      </w:r>
      <w:r w:rsidR="00F319BA">
        <w:t xml:space="preserve">As far as a deadline for hearing back, </w:t>
      </w:r>
      <w:r w:rsidR="00861DE6">
        <w:t>Fr. Has told the builders</w:t>
      </w:r>
      <w:r w:rsidR="00F319BA">
        <w:t xml:space="preserve"> we are on a “delay,”</w:t>
      </w:r>
      <w:r w:rsidR="00861DE6">
        <w:t xml:space="preserve"> 12.15</w:t>
      </w:r>
      <w:r w:rsidR="00F319BA">
        <w:t xml:space="preserve"> is what he has told them. Would like a drawing possibly of the proposed changes, but that is just a thought at this point. Father reiterated that the finance council just wants to ensure we have some guarantees from archdiocese before approving the project. </w:t>
      </w:r>
    </w:p>
    <w:p w14:paraId="1632C270" w14:textId="55486849" w:rsidR="00861DE6" w:rsidRDefault="00861DE6" w:rsidP="007F6F40">
      <w:pPr>
        <w:pStyle w:val="ListParagraph"/>
        <w:numPr>
          <w:ilvl w:val="0"/>
          <w:numId w:val="6"/>
        </w:numPr>
      </w:pPr>
      <w:r>
        <w:t>Depending on when this process starts again, Fr. Would want to move back in</w:t>
      </w:r>
      <w:r w:rsidR="00F319BA">
        <w:t xml:space="preserve">to the house as it is. The apartment manager said she will be flexible on the lease, it is less </w:t>
      </w:r>
      <w:r w:rsidR="00F319BA">
        <w:lastRenderedPageBreak/>
        <w:t xml:space="preserve">expensive for Father to inhabit the house vs the apartment. </w:t>
      </w:r>
      <w:r w:rsidR="00764D1A">
        <w:t xml:space="preserve">That decision will depend on how long the delay </w:t>
      </w:r>
      <w:r w:rsidR="007F6F40">
        <w:t xml:space="preserve">of </w:t>
      </w:r>
      <w:r w:rsidR="00764D1A">
        <w:t xml:space="preserve">construction will be. </w:t>
      </w:r>
    </w:p>
    <w:p w14:paraId="57F3AE48" w14:textId="77777777" w:rsidR="00764D1A" w:rsidRDefault="00764D1A">
      <w:r w:rsidRPr="00764D1A">
        <w:rPr>
          <w:b/>
          <w:bCs/>
          <w:u w:val="single"/>
        </w:rPr>
        <w:t>Catholic Services Appeal</w:t>
      </w:r>
      <w:r>
        <w:t xml:space="preserve"> </w:t>
      </w:r>
    </w:p>
    <w:p w14:paraId="1D3DA50A" w14:textId="77777777" w:rsidR="00764D1A" w:rsidRDefault="00861DE6" w:rsidP="00764D1A">
      <w:pPr>
        <w:pStyle w:val="ListParagraph"/>
        <w:numPr>
          <w:ilvl w:val="0"/>
          <w:numId w:val="3"/>
        </w:numPr>
      </w:pPr>
      <w:r>
        <w:t>F</w:t>
      </w:r>
      <w:r w:rsidR="00764D1A">
        <w:t>ather Jason is v</w:t>
      </w:r>
      <w:r>
        <w:t>ery happy with our 82% CSA accomplished</w:t>
      </w:r>
      <w:r w:rsidR="00764D1A">
        <w:t xml:space="preserve"> at this point in time, Ahead of where we usually are at this point (about 60%) </w:t>
      </w:r>
    </w:p>
    <w:p w14:paraId="0A66A2E2" w14:textId="77777777" w:rsidR="00764D1A" w:rsidRDefault="00764D1A" w:rsidP="00764D1A">
      <w:pPr>
        <w:pStyle w:val="ListParagraph"/>
        <w:numPr>
          <w:ilvl w:val="0"/>
          <w:numId w:val="3"/>
        </w:numPr>
      </w:pPr>
      <w:r>
        <w:t>We are currently in</w:t>
      </w:r>
      <w:r w:rsidR="00861DE6">
        <w:t xml:space="preserve"> </w:t>
      </w:r>
      <w:r w:rsidR="00DE5519">
        <w:t>2</w:t>
      </w:r>
      <w:r w:rsidR="00DE5519" w:rsidRPr="00764D1A">
        <w:rPr>
          <w:vertAlign w:val="superscript"/>
        </w:rPr>
        <w:t>nd</w:t>
      </w:r>
      <w:r w:rsidR="00DE5519">
        <w:t xml:space="preserve"> place after St. Margaret Mary </w:t>
      </w:r>
      <w:r>
        <w:t>in terms of number of donors</w:t>
      </w:r>
    </w:p>
    <w:p w14:paraId="4218EFFD" w14:textId="77777777" w:rsidR="00764D1A" w:rsidRDefault="00764D1A" w:rsidP="00764D1A">
      <w:pPr>
        <w:pStyle w:val="ListParagraph"/>
        <w:numPr>
          <w:ilvl w:val="0"/>
          <w:numId w:val="3"/>
        </w:numPr>
      </w:pPr>
      <w:r>
        <w:t>To motivate parishioners to give, could Father</w:t>
      </w:r>
      <w:r w:rsidR="00DE5519">
        <w:t xml:space="preserve"> mention a little competition</w:t>
      </w:r>
      <w:r>
        <w:t xml:space="preserve"> at Mass? A lot of parishioners remember Father Bill Hammer, and a little friendly competition for a good cause might work. </w:t>
      </w:r>
    </w:p>
    <w:p w14:paraId="45ADADEC" w14:textId="7A16BB94" w:rsidR="00764D1A" w:rsidRPr="00764D1A" w:rsidRDefault="00764D1A" w:rsidP="00764D1A">
      <w:pPr>
        <w:rPr>
          <w:b/>
          <w:bCs/>
          <w:u w:val="single"/>
        </w:rPr>
      </w:pPr>
      <w:r w:rsidRPr="00764D1A">
        <w:rPr>
          <w:b/>
          <w:bCs/>
          <w:u w:val="single"/>
        </w:rPr>
        <w:t xml:space="preserve">Other business </w:t>
      </w:r>
    </w:p>
    <w:p w14:paraId="5104A3C2" w14:textId="77777777" w:rsidR="00764D1A" w:rsidRDefault="00764D1A" w:rsidP="00764D1A">
      <w:pPr>
        <w:pStyle w:val="ListParagraph"/>
        <w:numPr>
          <w:ilvl w:val="0"/>
          <w:numId w:val="3"/>
        </w:numPr>
      </w:pPr>
      <w:r>
        <w:t xml:space="preserve">Catholic Education Foundation </w:t>
      </w:r>
      <w:r w:rsidR="00DE5519">
        <w:t xml:space="preserve">was not very big in the bulletin, try to have things that are coming up to be </w:t>
      </w:r>
      <w:r>
        <w:t>more noticeable</w:t>
      </w:r>
    </w:p>
    <w:p w14:paraId="083B0955" w14:textId="76FA5F16" w:rsidR="00764D1A" w:rsidRDefault="00764D1A" w:rsidP="00764D1A">
      <w:pPr>
        <w:pStyle w:val="ListParagraph"/>
        <w:numPr>
          <w:ilvl w:val="0"/>
          <w:numId w:val="3"/>
        </w:numPr>
      </w:pPr>
      <w:r>
        <w:t>Father elaborated that our bulletin company</w:t>
      </w:r>
      <w:r w:rsidR="00DE5519">
        <w:t xml:space="preserve"> </w:t>
      </w:r>
      <w:r>
        <w:t xml:space="preserve">is </w:t>
      </w:r>
      <w:r w:rsidR="00DE5519">
        <w:t xml:space="preserve">are changing our format on how we submit it. </w:t>
      </w:r>
      <w:r>
        <w:t xml:space="preserve">We discussed the bulletin audit coming up, and Father will look into how the bulletin might better fit our needs at that time. </w:t>
      </w:r>
      <w:r w:rsidR="00DE5519">
        <w:t xml:space="preserve"> </w:t>
      </w:r>
    </w:p>
    <w:p w14:paraId="201BA208" w14:textId="5F23C3AD" w:rsidR="00764D1A" w:rsidRDefault="00764D1A" w:rsidP="00764D1A">
      <w:r w:rsidRPr="00764D1A">
        <w:rPr>
          <w:b/>
          <w:bCs/>
          <w:u w:val="single"/>
        </w:rPr>
        <w:t>Priest update</w:t>
      </w:r>
      <w:r>
        <w:t xml:space="preserve"> </w:t>
      </w:r>
    </w:p>
    <w:p w14:paraId="5DD65B24" w14:textId="245785CC" w:rsidR="00861DE6" w:rsidRDefault="00861DE6" w:rsidP="00764D1A">
      <w:pPr>
        <w:pStyle w:val="ListParagraph"/>
        <w:numPr>
          <w:ilvl w:val="0"/>
          <w:numId w:val="4"/>
        </w:numPr>
      </w:pPr>
      <w:r>
        <w:t xml:space="preserve">Fr. Dale just retired, </w:t>
      </w:r>
      <w:r w:rsidR="00511B2E">
        <w:t xml:space="preserve">and </w:t>
      </w:r>
      <w:r>
        <w:t>will be filling in</w:t>
      </w:r>
      <w:r w:rsidR="00764D1A">
        <w:t xml:space="preserve"> here sometimes. </w:t>
      </w:r>
      <w:r>
        <w:t xml:space="preserve"> Fr. Dave will also be filling in, </w:t>
      </w:r>
      <w:r w:rsidR="007F6F40">
        <w:t>in addition to</w:t>
      </w:r>
      <w:r>
        <w:t xml:space="preserve"> Fr. Tony</w:t>
      </w:r>
      <w:r w:rsidR="00764D1A">
        <w:t xml:space="preserve">. Deacon </w:t>
      </w:r>
      <w:r w:rsidR="00511B2E">
        <w:t xml:space="preserve">Stephen mentioned that </w:t>
      </w:r>
      <w:r>
        <w:t xml:space="preserve">Fr. Dave loves being here </w:t>
      </w:r>
      <w:r w:rsidR="00511B2E">
        <w:t xml:space="preserve">at St. Gabriel. </w:t>
      </w:r>
    </w:p>
    <w:p w14:paraId="46C05F14" w14:textId="77777777" w:rsidR="00511B2E" w:rsidRPr="00511B2E" w:rsidRDefault="00511B2E">
      <w:pPr>
        <w:rPr>
          <w:b/>
          <w:bCs/>
          <w:u w:val="single"/>
        </w:rPr>
      </w:pPr>
      <w:r w:rsidRPr="00511B2E">
        <w:rPr>
          <w:b/>
          <w:bCs/>
          <w:u w:val="single"/>
        </w:rPr>
        <w:t>Collection baskets</w:t>
      </w:r>
    </w:p>
    <w:p w14:paraId="0D7CC1B8" w14:textId="7F6007B1" w:rsidR="00DE5519" w:rsidRDefault="00511B2E" w:rsidP="00511B2E">
      <w:pPr>
        <w:pStyle w:val="ListParagraph"/>
        <w:numPr>
          <w:ilvl w:val="0"/>
          <w:numId w:val="4"/>
        </w:numPr>
      </w:pPr>
      <w:r>
        <w:t>Father w</w:t>
      </w:r>
      <w:r w:rsidR="00DE5519">
        <w:t>ill preach on it this week,</w:t>
      </w:r>
      <w:r>
        <w:t xml:space="preserve"> he will focus on the theological connection of the donations </w:t>
      </w:r>
      <w:r w:rsidR="0033283B">
        <w:t xml:space="preserve">being offered up. </w:t>
      </w:r>
      <w:r w:rsidR="00DE5519">
        <w:t xml:space="preserve"> </w:t>
      </w:r>
      <w:r w:rsidR="0033283B">
        <w:t>C</w:t>
      </w:r>
      <w:r w:rsidR="00DE5519">
        <w:t>ollection baskets will start</w:t>
      </w:r>
      <w:r w:rsidR="0033283B">
        <w:t xml:space="preserve"> at</w:t>
      </w:r>
      <w:r w:rsidR="00DE5519">
        <w:t xml:space="preserve"> Advent. He</w:t>
      </w:r>
      <w:r w:rsidR="0033283B">
        <w:t xml:space="preserve"> will</w:t>
      </w:r>
      <w:r w:rsidR="00DE5519">
        <w:t xml:space="preserve"> let Ushers know</w:t>
      </w:r>
      <w:r w:rsidR="0033283B">
        <w:t>. This</w:t>
      </w:r>
      <w:r w:rsidR="00DE5519">
        <w:t xml:space="preserve"> will lengthen mass a bit</w:t>
      </w:r>
      <w:r w:rsidR="0033283B">
        <w:t xml:space="preserve">, but it should go over fine with the parish. </w:t>
      </w:r>
    </w:p>
    <w:p w14:paraId="3FF87D31" w14:textId="3C43A323" w:rsidR="00DE5519" w:rsidRDefault="00DE5519" w:rsidP="0033283B">
      <w:pPr>
        <w:pStyle w:val="ListParagraph"/>
        <w:numPr>
          <w:ilvl w:val="0"/>
          <w:numId w:val="4"/>
        </w:numPr>
      </w:pPr>
      <w:r>
        <w:t>Father will be asking for</w:t>
      </w:r>
      <w:r w:rsidR="0033283B">
        <w:t xml:space="preserve"> volunteers in the Usher ministry. We need more ushers as we need four at each Mass.  We discussed whether a training might be a good idea, with the addition of collection baskets, along with the security aspect of ushering.</w:t>
      </w:r>
      <w:r>
        <w:t xml:space="preserve"> </w:t>
      </w:r>
    </w:p>
    <w:p w14:paraId="3C0F730B" w14:textId="77777777" w:rsidR="0033283B" w:rsidRDefault="00BE5545">
      <w:pPr>
        <w:rPr>
          <w:b/>
          <w:bCs/>
          <w:u w:val="single"/>
        </w:rPr>
      </w:pPr>
      <w:r w:rsidRPr="0033283B">
        <w:rPr>
          <w:b/>
          <w:bCs/>
          <w:u w:val="single"/>
        </w:rPr>
        <w:t>Parish planning process</w:t>
      </w:r>
    </w:p>
    <w:p w14:paraId="44031FC2" w14:textId="77777777" w:rsidR="0033283B" w:rsidRDefault="0033283B" w:rsidP="0033283B">
      <w:pPr>
        <w:pStyle w:val="ListParagraph"/>
        <w:numPr>
          <w:ilvl w:val="0"/>
          <w:numId w:val="5"/>
        </w:numPr>
      </w:pPr>
      <w:r>
        <w:t>D</w:t>
      </w:r>
      <w:r w:rsidR="00BE5545">
        <w:t>iscussed our firm hesitancy at recommending that any parish CLOSE. There’s not good way to do this, but we just don’t have the priests. The way</w:t>
      </w:r>
      <w:r>
        <w:t xml:space="preserve"> it is phrased on the form</w:t>
      </w:r>
      <w:r w:rsidR="00BE5545">
        <w:t xml:space="preserve"> seems </w:t>
      </w:r>
      <w:r>
        <w:t xml:space="preserve">a bit </w:t>
      </w:r>
      <w:r w:rsidR="00BE5545">
        <w:t xml:space="preserve">callous. </w:t>
      </w:r>
      <w:r>
        <w:t xml:space="preserve">The Archdiocese seems to have learned from the past, seems to be truly taking feedback, and they are wanting to do this in the best way. </w:t>
      </w:r>
      <w:r w:rsidR="00711F42">
        <w:t xml:space="preserve">The analysis will probably be more mathematical. </w:t>
      </w:r>
      <w:r>
        <w:t>Timetable is p</w:t>
      </w:r>
      <w:r w:rsidR="00711F42">
        <w:t xml:space="preserve">robably three years on the horizon, </w:t>
      </w:r>
      <w:r>
        <w:t xml:space="preserve">there </w:t>
      </w:r>
      <w:r w:rsidR="00711F42">
        <w:t xml:space="preserve">might be some </w:t>
      </w:r>
      <w:r>
        <w:t>“</w:t>
      </w:r>
      <w:r w:rsidR="00711F42">
        <w:t>phases.</w:t>
      </w:r>
      <w:r>
        <w:t>”</w:t>
      </w:r>
      <w:r w:rsidR="00711F42">
        <w:t xml:space="preserve"> </w:t>
      </w:r>
      <w:r>
        <w:t xml:space="preserve"> </w:t>
      </w:r>
    </w:p>
    <w:p w14:paraId="66FA1255" w14:textId="196212B2" w:rsidR="0033283B" w:rsidRDefault="0033283B" w:rsidP="0033283B">
      <w:pPr>
        <w:pStyle w:val="ListParagraph"/>
        <w:numPr>
          <w:ilvl w:val="0"/>
          <w:numId w:val="5"/>
        </w:numPr>
      </w:pPr>
      <w:r w:rsidRPr="0033283B">
        <w:rPr>
          <w:b/>
          <w:bCs/>
          <w:u w:val="single"/>
        </w:rPr>
        <w:lastRenderedPageBreak/>
        <w:t>Form completion:</w:t>
      </w:r>
      <w:r>
        <w:t xml:space="preserve"> We p</w:t>
      </w:r>
      <w:r w:rsidR="0031656E">
        <w:t>ropos</w:t>
      </w:r>
      <w:r>
        <w:t xml:space="preserve">ed </w:t>
      </w:r>
      <w:r w:rsidR="0031656E">
        <w:t xml:space="preserve">that we </w:t>
      </w:r>
      <w:r>
        <w:t xml:space="preserve">clearly </w:t>
      </w:r>
      <w:r w:rsidR="0031656E">
        <w:t xml:space="preserve">state our hesitancy to proposing any closures. Father will put a </w:t>
      </w:r>
      <w:r>
        <w:t>G</w:t>
      </w:r>
      <w:r w:rsidR="0031656E">
        <w:t>oogle doc</w:t>
      </w:r>
      <w:r>
        <w:t>ument</w:t>
      </w:r>
      <w:r w:rsidR="0031656E">
        <w:t xml:space="preserve"> together that we can all go in and edit. We can put ideas, they can use </w:t>
      </w:r>
      <w:r>
        <w:t xml:space="preserve">them </w:t>
      </w:r>
      <w:r w:rsidR="0031656E">
        <w:t>or not</w:t>
      </w:r>
      <w:r>
        <w:t xml:space="preserve">. It seems they are asking for feedback, so we feel comfortable putting forth “out of the box” ideas. We should help identify needs, and what we should prioritize. For examples the Spanish speaking population that should be nurtured and protected. Make sure they know what is good about our deanery and the priorities we feel need to be considered. </w:t>
      </w:r>
    </w:p>
    <w:p w14:paraId="7791AE46" w14:textId="229E28BD" w:rsidR="00BE5545" w:rsidRDefault="0033283B" w:rsidP="0033283B">
      <w:pPr>
        <w:pStyle w:val="ListParagraph"/>
        <w:numPr>
          <w:ilvl w:val="0"/>
          <w:numId w:val="5"/>
        </w:numPr>
      </w:pPr>
      <w:r>
        <w:t>We will also separate</w:t>
      </w:r>
      <w:r w:rsidR="0031656E">
        <w:t xml:space="preserve"> Parish </w:t>
      </w:r>
      <w:r>
        <w:t xml:space="preserve">Council </w:t>
      </w:r>
      <w:r w:rsidR="0031656E">
        <w:t xml:space="preserve">feedback </w:t>
      </w:r>
      <w:r>
        <w:t xml:space="preserve">from Father Jason’s (to maintain clarity of origin).  </w:t>
      </w:r>
      <w:r w:rsidR="0031656E">
        <w:t xml:space="preserve"> </w:t>
      </w:r>
    </w:p>
    <w:p w14:paraId="4842B41C" w14:textId="236C7DA6" w:rsidR="0033283B" w:rsidRDefault="0033283B" w:rsidP="007F6F40">
      <w:pPr>
        <w:pStyle w:val="ListParagraph"/>
        <w:numPr>
          <w:ilvl w:val="0"/>
          <w:numId w:val="5"/>
        </w:numPr>
      </w:pPr>
      <w:r>
        <w:t>Document should be available soon</w:t>
      </w:r>
      <w:r w:rsidR="007F6F40">
        <w:t>.</w:t>
      </w:r>
      <w:r>
        <w:t xml:space="preserve"> Parish Council</w:t>
      </w:r>
      <w:r w:rsidR="007F6F40">
        <w:t xml:space="preserve"> members</w:t>
      </w:r>
      <w:r>
        <w:t xml:space="preserve"> </w:t>
      </w:r>
      <w:r w:rsidR="007F6F40">
        <w:t xml:space="preserve">will have </w:t>
      </w:r>
      <w:r>
        <w:t>edit</w:t>
      </w:r>
      <w:r w:rsidR="007F6F40">
        <w:t>s complete</w:t>
      </w:r>
      <w:r>
        <w:t xml:space="preserve"> by 11</w:t>
      </w:r>
      <w:r w:rsidR="007F6F40">
        <w:t>/</w:t>
      </w:r>
      <w:r>
        <w:t>25</w:t>
      </w:r>
      <w:r w:rsidR="007F6F40">
        <w:t>.</w:t>
      </w:r>
      <w:r>
        <w:t xml:space="preserve"> </w:t>
      </w:r>
      <w:r w:rsidR="007F6F40">
        <w:t>W</w:t>
      </w:r>
      <w:r>
        <w:t xml:space="preserve">e </w:t>
      </w:r>
      <w:r w:rsidR="007F6F40">
        <w:t>will c</w:t>
      </w:r>
      <w:r>
        <w:t>onvene at our December 9 meeting, and make sure it’s what we want to turn in</w:t>
      </w:r>
      <w:r w:rsidR="007F6F40">
        <w:t xml:space="preserve">. </w:t>
      </w:r>
    </w:p>
    <w:p w14:paraId="7C61587D" w14:textId="77777777" w:rsidR="007F6F40" w:rsidRDefault="007F6F40" w:rsidP="007F6F40">
      <w:pPr>
        <w:ind w:left="410"/>
        <w:rPr>
          <w:b/>
          <w:bCs/>
          <w:u w:val="single"/>
        </w:rPr>
      </w:pPr>
    </w:p>
    <w:p w14:paraId="7C761B09" w14:textId="6C866F1B" w:rsidR="007F6F40" w:rsidRPr="00A30BB6" w:rsidRDefault="007F6F40" w:rsidP="007F6F40">
      <w:r w:rsidRPr="007F6F40">
        <w:rPr>
          <w:b/>
          <w:bCs/>
          <w:u w:val="single"/>
        </w:rPr>
        <w:t>Closing Prayer: </w:t>
      </w:r>
      <w:r w:rsidRPr="00A30BB6">
        <w:t>Father Jason </w:t>
      </w:r>
    </w:p>
    <w:p w14:paraId="59F826AC" w14:textId="6FAFB1F0" w:rsidR="007F6F40" w:rsidRPr="00A30BB6" w:rsidRDefault="007F6F40" w:rsidP="007F6F40">
      <w:r w:rsidRPr="007F6F40">
        <w:rPr>
          <w:b/>
          <w:bCs/>
          <w:u w:val="single"/>
        </w:rPr>
        <w:t>Next Meeting:</w:t>
      </w:r>
      <w:r w:rsidRPr="00A30BB6">
        <w:t> </w:t>
      </w:r>
      <w:r>
        <w:t>December 9,</w:t>
      </w:r>
      <w:r w:rsidRPr="00A30BB6">
        <w:t xml:space="preserve"> 2025 @6:30 PM  </w:t>
      </w:r>
    </w:p>
    <w:p w14:paraId="1FF07ECF" w14:textId="76999BC9" w:rsidR="007F6F40" w:rsidRPr="00A30BB6" w:rsidRDefault="007F6F40" w:rsidP="007F6F40">
      <w:r>
        <w:t>*Minutes s</w:t>
      </w:r>
      <w:r w:rsidRPr="00A30BB6">
        <w:t>ubmitted by Heather Skinner</w:t>
      </w:r>
    </w:p>
    <w:p w14:paraId="5F78A187" w14:textId="77777777" w:rsidR="00977C19" w:rsidRDefault="00977C19"/>
    <w:p w14:paraId="2372E18C" w14:textId="77777777" w:rsidR="00AC72AA" w:rsidRDefault="00AC72AA"/>
    <w:sectPr w:rsidR="00AC72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1216"/>
    <w:multiLevelType w:val="hybridMultilevel"/>
    <w:tmpl w:val="304429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14A40F04"/>
    <w:multiLevelType w:val="hybridMultilevel"/>
    <w:tmpl w:val="9B00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C0B35"/>
    <w:multiLevelType w:val="hybridMultilevel"/>
    <w:tmpl w:val="E7147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4D6AE2"/>
    <w:multiLevelType w:val="hybridMultilevel"/>
    <w:tmpl w:val="76A05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694D3C"/>
    <w:multiLevelType w:val="hybridMultilevel"/>
    <w:tmpl w:val="30522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4C468D"/>
    <w:multiLevelType w:val="hybridMultilevel"/>
    <w:tmpl w:val="BDF025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10123284">
    <w:abstractNumId w:val="1"/>
  </w:num>
  <w:num w:numId="2" w16cid:durableId="190849889">
    <w:abstractNumId w:val="5"/>
  </w:num>
  <w:num w:numId="3" w16cid:durableId="364983634">
    <w:abstractNumId w:val="3"/>
  </w:num>
  <w:num w:numId="4" w16cid:durableId="642277726">
    <w:abstractNumId w:val="2"/>
  </w:num>
  <w:num w:numId="5" w16cid:durableId="2035184310">
    <w:abstractNumId w:val="0"/>
  </w:num>
  <w:num w:numId="6" w16cid:durableId="15239759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2AA"/>
    <w:rsid w:val="000C609A"/>
    <w:rsid w:val="0031656E"/>
    <w:rsid w:val="0033283B"/>
    <w:rsid w:val="004A36D0"/>
    <w:rsid w:val="00511B2E"/>
    <w:rsid w:val="00597528"/>
    <w:rsid w:val="00623A75"/>
    <w:rsid w:val="00711F42"/>
    <w:rsid w:val="00764D1A"/>
    <w:rsid w:val="007F6F40"/>
    <w:rsid w:val="00861DE6"/>
    <w:rsid w:val="00882A3E"/>
    <w:rsid w:val="00977C19"/>
    <w:rsid w:val="00A923EB"/>
    <w:rsid w:val="00AC72AA"/>
    <w:rsid w:val="00AD7961"/>
    <w:rsid w:val="00BE5545"/>
    <w:rsid w:val="00DE5519"/>
    <w:rsid w:val="00F31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9F75"/>
  <w15:chartTrackingRefBased/>
  <w15:docId w15:val="{E14627E7-5EB7-4F29-A730-B641B788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2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2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2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2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2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2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2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2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2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2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2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2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2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2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2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2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2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2AA"/>
    <w:rPr>
      <w:rFonts w:eastAsiaTheme="majorEastAsia" w:cstheme="majorBidi"/>
      <w:color w:val="272727" w:themeColor="text1" w:themeTint="D8"/>
    </w:rPr>
  </w:style>
  <w:style w:type="paragraph" w:styleId="Title">
    <w:name w:val="Title"/>
    <w:basedOn w:val="Normal"/>
    <w:next w:val="Normal"/>
    <w:link w:val="TitleChar"/>
    <w:uiPriority w:val="10"/>
    <w:qFormat/>
    <w:rsid w:val="00AC72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2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2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2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2AA"/>
    <w:pPr>
      <w:spacing w:before="160"/>
      <w:jc w:val="center"/>
    </w:pPr>
    <w:rPr>
      <w:i/>
      <w:iCs/>
      <w:color w:val="404040" w:themeColor="text1" w:themeTint="BF"/>
    </w:rPr>
  </w:style>
  <w:style w:type="character" w:customStyle="1" w:styleId="QuoteChar">
    <w:name w:val="Quote Char"/>
    <w:basedOn w:val="DefaultParagraphFont"/>
    <w:link w:val="Quote"/>
    <w:uiPriority w:val="29"/>
    <w:rsid w:val="00AC72AA"/>
    <w:rPr>
      <w:i/>
      <w:iCs/>
      <w:color w:val="404040" w:themeColor="text1" w:themeTint="BF"/>
    </w:rPr>
  </w:style>
  <w:style w:type="paragraph" w:styleId="ListParagraph">
    <w:name w:val="List Paragraph"/>
    <w:basedOn w:val="Normal"/>
    <w:uiPriority w:val="34"/>
    <w:qFormat/>
    <w:rsid w:val="00AC72AA"/>
    <w:pPr>
      <w:ind w:left="720"/>
      <w:contextualSpacing/>
    </w:pPr>
  </w:style>
  <w:style w:type="character" w:styleId="IntenseEmphasis">
    <w:name w:val="Intense Emphasis"/>
    <w:basedOn w:val="DefaultParagraphFont"/>
    <w:uiPriority w:val="21"/>
    <w:qFormat/>
    <w:rsid w:val="00AC72AA"/>
    <w:rPr>
      <w:i/>
      <w:iCs/>
      <w:color w:val="0F4761" w:themeColor="accent1" w:themeShade="BF"/>
    </w:rPr>
  </w:style>
  <w:style w:type="paragraph" w:styleId="IntenseQuote">
    <w:name w:val="Intense Quote"/>
    <w:basedOn w:val="Normal"/>
    <w:next w:val="Normal"/>
    <w:link w:val="IntenseQuoteChar"/>
    <w:uiPriority w:val="30"/>
    <w:qFormat/>
    <w:rsid w:val="00AC72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2AA"/>
    <w:rPr>
      <w:i/>
      <w:iCs/>
      <w:color w:val="0F4761" w:themeColor="accent1" w:themeShade="BF"/>
    </w:rPr>
  </w:style>
  <w:style w:type="character" w:styleId="IntenseReference">
    <w:name w:val="Intense Reference"/>
    <w:basedOn w:val="DefaultParagraphFont"/>
    <w:uiPriority w:val="32"/>
    <w:qFormat/>
    <w:rsid w:val="00AC72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911</TotalTime>
  <Pages>3</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Skinner, Heather A</dc:creator>
  <cp:keywords/>
  <dc:description/>
  <cp:lastModifiedBy>Skinner, Heather A</cp:lastModifiedBy>
  <cp:revision>2</cp:revision>
  <dcterms:created xsi:type="dcterms:W3CDTF">2025-11-11T23:28:00Z</dcterms:created>
  <dcterms:modified xsi:type="dcterms:W3CDTF">2025-12-10T01:51:00Z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6f01b5-c24b-4fa8-8e8f-cee31f47fe31_Enabled">
    <vt:lpwstr>true</vt:lpwstr>
  </property>
  <property fmtid="{D5CDD505-2E9C-101B-9397-08002B2CF9AE}" pid="3" name="MSIP_Label_fa6f01b5-c24b-4fa8-8e8f-cee31f47fe31_SetDate">
    <vt:lpwstr>2025-11-12T14:43:34Z</vt:lpwstr>
  </property>
  <property fmtid="{D5CDD505-2E9C-101B-9397-08002B2CF9AE}" pid="4" name="MSIP_Label_fa6f01b5-c24b-4fa8-8e8f-cee31f47fe31_Method">
    <vt:lpwstr>Privileged</vt:lpwstr>
  </property>
  <property fmtid="{D5CDD505-2E9C-101B-9397-08002B2CF9AE}" pid="5" name="MSIP_Label_fa6f01b5-c24b-4fa8-8e8f-cee31f47fe31_Name">
    <vt:lpwstr>fa6f01b5-c24b-4fa8-8e8f-cee31f47fe31</vt:lpwstr>
  </property>
  <property fmtid="{D5CDD505-2E9C-101B-9397-08002B2CF9AE}" pid="6" name="MSIP_Label_fa6f01b5-c24b-4fa8-8e8f-cee31f47fe31_SiteId">
    <vt:lpwstr>7a916015-20ae-4ad1-9170-eefd915e9272</vt:lpwstr>
  </property>
  <property fmtid="{D5CDD505-2E9C-101B-9397-08002B2CF9AE}" pid="7" name="MSIP_Label_fa6f01b5-c24b-4fa8-8e8f-cee31f47fe31_ActionId">
    <vt:lpwstr>b10969dd-6610-44eb-95d2-4caa8369e875</vt:lpwstr>
  </property>
  <property fmtid="{D5CDD505-2E9C-101B-9397-08002B2CF9AE}" pid="8" name="MSIP_Label_fa6f01b5-c24b-4fa8-8e8f-cee31f47fe31_ContentBits">
    <vt:lpwstr>0</vt:lpwstr>
  </property>
  <property fmtid="{D5CDD505-2E9C-101B-9397-08002B2CF9AE}" pid="9" name="MSIP_Label_fa6f01b5-c24b-4fa8-8e8f-cee31f47fe31_Tag">
    <vt:lpwstr>10, 0, 1, 1</vt:lpwstr>
  </property>
</Properties>
</file>