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4FFA" w14:textId="132241CC" w:rsidR="00B3347A" w:rsidRPr="00B3347A" w:rsidRDefault="00B3347A" w:rsidP="00B3347A">
      <w:pPr>
        <w:jc w:val="center"/>
        <w:rPr>
          <w:b/>
          <w:bCs/>
        </w:rPr>
      </w:pPr>
      <w:r w:rsidRPr="00B3347A">
        <w:rPr>
          <w:b/>
          <w:bCs/>
        </w:rPr>
        <w:t>Garden Oaks Montessori</w:t>
      </w:r>
    </w:p>
    <w:p w14:paraId="59725B37" w14:textId="2442E968" w:rsidR="00B3347A" w:rsidRPr="00B3347A" w:rsidRDefault="00B3347A" w:rsidP="00B3347A">
      <w:pPr>
        <w:jc w:val="center"/>
        <w:rPr>
          <w:b/>
          <w:bCs/>
        </w:rPr>
      </w:pPr>
      <w:r w:rsidRPr="00B3347A">
        <w:rPr>
          <w:b/>
          <w:bCs/>
        </w:rPr>
        <w:t>Q2 - SDMC AGENDA</w:t>
      </w:r>
    </w:p>
    <w:p w14:paraId="1CD83AD1" w14:textId="3600FA65" w:rsidR="00B3347A" w:rsidRPr="00B3347A" w:rsidRDefault="00B3347A" w:rsidP="00B3347A">
      <w:pPr>
        <w:jc w:val="center"/>
        <w:rPr>
          <w:b/>
          <w:bCs/>
        </w:rPr>
      </w:pPr>
      <w:r w:rsidRPr="00B3347A">
        <w:rPr>
          <w:b/>
          <w:bCs/>
        </w:rPr>
        <w:t>November 13, 2025</w:t>
      </w:r>
    </w:p>
    <w:p w14:paraId="1657C394" w14:textId="77777777" w:rsidR="00B3347A" w:rsidRDefault="00B3347A" w:rsidP="00B3347A">
      <w:r w:rsidRPr="00B3347A">
        <w:t xml:space="preserve">Attendance and welcome </w:t>
      </w:r>
    </w:p>
    <w:p w14:paraId="2C1504CE" w14:textId="77777777" w:rsidR="00B3347A" w:rsidRDefault="00B3347A" w:rsidP="00B3347A">
      <w:r w:rsidRPr="00B3347A">
        <w:t xml:space="preserve">Review Campus Action Plan </w:t>
      </w:r>
    </w:p>
    <w:p w14:paraId="0FB0A9DB" w14:textId="42435AFB" w:rsidR="00B3347A" w:rsidRDefault="00B3347A" w:rsidP="00B3347A">
      <w:pPr>
        <w:pStyle w:val="ListParagraph"/>
        <w:numPr>
          <w:ilvl w:val="0"/>
          <w:numId w:val="1"/>
        </w:numPr>
      </w:pPr>
      <w:r w:rsidRPr="00B3347A">
        <w:t xml:space="preserve">Campus Action Plan has been submitted and finalized </w:t>
      </w:r>
    </w:p>
    <w:p w14:paraId="138F98C5" w14:textId="77777777" w:rsidR="00B3347A" w:rsidRDefault="00B3347A" w:rsidP="00B3347A">
      <w:r w:rsidRPr="00B3347A">
        <w:t>Staffing/Enrollment</w:t>
      </w:r>
    </w:p>
    <w:p w14:paraId="0624B569" w14:textId="3363AB88" w:rsidR="00B3347A" w:rsidRDefault="00B3347A" w:rsidP="00B3347A">
      <w:pPr>
        <w:pStyle w:val="ListParagraph"/>
        <w:numPr>
          <w:ilvl w:val="0"/>
          <w:numId w:val="1"/>
        </w:numPr>
      </w:pPr>
      <w:r w:rsidRPr="00B3347A">
        <w:t xml:space="preserve">Current enrollment 750 </w:t>
      </w:r>
    </w:p>
    <w:p w14:paraId="07A71CFE" w14:textId="7EF6F931" w:rsidR="00B3347A" w:rsidRDefault="00B3347A" w:rsidP="00B3347A">
      <w:pPr>
        <w:pStyle w:val="ListParagraph"/>
        <w:numPr>
          <w:ilvl w:val="1"/>
          <w:numId w:val="1"/>
        </w:numPr>
      </w:pPr>
      <w:r>
        <w:t>Principal Abraham shared that enrollment has remained steady with losses of students and gains of students netting over the last few weeks. Campus still has enrollment over the annual projection number (746).</w:t>
      </w:r>
    </w:p>
    <w:p w14:paraId="4B498D3C" w14:textId="678ABEA5" w:rsidR="00B3347A" w:rsidRDefault="00B3347A" w:rsidP="00B3347A">
      <w:pPr>
        <w:pStyle w:val="ListParagraph"/>
        <w:numPr>
          <w:ilvl w:val="0"/>
          <w:numId w:val="1"/>
        </w:numPr>
      </w:pPr>
      <w:r w:rsidRPr="00B3347A">
        <w:t xml:space="preserve">No staffing losses/ New hire: Emma Moerbe </w:t>
      </w:r>
    </w:p>
    <w:p w14:paraId="43874DCD" w14:textId="2E22297A" w:rsidR="00B3347A" w:rsidRDefault="00B3347A" w:rsidP="00B3347A">
      <w:pPr>
        <w:pStyle w:val="ListParagraph"/>
        <w:numPr>
          <w:ilvl w:val="1"/>
          <w:numId w:val="1"/>
        </w:numPr>
      </w:pPr>
      <w:r>
        <w:t xml:space="preserve">Ms. Moerbe will serve as an instructional coach with a focus specifically around </w:t>
      </w:r>
      <w:proofErr w:type="gramStart"/>
      <w:r>
        <w:t>supporting with</w:t>
      </w:r>
      <w:proofErr w:type="gramEnd"/>
      <w:r>
        <w:t xml:space="preserve"> Montessori practices.</w:t>
      </w:r>
    </w:p>
    <w:p w14:paraId="4E8A8B55" w14:textId="77777777" w:rsidR="00B3347A" w:rsidRDefault="00B3347A" w:rsidP="00B3347A">
      <w:r w:rsidRPr="00B3347A">
        <w:t>Other news</w:t>
      </w:r>
    </w:p>
    <w:p w14:paraId="2DAAC88F" w14:textId="77777777" w:rsidR="00B3347A" w:rsidRDefault="00B3347A" w:rsidP="00B3347A">
      <w:pPr>
        <w:pStyle w:val="ListParagraph"/>
        <w:numPr>
          <w:ilvl w:val="0"/>
          <w:numId w:val="2"/>
        </w:numPr>
      </w:pPr>
      <w:r>
        <w:t xml:space="preserve">Fall </w:t>
      </w:r>
      <w:r w:rsidRPr="00B3347A">
        <w:t>conferences</w:t>
      </w:r>
      <w:r>
        <w:t xml:space="preserve"> </w:t>
      </w:r>
    </w:p>
    <w:p w14:paraId="2BCBDAC0" w14:textId="77777777" w:rsidR="00B3347A" w:rsidRDefault="00B3347A" w:rsidP="00B3347A">
      <w:pPr>
        <w:pStyle w:val="ListParagraph"/>
        <w:numPr>
          <w:ilvl w:val="1"/>
          <w:numId w:val="2"/>
        </w:numPr>
      </w:pPr>
      <w:r w:rsidRPr="00B3347A">
        <w:t>Feedback from the floor on the model</w:t>
      </w:r>
    </w:p>
    <w:p w14:paraId="1AA2974C" w14:textId="2B883008" w:rsidR="00B3347A" w:rsidRDefault="00B3347A" w:rsidP="00B3347A">
      <w:pPr>
        <w:pStyle w:val="ListParagraph"/>
        <w:numPr>
          <w:ilvl w:val="2"/>
          <w:numId w:val="2"/>
        </w:numPr>
      </w:pPr>
      <w:r>
        <w:t xml:space="preserve">Principal Abraham shared that she has received positive feedback from families since bringing the conferences back. Ms. Palermo shared it has been nice to get to meet with parents </w:t>
      </w:r>
      <w:proofErr w:type="gramStart"/>
      <w:r>
        <w:t>in</w:t>
      </w:r>
      <w:proofErr w:type="gramEnd"/>
      <w:r>
        <w:t xml:space="preserve"> a structured conference opportunity. Ms. April shared that from a parent point of view PTO communications have recently taken up a lot of space on the Parent Square feed which has made it difficult for parents to see announcements for conferences. Ms. April and Principal Abraham agreed to bring </w:t>
      </w:r>
      <w:proofErr w:type="gramStart"/>
      <w:r>
        <w:t>the</w:t>
      </w:r>
      <w:proofErr w:type="gramEnd"/>
      <w:r>
        <w:t xml:space="preserve"> concern to PTO.</w:t>
      </w:r>
    </w:p>
    <w:p w14:paraId="2FFDC108" w14:textId="77777777" w:rsidR="00B3347A" w:rsidRDefault="00B3347A" w:rsidP="00B3347A">
      <w:pPr>
        <w:pStyle w:val="ListParagraph"/>
        <w:numPr>
          <w:ilvl w:val="0"/>
          <w:numId w:val="2"/>
        </w:numPr>
      </w:pPr>
      <w:r w:rsidRPr="00B3347A">
        <w:t xml:space="preserve">Fall Montessori Math Night Collaboration with Montessori Advocates </w:t>
      </w:r>
    </w:p>
    <w:p w14:paraId="7E477734" w14:textId="77777777" w:rsidR="00B3347A" w:rsidRDefault="00B3347A" w:rsidP="00B3347A">
      <w:pPr>
        <w:pStyle w:val="ListParagraph"/>
        <w:numPr>
          <w:ilvl w:val="0"/>
          <w:numId w:val="2"/>
        </w:numPr>
      </w:pPr>
      <w:r w:rsidRPr="00B3347A">
        <w:t xml:space="preserve">Spring will be dedicated to ELA/Cultural </w:t>
      </w:r>
    </w:p>
    <w:p w14:paraId="6A7DB748" w14:textId="77777777" w:rsidR="00B3347A" w:rsidRDefault="00B3347A" w:rsidP="00B3347A">
      <w:pPr>
        <w:pStyle w:val="ListParagraph"/>
        <w:numPr>
          <w:ilvl w:val="0"/>
          <w:numId w:val="2"/>
        </w:numPr>
      </w:pPr>
      <w:r w:rsidRPr="00B3347A">
        <w:t>Strong start to our PTO fundraising season with Pancake</w:t>
      </w:r>
      <w:r>
        <w:t xml:space="preserve"> </w:t>
      </w:r>
      <w:r w:rsidRPr="00B3347A">
        <w:t>Breakfast this weekend</w:t>
      </w:r>
    </w:p>
    <w:p w14:paraId="0D7DC7AB" w14:textId="3054028B" w:rsidR="00B3347A" w:rsidRDefault="00B3347A" w:rsidP="00B3347A">
      <w:pPr>
        <w:pStyle w:val="ListParagraph"/>
        <w:numPr>
          <w:ilvl w:val="1"/>
          <w:numId w:val="2"/>
        </w:numPr>
      </w:pPr>
      <w:r>
        <w:t xml:space="preserve">A few members on the committee reemphasized how Pancake Breakfast communications were very prominent on the feed. </w:t>
      </w:r>
    </w:p>
    <w:p w14:paraId="70962B93" w14:textId="77777777" w:rsidR="00B3347A" w:rsidRDefault="00B3347A" w:rsidP="00B3347A">
      <w:pPr>
        <w:pStyle w:val="ListParagraph"/>
        <w:numPr>
          <w:ilvl w:val="0"/>
          <w:numId w:val="2"/>
        </w:numPr>
      </w:pPr>
      <w:r w:rsidRPr="00B3347A">
        <w:t xml:space="preserve">Increased focus and support around middle school </w:t>
      </w:r>
    </w:p>
    <w:p w14:paraId="690CFA45" w14:textId="656337A3" w:rsidR="00B3347A" w:rsidRDefault="00B3347A" w:rsidP="00B3347A">
      <w:pPr>
        <w:pStyle w:val="ListParagraph"/>
        <w:numPr>
          <w:ilvl w:val="1"/>
          <w:numId w:val="2"/>
        </w:numPr>
      </w:pPr>
      <w:r>
        <w:lastRenderedPageBreak/>
        <w:t>Principal Abraham shared that middle school classes would be receiving an increase in instructional minutes. Committee members had no major concerns or objections.</w:t>
      </w:r>
    </w:p>
    <w:p w14:paraId="788164DC" w14:textId="4C1295D2" w:rsidR="00876D3C" w:rsidRDefault="00B3347A" w:rsidP="00B3347A">
      <w:r w:rsidRPr="00B3347A">
        <w:t>Discussion from the floor</w:t>
      </w:r>
    </w:p>
    <w:p w14:paraId="645FBC5A" w14:textId="3FFE70EB" w:rsidR="00B3347A" w:rsidRDefault="00B3347A" w:rsidP="00B3347A">
      <w:pPr>
        <w:pStyle w:val="ListParagraph"/>
        <w:numPr>
          <w:ilvl w:val="0"/>
          <w:numId w:val="3"/>
        </w:numPr>
      </w:pPr>
      <w:r>
        <w:t>Ms. Palermo inquired about efforts to recruit/retain children in middle school. Dr. Abrahams discussed how she recently started to advertise in the neighborhood Gazette. She also announced</w:t>
      </w:r>
      <w:r w:rsidR="001B21E2">
        <w:t xml:space="preserve"> the start of magnet tours.</w:t>
      </w:r>
    </w:p>
    <w:p w14:paraId="41C10652" w14:textId="1F3EC8B5" w:rsidR="00B3347A" w:rsidRPr="00B3347A" w:rsidRDefault="00B3347A" w:rsidP="00B3347A">
      <w:pPr>
        <w:pStyle w:val="ListParagraph"/>
        <w:numPr>
          <w:ilvl w:val="0"/>
          <w:numId w:val="3"/>
        </w:numPr>
      </w:pPr>
      <w:r>
        <w:t>Ms. van der pol asked if we had our Houston Promise Partner. Dr. Abraham share</w:t>
      </w:r>
      <w:r w:rsidR="001B21E2">
        <w:t>d</w:t>
      </w:r>
      <w:r>
        <w:t xml:space="preserve"> that our partner would be Tackling Crime in the Red Zone. She shared that preparations for collaboration were underway.</w:t>
      </w:r>
    </w:p>
    <w:sectPr w:rsidR="00B3347A" w:rsidRPr="00B334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D75C8"/>
    <w:multiLevelType w:val="hybridMultilevel"/>
    <w:tmpl w:val="98E4F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A31F24"/>
    <w:multiLevelType w:val="hybridMultilevel"/>
    <w:tmpl w:val="D8C0F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7C3568"/>
    <w:multiLevelType w:val="hybridMultilevel"/>
    <w:tmpl w:val="8D1C1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8480354">
    <w:abstractNumId w:val="2"/>
  </w:num>
  <w:num w:numId="2" w16cid:durableId="362219900">
    <w:abstractNumId w:val="0"/>
  </w:num>
  <w:num w:numId="3" w16cid:durableId="15257485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47A"/>
    <w:rsid w:val="001B21E2"/>
    <w:rsid w:val="002E27A9"/>
    <w:rsid w:val="00460C53"/>
    <w:rsid w:val="00484CF9"/>
    <w:rsid w:val="00662BBA"/>
    <w:rsid w:val="00876D3C"/>
    <w:rsid w:val="00B3347A"/>
    <w:rsid w:val="00C413C2"/>
    <w:rsid w:val="00F87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5CC2E"/>
  <w15:chartTrackingRefBased/>
  <w15:docId w15:val="{1657F6D0-4AD0-4190-852C-64451D0D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4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34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34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34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34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3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3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3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3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Style2">
    <w:name w:val="Style2"/>
    <w:basedOn w:val="TableNormal"/>
    <w:uiPriority w:val="99"/>
    <w:rsid w:val="002E27A9"/>
    <w:pPr>
      <w:spacing w:after="0" w:line="240" w:lineRule="auto"/>
    </w:pPr>
    <w:rPr>
      <w:rFonts w:eastAsiaTheme="minorEastAsia"/>
      <w:kern w:val="0"/>
      <w:sz w:val="22"/>
      <w:szCs w:val="22"/>
      <w14:ligatures w14:val="none"/>
    </w:rPr>
    <w:tblPr/>
  </w:style>
  <w:style w:type="character" w:customStyle="1" w:styleId="Heading1Char">
    <w:name w:val="Heading 1 Char"/>
    <w:basedOn w:val="DefaultParagraphFont"/>
    <w:link w:val="Heading1"/>
    <w:uiPriority w:val="9"/>
    <w:rsid w:val="00B334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34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34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34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34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3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3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3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347A"/>
    <w:rPr>
      <w:rFonts w:eastAsiaTheme="majorEastAsia" w:cstheme="majorBidi"/>
      <w:color w:val="272727" w:themeColor="text1" w:themeTint="D8"/>
    </w:rPr>
  </w:style>
  <w:style w:type="paragraph" w:styleId="Title">
    <w:name w:val="Title"/>
    <w:basedOn w:val="Normal"/>
    <w:next w:val="Normal"/>
    <w:link w:val="TitleChar"/>
    <w:uiPriority w:val="10"/>
    <w:qFormat/>
    <w:rsid w:val="00B33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3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3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3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347A"/>
    <w:pPr>
      <w:spacing w:before="160"/>
      <w:jc w:val="center"/>
    </w:pPr>
    <w:rPr>
      <w:i/>
      <w:iCs/>
      <w:color w:val="404040" w:themeColor="text1" w:themeTint="BF"/>
    </w:rPr>
  </w:style>
  <w:style w:type="character" w:customStyle="1" w:styleId="QuoteChar">
    <w:name w:val="Quote Char"/>
    <w:basedOn w:val="DefaultParagraphFont"/>
    <w:link w:val="Quote"/>
    <w:uiPriority w:val="29"/>
    <w:rsid w:val="00B3347A"/>
    <w:rPr>
      <w:i/>
      <w:iCs/>
      <w:color w:val="404040" w:themeColor="text1" w:themeTint="BF"/>
    </w:rPr>
  </w:style>
  <w:style w:type="paragraph" w:styleId="ListParagraph">
    <w:name w:val="List Paragraph"/>
    <w:basedOn w:val="Normal"/>
    <w:uiPriority w:val="34"/>
    <w:qFormat/>
    <w:rsid w:val="00B3347A"/>
    <w:pPr>
      <w:ind w:left="720"/>
      <w:contextualSpacing/>
    </w:pPr>
  </w:style>
  <w:style w:type="character" w:styleId="IntenseEmphasis">
    <w:name w:val="Intense Emphasis"/>
    <w:basedOn w:val="DefaultParagraphFont"/>
    <w:uiPriority w:val="21"/>
    <w:qFormat/>
    <w:rsid w:val="00B3347A"/>
    <w:rPr>
      <w:i/>
      <w:iCs/>
      <w:color w:val="0F4761" w:themeColor="accent1" w:themeShade="BF"/>
    </w:rPr>
  </w:style>
  <w:style w:type="paragraph" w:styleId="IntenseQuote">
    <w:name w:val="Intense Quote"/>
    <w:basedOn w:val="Normal"/>
    <w:next w:val="Normal"/>
    <w:link w:val="IntenseQuoteChar"/>
    <w:uiPriority w:val="30"/>
    <w:qFormat/>
    <w:rsid w:val="00B334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347A"/>
    <w:rPr>
      <w:i/>
      <w:iCs/>
      <w:color w:val="0F4761" w:themeColor="accent1" w:themeShade="BF"/>
    </w:rPr>
  </w:style>
  <w:style w:type="character" w:styleId="IntenseReference">
    <w:name w:val="Intense Reference"/>
    <w:basedOn w:val="DefaultParagraphFont"/>
    <w:uiPriority w:val="32"/>
    <w:qFormat/>
    <w:rsid w:val="00B334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Rashada</dc:creator>
  <cp:keywords/>
  <dc:description/>
  <cp:lastModifiedBy>IbarraTorres, Antonia</cp:lastModifiedBy>
  <cp:revision>2</cp:revision>
  <dcterms:created xsi:type="dcterms:W3CDTF">2025-12-08T21:45:00Z</dcterms:created>
  <dcterms:modified xsi:type="dcterms:W3CDTF">2025-12-08T21:45:00Z</dcterms:modified>
</cp:coreProperties>
</file>