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17"/>
        <w:gridCol w:w="2731"/>
      </w:tblGrid>
      <w:tr w:rsidR="001D033F" w14:paraId="0EDD1980" w14:textId="77777777" w:rsidTr="008C491D">
        <w:trPr>
          <w:trHeight w:val="261"/>
        </w:trPr>
        <w:tc>
          <w:tcPr>
            <w:tcW w:w="5148" w:type="dxa"/>
            <w:gridSpan w:val="2"/>
          </w:tcPr>
          <w:p w14:paraId="0EDD197F" w14:textId="77777777" w:rsidR="001D033F" w:rsidRPr="001D033F" w:rsidRDefault="001D033F" w:rsidP="001D033F">
            <w:pPr>
              <w:ind w:left="0" w:firstLine="0"/>
              <w:jc w:val="center"/>
              <w:rPr>
                <w:b/>
              </w:rPr>
            </w:pPr>
            <w:r w:rsidRPr="001D033F">
              <w:rPr>
                <w:b/>
              </w:rPr>
              <w:t>REQUEST FOR QUOTATION</w:t>
            </w:r>
          </w:p>
        </w:tc>
      </w:tr>
      <w:tr w:rsidR="008034B8" w14:paraId="0EDD1983" w14:textId="77777777" w:rsidTr="000E1E8E">
        <w:trPr>
          <w:trHeight w:val="111"/>
        </w:trPr>
        <w:tc>
          <w:tcPr>
            <w:tcW w:w="5148" w:type="dxa"/>
            <w:gridSpan w:val="2"/>
          </w:tcPr>
          <w:p w14:paraId="0EDD1982" w14:textId="3FE3E488" w:rsidR="008034B8" w:rsidRDefault="008034B8" w:rsidP="00665E99">
            <w:pPr>
              <w:ind w:left="0" w:firstLine="0"/>
            </w:pPr>
            <w:r>
              <w:t>Date: 12/03/25</w:t>
            </w:r>
          </w:p>
        </w:tc>
      </w:tr>
      <w:tr w:rsidR="001D033F" w14:paraId="0EDD1985" w14:textId="77777777" w:rsidTr="008C491D">
        <w:trPr>
          <w:trHeight w:val="111"/>
        </w:trPr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14:paraId="0EDD1984" w14:textId="674F9A1A" w:rsidR="001D033F" w:rsidRPr="001D033F" w:rsidRDefault="008D051C" w:rsidP="001D033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Office of CTE</w:t>
            </w:r>
          </w:p>
        </w:tc>
      </w:tr>
      <w:tr w:rsidR="00140B66" w14:paraId="0EDD1988" w14:textId="77777777" w:rsidTr="008C491D">
        <w:trPr>
          <w:trHeight w:val="318"/>
        </w:trPr>
        <w:tc>
          <w:tcPr>
            <w:tcW w:w="2417" w:type="dxa"/>
            <w:tcBorders>
              <w:bottom w:val="nil"/>
            </w:tcBorders>
          </w:tcPr>
          <w:p w14:paraId="0EDD1986" w14:textId="4EFF3A13" w:rsidR="00140B66" w:rsidRPr="00140B66" w:rsidRDefault="008D051C" w:rsidP="00140B66">
            <w:pPr>
              <w:ind w:left="0" w:firstLine="0"/>
              <w:jc w:val="center"/>
            </w:pPr>
            <w:r>
              <w:t>Holly K. Tolston</w:t>
            </w:r>
            <w:r>
              <w:br/>
              <w:t>CTE Director</w:t>
            </w:r>
          </w:p>
        </w:tc>
        <w:tc>
          <w:tcPr>
            <w:tcW w:w="2731" w:type="dxa"/>
            <w:tcBorders>
              <w:bottom w:val="nil"/>
            </w:tcBorders>
          </w:tcPr>
          <w:p w14:paraId="0EDD1987" w14:textId="26CDAD55" w:rsidR="00140B66" w:rsidRPr="00140B66" w:rsidRDefault="008D051C" w:rsidP="00140B66">
            <w:pPr>
              <w:ind w:left="0" w:firstLine="0"/>
              <w:jc w:val="center"/>
            </w:pPr>
            <w:r>
              <w:t>Telephone</w:t>
            </w:r>
            <w:r>
              <w:br/>
              <w:t>252-514-6322</w:t>
            </w:r>
          </w:p>
        </w:tc>
      </w:tr>
      <w:tr w:rsidR="00140B66" w14:paraId="0EDD198B" w14:textId="77777777" w:rsidTr="008C491D">
        <w:trPr>
          <w:trHeight w:val="288"/>
        </w:trPr>
        <w:tc>
          <w:tcPr>
            <w:tcW w:w="2417" w:type="dxa"/>
            <w:tcBorders>
              <w:top w:val="nil"/>
            </w:tcBorders>
          </w:tcPr>
          <w:p w14:paraId="0EDD1989" w14:textId="35A053C4" w:rsidR="00140B66" w:rsidRDefault="00140B66" w:rsidP="00140B66">
            <w:pPr>
              <w:ind w:left="0" w:firstLine="0"/>
              <w:jc w:val="center"/>
            </w:pPr>
          </w:p>
        </w:tc>
        <w:tc>
          <w:tcPr>
            <w:tcW w:w="2731" w:type="dxa"/>
            <w:tcBorders>
              <w:top w:val="nil"/>
            </w:tcBorders>
          </w:tcPr>
          <w:p w14:paraId="0EDD198A" w14:textId="7CC4FA99" w:rsidR="00140B66" w:rsidRPr="00140B66" w:rsidRDefault="00140B66" w:rsidP="001D033F">
            <w:pPr>
              <w:ind w:left="0" w:firstLine="0"/>
              <w:jc w:val="center"/>
            </w:pPr>
          </w:p>
        </w:tc>
      </w:tr>
    </w:tbl>
    <w:p w14:paraId="0EDD198C" w14:textId="77777777" w:rsidR="00140B66" w:rsidRDefault="001D033F" w:rsidP="00555208">
      <w:pPr>
        <w:spacing w:before="0" w:beforeAutospacing="0"/>
        <w:ind w:left="6480" w:firstLine="720"/>
        <w:jc w:val="center"/>
      </w:pPr>
      <w:r>
        <w:t>CRAVEN COUNTY SCHOOLS</w:t>
      </w:r>
    </w:p>
    <w:p w14:paraId="0EDD198D" w14:textId="77777777" w:rsidR="00140B66" w:rsidRDefault="001D033F" w:rsidP="00555208">
      <w:pPr>
        <w:spacing w:before="0" w:beforeAutospacing="0"/>
        <w:ind w:left="6480" w:firstLine="720"/>
        <w:jc w:val="center"/>
      </w:pPr>
      <w:r>
        <w:t>PURCHASING DEPARTMENT</w:t>
      </w:r>
    </w:p>
    <w:p w14:paraId="0EDD198E" w14:textId="77777777" w:rsidR="00823097" w:rsidRDefault="00140B66" w:rsidP="00555208">
      <w:pPr>
        <w:spacing w:before="0" w:beforeAutospacing="0"/>
        <w:ind w:left="6480" w:firstLine="720"/>
        <w:jc w:val="center"/>
      </w:pPr>
      <w:r>
        <w:t>3600 Trent Road</w:t>
      </w:r>
    </w:p>
    <w:p w14:paraId="0EDD198F" w14:textId="77777777" w:rsidR="00CB4A37" w:rsidRDefault="00CB4A37" w:rsidP="00555208">
      <w:pPr>
        <w:spacing w:before="0" w:beforeAutospacing="0"/>
        <w:ind w:left="6480" w:firstLine="720"/>
        <w:jc w:val="center"/>
      </w:pPr>
      <w:r>
        <w:t>New Bern, NC  28562</w:t>
      </w:r>
    </w:p>
    <w:p w14:paraId="0EDD1990" w14:textId="671F8A21" w:rsidR="00CB4A37" w:rsidRDefault="00CB4A37" w:rsidP="00555208">
      <w:pPr>
        <w:spacing w:before="0" w:beforeAutospacing="0"/>
        <w:ind w:left="6480" w:firstLine="720"/>
        <w:jc w:val="center"/>
      </w:pPr>
      <w:r>
        <w:t>Phone: (252) 514-63</w:t>
      </w:r>
      <w:r w:rsidR="008D051C">
        <w:t>00</w:t>
      </w:r>
    </w:p>
    <w:p w14:paraId="0EDD1992" w14:textId="77777777" w:rsidR="00CB4A37" w:rsidRDefault="00CB4A37" w:rsidP="00140B66">
      <w:pPr>
        <w:spacing w:before="0" w:beforeAutospacing="0"/>
        <w:ind w:left="5760" w:firstLine="720"/>
        <w:jc w:val="center"/>
      </w:pPr>
    </w:p>
    <w:p w14:paraId="607219D3" w14:textId="77777777" w:rsidR="00470F5D" w:rsidRDefault="00470F5D" w:rsidP="00140B66">
      <w:pPr>
        <w:spacing w:before="0" w:beforeAutospacing="0"/>
        <w:ind w:left="5760" w:firstLine="720"/>
        <w:jc w:val="center"/>
      </w:pPr>
    </w:p>
    <w:p w14:paraId="26A34AC0" w14:textId="77777777" w:rsidR="008D051C" w:rsidRDefault="008D051C" w:rsidP="00140B66">
      <w:pPr>
        <w:spacing w:before="0" w:beforeAutospacing="0"/>
        <w:ind w:left="5760" w:firstLine="720"/>
        <w:jc w:val="center"/>
      </w:pPr>
    </w:p>
    <w:tbl>
      <w:tblPr>
        <w:tblStyle w:val="TableGrid"/>
        <w:tblW w:w="10598" w:type="dxa"/>
        <w:tblInd w:w="18" w:type="dxa"/>
        <w:tblLook w:val="04A0" w:firstRow="1" w:lastRow="0" w:firstColumn="1" w:lastColumn="0" w:noHBand="0" w:noVBand="1"/>
      </w:tblPr>
      <w:tblGrid>
        <w:gridCol w:w="2625"/>
        <w:gridCol w:w="5251"/>
        <w:gridCol w:w="2722"/>
      </w:tblGrid>
      <w:tr w:rsidR="00CB4A37" w14:paraId="0EDD1996" w14:textId="77777777" w:rsidTr="00754DFF">
        <w:trPr>
          <w:trHeight w:val="276"/>
        </w:trPr>
        <w:tc>
          <w:tcPr>
            <w:tcW w:w="2625" w:type="dxa"/>
          </w:tcPr>
          <w:p w14:paraId="0EDD1993" w14:textId="77777777" w:rsidR="00CB4A37" w:rsidRDefault="00CB4A37" w:rsidP="00CB4A37">
            <w:pPr>
              <w:spacing w:beforeAutospacing="0"/>
              <w:ind w:left="0" w:firstLine="0"/>
            </w:pPr>
            <w:r>
              <w:t>QUOTE NO LATER THAN:</w:t>
            </w:r>
          </w:p>
        </w:tc>
        <w:tc>
          <w:tcPr>
            <w:tcW w:w="5251" w:type="dxa"/>
          </w:tcPr>
          <w:p w14:paraId="0EDD1994" w14:textId="5F9712B5" w:rsidR="00CB4A37" w:rsidRPr="003F0C6E" w:rsidRDefault="00470F5D" w:rsidP="00781111">
            <w:pPr>
              <w:spacing w:beforeAutospacing="0"/>
              <w:ind w:left="0" w:firstLine="0"/>
              <w:rPr>
                <w:u w:val="single"/>
              </w:rPr>
            </w:pPr>
            <w:r>
              <w:rPr>
                <w:u w:val="single"/>
              </w:rPr>
              <w:t>January 1, 2026</w:t>
            </w:r>
          </w:p>
        </w:tc>
        <w:tc>
          <w:tcPr>
            <w:tcW w:w="2722" w:type="dxa"/>
          </w:tcPr>
          <w:p w14:paraId="0EDD1995" w14:textId="77777777" w:rsidR="00CB4A37" w:rsidRDefault="00CB4A37" w:rsidP="00CB4A37">
            <w:pPr>
              <w:spacing w:beforeAutospacing="0"/>
              <w:ind w:left="0" w:firstLine="0"/>
            </w:pPr>
            <w:r>
              <w:t xml:space="preserve">Request: </w:t>
            </w:r>
          </w:p>
        </w:tc>
      </w:tr>
    </w:tbl>
    <w:p w14:paraId="0EDD1997" w14:textId="77777777" w:rsidR="00CB4A37" w:rsidRDefault="00CB4A37" w:rsidP="00CB4A37">
      <w:pPr>
        <w:spacing w:before="0" w:beforeAutospacing="0"/>
        <w:ind w:left="8550" w:hanging="8280"/>
      </w:pPr>
    </w:p>
    <w:tbl>
      <w:tblPr>
        <w:tblStyle w:val="TableGrid"/>
        <w:tblpPr w:leftFromText="180" w:rightFromText="180" w:vertAnchor="text" w:tblpY="1"/>
        <w:tblOverlap w:val="never"/>
        <w:tblW w:w="3897" w:type="dxa"/>
        <w:tblLook w:val="04A0" w:firstRow="1" w:lastRow="0" w:firstColumn="1" w:lastColumn="0" w:noHBand="0" w:noVBand="1"/>
      </w:tblPr>
      <w:tblGrid>
        <w:gridCol w:w="3897"/>
      </w:tblGrid>
      <w:tr w:rsidR="00CB4A37" w14:paraId="0EDD199A" w14:textId="77777777" w:rsidTr="00754DFF">
        <w:trPr>
          <w:trHeight w:val="2225"/>
        </w:trPr>
        <w:tc>
          <w:tcPr>
            <w:tcW w:w="3897" w:type="dxa"/>
          </w:tcPr>
          <w:p w14:paraId="0EDD1998" w14:textId="77777777" w:rsidR="00CB4A37" w:rsidRDefault="00CB4A37" w:rsidP="00CB4A37">
            <w:pPr>
              <w:spacing w:beforeAutospacing="0"/>
              <w:ind w:left="0" w:right="-6481" w:firstLine="0"/>
              <w:jc w:val="center"/>
            </w:pPr>
            <w:r>
              <w:t>CONTRACTOR</w:t>
            </w:r>
          </w:p>
          <w:p w14:paraId="0EDD1999" w14:textId="77777777" w:rsidR="00CB4A37" w:rsidRPr="00555208" w:rsidRDefault="00CB4A37" w:rsidP="00CB4A37">
            <w:pPr>
              <w:spacing w:beforeAutospacing="0"/>
              <w:ind w:left="0" w:firstLine="0"/>
              <w:jc w:val="center"/>
              <w:rPr>
                <w:u w:val="single"/>
              </w:rPr>
            </w:pPr>
            <w:r w:rsidRPr="00555208">
              <w:rPr>
                <w:u w:val="single"/>
              </w:rPr>
              <w:t>Fill in Name &amp; Address in this Section</w:t>
            </w:r>
          </w:p>
        </w:tc>
      </w:tr>
    </w:tbl>
    <w:p w14:paraId="0EDD199E" w14:textId="77777777" w:rsidR="00CB4A37" w:rsidRDefault="00CB4A37" w:rsidP="00555208">
      <w:pPr>
        <w:spacing w:before="0" w:beforeAutospacing="0"/>
        <w:ind w:left="8550" w:right="-90" w:hanging="7830"/>
      </w:pPr>
      <w:r>
        <w:t>Note: Prices and any other entry made hereon by the bidder</w:t>
      </w:r>
    </w:p>
    <w:p w14:paraId="0EDD199F" w14:textId="77777777" w:rsidR="00CB4A37" w:rsidRDefault="00CB4A37" w:rsidP="00555208">
      <w:pPr>
        <w:spacing w:before="0" w:beforeAutospacing="0"/>
        <w:ind w:left="8550" w:right="-90" w:hanging="7830"/>
      </w:pPr>
      <w:r>
        <w:t xml:space="preserve">shall be considered firm and not subject to change without </w:t>
      </w:r>
    </w:p>
    <w:p w14:paraId="0EDD19A0" w14:textId="77777777" w:rsidR="00781111" w:rsidRDefault="00CB4A37" w:rsidP="00555208">
      <w:pPr>
        <w:spacing w:before="0" w:beforeAutospacing="0"/>
        <w:ind w:left="8550" w:right="-90" w:hanging="7830"/>
      </w:pPr>
      <w:r>
        <w:t>withdrawal</w:t>
      </w:r>
      <w:r w:rsidR="00781111">
        <w:t>. Vendor must be an authorized dealer for any and</w:t>
      </w:r>
    </w:p>
    <w:p w14:paraId="0EDD19A1" w14:textId="74249099" w:rsidR="00781111" w:rsidRDefault="00781111" w:rsidP="00555208">
      <w:pPr>
        <w:spacing w:before="0" w:beforeAutospacing="0"/>
        <w:ind w:left="8550" w:right="-90" w:hanging="7830"/>
      </w:pPr>
      <w:r>
        <w:t>all products quoted.</w:t>
      </w:r>
    </w:p>
    <w:p w14:paraId="0EDD19A2" w14:textId="77777777" w:rsidR="00CB4A37" w:rsidRDefault="00555208" w:rsidP="00CB4A37">
      <w:pPr>
        <w:spacing w:before="0" w:beforeAutospacing="0"/>
        <w:ind w:left="8550" w:right="-90" w:hanging="8280"/>
      </w:pPr>
      <w:r>
        <w:tab/>
      </w:r>
    </w:p>
    <w:p w14:paraId="0EDD19A3" w14:textId="77777777" w:rsidR="00CB4A37" w:rsidRDefault="00CB4A37" w:rsidP="00555208">
      <w:pPr>
        <w:spacing w:before="0" w:beforeAutospacing="0"/>
        <w:ind w:left="8550" w:right="-90" w:hanging="7830"/>
      </w:pPr>
      <w:r>
        <w:t>Bidder also certifies under penalty of perjury that this bid has</w:t>
      </w:r>
    </w:p>
    <w:p w14:paraId="0EDD19A4" w14:textId="77777777" w:rsidR="00CB4A37" w:rsidRDefault="00CB4A37" w:rsidP="00555208">
      <w:pPr>
        <w:spacing w:before="0" w:beforeAutospacing="0"/>
        <w:ind w:left="8550" w:right="-90" w:hanging="7830"/>
      </w:pPr>
      <w:r>
        <w:t xml:space="preserve">not </w:t>
      </w:r>
      <w:proofErr w:type="gramStart"/>
      <w:r>
        <w:t>been arrived</w:t>
      </w:r>
      <w:proofErr w:type="gramEnd"/>
      <w:r>
        <w:t xml:space="preserve"> at collusively and that he has not violated</w:t>
      </w:r>
    </w:p>
    <w:p w14:paraId="0EDD19A5" w14:textId="77777777" w:rsidR="00CB4A37" w:rsidRDefault="00CB4A37" w:rsidP="003A5FCF">
      <w:pPr>
        <w:spacing w:before="0" w:beforeAutospacing="0"/>
        <w:ind w:left="8550" w:right="-90" w:hanging="3870"/>
      </w:pPr>
      <w:r>
        <w:t>any Federal or North Carolina antitrust laws.</w:t>
      </w:r>
    </w:p>
    <w:p w14:paraId="0BF5FB81" w14:textId="77777777" w:rsidR="002C44CE" w:rsidRDefault="002C44CE" w:rsidP="00CA6686">
      <w:pPr>
        <w:spacing w:before="0" w:beforeAutospacing="0"/>
        <w:ind w:left="4680" w:right="-90" w:firstLine="0"/>
      </w:pPr>
    </w:p>
    <w:p w14:paraId="0EDD19A7" w14:textId="6C762853" w:rsidR="00CA6686" w:rsidRDefault="00CA6686" w:rsidP="00CA6686">
      <w:pPr>
        <w:spacing w:before="0" w:beforeAutospacing="0"/>
        <w:ind w:left="4680" w:right="-90" w:firstLine="0"/>
      </w:pPr>
      <w:r>
        <w:t>*Special Note – Bidders on this request for quotation must be current members of the National Greenhouse Manufacturers Association.</w:t>
      </w:r>
    </w:p>
    <w:p w14:paraId="0EDD19A8" w14:textId="77777777" w:rsidR="00555208" w:rsidRDefault="00555208" w:rsidP="00555208">
      <w:pPr>
        <w:spacing w:before="0" w:beforeAutospacing="0"/>
        <w:ind w:left="0" w:right="-90" w:firstLine="0"/>
      </w:pPr>
    </w:p>
    <w:p w14:paraId="0EDD19A9" w14:textId="77777777" w:rsidR="00F14D79" w:rsidRPr="00555208" w:rsidRDefault="00F14D79" w:rsidP="00555208">
      <w:pPr>
        <w:spacing w:before="0" w:beforeAutospacing="0"/>
        <w:ind w:left="0" w:right="-90" w:firstLine="0"/>
        <w:jc w:val="center"/>
        <w:rPr>
          <w:b/>
          <w:sz w:val="24"/>
          <w:szCs w:val="24"/>
        </w:rPr>
      </w:pPr>
      <w:r w:rsidRPr="00555208">
        <w:rPr>
          <w:b/>
          <w:sz w:val="24"/>
          <w:szCs w:val="24"/>
        </w:rPr>
        <w:t>TERMS</w:t>
      </w:r>
    </w:p>
    <w:tbl>
      <w:tblPr>
        <w:tblStyle w:val="TableGrid"/>
        <w:tblW w:w="10748" w:type="dxa"/>
        <w:tblInd w:w="18" w:type="dxa"/>
        <w:tblLook w:val="04A0" w:firstRow="1" w:lastRow="0" w:firstColumn="1" w:lastColumn="0" w:noHBand="0" w:noVBand="1"/>
      </w:tblPr>
      <w:tblGrid>
        <w:gridCol w:w="1577"/>
        <w:gridCol w:w="6851"/>
        <w:gridCol w:w="2320"/>
      </w:tblGrid>
      <w:tr w:rsidR="00F14D79" w14:paraId="0EDD19AE" w14:textId="77777777" w:rsidTr="00816AE1">
        <w:trPr>
          <w:trHeight w:val="409"/>
        </w:trPr>
        <w:tc>
          <w:tcPr>
            <w:tcW w:w="1577" w:type="dxa"/>
          </w:tcPr>
          <w:p w14:paraId="0EDD19AA" w14:textId="77777777" w:rsidR="00F14D79" w:rsidRDefault="00F14D79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  <w:p w14:paraId="0EDD19AB" w14:textId="77777777" w:rsidR="00F14D79" w:rsidRDefault="00F14D79" w:rsidP="00F14D79">
            <w:pPr>
              <w:spacing w:beforeAutospacing="0"/>
              <w:ind w:left="0" w:right="-9936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</w:tcPr>
          <w:p w14:paraId="0EDD19AC" w14:textId="77777777" w:rsidR="00F14D79" w:rsidRDefault="00F14D79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Description</w:t>
            </w:r>
          </w:p>
        </w:tc>
        <w:tc>
          <w:tcPr>
            <w:tcW w:w="2320" w:type="dxa"/>
          </w:tcPr>
          <w:p w14:paraId="0EDD19AD" w14:textId="77777777" w:rsidR="00F14D79" w:rsidRDefault="00F14D79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Amount</w:t>
            </w:r>
          </w:p>
        </w:tc>
      </w:tr>
      <w:tr w:rsidR="00F14D79" w14:paraId="0EDD19C7" w14:textId="77777777" w:rsidTr="00754DFF">
        <w:trPr>
          <w:trHeight w:val="431"/>
        </w:trPr>
        <w:tc>
          <w:tcPr>
            <w:tcW w:w="1577" w:type="dxa"/>
          </w:tcPr>
          <w:p w14:paraId="0EDD19AF" w14:textId="77777777" w:rsidR="00F14D79" w:rsidRDefault="00D11F0F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51" w:type="dxa"/>
          </w:tcPr>
          <w:p w14:paraId="0EDD19B0" w14:textId="31101089" w:rsidR="00F14D79" w:rsidRDefault="00D11F0F" w:rsidP="00E07263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30ftx72ft Greenhouse</w:t>
            </w:r>
            <w:r w:rsidR="00EE5B26">
              <w:rPr>
                <w:sz w:val="24"/>
                <w:szCs w:val="24"/>
              </w:rPr>
              <w:t xml:space="preserve"> –</w:t>
            </w:r>
            <w:r w:rsidR="003A5FCF">
              <w:rPr>
                <w:sz w:val="24"/>
                <w:szCs w:val="24"/>
              </w:rPr>
              <w:t xml:space="preserve"> G</w:t>
            </w:r>
            <w:r w:rsidR="00EE5B26">
              <w:rPr>
                <w:sz w:val="24"/>
                <w:szCs w:val="24"/>
              </w:rPr>
              <w:t>reenhouse engineered to meet</w:t>
            </w:r>
            <w:r w:rsidR="00A57347">
              <w:rPr>
                <w:sz w:val="24"/>
                <w:szCs w:val="24"/>
              </w:rPr>
              <w:t xml:space="preserve"> current</w:t>
            </w:r>
            <w:r w:rsidR="00EE5B26">
              <w:rPr>
                <w:sz w:val="24"/>
                <w:szCs w:val="24"/>
              </w:rPr>
              <w:t xml:space="preserve"> </w:t>
            </w:r>
            <w:r w:rsidR="00A57347">
              <w:rPr>
                <w:sz w:val="24"/>
                <w:szCs w:val="24"/>
              </w:rPr>
              <w:t>NC</w:t>
            </w:r>
            <w:r w:rsidR="00EE5B26">
              <w:rPr>
                <w:sz w:val="24"/>
                <w:szCs w:val="24"/>
              </w:rPr>
              <w:t xml:space="preserve"> wind zone requirements</w:t>
            </w:r>
            <w:r w:rsidR="00740F57">
              <w:rPr>
                <w:sz w:val="24"/>
                <w:szCs w:val="24"/>
              </w:rPr>
              <w:t xml:space="preserve"> (must have engineer stamped plans before </w:t>
            </w:r>
            <w:proofErr w:type="spellStart"/>
            <w:r w:rsidR="00740F57">
              <w:rPr>
                <w:sz w:val="24"/>
                <w:szCs w:val="24"/>
              </w:rPr>
              <w:t>contruction</w:t>
            </w:r>
            <w:proofErr w:type="spellEnd"/>
            <w:r w:rsidR="00740F57">
              <w:rPr>
                <w:sz w:val="24"/>
                <w:szCs w:val="24"/>
              </w:rPr>
              <w:t>)</w:t>
            </w:r>
            <w:r w:rsidR="00EE5B26">
              <w:rPr>
                <w:sz w:val="24"/>
                <w:szCs w:val="24"/>
              </w:rPr>
              <w:t>.</w:t>
            </w:r>
            <w:r w:rsidR="003A5FCF">
              <w:rPr>
                <w:sz w:val="24"/>
                <w:szCs w:val="24"/>
              </w:rPr>
              <w:t xml:space="preserve">  Preferable design is an A-frame structure but other designs meeting or exceeding the minimum specifications will be accepted.  </w:t>
            </w:r>
            <w:r w:rsidR="003F0C6E">
              <w:rPr>
                <w:sz w:val="24"/>
                <w:szCs w:val="24"/>
              </w:rPr>
              <w:t>Delivery of all components must be included in shipping costs at the bottom of worksheet.</w:t>
            </w:r>
          </w:p>
          <w:p w14:paraId="0EDD19B1" w14:textId="77777777" w:rsidR="00CA6686" w:rsidRDefault="00CA6686" w:rsidP="00E07263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  <w:p w14:paraId="0EDD19B2" w14:textId="77777777" w:rsidR="00D11F0F" w:rsidRDefault="00D11F0F" w:rsidP="00E07263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Greenhouse must include the following </w:t>
            </w:r>
            <w:r w:rsidR="00EE5B26">
              <w:rPr>
                <w:sz w:val="24"/>
                <w:szCs w:val="24"/>
              </w:rPr>
              <w:t xml:space="preserve">minimum </w:t>
            </w:r>
            <w:r>
              <w:rPr>
                <w:sz w:val="24"/>
                <w:szCs w:val="24"/>
              </w:rPr>
              <w:t>features:</w:t>
            </w:r>
          </w:p>
          <w:p w14:paraId="0EDD19B3" w14:textId="77777777" w:rsidR="00D11F0F" w:rsidRDefault="00D11F0F" w:rsidP="00D11F0F">
            <w:pPr>
              <w:pStyle w:val="ListParagraph"/>
              <w:numPr>
                <w:ilvl w:val="0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Greenhouse Covering</w:t>
            </w:r>
          </w:p>
          <w:p w14:paraId="0EDD19B4" w14:textId="77777777" w:rsidR="00D11F0F" w:rsidRDefault="00D11F0F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8mm </w:t>
            </w:r>
            <w:proofErr w:type="spellStart"/>
            <w:r>
              <w:rPr>
                <w:sz w:val="24"/>
                <w:szCs w:val="24"/>
              </w:rPr>
              <w:t>Twinwall</w:t>
            </w:r>
            <w:proofErr w:type="spellEnd"/>
            <w:r>
              <w:rPr>
                <w:sz w:val="24"/>
                <w:szCs w:val="24"/>
              </w:rPr>
              <w:t xml:space="preserve"> Polycarbonate Cover</w:t>
            </w:r>
          </w:p>
          <w:p w14:paraId="0EDD19B5" w14:textId="77777777" w:rsidR="00D11F0F" w:rsidRDefault="00D11F0F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44ftx72ft White FLS 50% Shade Cloth</w:t>
            </w:r>
          </w:p>
          <w:p w14:paraId="0EDD19B6" w14:textId="77777777" w:rsidR="00D11F0F" w:rsidRDefault="00D11F0F" w:rsidP="00D11F0F">
            <w:pPr>
              <w:pStyle w:val="ListParagraph"/>
              <w:numPr>
                <w:ilvl w:val="0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Cooling and Ventilation – Ventilation system m</w:t>
            </w:r>
            <w:r w:rsidR="00F132BC">
              <w:rPr>
                <w:sz w:val="24"/>
                <w:szCs w:val="24"/>
              </w:rPr>
              <w:t>ust be designed to facilitate a rate of 1 air exchange per minute with the below minimum sized equipment.</w:t>
            </w:r>
          </w:p>
          <w:p w14:paraId="0EDD19B7" w14:textId="77777777" w:rsidR="00D11F0F" w:rsidRDefault="003F0C6E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Qty </w:t>
            </w:r>
            <w:r w:rsidR="00D11F0F">
              <w:rPr>
                <w:sz w:val="24"/>
                <w:szCs w:val="24"/>
              </w:rPr>
              <w:t>1 – 2 speed Exhaust Fan</w:t>
            </w:r>
          </w:p>
          <w:p w14:paraId="0EDD19B8" w14:textId="77777777" w:rsidR="00D11F0F" w:rsidRDefault="003F0C6E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Qty </w:t>
            </w:r>
            <w:r w:rsidR="00D11F0F">
              <w:rPr>
                <w:sz w:val="24"/>
                <w:szCs w:val="24"/>
              </w:rPr>
              <w:t>1 – 1 speed Exhaust Fan</w:t>
            </w:r>
          </w:p>
          <w:p w14:paraId="0EDD19B9" w14:textId="77777777" w:rsidR="00D11F0F" w:rsidRDefault="00D11F0F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4ftx20ft Rack and Pinion Versa Vent</w:t>
            </w:r>
          </w:p>
          <w:p w14:paraId="0EDD19BA" w14:textId="77777777" w:rsidR="00D11F0F" w:rsidRDefault="00D11F0F" w:rsidP="00D11F0F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4ftx20ft Evaporative Cooling Pad System</w:t>
            </w:r>
          </w:p>
          <w:p w14:paraId="0EDD19BB" w14:textId="77777777" w:rsidR="00F132BC" w:rsidRDefault="00F132BC" w:rsidP="00F132BC">
            <w:pPr>
              <w:pStyle w:val="ListParagraph"/>
              <w:numPr>
                <w:ilvl w:val="0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Heating System</w:t>
            </w:r>
          </w:p>
          <w:p w14:paraId="0EDD19BC" w14:textId="77777777" w:rsidR="00F132BC" w:rsidRDefault="00F132BC" w:rsidP="00F132BC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200K BTU Unit LP/NAT Gas Unit Heater with a Preference of ADP model SEP200</w:t>
            </w:r>
          </w:p>
          <w:p w14:paraId="0EDD19BD" w14:textId="77777777" w:rsidR="00F132BC" w:rsidRDefault="00F132BC" w:rsidP="00F132BC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Heater Hanging Assembly</w:t>
            </w:r>
          </w:p>
          <w:p w14:paraId="0EDD19BE" w14:textId="77777777" w:rsidR="00F132BC" w:rsidRDefault="00F132BC" w:rsidP="00F132BC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Vent Pipe Kit</w:t>
            </w:r>
            <w:r w:rsidR="003F0C6E">
              <w:rPr>
                <w:sz w:val="24"/>
                <w:szCs w:val="24"/>
              </w:rPr>
              <w:t xml:space="preserve"> as required for unit heater</w:t>
            </w:r>
          </w:p>
          <w:p w14:paraId="0EDD19BF" w14:textId="77777777" w:rsidR="00F132BC" w:rsidRDefault="003F0C6E" w:rsidP="00F132BC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Qty </w:t>
            </w:r>
            <w:r w:rsidR="00F132BC">
              <w:rPr>
                <w:sz w:val="24"/>
                <w:szCs w:val="24"/>
              </w:rPr>
              <w:t>4 – 20in Horizontal Air Flow Fans</w:t>
            </w:r>
          </w:p>
          <w:p w14:paraId="0EDD19C0" w14:textId="77777777" w:rsidR="00F132BC" w:rsidRDefault="00F132BC" w:rsidP="00F132BC">
            <w:pPr>
              <w:pStyle w:val="ListParagraph"/>
              <w:numPr>
                <w:ilvl w:val="0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Controls</w:t>
            </w:r>
          </w:p>
          <w:p w14:paraId="0EDD19C1" w14:textId="77777777" w:rsidR="00F132BC" w:rsidRDefault="004B6CB8" w:rsidP="00F132BC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Wadsworth Mini-Step Controller or comparable</w:t>
            </w:r>
            <w:r w:rsidR="003F0C6E">
              <w:rPr>
                <w:sz w:val="24"/>
                <w:szCs w:val="24"/>
              </w:rPr>
              <w:t xml:space="preserve"> to control heating, cooling and HAF fan systems.</w:t>
            </w:r>
          </w:p>
          <w:p w14:paraId="0EDD19C2" w14:textId="77777777" w:rsidR="006766C8" w:rsidRDefault="006766C8" w:rsidP="006766C8">
            <w:pPr>
              <w:pStyle w:val="ListParagraph"/>
              <w:numPr>
                <w:ilvl w:val="0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Doors</w:t>
            </w:r>
          </w:p>
          <w:p w14:paraId="0EDD19C3" w14:textId="77777777" w:rsidR="006766C8" w:rsidRDefault="006766C8" w:rsidP="006766C8">
            <w:pPr>
              <w:pStyle w:val="ListParagraph"/>
              <w:numPr>
                <w:ilvl w:val="1"/>
                <w:numId w:val="1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Greenhouse must include Qty of 2 single entry/exit doors.</w:t>
            </w:r>
          </w:p>
          <w:p w14:paraId="39A17BAB" w14:textId="21F0E343" w:rsidR="00A57347" w:rsidRDefault="00A57347" w:rsidP="00A57347">
            <w:pPr>
              <w:pStyle w:val="ListParagraph"/>
              <w:numPr>
                <w:ilvl w:val="0"/>
                <w:numId w:val="3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to acquire all building permits</w:t>
            </w:r>
          </w:p>
          <w:p w14:paraId="11EB4888" w14:textId="62CDA03E" w:rsidR="004500A3" w:rsidRDefault="004500A3" w:rsidP="00A57347">
            <w:pPr>
              <w:pStyle w:val="ListParagraph"/>
              <w:numPr>
                <w:ilvl w:val="0"/>
                <w:numId w:val="3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to arrange and secure a</w:t>
            </w:r>
            <w:r w:rsidR="001242D6">
              <w:rPr>
                <w:sz w:val="24"/>
                <w:szCs w:val="24"/>
              </w:rPr>
              <w:t>ll</w:t>
            </w:r>
            <w:r>
              <w:rPr>
                <w:sz w:val="24"/>
                <w:szCs w:val="24"/>
              </w:rPr>
              <w:t xml:space="preserve"> necessary 811 support</w:t>
            </w:r>
          </w:p>
          <w:p w14:paraId="7E91CFA2" w14:textId="20685C82" w:rsidR="001242D6" w:rsidRPr="00A57347" w:rsidRDefault="001242D6" w:rsidP="00A57347">
            <w:pPr>
              <w:pStyle w:val="ListParagraph"/>
              <w:numPr>
                <w:ilvl w:val="0"/>
                <w:numId w:val="3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to provide</w:t>
            </w:r>
            <w:r w:rsidR="00B226F0">
              <w:rPr>
                <w:sz w:val="24"/>
                <w:szCs w:val="24"/>
              </w:rPr>
              <w:t xml:space="preserve"> a copy of liability insurance to district if selected for </w:t>
            </w:r>
            <w:r w:rsidR="006E45E1">
              <w:rPr>
                <w:sz w:val="24"/>
                <w:szCs w:val="24"/>
              </w:rPr>
              <w:t>job</w:t>
            </w:r>
          </w:p>
          <w:p w14:paraId="0EDD19C4" w14:textId="77777777" w:rsidR="004B6CB8" w:rsidRDefault="004B6CB8" w:rsidP="004B6CB8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  <w:p w14:paraId="0EDD19C5" w14:textId="77777777" w:rsidR="004B6CB8" w:rsidRPr="004B6CB8" w:rsidRDefault="004B6CB8" w:rsidP="004B6CB8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14:paraId="0EDD19C6" w14:textId="77777777" w:rsidR="00F14D79" w:rsidRDefault="00F14D79" w:rsidP="00F14D79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</w:tr>
      <w:tr w:rsidR="00F14D79" w14:paraId="0EDD19CC" w14:textId="77777777" w:rsidTr="00701F0F">
        <w:trPr>
          <w:trHeight w:val="454"/>
        </w:trPr>
        <w:tc>
          <w:tcPr>
            <w:tcW w:w="1577" w:type="dxa"/>
            <w:tcBorders>
              <w:bottom w:val="single" w:sz="4" w:space="0" w:color="auto"/>
            </w:tcBorders>
          </w:tcPr>
          <w:p w14:paraId="0EDD19C8" w14:textId="77777777" w:rsidR="00F14D79" w:rsidRDefault="00EE5B26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51" w:type="dxa"/>
            <w:tcBorders>
              <w:bottom w:val="single" w:sz="4" w:space="0" w:color="auto"/>
            </w:tcBorders>
          </w:tcPr>
          <w:p w14:paraId="0EDD19C9" w14:textId="47D2A557" w:rsidR="00EE5B26" w:rsidRDefault="00EE5B26" w:rsidP="00EE5B26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Completed installation of greenhouse on pre-determined site by </w:t>
            </w:r>
            <w:r w:rsidRPr="003F0C6E">
              <w:rPr>
                <w:sz w:val="24"/>
                <w:szCs w:val="24"/>
                <w:u w:val="single"/>
              </w:rPr>
              <w:t>April 30, 20</w:t>
            </w:r>
            <w:r w:rsidR="009C5EE2">
              <w:rPr>
                <w:sz w:val="24"/>
                <w:szCs w:val="24"/>
                <w:u w:val="single"/>
              </w:rPr>
              <w:t>26</w:t>
            </w:r>
            <w:r>
              <w:rPr>
                <w:sz w:val="24"/>
                <w:szCs w:val="24"/>
              </w:rPr>
              <w:t xml:space="preserve">. </w:t>
            </w:r>
          </w:p>
          <w:p w14:paraId="0EDD19CA" w14:textId="5DD93733" w:rsidR="003F0C6E" w:rsidRPr="003F0C6E" w:rsidRDefault="00EE5B26" w:rsidP="003F0C6E">
            <w:pPr>
              <w:pStyle w:val="ListParagraph"/>
              <w:numPr>
                <w:ilvl w:val="0"/>
                <w:numId w:val="2"/>
              </w:numPr>
              <w:spacing w:beforeAutospacing="0"/>
              <w:ind w:righ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EE5B26">
              <w:rPr>
                <w:sz w:val="24"/>
                <w:szCs w:val="24"/>
              </w:rPr>
              <w:t>oundation</w:t>
            </w:r>
            <w:r>
              <w:rPr>
                <w:sz w:val="24"/>
                <w:szCs w:val="24"/>
              </w:rPr>
              <w:t>, water</w:t>
            </w:r>
            <w:r w:rsidRPr="00EE5B2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and electrical installation </w:t>
            </w:r>
            <w:r w:rsidRPr="00EE5B26">
              <w:rPr>
                <w:sz w:val="24"/>
                <w:szCs w:val="24"/>
              </w:rPr>
              <w:t>to be determined jointly by manufacturer and buyer</w:t>
            </w:r>
            <w:r w:rsidR="003F0C6E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2320" w:type="dxa"/>
          </w:tcPr>
          <w:p w14:paraId="0EDD19CB" w14:textId="77777777" w:rsidR="00F14D79" w:rsidRDefault="00F14D79" w:rsidP="00F14D79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</w:tc>
      </w:tr>
      <w:tr w:rsidR="00004D34" w14:paraId="0EDD19D0" w14:textId="77777777" w:rsidTr="00701F0F">
        <w:trPr>
          <w:trHeight w:val="454"/>
        </w:trPr>
        <w:tc>
          <w:tcPr>
            <w:tcW w:w="1577" w:type="dxa"/>
            <w:tcBorders>
              <w:bottom w:val="single" w:sz="4" w:space="0" w:color="auto"/>
            </w:tcBorders>
          </w:tcPr>
          <w:p w14:paraId="0EDD19CD" w14:textId="77777777" w:rsidR="00004D34" w:rsidRDefault="00004D34" w:rsidP="003F0C6E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tcBorders>
              <w:bottom w:val="single" w:sz="4" w:space="0" w:color="auto"/>
            </w:tcBorders>
          </w:tcPr>
          <w:p w14:paraId="0EDD19CE" w14:textId="77777777" w:rsidR="00004D34" w:rsidRDefault="00004D34" w:rsidP="003F0C6E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14:paraId="0EDD19CF" w14:textId="77777777" w:rsidR="00004D34" w:rsidRDefault="00004D34" w:rsidP="00F14D79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</w:tc>
      </w:tr>
      <w:tr w:rsidR="007761FA" w14:paraId="0EDD19D2" w14:textId="77777777" w:rsidTr="007761FA">
        <w:trPr>
          <w:trHeight w:val="202"/>
        </w:trPr>
        <w:tc>
          <w:tcPr>
            <w:tcW w:w="10748" w:type="dxa"/>
            <w:gridSpan w:val="3"/>
            <w:tcBorders>
              <w:bottom w:val="single" w:sz="4" w:space="0" w:color="auto"/>
            </w:tcBorders>
            <w:vAlign w:val="center"/>
          </w:tcPr>
          <w:p w14:paraId="0EDD19D1" w14:textId="77777777" w:rsidR="007761FA" w:rsidRPr="005F517C" w:rsidRDefault="007761FA" w:rsidP="005F517C">
            <w:pPr>
              <w:spacing w:beforeAutospacing="0"/>
              <w:ind w:left="0" w:right="-90" w:firstLine="0"/>
              <w:jc w:val="center"/>
              <w:rPr>
                <w:rFonts w:ascii="Arial" w:hAnsi="Arial"/>
                <w:b/>
                <w:spacing w:val="-2"/>
              </w:rPr>
            </w:pPr>
          </w:p>
        </w:tc>
      </w:tr>
      <w:tr w:rsidR="00004D34" w14:paraId="0EDD19D5" w14:textId="77777777" w:rsidTr="005F517C">
        <w:trPr>
          <w:trHeight w:val="710"/>
        </w:trPr>
        <w:tc>
          <w:tcPr>
            <w:tcW w:w="10748" w:type="dxa"/>
            <w:gridSpan w:val="3"/>
            <w:tcBorders>
              <w:bottom w:val="single" w:sz="4" w:space="0" w:color="auto"/>
            </w:tcBorders>
            <w:vAlign w:val="center"/>
          </w:tcPr>
          <w:p w14:paraId="7C733D74" w14:textId="268EBAA7" w:rsidR="007458B6" w:rsidRDefault="00004D34" w:rsidP="005F517C">
            <w:pPr>
              <w:spacing w:beforeAutospacing="0"/>
              <w:ind w:left="0" w:right="-90" w:firstLine="0"/>
              <w:jc w:val="center"/>
              <w:rPr>
                <w:rFonts w:ascii="Arial" w:hAnsi="Arial"/>
                <w:b/>
                <w:spacing w:val="-2"/>
              </w:rPr>
            </w:pPr>
            <w:r w:rsidRPr="005F517C">
              <w:rPr>
                <w:rFonts w:ascii="Arial" w:hAnsi="Arial"/>
                <w:b/>
                <w:spacing w:val="-2"/>
              </w:rPr>
              <w:t>Bids shall be returned on or before the above date and time to Craven Co</w:t>
            </w:r>
            <w:r w:rsidR="007458B6">
              <w:rPr>
                <w:rFonts w:ascii="Arial" w:hAnsi="Arial"/>
                <w:b/>
                <w:spacing w:val="-2"/>
              </w:rPr>
              <w:t>unty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Pr="005F517C">
              <w:rPr>
                <w:rFonts w:ascii="Arial" w:hAnsi="Arial"/>
                <w:b/>
                <w:spacing w:val="-2"/>
              </w:rPr>
              <w:t>Schools</w:t>
            </w:r>
            <w:r w:rsidR="007458B6">
              <w:rPr>
                <w:rFonts w:ascii="Arial" w:hAnsi="Arial"/>
                <w:b/>
                <w:spacing w:val="-2"/>
              </w:rPr>
              <w:t>, please</w:t>
            </w:r>
          </w:p>
          <w:p w14:paraId="0EDD19D4" w14:textId="0CC9C963" w:rsidR="00004D34" w:rsidRDefault="00004D34" w:rsidP="003A5FCF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  <w:r w:rsidRPr="007458B6">
              <w:rPr>
                <w:rFonts w:ascii="Arial" w:hAnsi="Arial"/>
                <w:b/>
                <w:spacing w:val="-2"/>
              </w:rPr>
              <w:t>EMAIL to</w:t>
            </w:r>
            <w:r w:rsidRPr="005F517C">
              <w:rPr>
                <w:rFonts w:ascii="Arial" w:hAnsi="Arial"/>
                <w:b/>
                <w:spacing w:val="-2"/>
                <w:u w:val="single"/>
              </w:rPr>
              <w:t xml:space="preserve"> </w:t>
            </w:r>
            <w:r w:rsidR="007458B6">
              <w:rPr>
                <w:rFonts w:ascii="Arial" w:hAnsi="Arial"/>
                <w:b/>
                <w:spacing w:val="-2"/>
                <w:u w:val="single"/>
              </w:rPr>
              <w:t>holly.tolston</w:t>
            </w:r>
            <w:r w:rsidRPr="005F517C">
              <w:rPr>
                <w:rFonts w:ascii="Arial" w:hAnsi="Arial"/>
                <w:b/>
                <w:spacing w:val="-2"/>
                <w:u w:val="single"/>
              </w:rPr>
              <w:t>@craven.k12.nc.us</w:t>
            </w:r>
          </w:p>
        </w:tc>
      </w:tr>
      <w:tr w:rsidR="00004D34" w14:paraId="0EDD19D9" w14:textId="77777777" w:rsidTr="00706472">
        <w:trPr>
          <w:trHeight w:val="303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0EDD19D6" w14:textId="77777777" w:rsidR="00004D34" w:rsidRDefault="00004D34" w:rsidP="009C74A9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14:paraId="5F253ACE" w14:textId="77777777" w:rsidR="00004D34" w:rsidRDefault="00004D34" w:rsidP="009E27D1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  <w:p w14:paraId="70843C90" w14:textId="77777777" w:rsidR="00835601" w:rsidRDefault="00835601" w:rsidP="009E27D1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2"/>
              <w:gridCol w:w="3313"/>
            </w:tblGrid>
            <w:tr w:rsidR="00ED5D06" w14:paraId="2824BDFB" w14:textId="77777777" w:rsidTr="00ED5D06">
              <w:tc>
                <w:tcPr>
                  <w:tcW w:w="3312" w:type="dxa"/>
                </w:tcPr>
                <w:p w14:paraId="4EEA19C3" w14:textId="3F91587C" w:rsidR="00ED5D06" w:rsidRDefault="003F0A81" w:rsidP="003F0A81">
                  <w:pPr>
                    <w:spacing w:beforeAutospacing="0"/>
                    <w:ind w:left="0" w:right="-90" w:firstLine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Total Materials</w:t>
                  </w:r>
                </w:p>
              </w:tc>
              <w:tc>
                <w:tcPr>
                  <w:tcW w:w="3313" w:type="dxa"/>
                </w:tcPr>
                <w:p w14:paraId="05EB1F84" w14:textId="45FC66BC" w:rsidR="00ED5D06" w:rsidRDefault="003F0A81" w:rsidP="003F0A81">
                  <w:pPr>
                    <w:spacing w:beforeAutospacing="0"/>
                    <w:ind w:left="0" w:right="-9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</w:p>
              </w:tc>
            </w:tr>
            <w:tr w:rsidR="00ED5D06" w14:paraId="5C8B0288" w14:textId="77777777" w:rsidTr="00ED5D06">
              <w:tc>
                <w:tcPr>
                  <w:tcW w:w="3312" w:type="dxa"/>
                </w:tcPr>
                <w:p w14:paraId="24991469" w14:textId="2E2B9D83" w:rsidR="00ED5D06" w:rsidRDefault="003F0A81" w:rsidP="009E27D1">
                  <w:pPr>
                    <w:spacing w:beforeAutospacing="0"/>
                    <w:ind w:left="0" w:right="-90" w:firstLine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Labor</w:t>
                  </w:r>
                </w:p>
              </w:tc>
              <w:tc>
                <w:tcPr>
                  <w:tcW w:w="3313" w:type="dxa"/>
                </w:tcPr>
                <w:p w14:paraId="1FB0CBE6" w14:textId="75306EE1" w:rsidR="00ED5D06" w:rsidRDefault="004A0410" w:rsidP="004A0410">
                  <w:pPr>
                    <w:spacing w:beforeAutospacing="0"/>
                    <w:ind w:left="0" w:right="-9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</w:p>
              </w:tc>
            </w:tr>
            <w:tr w:rsidR="00ED5D06" w14:paraId="26CC8010" w14:textId="77777777" w:rsidTr="00ED5D06">
              <w:tc>
                <w:tcPr>
                  <w:tcW w:w="3312" w:type="dxa"/>
                </w:tcPr>
                <w:p w14:paraId="5BECFC4A" w14:textId="50E69A2D" w:rsidR="00ED5D06" w:rsidRDefault="00AA3706" w:rsidP="009E27D1">
                  <w:pPr>
                    <w:spacing w:beforeAutospacing="0"/>
                    <w:ind w:left="0" w:right="-90" w:firstLine="0"/>
                    <w:jc w:val="right"/>
                    <w:rPr>
                      <w:sz w:val="24"/>
                      <w:szCs w:val="24"/>
                    </w:rPr>
                  </w:pPr>
                  <w:r w:rsidRPr="00AA3706">
                    <w:rPr>
                      <w:sz w:val="14"/>
                      <w:szCs w:val="14"/>
                    </w:rPr>
                    <w:t xml:space="preserve"> (Please add tax to your bid in the amount of 6.75%</w:t>
                  </w:r>
                  <w:r>
                    <w:rPr>
                      <w:sz w:val="14"/>
                      <w:szCs w:val="14"/>
                    </w:rPr>
                    <w:t xml:space="preserve">) </w:t>
                  </w:r>
                  <w:r w:rsidR="004A0410">
                    <w:rPr>
                      <w:sz w:val="24"/>
                      <w:szCs w:val="24"/>
                    </w:rPr>
                    <w:t>Tax</w:t>
                  </w:r>
                </w:p>
              </w:tc>
              <w:tc>
                <w:tcPr>
                  <w:tcW w:w="3313" w:type="dxa"/>
                </w:tcPr>
                <w:p w14:paraId="2D977767" w14:textId="2B1D3C7D" w:rsidR="00ED5D06" w:rsidRDefault="004A0410" w:rsidP="004A0410">
                  <w:pPr>
                    <w:spacing w:beforeAutospacing="0"/>
                    <w:ind w:left="0" w:right="-9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</w:p>
              </w:tc>
            </w:tr>
            <w:tr w:rsidR="00ED5D06" w14:paraId="4133D589" w14:textId="77777777" w:rsidTr="00ED5D06">
              <w:tc>
                <w:tcPr>
                  <w:tcW w:w="3312" w:type="dxa"/>
                </w:tcPr>
                <w:p w14:paraId="0E59B0E5" w14:textId="41E10EF5" w:rsidR="00ED5D06" w:rsidRDefault="00294B5C" w:rsidP="009E27D1">
                  <w:pPr>
                    <w:spacing w:beforeAutospacing="0"/>
                    <w:ind w:left="0" w:right="-90" w:firstLine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Shipping</w:t>
                  </w:r>
                </w:p>
              </w:tc>
              <w:tc>
                <w:tcPr>
                  <w:tcW w:w="3313" w:type="dxa"/>
                </w:tcPr>
                <w:p w14:paraId="21E3F4D2" w14:textId="7207A68A" w:rsidR="00ED5D06" w:rsidRDefault="00294B5C" w:rsidP="004A0410">
                  <w:pPr>
                    <w:spacing w:beforeAutospacing="0"/>
                    <w:ind w:left="0" w:right="-9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</w:p>
              </w:tc>
            </w:tr>
            <w:tr w:rsidR="00ED5D06" w14:paraId="03018A32" w14:textId="77777777" w:rsidTr="00ED5D06">
              <w:tc>
                <w:tcPr>
                  <w:tcW w:w="3312" w:type="dxa"/>
                </w:tcPr>
                <w:p w14:paraId="7C93B9EA" w14:textId="30CD5F7F" w:rsidR="00ED5D06" w:rsidRDefault="00294B5C" w:rsidP="009E27D1">
                  <w:pPr>
                    <w:spacing w:beforeAutospacing="0"/>
                    <w:ind w:left="0" w:right="-90" w:firstLine="0"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3313" w:type="dxa"/>
                </w:tcPr>
                <w:p w14:paraId="4A503B58" w14:textId="51D5553D" w:rsidR="00ED5D06" w:rsidRDefault="00294B5C" w:rsidP="004A0410">
                  <w:pPr>
                    <w:spacing w:beforeAutospacing="0"/>
                    <w:ind w:left="0" w:right="-90" w:firstLine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$</w:t>
                  </w:r>
                </w:p>
              </w:tc>
            </w:tr>
          </w:tbl>
          <w:p w14:paraId="0EDD19D7" w14:textId="77777777" w:rsidR="00835601" w:rsidRDefault="00835601" w:rsidP="009E27D1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left w:val="nil"/>
              <w:bottom w:val="nil"/>
              <w:right w:val="nil"/>
            </w:tcBorders>
          </w:tcPr>
          <w:p w14:paraId="0EDD19D8" w14:textId="77777777" w:rsidR="00004D34" w:rsidRDefault="00004D34" w:rsidP="00816AE1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</w:tr>
      <w:tr w:rsidR="00004D34" w14:paraId="0EDD19ED" w14:textId="77777777" w:rsidTr="009C74A9">
        <w:trPr>
          <w:trHeight w:val="303"/>
        </w:trPr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</w:tcPr>
          <w:p w14:paraId="0EDD19EA" w14:textId="77777777" w:rsidR="00004D34" w:rsidRDefault="00004D34" w:rsidP="00F14D79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14:paraId="0EDD19EB" w14:textId="77777777" w:rsidR="00004D34" w:rsidRDefault="00004D34" w:rsidP="009E27D1">
            <w:pPr>
              <w:spacing w:beforeAutospacing="0"/>
              <w:ind w:left="0" w:right="-90" w:firstLine="0"/>
              <w:jc w:val="right"/>
              <w:rPr>
                <w:sz w:val="24"/>
                <w:szCs w:val="24"/>
              </w:rPr>
            </w:pPr>
          </w:p>
        </w:tc>
        <w:tc>
          <w:tcPr>
            <w:tcW w:w="2320" w:type="dxa"/>
            <w:tcBorders>
              <w:left w:val="nil"/>
              <w:bottom w:val="nil"/>
              <w:right w:val="nil"/>
            </w:tcBorders>
          </w:tcPr>
          <w:p w14:paraId="0EDD19EC" w14:textId="77777777" w:rsidR="00004D34" w:rsidRDefault="00004D34" w:rsidP="00816AE1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</w:p>
        </w:tc>
      </w:tr>
    </w:tbl>
    <w:p w14:paraId="7AE43CD5" w14:textId="77777777" w:rsidR="0073062B" w:rsidRDefault="0073062B" w:rsidP="00F14D79">
      <w:pPr>
        <w:spacing w:before="0" w:beforeAutospacing="0"/>
        <w:ind w:left="8550" w:right="-90" w:hanging="8280"/>
        <w:jc w:val="center"/>
        <w:rPr>
          <w:b/>
          <w:sz w:val="24"/>
          <w:szCs w:val="24"/>
        </w:rPr>
      </w:pPr>
    </w:p>
    <w:p w14:paraId="0EDD19EE" w14:textId="534AE29B" w:rsidR="00F14D79" w:rsidRDefault="00555208" w:rsidP="00F14D79">
      <w:pPr>
        <w:spacing w:before="0" w:beforeAutospacing="0"/>
        <w:ind w:left="8550" w:right="-90" w:hanging="8280"/>
        <w:jc w:val="center"/>
        <w:rPr>
          <w:b/>
          <w:sz w:val="24"/>
          <w:szCs w:val="24"/>
        </w:rPr>
      </w:pPr>
      <w:r w:rsidRPr="00754DFF">
        <w:rPr>
          <w:b/>
          <w:sz w:val="24"/>
          <w:szCs w:val="24"/>
        </w:rPr>
        <w:t>WE QUOTE YOU AS ABOVE</w:t>
      </w:r>
    </w:p>
    <w:p w14:paraId="0BFD4331" w14:textId="77777777" w:rsidR="008B6260" w:rsidRPr="00754DFF" w:rsidRDefault="008B6260" w:rsidP="00F14D79">
      <w:pPr>
        <w:spacing w:before="0" w:beforeAutospacing="0"/>
        <w:ind w:left="8550" w:right="-90" w:hanging="8280"/>
        <w:jc w:val="center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tblpX="18" w:tblpY="1"/>
        <w:tblOverlap w:val="never"/>
        <w:tblW w:w="10801" w:type="dxa"/>
        <w:tblLook w:val="04A0" w:firstRow="1" w:lastRow="0" w:firstColumn="1" w:lastColumn="0" w:noHBand="0" w:noVBand="1"/>
      </w:tblPr>
      <w:tblGrid>
        <w:gridCol w:w="3708"/>
        <w:gridCol w:w="7093"/>
      </w:tblGrid>
      <w:tr w:rsidR="00555208" w14:paraId="0EDD19F1" w14:textId="77777777" w:rsidTr="00754DFF">
        <w:trPr>
          <w:trHeight w:val="277"/>
        </w:trPr>
        <w:tc>
          <w:tcPr>
            <w:tcW w:w="3708" w:type="dxa"/>
          </w:tcPr>
          <w:p w14:paraId="0EDD19EF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Company</w:t>
            </w:r>
          </w:p>
        </w:tc>
        <w:tc>
          <w:tcPr>
            <w:tcW w:w="7093" w:type="dxa"/>
          </w:tcPr>
          <w:p w14:paraId="0EDD19F0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C381B" w14:paraId="6E39E7A6" w14:textId="77777777" w:rsidTr="00754DFF">
        <w:trPr>
          <w:trHeight w:val="277"/>
        </w:trPr>
        <w:tc>
          <w:tcPr>
            <w:tcW w:w="3708" w:type="dxa"/>
          </w:tcPr>
          <w:p w14:paraId="36147DD3" w14:textId="56736E97" w:rsidR="005C381B" w:rsidRDefault="005C381B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Contact Name</w:t>
            </w:r>
          </w:p>
        </w:tc>
        <w:tc>
          <w:tcPr>
            <w:tcW w:w="7093" w:type="dxa"/>
          </w:tcPr>
          <w:p w14:paraId="4B2BE696" w14:textId="77777777" w:rsidR="005C381B" w:rsidRDefault="005C381B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55208" w14:paraId="0EDD19F4" w14:textId="77777777" w:rsidTr="00754DFF">
        <w:trPr>
          <w:trHeight w:val="277"/>
        </w:trPr>
        <w:tc>
          <w:tcPr>
            <w:tcW w:w="3708" w:type="dxa"/>
          </w:tcPr>
          <w:p w14:paraId="0EDD19F2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By</w:t>
            </w:r>
            <w:proofErr w:type="gramEnd"/>
            <w:r>
              <w:rPr>
                <w:sz w:val="24"/>
                <w:szCs w:val="24"/>
              </w:rPr>
              <w:t xml:space="preserve"> (Signature &amp; Title)</w:t>
            </w:r>
          </w:p>
        </w:tc>
        <w:tc>
          <w:tcPr>
            <w:tcW w:w="7093" w:type="dxa"/>
          </w:tcPr>
          <w:p w14:paraId="0EDD19F3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73062B" w14:paraId="2D367041" w14:textId="77777777" w:rsidTr="00754DFF">
        <w:trPr>
          <w:trHeight w:val="277"/>
        </w:trPr>
        <w:tc>
          <w:tcPr>
            <w:tcW w:w="3708" w:type="dxa"/>
          </w:tcPr>
          <w:p w14:paraId="5874F9D3" w14:textId="157D8E0C" w:rsidR="0073062B" w:rsidRDefault="0073062B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General </w:t>
            </w:r>
            <w:proofErr w:type="gramStart"/>
            <w:r>
              <w:rPr>
                <w:sz w:val="24"/>
                <w:szCs w:val="24"/>
              </w:rPr>
              <w:t xml:space="preserve">Contractor </w:t>
            </w:r>
            <w:r w:rsidR="005C381B">
              <w:rPr>
                <w:sz w:val="24"/>
                <w:szCs w:val="24"/>
              </w:rPr>
              <w:t># (</w:t>
            </w:r>
            <w:proofErr w:type="gramEnd"/>
            <w:r w:rsidR="005C381B">
              <w:rPr>
                <w:sz w:val="24"/>
                <w:szCs w:val="24"/>
              </w:rPr>
              <w:t>if applicable)</w:t>
            </w:r>
          </w:p>
        </w:tc>
        <w:tc>
          <w:tcPr>
            <w:tcW w:w="7093" w:type="dxa"/>
          </w:tcPr>
          <w:p w14:paraId="1AA0FDD4" w14:textId="77777777" w:rsidR="0073062B" w:rsidRDefault="0073062B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55208" w14:paraId="0EDD19F7" w14:textId="77777777" w:rsidTr="00754DFF">
        <w:trPr>
          <w:trHeight w:val="277"/>
        </w:trPr>
        <w:tc>
          <w:tcPr>
            <w:tcW w:w="3708" w:type="dxa"/>
          </w:tcPr>
          <w:p w14:paraId="0EDD19F5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Federal/Social Security I.D. No.</w:t>
            </w:r>
          </w:p>
        </w:tc>
        <w:tc>
          <w:tcPr>
            <w:tcW w:w="7093" w:type="dxa"/>
          </w:tcPr>
          <w:p w14:paraId="0EDD19F6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55208" w14:paraId="0EDD19FA" w14:textId="77777777" w:rsidTr="00754DFF">
        <w:trPr>
          <w:trHeight w:val="277"/>
        </w:trPr>
        <w:tc>
          <w:tcPr>
            <w:tcW w:w="3708" w:type="dxa"/>
          </w:tcPr>
          <w:p w14:paraId="0EDD19F8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NC Sales &amp; Use Tax Registration No.</w:t>
            </w:r>
          </w:p>
        </w:tc>
        <w:tc>
          <w:tcPr>
            <w:tcW w:w="7093" w:type="dxa"/>
          </w:tcPr>
          <w:p w14:paraId="0EDD19F9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55208" w14:paraId="0EDD19FD" w14:textId="77777777" w:rsidTr="00754DFF">
        <w:trPr>
          <w:trHeight w:val="277"/>
        </w:trPr>
        <w:tc>
          <w:tcPr>
            <w:tcW w:w="3708" w:type="dxa"/>
          </w:tcPr>
          <w:p w14:paraId="0EDD19FB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Phone:</w:t>
            </w:r>
          </w:p>
        </w:tc>
        <w:tc>
          <w:tcPr>
            <w:tcW w:w="7093" w:type="dxa"/>
          </w:tcPr>
          <w:p w14:paraId="0EDD19FC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  <w:tr w:rsidR="00555208" w14:paraId="0EDD1A00" w14:textId="77777777" w:rsidTr="00754DFF">
        <w:trPr>
          <w:trHeight w:val="292"/>
        </w:trPr>
        <w:tc>
          <w:tcPr>
            <w:tcW w:w="3708" w:type="dxa"/>
          </w:tcPr>
          <w:p w14:paraId="0EDD19FE" w14:textId="77777777" w:rsidR="00555208" w:rsidRDefault="00555208" w:rsidP="00692484">
            <w:pPr>
              <w:spacing w:beforeAutospacing="0"/>
              <w:ind w:left="0" w:right="-9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</w:t>
            </w:r>
          </w:p>
        </w:tc>
        <w:tc>
          <w:tcPr>
            <w:tcW w:w="7093" w:type="dxa"/>
          </w:tcPr>
          <w:p w14:paraId="0EDD19FF" w14:textId="77777777" w:rsidR="00555208" w:rsidRDefault="00555208" w:rsidP="00692484">
            <w:pPr>
              <w:spacing w:beforeAutospacing="0"/>
              <w:ind w:left="0" w:right="-90" w:firstLine="0"/>
              <w:jc w:val="center"/>
              <w:rPr>
                <w:sz w:val="24"/>
                <w:szCs w:val="24"/>
              </w:rPr>
            </w:pPr>
          </w:p>
        </w:tc>
      </w:tr>
    </w:tbl>
    <w:p w14:paraId="4BA59739" w14:textId="4DCB5C27" w:rsidR="008B6260" w:rsidRPr="00391B45" w:rsidRDefault="008B6260" w:rsidP="00BB4CA8">
      <w:pPr>
        <w:spacing w:before="0" w:beforeAutospacing="0"/>
        <w:ind w:left="0" w:right="-9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8B6260" w:rsidRPr="00391B45" w:rsidSect="00816AE1">
      <w:headerReference w:type="default" r:id="rId8"/>
      <w:pgSz w:w="12240" w:h="15840"/>
      <w:pgMar w:top="193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B3DF4" w14:textId="77777777" w:rsidR="00DD375E" w:rsidRDefault="00DD375E" w:rsidP="001D033F">
      <w:pPr>
        <w:spacing w:before="0" w:line="240" w:lineRule="auto"/>
      </w:pPr>
      <w:r>
        <w:separator/>
      </w:r>
    </w:p>
  </w:endnote>
  <w:endnote w:type="continuationSeparator" w:id="0">
    <w:p w14:paraId="2D119BEB" w14:textId="77777777" w:rsidR="00DD375E" w:rsidRDefault="00DD375E" w:rsidP="001D033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8790" w14:textId="77777777" w:rsidR="00DD375E" w:rsidRDefault="00DD375E" w:rsidP="001D033F">
      <w:pPr>
        <w:spacing w:before="0" w:line="240" w:lineRule="auto"/>
      </w:pPr>
      <w:r>
        <w:separator/>
      </w:r>
    </w:p>
  </w:footnote>
  <w:footnote w:type="continuationSeparator" w:id="0">
    <w:p w14:paraId="33C1EC9B" w14:textId="77777777" w:rsidR="00DD375E" w:rsidRDefault="00DD375E" w:rsidP="001D033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1A06" w14:textId="77777777" w:rsidR="001D033F" w:rsidRPr="001D033F" w:rsidRDefault="001D033F" w:rsidP="001D033F">
    <w:pPr>
      <w:pStyle w:val="Header"/>
      <w:ind w:left="8540" w:hanging="8180"/>
      <w:jc w:val="center"/>
      <w:rPr>
        <w:b/>
        <w:sz w:val="28"/>
        <w:szCs w:val="28"/>
      </w:rPr>
    </w:pPr>
    <w:r w:rsidRPr="001D033F">
      <w:rPr>
        <w:b/>
        <w:sz w:val="28"/>
        <w:szCs w:val="28"/>
      </w:rPr>
      <w:t>REQUEST FOR QUOTATION – THIS IS NOT AN ORDER</w:t>
    </w:r>
  </w:p>
  <w:p w14:paraId="0EDD1A07" w14:textId="77777777" w:rsidR="001D033F" w:rsidRDefault="001D033F" w:rsidP="00816AE1">
    <w:pPr>
      <w:pStyle w:val="Header"/>
      <w:spacing w:beforeAutospacing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93587"/>
    <w:multiLevelType w:val="hybridMultilevel"/>
    <w:tmpl w:val="6F0C8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C1105"/>
    <w:multiLevelType w:val="hybridMultilevel"/>
    <w:tmpl w:val="3AC2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D6D66"/>
    <w:multiLevelType w:val="hybridMultilevel"/>
    <w:tmpl w:val="4BDCB2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0397751">
    <w:abstractNumId w:val="0"/>
  </w:num>
  <w:num w:numId="2" w16cid:durableId="1690838710">
    <w:abstractNumId w:val="1"/>
  </w:num>
  <w:num w:numId="3" w16cid:durableId="1484156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3F"/>
    <w:rsid w:val="00004D34"/>
    <w:rsid w:val="000267F9"/>
    <w:rsid w:val="00047DAA"/>
    <w:rsid w:val="00103ABC"/>
    <w:rsid w:val="00105F0C"/>
    <w:rsid w:val="001242D6"/>
    <w:rsid w:val="00133BF8"/>
    <w:rsid w:val="00140B66"/>
    <w:rsid w:val="001A14E0"/>
    <w:rsid w:val="001C1ED5"/>
    <w:rsid w:val="001D033F"/>
    <w:rsid w:val="00262C16"/>
    <w:rsid w:val="00267700"/>
    <w:rsid w:val="00291EC5"/>
    <w:rsid w:val="00292168"/>
    <w:rsid w:val="00294B5C"/>
    <w:rsid w:val="002962FC"/>
    <w:rsid w:val="002A768A"/>
    <w:rsid w:val="002B38E2"/>
    <w:rsid w:val="002C44CE"/>
    <w:rsid w:val="002E5E42"/>
    <w:rsid w:val="002F2ADE"/>
    <w:rsid w:val="00312260"/>
    <w:rsid w:val="00360A1A"/>
    <w:rsid w:val="00360ED7"/>
    <w:rsid w:val="00376CA8"/>
    <w:rsid w:val="00381EF8"/>
    <w:rsid w:val="00391B45"/>
    <w:rsid w:val="003A5FCF"/>
    <w:rsid w:val="003A680D"/>
    <w:rsid w:val="003B0678"/>
    <w:rsid w:val="003E5716"/>
    <w:rsid w:val="003F0A81"/>
    <w:rsid w:val="003F0C6E"/>
    <w:rsid w:val="004119E9"/>
    <w:rsid w:val="0042114F"/>
    <w:rsid w:val="004500A3"/>
    <w:rsid w:val="00470F5D"/>
    <w:rsid w:val="00494BFE"/>
    <w:rsid w:val="004A0410"/>
    <w:rsid w:val="004B6CB8"/>
    <w:rsid w:val="0050645F"/>
    <w:rsid w:val="00534677"/>
    <w:rsid w:val="00555208"/>
    <w:rsid w:val="00572C59"/>
    <w:rsid w:val="005B4E4A"/>
    <w:rsid w:val="005C1C86"/>
    <w:rsid w:val="005C381B"/>
    <w:rsid w:val="005E3F1A"/>
    <w:rsid w:val="005F517C"/>
    <w:rsid w:val="00665E99"/>
    <w:rsid w:val="006766C8"/>
    <w:rsid w:val="00692484"/>
    <w:rsid w:val="006930C4"/>
    <w:rsid w:val="00695252"/>
    <w:rsid w:val="006B356D"/>
    <w:rsid w:val="006C0469"/>
    <w:rsid w:val="006C2F0C"/>
    <w:rsid w:val="006E45E1"/>
    <w:rsid w:val="006F529E"/>
    <w:rsid w:val="00701F0F"/>
    <w:rsid w:val="00706472"/>
    <w:rsid w:val="00714FE3"/>
    <w:rsid w:val="0073062B"/>
    <w:rsid w:val="007310D5"/>
    <w:rsid w:val="00740F57"/>
    <w:rsid w:val="007458B6"/>
    <w:rsid w:val="00747FFD"/>
    <w:rsid w:val="00754DFF"/>
    <w:rsid w:val="007761FA"/>
    <w:rsid w:val="00776935"/>
    <w:rsid w:val="00781111"/>
    <w:rsid w:val="007A5ADD"/>
    <w:rsid w:val="007C08E3"/>
    <w:rsid w:val="008034B8"/>
    <w:rsid w:val="00816AE1"/>
    <w:rsid w:val="00823097"/>
    <w:rsid w:val="00823C8B"/>
    <w:rsid w:val="00835601"/>
    <w:rsid w:val="00856C79"/>
    <w:rsid w:val="00866DD1"/>
    <w:rsid w:val="008B6260"/>
    <w:rsid w:val="008C491D"/>
    <w:rsid w:val="008D051C"/>
    <w:rsid w:val="009A66AC"/>
    <w:rsid w:val="009C5EE2"/>
    <w:rsid w:val="009C74A9"/>
    <w:rsid w:val="009F1943"/>
    <w:rsid w:val="00A175E5"/>
    <w:rsid w:val="00A57347"/>
    <w:rsid w:val="00A6086B"/>
    <w:rsid w:val="00AA3706"/>
    <w:rsid w:val="00AB78DE"/>
    <w:rsid w:val="00AF26EF"/>
    <w:rsid w:val="00AF3C27"/>
    <w:rsid w:val="00B14284"/>
    <w:rsid w:val="00B226F0"/>
    <w:rsid w:val="00B6322F"/>
    <w:rsid w:val="00B74D29"/>
    <w:rsid w:val="00BB3AF7"/>
    <w:rsid w:val="00BB4CA8"/>
    <w:rsid w:val="00C07A3E"/>
    <w:rsid w:val="00C24E27"/>
    <w:rsid w:val="00C414B4"/>
    <w:rsid w:val="00C5436F"/>
    <w:rsid w:val="00C92749"/>
    <w:rsid w:val="00CA1850"/>
    <w:rsid w:val="00CA6686"/>
    <w:rsid w:val="00CB23ED"/>
    <w:rsid w:val="00CB4A37"/>
    <w:rsid w:val="00D06FC0"/>
    <w:rsid w:val="00D11F0F"/>
    <w:rsid w:val="00D4162D"/>
    <w:rsid w:val="00DD375E"/>
    <w:rsid w:val="00E07263"/>
    <w:rsid w:val="00E11451"/>
    <w:rsid w:val="00E26FCA"/>
    <w:rsid w:val="00E634AA"/>
    <w:rsid w:val="00E63872"/>
    <w:rsid w:val="00ED5D06"/>
    <w:rsid w:val="00ED613E"/>
    <w:rsid w:val="00EE5B26"/>
    <w:rsid w:val="00EF2022"/>
    <w:rsid w:val="00F132BC"/>
    <w:rsid w:val="00F14D79"/>
    <w:rsid w:val="00F32129"/>
    <w:rsid w:val="00F86C75"/>
    <w:rsid w:val="00FA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197F"/>
  <w15:docId w15:val="{B66A13AA-9185-42CA-BEF1-EF9607836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line="240" w:lineRule="exact"/>
        <w:ind w:left="792" w:hanging="43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33F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33F"/>
  </w:style>
  <w:style w:type="paragraph" w:styleId="Footer">
    <w:name w:val="footer"/>
    <w:basedOn w:val="Normal"/>
    <w:link w:val="FooterChar"/>
    <w:uiPriority w:val="99"/>
    <w:semiHidden/>
    <w:unhideWhenUsed/>
    <w:rsid w:val="001D033F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033F"/>
  </w:style>
  <w:style w:type="paragraph" w:styleId="BalloonText">
    <w:name w:val="Balloon Text"/>
    <w:basedOn w:val="Normal"/>
    <w:link w:val="BalloonTextChar"/>
    <w:uiPriority w:val="99"/>
    <w:semiHidden/>
    <w:unhideWhenUsed/>
    <w:rsid w:val="001D033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3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D033F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11F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1FBD2-0740-432D-B180-C152CC31F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Holly Tolston</cp:lastModifiedBy>
  <cp:revision>26</cp:revision>
  <cp:lastPrinted>2025-10-21T18:54:00Z</cp:lastPrinted>
  <dcterms:created xsi:type="dcterms:W3CDTF">2025-12-03T14:56:00Z</dcterms:created>
  <dcterms:modified xsi:type="dcterms:W3CDTF">2025-12-03T15:29:00Z</dcterms:modified>
</cp:coreProperties>
</file>