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DC2398"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DC2398"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A22BC2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>The Beta service project for December is stocking stuffer items for local nursing homes.</w:t>
      </w:r>
    </w:p>
    <w:p w:rsidR="00373BD1" w:rsidRPr="00DC2398" w:rsidRDefault="00281C8A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</w:rPr>
        <w:t xml:space="preserve">FBLA – </w:t>
      </w:r>
      <w:proofErr w:type="gramStart"/>
      <w:r w:rsidR="00AA437F">
        <w:rPr>
          <w:rFonts w:ascii="Times New Roman" w:eastAsia="Times New Roman" w:hAnsi="Times New Roman" w:cs="Times New Roman"/>
          <w:sz w:val="26"/>
          <w:szCs w:val="26"/>
        </w:rPr>
        <w:t>Don’t</w:t>
      </w:r>
      <w:proofErr w:type="gramEnd"/>
      <w:r w:rsidR="00AA437F">
        <w:rPr>
          <w:rFonts w:ascii="Times New Roman" w:eastAsia="Times New Roman" w:hAnsi="Times New Roman" w:cs="Times New Roman"/>
          <w:sz w:val="26"/>
          <w:szCs w:val="26"/>
        </w:rPr>
        <w:t xml:space="preserve"> forget to order your spirit wear from Dr. Foskey in room 318.  The deadline is December </w:t>
      </w:r>
      <w:proofErr w:type="gramStart"/>
      <w:r w:rsidR="00AA437F">
        <w:rPr>
          <w:rFonts w:ascii="Times New Roman" w:eastAsia="Times New Roman" w:hAnsi="Times New Roman" w:cs="Times New Roman"/>
          <w:sz w:val="26"/>
          <w:szCs w:val="26"/>
        </w:rPr>
        <w:t>5</w:t>
      </w:r>
      <w:r w:rsidR="00AA437F"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AA437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C2398" w:rsidRPr="00DC2398" w:rsidRDefault="00DC2398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Students:  If you would like to participate in the dance program with Ms. Wright, please sign up on the sheet posted outside her office.  All students are welcome – girls and boys, and students of every background.  Everyone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is invited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to join!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537884" w:rsidRPr="00A22BC2" w:rsidRDefault="00537884" w:rsidP="00DC2398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>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(Fight Night) TBA</w:t>
      </w:r>
    </w:p>
    <w:p w:rsidR="00537884" w:rsidRPr="001D5D8E" w:rsidRDefault="00537884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6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(Bulldog Brawl) TBA</w:t>
      </w:r>
    </w:p>
    <w:p w:rsidR="00DF2E54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22BC2">
        <w:rPr>
          <w:rFonts w:ascii="Times New Roman" w:eastAsia="Times New Roman" w:hAnsi="Times New Roman" w:cs="Times New Roman"/>
          <w:sz w:val="26"/>
          <w:szCs w:val="26"/>
        </w:rPr>
        <w:t>Basektball</w:t>
      </w:r>
      <w:proofErr w:type="spell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Home vs West Laurens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AA437F" w:rsidRDefault="00AA437F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Tennis tryouts – December 16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Girls and December 17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Boys at East Georgia College from </w:t>
      </w:r>
    </w:p>
    <w:p w:rsidR="00AA437F" w:rsidRPr="00A22BC2" w:rsidRDefault="00AA437F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3:20 – 4:30.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DC2398" w:rsidRDefault="00DC2398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6</w:t>
      </w:r>
      <w:r w:rsidRPr="00DC2398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is sponsoring a dress down day for all SMS students and staff on December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9</w:t>
      </w:r>
      <w:r w:rsidRPr="00DC2398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.  Hats are </w:t>
      </w:r>
    </w:p>
    <w:p w:rsidR="00DC2398" w:rsidRPr="00DC2398" w:rsidRDefault="00DC2398" w:rsidP="00DC2398">
      <w:pPr>
        <w:pStyle w:val="ListParagraph"/>
        <w:widowControl/>
        <w:autoSpaceDE/>
        <w:autoSpaceDN/>
        <w:ind w:left="720"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$ 2.00 and joggers/jeans are $ 2.00.  You must adhere to the school dress code – no rips, tears or holes and no pajamas or sleepwear of any kind.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08356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2025-11-20T13:54:00Z</cp:lastPrinted>
  <dcterms:created xsi:type="dcterms:W3CDTF">2025-12-04T13:20:00Z</dcterms:created>
  <dcterms:modified xsi:type="dcterms:W3CDTF">2025-12-04T13:28:00Z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