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Terminal Park Elementary Початкова школа</w:t>
      </w:r>
    </w:p>
    <w:p w:rsidR="00000000" w:rsidDel="00000000" w:rsidP="00000000" w:rsidRDefault="00000000" w:rsidRPr="00000000" w14:paraId="00000002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Програма Title I/LAP</w:t>
      </w:r>
    </w:p>
    <w:p w:rsidR="00000000" w:rsidDel="00000000" w:rsidP="00000000" w:rsidRDefault="00000000" w:rsidRPr="00000000" w14:paraId="00000003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Угода між батьками, учнями та школою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                         </w:t>
        <w:tab/>
        <w:tab/>
      </w:r>
      <w:r w:rsidDel="00000000" w:rsidR="00000000" w:rsidRPr="00000000">
        <w:rPr>
          <w:b w:val="1"/>
          <w:bCs w:val="1"/>
          <w:rtl w:val="0"/>
        </w:rPr>
        <w:t xml:space="preserve">2025 - 2026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88" w:lineRule="auto"/>
        <w:rPr/>
      </w:pPr>
      <w:r w:rsidDel="00000000" w:rsidR="00000000" w:rsidRPr="00000000">
        <w:rPr>
          <w:rtl w:val="0"/>
        </w:rPr>
        <w:t xml:space="preserve">Вітаємо в 2025 - 2026 навчальному році.  Згідно з правилами нашої шкільної програми LAP або Title усі учні, їхні батьки та вчителі зобов’язані заповнити угоду між батьками, учнями та вчителями.  Основна мета угоди з батьками — покращити успіхи учнів і гарантувати відповідальність, щоб учні та їхні сім’ї досягли успіху в наших школах.   </w:t>
      </w:r>
    </w:p>
    <w:p w:rsidR="00000000" w:rsidDel="00000000" w:rsidP="00000000" w:rsidRDefault="00000000" w:rsidRPr="00000000" w14:paraId="00000008">
      <w:pPr>
        <w:shd w:fill="ffffff" w:val="clear"/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88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Обов’язки школи:</w:t>
      </w:r>
    </w:p>
    <w:p w:rsidR="00000000" w:rsidDel="00000000" w:rsidP="00000000" w:rsidRDefault="00000000" w:rsidRPr="00000000" w14:paraId="0000000B">
      <w:pPr>
        <w:numPr>
          <w:ilvl w:val="1"/>
          <w:numId w:val="9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Забезпечення якісних навчальних програм та викладання.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Регулярне спілкування з батьками.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Надання інформації про навчальну програму школи, методи оцінювання та навчальні цілі штату.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Проведення щорічних оцінок плану залучення батьків та сім’ї.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1">
      <w:pPr>
        <w:pStyle w:val="Heading4"/>
        <w:keepLines w:val="0"/>
        <w:spacing w:after="0" w:before="0" w:line="240" w:lineRule="auto"/>
        <w:ind w:left="360" w:firstLine="0"/>
        <w:rPr>
          <w:i w:val="1"/>
          <w:iCs w:val="1"/>
          <w:color w:val="000000"/>
          <w:sz w:val="20"/>
          <w:szCs w:val="20"/>
        </w:rPr>
      </w:pPr>
      <w:bookmarkStart w:colFirst="0" w:colLast="0" w:name="_heading=h.3mfh9h8obb27" w:id="0"/>
      <w:bookmarkEnd w:id="0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Підпис батька, матері або опікуна</w:t>
      </w:r>
    </w:p>
    <w:p w:rsidR="00000000" w:rsidDel="00000000" w:rsidP="00000000" w:rsidRDefault="00000000" w:rsidRPr="00000000" w14:paraId="00000012">
      <w:pPr>
        <w:spacing w:line="240" w:lineRule="auto"/>
        <w:rPr>
          <w:i w:val="1"/>
          <w:i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i w:val="1"/>
          <w:i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Обов’язки батьків: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Контроль відвідуваності.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1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Допомога у виконанні домашніх завдань.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Заохочення до конструктивного використання позашкільного часу.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3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Забезпечення сприятливого домашнього середовища.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Залучення до волонтерської діяльності в класі або під час екскурсій.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Участь у шкільних заходах та зустрічах.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D">
      <w:pPr>
        <w:pStyle w:val="Heading4"/>
        <w:keepLines w:val="0"/>
        <w:spacing w:after="0" w:before="0" w:line="240" w:lineRule="auto"/>
        <w:ind w:left="360" w:firstLine="0"/>
        <w:rPr>
          <w:color w:val="242424"/>
        </w:rPr>
      </w:pPr>
      <w:bookmarkStart w:colFirst="0" w:colLast="0" w:name="_heading=h.lhxp89lv14ls" w:id="1"/>
      <w:bookmarkEnd w:id="1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Підпис учня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Обов’язки учня:</w:t>
      </w:r>
    </w:p>
    <w:p w:rsidR="00000000" w:rsidDel="00000000" w:rsidP="00000000" w:rsidRDefault="00000000" w:rsidRPr="00000000" w14:paraId="00000021">
      <w:pPr>
        <w:numPr>
          <w:ilvl w:val="1"/>
          <w:numId w:val="8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Регулярне відвідування школи та активна участь у заняттях.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0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Виконання завдань на уроках і домашніх завдань.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7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Звернення по допомогу, коли це необхідно.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1440" w:firstLine="0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27">
      <w:pPr>
        <w:pStyle w:val="Heading4"/>
        <w:keepLines w:val="0"/>
        <w:spacing w:after="0" w:before="0" w:line="240" w:lineRule="auto"/>
        <w:ind w:left="360" w:firstLine="0"/>
        <w:rPr>
          <w:color w:val="ff0000"/>
        </w:rPr>
      </w:pPr>
      <w:bookmarkStart w:colFirst="0" w:colLast="0" w:name="_heading=h.i903h1ukfg5" w:id="2"/>
      <w:bookmarkEnd w:id="2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Підпис вчителя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144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144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rPr>
          <w:sz w:val="12"/>
          <w:szCs w:val="12"/>
        </w:rPr>
      </w:pPr>
      <w:bookmarkStart w:colFirst="0" w:colLast="0" w:name="_heading=h.qrdw5hl6wh1h" w:id="3"/>
      <w:bookmarkEnd w:id="3"/>
      <w:r w:rsidDel="00000000" w:rsidR="00000000" w:rsidRPr="00000000">
        <w:rPr>
          <w:rFonts w:ascii="Verdana" w:cs="Verdana" w:eastAsia="Verdana" w:hAnsi="Verdana"/>
          <w:b w:val="1"/>
          <w:bCs w:val="1"/>
          <w:sz w:val="12"/>
          <w:szCs w:val="12"/>
          <w:u w:val="single"/>
          <w:rtl w:val="0"/>
        </w:rPr>
        <w:t xml:space="preserve">Заява про недопущення дискримінації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Шкільний округ Auburn дотримується всіх федеральних правил і норм і не допускає незаконної дискримінації через вік, стать, расу, колір, віросповідання, релігію, національне походження (зокрема мову), стать, сексуальну орієнтацію, зокрема гендерне самовираження або ідентичність, статус заслужено звільненого у запас ветерана або через військове звання, наявність будь-яких сенсорних, розумових або фізичних вад, використання навченого собаки-поводиря або службової тварини, а також забезпечує рівноправний доступ до участі в організації Boy Scouts та інших молодіжних об’єднаннях.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Запити щодо процедур дотримання вимог можна надсилати цим посадовим особам: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Уповноважений із питань Розділу ІХ, а також Розділу 504, Закону про американців з інвалідністю (Americans with Disabilities Act, ADA) 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Координатор із питань дотримання громадянських прав.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3f3f3" w:val="clear"/>
        <w:spacing w:after="160"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93" w:top="99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3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jCQl6YKXBTlypqUl1vM4bWzYGA==">CgMxLjAyDmguM21maDloOG9iYjI3Mg5oLmxoeHA4OWx2MTRsczINaC5pOTAzaDF1a2ZnNTIOaC5xcmR3NWhsNndoMWg4AHIhMXFsT19jUWU3OGx5eENiR1BoRW1CVkl5cFNuZG1QTGIt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2025-06-13T20:44:00Z</dcterms:created>
</cp:coreProperties>
</file>