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37E89" w14:textId="77777777" w:rsidR="00973B45" w:rsidRDefault="00CB5B75" w:rsidP="00CB5B7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NOTICE OF PUBLIC HEARING</w:t>
      </w:r>
    </w:p>
    <w:p w14:paraId="0BDA3121" w14:textId="77777777" w:rsidR="00CB5B75" w:rsidRDefault="00CB5B75" w:rsidP="00CB5B7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TO DISCUSS LONDON ISD’S</w:t>
      </w:r>
    </w:p>
    <w:p w14:paraId="4C9B6CEB" w14:textId="77777777" w:rsidR="00CB5B75" w:rsidRDefault="00CB5B75" w:rsidP="00CB5B75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STATE FINANCIAL ACCOUNTABILITY RATING</w:t>
      </w:r>
    </w:p>
    <w:p w14:paraId="01AE5A7A" w14:textId="77777777" w:rsidR="00CB5B75" w:rsidRPr="00CB5B75" w:rsidRDefault="00CB5B75" w:rsidP="00CB5B75">
      <w:pPr>
        <w:spacing w:after="0"/>
        <w:jc w:val="center"/>
        <w:rPr>
          <w:b/>
          <w:sz w:val="24"/>
          <w:szCs w:val="24"/>
        </w:rPr>
      </w:pPr>
    </w:p>
    <w:p w14:paraId="18D1AB67" w14:textId="77777777" w:rsidR="00CB5B75" w:rsidRDefault="00CB5B75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London ISD will hold a public hearing</w:t>
      </w:r>
    </w:p>
    <w:p w14:paraId="3EA940EC" w14:textId="0A111C2A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At 6:00 p.m., </w:t>
      </w:r>
      <w:r w:rsidR="00E933A1">
        <w:rPr>
          <w:sz w:val="36"/>
          <w:szCs w:val="36"/>
        </w:rPr>
        <w:t>December 8</w:t>
      </w:r>
      <w:r w:rsidR="00AE3796">
        <w:rPr>
          <w:sz w:val="36"/>
          <w:szCs w:val="36"/>
        </w:rPr>
        <w:t>, 202</w:t>
      </w:r>
      <w:r w:rsidR="005D27F0">
        <w:rPr>
          <w:sz w:val="36"/>
          <w:szCs w:val="36"/>
        </w:rPr>
        <w:t>5</w:t>
      </w:r>
    </w:p>
    <w:p w14:paraId="7E2C788B" w14:textId="3B037DE6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In the </w:t>
      </w:r>
      <w:r w:rsidR="00373E92">
        <w:rPr>
          <w:sz w:val="36"/>
          <w:szCs w:val="36"/>
        </w:rPr>
        <w:t xml:space="preserve">Board Room </w:t>
      </w:r>
      <w:r>
        <w:rPr>
          <w:sz w:val="36"/>
          <w:szCs w:val="36"/>
        </w:rPr>
        <w:t xml:space="preserve">of London </w:t>
      </w:r>
      <w:r w:rsidR="00373E92">
        <w:rPr>
          <w:sz w:val="36"/>
          <w:szCs w:val="36"/>
        </w:rPr>
        <w:t>Administration Building</w:t>
      </w:r>
      <w:r>
        <w:rPr>
          <w:sz w:val="36"/>
          <w:szCs w:val="36"/>
        </w:rPr>
        <w:t>,</w:t>
      </w:r>
    </w:p>
    <w:p w14:paraId="0B197266" w14:textId="2EF673BE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13</w:t>
      </w:r>
      <w:r w:rsidR="00373E92">
        <w:rPr>
          <w:sz w:val="36"/>
          <w:szCs w:val="36"/>
        </w:rPr>
        <w:t>5</w:t>
      </w:r>
      <w:r>
        <w:rPr>
          <w:sz w:val="36"/>
          <w:szCs w:val="36"/>
        </w:rPr>
        <w:t>6</w:t>
      </w:r>
      <w:r w:rsidR="00812F82">
        <w:rPr>
          <w:sz w:val="36"/>
          <w:szCs w:val="36"/>
        </w:rPr>
        <w:t xml:space="preserve"> </w:t>
      </w:r>
      <w:r>
        <w:rPr>
          <w:sz w:val="36"/>
          <w:szCs w:val="36"/>
        </w:rPr>
        <w:t>FM 43, Corpus Christi, TX</w:t>
      </w:r>
    </w:p>
    <w:p w14:paraId="6A4656F1" w14:textId="77777777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</w:p>
    <w:p w14:paraId="27825BFB" w14:textId="77777777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The purpose of this meeting is to discuss</w:t>
      </w:r>
    </w:p>
    <w:p w14:paraId="4F0F6C66" w14:textId="77777777" w:rsid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London ISD’s </w:t>
      </w:r>
      <w:r>
        <w:rPr>
          <w:b/>
          <w:sz w:val="36"/>
          <w:szCs w:val="36"/>
        </w:rPr>
        <w:t xml:space="preserve">SUPERIOR </w:t>
      </w:r>
      <w:r>
        <w:rPr>
          <w:sz w:val="36"/>
          <w:szCs w:val="36"/>
        </w:rPr>
        <w:t>Rating on the</w:t>
      </w:r>
    </w:p>
    <w:p w14:paraId="1DBE5215" w14:textId="77777777" w:rsidR="00EC11CD" w:rsidRPr="00EC11CD" w:rsidRDefault="00EC11CD" w:rsidP="00CB5B75">
      <w:pPr>
        <w:spacing w:after="0"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State’s Financial Accountability System.</w:t>
      </w:r>
    </w:p>
    <w:sectPr w:rsidR="00EC11CD" w:rsidRPr="00EC11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B75"/>
    <w:rsid w:val="00373E92"/>
    <w:rsid w:val="00550303"/>
    <w:rsid w:val="005D27F0"/>
    <w:rsid w:val="00812F82"/>
    <w:rsid w:val="00973B45"/>
    <w:rsid w:val="00AE3796"/>
    <w:rsid w:val="00CB5B75"/>
    <w:rsid w:val="00E933A1"/>
    <w:rsid w:val="00EC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E645F"/>
  <w15:chartTrackingRefBased/>
  <w15:docId w15:val="{C2893621-2645-4DD9-A94E-27B01C3B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Hill</dc:creator>
  <cp:keywords/>
  <dc:description/>
  <cp:lastModifiedBy>Leslie Marin</cp:lastModifiedBy>
  <cp:revision>5</cp:revision>
  <cp:lastPrinted>2024-12-11T21:38:00Z</cp:lastPrinted>
  <dcterms:created xsi:type="dcterms:W3CDTF">2023-12-06T22:54:00Z</dcterms:created>
  <dcterms:modified xsi:type="dcterms:W3CDTF">2025-12-02T22:10:00Z</dcterms:modified>
</cp:coreProperties>
</file>