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8DE6D" w14:textId="5AD0CE9B" w:rsidR="004F2580" w:rsidRPr="00D2443D" w:rsidRDefault="00655A16" w:rsidP="00655A16">
      <w:pPr>
        <w:pStyle w:val="NoSpacing"/>
        <w:rPr>
          <w:sz w:val="24"/>
          <w:szCs w:val="24"/>
        </w:rPr>
      </w:pPr>
      <w:r>
        <w:rPr>
          <w:b/>
          <w:noProof/>
          <w:sz w:val="32"/>
          <w:szCs w:val="32"/>
        </w:rPr>
        <w:drawing>
          <wp:inline distT="0" distB="0" distL="0" distR="0" wp14:anchorId="48DE1A66" wp14:editId="39C5474F">
            <wp:extent cx="971550" cy="3624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S_BulletBW08-Horiz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362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D2443D" w:rsidRPr="00D2443D">
        <w:rPr>
          <w:b/>
          <w:sz w:val="24"/>
          <w:szCs w:val="24"/>
        </w:rPr>
        <w:t>Service-Learning Experience Proposal Form</w:t>
      </w:r>
      <w:r w:rsidR="00D2443D">
        <w:rPr>
          <w:sz w:val="24"/>
          <w:szCs w:val="24"/>
        </w:rPr>
        <w:t xml:space="preserve"> – </w:t>
      </w:r>
      <w:r w:rsidR="0035242B">
        <w:rPr>
          <w:sz w:val="20"/>
          <w:szCs w:val="20"/>
        </w:rPr>
        <w:t xml:space="preserve">revised </w:t>
      </w:r>
      <w:r w:rsidR="00CB6F1B">
        <w:rPr>
          <w:sz w:val="20"/>
          <w:szCs w:val="20"/>
        </w:rPr>
        <w:t>09/20</w:t>
      </w:r>
      <w:r w:rsidR="00BB3B6A">
        <w:rPr>
          <w:sz w:val="20"/>
          <w:szCs w:val="20"/>
        </w:rPr>
        <w:t>21</w:t>
      </w:r>
    </w:p>
    <w:p w14:paraId="1BA9F13D" w14:textId="77777777" w:rsidR="00D2443D" w:rsidRDefault="00D2443D" w:rsidP="00D2443D">
      <w:pPr>
        <w:pStyle w:val="NoSpacing"/>
      </w:pPr>
    </w:p>
    <w:p w14:paraId="5B18302B" w14:textId="00F512EC" w:rsidR="00F46D54" w:rsidRDefault="00F46D54" w:rsidP="00F46D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sz w:val="20"/>
          <w:szCs w:val="20"/>
        </w:rPr>
      </w:pPr>
      <w:r>
        <w:rPr>
          <w:sz w:val="20"/>
          <w:szCs w:val="20"/>
        </w:rPr>
        <w:t>1. Download this form and enable editing to access the clickable features.</w:t>
      </w:r>
    </w:p>
    <w:p w14:paraId="49FCC3EC" w14:textId="77777777" w:rsidR="00F46D54" w:rsidRDefault="00F46D54" w:rsidP="00F46D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sz w:val="20"/>
          <w:szCs w:val="20"/>
        </w:rPr>
      </w:pPr>
      <w:r>
        <w:rPr>
          <w:sz w:val="20"/>
          <w:szCs w:val="20"/>
        </w:rPr>
        <w:t xml:space="preserve">2. Email completed form to community service/service-learning mentor for review and feedback. </w:t>
      </w:r>
    </w:p>
    <w:p w14:paraId="2F5C4740" w14:textId="77777777" w:rsidR="00E74CB8" w:rsidRDefault="00E74CB8" w:rsidP="00D2443D">
      <w:pPr>
        <w:pStyle w:val="NoSpacing"/>
        <w:rPr>
          <w:sz w:val="20"/>
          <w:szCs w:val="20"/>
        </w:rPr>
      </w:pPr>
    </w:p>
    <w:p w14:paraId="02262205" w14:textId="77777777" w:rsidR="00A2156E" w:rsidRDefault="00A2156E" w:rsidP="00A15FD7">
      <w:pPr>
        <w:pStyle w:val="NoSpacing"/>
        <w:spacing w:line="276" w:lineRule="auto"/>
        <w:rPr>
          <w:sz w:val="20"/>
          <w:szCs w:val="20"/>
        </w:rPr>
        <w:sectPr w:rsidR="00A2156E" w:rsidSect="00057063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0A7C3FC" w14:textId="2F87031F" w:rsidR="00A2156E" w:rsidRDefault="00E74CB8" w:rsidP="00A15FD7">
      <w:pPr>
        <w:pStyle w:val="NoSpacing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Course Instructor:</w:t>
      </w:r>
      <w:r w:rsidR="00A2156E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29614810"/>
          <w:placeholder>
            <w:docPart w:val="DA3388E512E6449F9CA793876FE533CC"/>
          </w:placeholder>
          <w:showingPlcHdr/>
          <w:text/>
        </w:sdtPr>
        <w:sdtEndPr/>
        <w:sdtContent>
          <w:r w:rsidR="00B9689D">
            <w:rPr>
              <w:rStyle w:val="PlaceholderText"/>
            </w:rPr>
            <w:t>Enter</w:t>
          </w:r>
          <w:r w:rsidR="003022FD" w:rsidRPr="00C65BEB">
            <w:rPr>
              <w:rStyle w:val="PlaceholderText"/>
            </w:rPr>
            <w:t xml:space="preserve"> </w:t>
          </w:r>
          <w:r w:rsidR="009F3DBF">
            <w:rPr>
              <w:rStyle w:val="PlaceholderText"/>
            </w:rPr>
            <w:t xml:space="preserve">teacher </w:t>
          </w:r>
          <w:r w:rsidR="003022FD">
            <w:rPr>
              <w:rStyle w:val="PlaceholderText"/>
            </w:rPr>
            <w:t>name</w:t>
          </w:r>
          <w:r w:rsidR="003022FD" w:rsidRPr="00C65BEB">
            <w:rPr>
              <w:rStyle w:val="PlaceholderText"/>
            </w:rPr>
            <w:t>.</w:t>
          </w:r>
        </w:sdtContent>
      </w:sdt>
    </w:p>
    <w:p w14:paraId="226DB04F" w14:textId="110586AF" w:rsidR="00BB3B6A" w:rsidRDefault="00BB3B6A" w:rsidP="00BB3B6A">
      <w:pPr>
        <w:pStyle w:val="NoSpacing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Course Name: </w:t>
      </w:r>
      <w:sdt>
        <w:sdtPr>
          <w:rPr>
            <w:sz w:val="20"/>
            <w:szCs w:val="20"/>
          </w:rPr>
          <w:id w:val="-903686781"/>
          <w:placeholder>
            <w:docPart w:val="2EF3215A23D54BD9AE48A86E7BF01414"/>
          </w:placeholder>
          <w:showingPlcHdr/>
          <w:text/>
        </w:sdtPr>
        <w:sdtEndPr/>
        <w:sdtContent>
          <w:r>
            <w:rPr>
              <w:rStyle w:val="PlaceholderText"/>
            </w:rPr>
            <w:t>Enter course</w:t>
          </w:r>
          <w:r w:rsidRPr="00D43EEB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name</w:t>
          </w:r>
          <w:r w:rsidRPr="00D43EEB">
            <w:rPr>
              <w:rStyle w:val="PlaceholderText"/>
            </w:rPr>
            <w:t>.</w:t>
          </w:r>
        </w:sdtContent>
      </w:sdt>
    </w:p>
    <w:p w14:paraId="3E16A965" w14:textId="748B634E" w:rsidR="00BB3B6A" w:rsidRDefault="00BB3B6A" w:rsidP="00BB3B6A">
      <w:pPr>
        <w:pStyle w:val="NoSpacing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School: </w:t>
      </w:r>
      <w:sdt>
        <w:sdtPr>
          <w:rPr>
            <w:sz w:val="20"/>
            <w:szCs w:val="20"/>
          </w:rPr>
          <w:id w:val="745235795"/>
          <w:placeholder>
            <w:docPart w:val="9D4836EB693146DB82621E83105B0404"/>
          </w:placeholder>
          <w:showingPlcHdr/>
          <w:text/>
        </w:sdtPr>
        <w:sdtEndPr/>
        <w:sdtContent>
          <w:r>
            <w:rPr>
              <w:rStyle w:val="PlaceholderText"/>
            </w:rPr>
            <w:t>Enter</w:t>
          </w:r>
          <w:r w:rsidRPr="00C65BEB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school name</w:t>
          </w:r>
          <w:r w:rsidRPr="00C65BEB">
            <w:rPr>
              <w:rStyle w:val="PlaceholderText"/>
            </w:rPr>
            <w:t>.</w:t>
          </w:r>
        </w:sdtContent>
      </w:sdt>
    </w:p>
    <w:p w14:paraId="5F16707B" w14:textId="403CC622" w:rsidR="00A2156E" w:rsidRDefault="00E74CB8" w:rsidP="0014245B">
      <w:pPr>
        <w:pStyle w:val="NoSpacing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School Year:</w:t>
      </w:r>
      <w:r w:rsidR="00A2156E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266547679"/>
          <w:placeholder>
            <w:docPart w:val="38EAD90731894D16B879E6E1A6CAFB93"/>
          </w:placeholder>
          <w:showingPlcHdr/>
          <w:dropDownList>
            <w:listItem w:value="Choose an item."/>
            <w:listItem w:displayText="2021-22" w:value="2021-22"/>
            <w:listItem w:displayText="2022-23" w:value="2022-23"/>
            <w:listItem w:displayText="2023-24" w:value="2023-24"/>
            <w:listItem w:displayText="2024-25" w:value="2024-25"/>
          </w:dropDownList>
        </w:sdtPr>
        <w:sdtEndPr/>
        <w:sdtContent>
          <w:r w:rsidR="003022FD">
            <w:rPr>
              <w:rStyle w:val="PlaceholderText"/>
            </w:rPr>
            <w:t>Select from dropdown</w:t>
          </w:r>
          <w:r w:rsidR="003022FD" w:rsidRPr="00C65BEB">
            <w:rPr>
              <w:rStyle w:val="PlaceholderText"/>
            </w:rPr>
            <w:t>.</w:t>
          </w:r>
        </w:sdtContent>
      </w:sdt>
    </w:p>
    <w:p w14:paraId="1E6A0D63" w14:textId="0E402922" w:rsidR="00A2156E" w:rsidRDefault="00A2156E" w:rsidP="001064A2">
      <w:pPr>
        <w:pStyle w:val="NoSpacing"/>
        <w:spacing w:line="276" w:lineRule="auto"/>
        <w:rPr>
          <w:sz w:val="20"/>
          <w:szCs w:val="20"/>
        </w:rPr>
        <w:sectPr w:rsidR="00A2156E" w:rsidSect="001064A2">
          <w:type w:val="continuous"/>
          <w:pgSz w:w="12240" w:h="15840"/>
          <w:pgMar w:top="720" w:right="720" w:bottom="720" w:left="720" w:header="720" w:footer="720" w:gutter="0"/>
          <w:cols w:num="2" w:space="288"/>
          <w:docGrid w:linePitch="360"/>
        </w:sectPr>
      </w:pPr>
    </w:p>
    <w:p w14:paraId="65904C2E" w14:textId="77777777" w:rsidR="0014245B" w:rsidRDefault="0014245B" w:rsidP="00A15FD7">
      <w:pPr>
        <w:pStyle w:val="NoSpacing"/>
        <w:spacing w:line="276" w:lineRule="auto"/>
        <w:rPr>
          <w:b/>
        </w:rPr>
        <w:sectPr w:rsidR="0014245B" w:rsidSect="00057063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69A6CE6" w14:textId="77777777" w:rsidR="00BB3B6A" w:rsidRDefault="00BB3B6A" w:rsidP="00BB3B6A">
      <w:pPr>
        <w:pStyle w:val="NoSpacing"/>
        <w:numPr>
          <w:ilvl w:val="0"/>
          <w:numId w:val="4"/>
        </w:numPr>
        <w:spacing w:line="276" w:lineRule="auto"/>
        <w:ind w:left="360"/>
      </w:pPr>
      <w:r>
        <w:t xml:space="preserve">What are one or two </w:t>
      </w:r>
      <w:r>
        <w:rPr>
          <w:b/>
        </w:rPr>
        <w:t xml:space="preserve">course standards </w:t>
      </w:r>
      <w:r w:rsidRPr="00357054">
        <w:t>that</w:t>
      </w:r>
      <w:r>
        <w:rPr>
          <w:b/>
        </w:rPr>
        <w:t xml:space="preserve"> </w:t>
      </w:r>
      <w:r>
        <w:t xml:space="preserve">students will address through this service-learning experience? </w:t>
      </w:r>
    </w:p>
    <w:p w14:paraId="3D507E8F" w14:textId="77777777" w:rsidR="00BB3B6A" w:rsidRDefault="00BB3B6A" w:rsidP="00BB3B6A">
      <w:pPr>
        <w:pStyle w:val="NoSpacing"/>
        <w:spacing w:line="276" w:lineRule="auto"/>
        <w:ind w:left="360"/>
      </w:pPr>
      <w:r w:rsidRPr="00A445F8">
        <w:rPr>
          <w:i/>
        </w:rPr>
        <w:t xml:space="preserve">(Please </w:t>
      </w:r>
      <w:r>
        <w:rPr>
          <w:i/>
        </w:rPr>
        <w:t>type</w:t>
      </w:r>
      <w:r w:rsidRPr="00A445F8">
        <w:rPr>
          <w:i/>
        </w:rPr>
        <w:t xml:space="preserve"> out the actual standard.)</w:t>
      </w:r>
    </w:p>
    <w:sdt>
      <w:sdtPr>
        <w:rPr>
          <w:b/>
        </w:rPr>
        <w:id w:val="-1277250537"/>
        <w:placeholder>
          <w:docPart w:val="8AA1D5DF3B024A9290E6F79819BCD3BE"/>
        </w:placeholder>
        <w:showingPlcHdr/>
        <w:text w:multiLine="1"/>
      </w:sdtPr>
      <w:sdtEndPr/>
      <w:sdtContent>
        <w:p w14:paraId="541406F8" w14:textId="77777777" w:rsidR="00BB3B6A" w:rsidRPr="000A4E2E" w:rsidRDefault="00BB3B6A" w:rsidP="00BB3B6A">
          <w:pPr>
            <w:pStyle w:val="NoSpacing"/>
            <w:spacing w:line="276" w:lineRule="auto"/>
            <w:ind w:left="360"/>
            <w:rPr>
              <w:b/>
            </w:rPr>
          </w:pPr>
          <w:r>
            <w:rPr>
              <w:rStyle w:val="PlaceholderText"/>
            </w:rPr>
            <w:t>Enter</w:t>
          </w:r>
          <w:r w:rsidRPr="00D43EEB">
            <w:rPr>
              <w:rStyle w:val="PlaceholderText"/>
            </w:rPr>
            <w:t xml:space="preserve"> text.</w:t>
          </w:r>
        </w:p>
      </w:sdtContent>
    </w:sdt>
    <w:p w14:paraId="1F5C3BD3" w14:textId="77777777" w:rsidR="00BB3B6A" w:rsidRDefault="00BB3B6A" w:rsidP="00BB3B6A">
      <w:pPr>
        <w:pStyle w:val="NoSpacing"/>
        <w:spacing w:line="276" w:lineRule="auto"/>
        <w:sectPr w:rsidR="00BB3B6A" w:rsidSect="00CF386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7037014" w14:textId="77777777" w:rsidR="00BB3B6A" w:rsidRDefault="00BB3B6A" w:rsidP="00BB3B6A">
      <w:pPr>
        <w:pStyle w:val="NoSpacing"/>
        <w:spacing w:line="276" w:lineRule="auto"/>
        <w:ind w:left="360"/>
      </w:pPr>
    </w:p>
    <w:p w14:paraId="6BC769E8" w14:textId="7687D0BF" w:rsidR="00671EF5" w:rsidRDefault="00624F65" w:rsidP="00671EF5">
      <w:pPr>
        <w:pStyle w:val="NoSpacing"/>
        <w:numPr>
          <w:ilvl w:val="0"/>
          <w:numId w:val="4"/>
        </w:numPr>
        <w:spacing w:line="276" w:lineRule="auto"/>
        <w:ind w:left="360"/>
      </w:pPr>
      <w:r>
        <w:t xml:space="preserve">United Nations member countries adopted 17 </w:t>
      </w:r>
      <w:r w:rsidR="00CF386D" w:rsidRPr="00DE6167">
        <w:rPr>
          <w:b/>
        </w:rPr>
        <w:t>sustainable development</w:t>
      </w:r>
      <w:r w:rsidRPr="00DE6167">
        <w:rPr>
          <w:b/>
        </w:rPr>
        <w:t xml:space="preserve"> goals</w:t>
      </w:r>
      <w:r w:rsidR="00CF386D">
        <w:t xml:space="preserve"> (SDGs)*</w:t>
      </w:r>
      <w:r>
        <w:t xml:space="preserve"> to bring the world together to improve the lives of </w:t>
      </w:r>
      <w:r w:rsidR="009A52F8">
        <w:t xml:space="preserve">all </w:t>
      </w:r>
      <w:r>
        <w:t>people and the planet. Which</w:t>
      </w:r>
      <w:r w:rsidR="00CF386D">
        <w:t xml:space="preserve"> </w:t>
      </w:r>
      <w:r w:rsidR="00B0117E">
        <w:t>SDG</w:t>
      </w:r>
      <w:r w:rsidR="00CF386D">
        <w:t>(s)</w:t>
      </w:r>
      <w:r>
        <w:t xml:space="preserve"> </w:t>
      </w:r>
      <w:r w:rsidR="00671EF5">
        <w:t xml:space="preserve">will this service-learning experience address? </w:t>
      </w:r>
    </w:p>
    <w:p w14:paraId="5C36EA62" w14:textId="77777777" w:rsidR="009E6F6F" w:rsidRDefault="009E6F6F" w:rsidP="00671EF5">
      <w:pPr>
        <w:pStyle w:val="NoSpacing"/>
        <w:spacing w:line="276" w:lineRule="auto"/>
        <w:ind w:left="360"/>
        <w:sectPr w:rsidR="009E6F6F" w:rsidSect="00057063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1CA8A3E" w14:textId="0ADD6EA6" w:rsidR="009E6F6F" w:rsidRDefault="000D5BC5" w:rsidP="00671EF5">
      <w:pPr>
        <w:pStyle w:val="NoSpacing"/>
        <w:spacing w:line="276" w:lineRule="auto"/>
        <w:ind w:left="360"/>
      </w:pPr>
      <w:sdt>
        <w:sdtPr>
          <w:id w:val="2018271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7D8">
            <w:rPr>
              <w:rFonts w:ascii="MS Gothic" w:eastAsia="MS Gothic" w:hAnsi="MS Gothic" w:hint="eastAsia"/>
            </w:rPr>
            <w:t>☐</w:t>
          </w:r>
        </w:sdtContent>
      </w:sdt>
      <w:r w:rsidR="00671EF5">
        <w:tab/>
      </w:r>
      <w:r w:rsidR="00624F65">
        <w:t>no poverty</w:t>
      </w:r>
      <w:r w:rsidR="009E6F6F">
        <w:tab/>
      </w:r>
      <w:r w:rsidR="00671EF5">
        <w:tab/>
      </w:r>
    </w:p>
    <w:p w14:paraId="122641CC" w14:textId="77777777" w:rsidR="006A6614" w:rsidRDefault="000D5BC5" w:rsidP="00671EF5">
      <w:pPr>
        <w:pStyle w:val="NoSpacing"/>
        <w:spacing w:line="276" w:lineRule="auto"/>
        <w:ind w:left="360"/>
      </w:pPr>
      <w:sdt>
        <w:sdtPr>
          <w:id w:val="1941795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1EF5">
            <w:rPr>
              <w:rFonts w:ascii="MS Gothic" w:eastAsia="MS Gothic" w:hAnsi="MS Gothic" w:hint="eastAsia"/>
            </w:rPr>
            <w:t>☐</w:t>
          </w:r>
        </w:sdtContent>
      </w:sdt>
      <w:r w:rsidR="00671EF5">
        <w:tab/>
      </w:r>
      <w:r w:rsidR="009E6F6F">
        <w:t>zero hunger</w:t>
      </w:r>
      <w:r w:rsidR="00671EF5">
        <w:tab/>
      </w:r>
      <w:r w:rsidR="00671EF5">
        <w:tab/>
      </w:r>
    </w:p>
    <w:p w14:paraId="60B6D758" w14:textId="77777777" w:rsidR="006A6614" w:rsidRDefault="000D5BC5" w:rsidP="00671EF5">
      <w:pPr>
        <w:pStyle w:val="NoSpacing"/>
        <w:spacing w:line="276" w:lineRule="auto"/>
        <w:ind w:left="360"/>
      </w:pPr>
      <w:sdt>
        <w:sdtPr>
          <w:id w:val="-1268301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F6F">
            <w:rPr>
              <w:rFonts w:ascii="MS Gothic" w:eastAsia="MS Gothic" w:hAnsi="MS Gothic" w:hint="eastAsia"/>
            </w:rPr>
            <w:t>☐</w:t>
          </w:r>
        </w:sdtContent>
      </w:sdt>
      <w:r w:rsidR="00671EF5">
        <w:tab/>
      </w:r>
      <w:r w:rsidR="00624F65">
        <w:t>quality education</w:t>
      </w:r>
    </w:p>
    <w:p w14:paraId="61703990" w14:textId="77777777" w:rsidR="006A6614" w:rsidRDefault="000D5BC5" w:rsidP="00671EF5">
      <w:pPr>
        <w:pStyle w:val="NoSpacing"/>
        <w:spacing w:line="276" w:lineRule="auto"/>
        <w:ind w:left="360"/>
      </w:pPr>
      <w:sdt>
        <w:sdtPr>
          <w:id w:val="-76522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614">
            <w:rPr>
              <w:rFonts w:ascii="MS Gothic" w:eastAsia="MS Gothic" w:hAnsi="MS Gothic" w:hint="eastAsia"/>
            </w:rPr>
            <w:t>☐</w:t>
          </w:r>
        </w:sdtContent>
      </w:sdt>
      <w:r w:rsidR="006A6614">
        <w:tab/>
        <w:t>gender equality</w:t>
      </w:r>
    </w:p>
    <w:p w14:paraId="295D270D" w14:textId="77777777" w:rsidR="006A6614" w:rsidRDefault="000D5BC5" w:rsidP="006A6614">
      <w:pPr>
        <w:pStyle w:val="NoSpacing"/>
        <w:spacing w:line="276" w:lineRule="auto"/>
        <w:ind w:left="360"/>
      </w:pPr>
      <w:sdt>
        <w:sdtPr>
          <w:id w:val="-453407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F6F">
            <w:rPr>
              <w:rFonts w:ascii="MS Gothic" w:eastAsia="MS Gothic" w:hAnsi="MS Gothic" w:hint="eastAsia"/>
            </w:rPr>
            <w:t>☐</w:t>
          </w:r>
        </w:sdtContent>
      </w:sdt>
      <w:r w:rsidR="006A6614">
        <w:t xml:space="preserve"> </w:t>
      </w:r>
      <w:r w:rsidR="006A6614">
        <w:tab/>
        <w:t>reduced inequality</w:t>
      </w:r>
    </w:p>
    <w:p w14:paraId="75AFDA1D" w14:textId="77777777" w:rsidR="006A6614" w:rsidRDefault="000D5BC5" w:rsidP="006A6614">
      <w:pPr>
        <w:pStyle w:val="NoSpacing"/>
        <w:spacing w:line="276" w:lineRule="auto"/>
        <w:ind w:left="360"/>
      </w:pPr>
      <w:sdt>
        <w:sdtPr>
          <w:id w:val="1501781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F6F">
            <w:rPr>
              <w:rFonts w:ascii="MS Gothic" w:eastAsia="MS Gothic" w:hAnsi="MS Gothic" w:hint="eastAsia"/>
            </w:rPr>
            <w:t>☐</w:t>
          </w:r>
        </w:sdtContent>
      </w:sdt>
      <w:r w:rsidR="006A6614">
        <w:t xml:space="preserve">  </w:t>
      </w:r>
      <w:r w:rsidR="006A6614">
        <w:tab/>
        <w:t>climate action</w:t>
      </w:r>
    </w:p>
    <w:p w14:paraId="764F73CE" w14:textId="77777777" w:rsidR="007750AB" w:rsidRDefault="007750AB" w:rsidP="006A6614">
      <w:pPr>
        <w:pStyle w:val="NoSpacing"/>
        <w:spacing w:line="276" w:lineRule="auto"/>
        <w:ind w:left="360"/>
      </w:pPr>
    </w:p>
    <w:p w14:paraId="611AADFB" w14:textId="05C42F7E" w:rsidR="007750AB" w:rsidRDefault="000D5BC5" w:rsidP="007750AB">
      <w:pPr>
        <w:pStyle w:val="NoSpacing"/>
        <w:spacing w:line="276" w:lineRule="auto"/>
      </w:pPr>
      <w:sdt>
        <w:sdtPr>
          <w:id w:val="2008166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22FD">
            <w:rPr>
              <w:rFonts w:ascii="MS Gothic" w:eastAsia="MS Gothic" w:hAnsi="MS Gothic" w:hint="eastAsia"/>
            </w:rPr>
            <w:t>☐</w:t>
          </w:r>
        </w:sdtContent>
      </w:sdt>
      <w:r w:rsidR="009A52F8">
        <w:tab/>
        <w:t xml:space="preserve">good health </w:t>
      </w:r>
      <w:r w:rsidR="004F3D11">
        <w:t xml:space="preserve">and </w:t>
      </w:r>
      <w:r w:rsidR="007750AB">
        <w:t>well-being</w:t>
      </w:r>
      <w:r w:rsidR="007750AB">
        <w:tab/>
      </w:r>
      <w:r w:rsidR="007750AB">
        <w:tab/>
      </w:r>
    </w:p>
    <w:p w14:paraId="579151AC" w14:textId="77777777" w:rsidR="00624F65" w:rsidRDefault="000D5BC5" w:rsidP="007750AB">
      <w:pPr>
        <w:pStyle w:val="NoSpacing"/>
        <w:spacing w:line="276" w:lineRule="auto"/>
      </w:pPr>
      <w:sdt>
        <w:sdtPr>
          <w:id w:val="-1745951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50AB">
            <w:rPr>
              <w:rFonts w:ascii="MS Gothic" w:eastAsia="MS Gothic" w:hAnsi="MS Gothic" w:hint="eastAsia"/>
            </w:rPr>
            <w:t>☐</w:t>
          </w:r>
        </w:sdtContent>
      </w:sdt>
      <w:r w:rsidR="007750AB">
        <w:tab/>
      </w:r>
      <w:r w:rsidR="00624F65">
        <w:t>clean water/sanitation</w:t>
      </w:r>
    </w:p>
    <w:p w14:paraId="7CF70501" w14:textId="77777777" w:rsidR="006A6614" w:rsidRDefault="000D5BC5" w:rsidP="009E6F6F">
      <w:pPr>
        <w:pStyle w:val="NoSpacing"/>
        <w:spacing w:line="276" w:lineRule="auto"/>
      </w:pPr>
      <w:sdt>
        <w:sdtPr>
          <w:id w:val="-758292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50AB">
            <w:rPr>
              <w:rFonts w:ascii="MS Gothic" w:eastAsia="MS Gothic" w:hAnsi="MS Gothic" w:hint="eastAsia"/>
            </w:rPr>
            <w:t>☐</w:t>
          </w:r>
        </w:sdtContent>
      </w:sdt>
      <w:r w:rsidR="006A6614">
        <w:t xml:space="preserve">  </w:t>
      </w:r>
      <w:r w:rsidR="006A6614">
        <w:tab/>
        <w:t>protect life below water</w:t>
      </w:r>
    </w:p>
    <w:p w14:paraId="2B87E92E" w14:textId="77777777" w:rsidR="006A6614" w:rsidRDefault="000D5BC5" w:rsidP="009E6F6F">
      <w:pPr>
        <w:pStyle w:val="NoSpacing"/>
        <w:spacing w:line="276" w:lineRule="auto"/>
      </w:pPr>
      <w:sdt>
        <w:sdtPr>
          <w:id w:val="2053497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F6F">
            <w:rPr>
              <w:rFonts w:ascii="MS Gothic" w:eastAsia="MS Gothic" w:hAnsi="MS Gothic" w:hint="eastAsia"/>
            </w:rPr>
            <w:t>☐</w:t>
          </w:r>
        </w:sdtContent>
      </w:sdt>
      <w:r w:rsidR="006A6614">
        <w:t xml:space="preserve">  </w:t>
      </w:r>
      <w:r w:rsidR="006A6614">
        <w:tab/>
        <w:t>protect life on land/biodiversity</w:t>
      </w:r>
    </w:p>
    <w:p w14:paraId="18096042" w14:textId="1C52E041" w:rsidR="006A6614" w:rsidRDefault="000D5BC5" w:rsidP="009E6F6F">
      <w:pPr>
        <w:pStyle w:val="NoSpacing"/>
        <w:spacing w:line="276" w:lineRule="auto"/>
      </w:pPr>
      <w:sdt>
        <w:sdtPr>
          <w:id w:val="-498267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F6F">
            <w:rPr>
              <w:rFonts w:ascii="MS Gothic" w:eastAsia="MS Gothic" w:hAnsi="MS Gothic" w:hint="eastAsia"/>
            </w:rPr>
            <w:t>☐</w:t>
          </w:r>
        </w:sdtContent>
      </w:sdt>
      <w:r w:rsidR="006A6614">
        <w:t xml:space="preserve">  </w:t>
      </w:r>
      <w:r w:rsidR="006A6614">
        <w:tab/>
      </w:r>
      <w:r w:rsidR="004949B7">
        <w:t xml:space="preserve">affordable </w:t>
      </w:r>
      <w:r w:rsidR="004F3D11">
        <w:t xml:space="preserve">and </w:t>
      </w:r>
      <w:r w:rsidR="004949B7">
        <w:t>clean energy</w:t>
      </w:r>
    </w:p>
    <w:p w14:paraId="3ABE6F96" w14:textId="77777777" w:rsidR="00624F65" w:rsidRDefault="000D5BC5" w:rsidP="009E6F6F">
      <w:pPr>
        <w:pStyle w:val="NoSpacing"/>
        <w:spacing w:line="276" w:lineRule="auto"/>
      </w:pPr>
      <w:sdt>
        <w:sdtPr>
          <w:id w:val="209550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F6F">
            <w:rPr>
              <w:rFonts w:ascii="MS Gothic" w:eastAsia="MS Gothic" w:hAnsi="MS Gothic" w:hint="eastAsia"/>
            </w:rPr>
            <w:t>☐</w:t>
          </w:r>
        </w:sdtContent>
      </w:sdt>
      <w:r w:rsidR="00545129">
        <w:tab/>
      </w:r>
      <w:r w:rsidR="004949B7">
        <w:t>global partnerships for action</w:t>
      </w:r>
    </w:p>
    <w:p w14:paraId="36CB9C64" w14:textId="77777777" w:rsidR="007750AB" w:rsidRDefault="007750AB" w:rsidP="009E6F6F">
      <w:pPr>
        <w:pStyle w:val="NoSpacing"/>
        <w:spacing w:line="276" w:lineRule="auto"/>
      </w:pPr>
    </w:p>
    <w:p w14:paraId="3C3B8C6F" w14:textId="77777777" w:rsidR="00671EF5" w:rsidRDefault="000D5BC5" w:rsidP="007750AB">
      <w:pPr>
        <w:pStyle w:val="NoSpacing"/>
        <w:spacing w:line="276" w:lineRule="auto"/>
      </w:pPr>
      <w:sdt>
        <w:sdtPr>
          <w:id w:val="1752076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1EF5">
            <w:rPr>
              <w:rFonts w:ascii="MS Gothic" w:eastAsia="MS Gothic" w:hAnsi="MS Gothic" w:hint="eastAsia"/>
            </w:rPr>
            <w:t>☐</w:t>
          </w:r>
        </w:sdtContent>
      </w:sdt>
      <w:r w:rsidR="00671EF5">
        <w:t xml:space="preserve">  </w:t>
      </w:r>
      <w:r w:rsidR="00545129">
        <w:tab/>
      </w:r>
      <w:r w:rsidR="007750AB">
        <w:t>safe</w:t>
      </w:r>
      <w:r w:rsidR="009A52F8">
        <w:t xml:space="preserve">, </w:t>
      </w:r>
      <w:r w:rsidR="004949B7">
        <w:t>inclusive</w:t>
      </w:r>
      <w:r w:rsidR="009A52F8">
        <w:t xml:space="preserve">, </w:t>
      </w:r>
      <w:r w:rsidR="004949B7">
        <w:t>resilient communities</w:t>
      </w:r>
    </w:p>
    <w:p w14:paraId="53874B93" w14:textId="20C85DB6" w:rsidR="00545129" w:rsidRDefault="000D5BC5" w:rsidP="007750AB">
      <w:pPr>
        <w:pStyle w:val="NoSpacing"/>
        <w:spacing w:line="276" w:lineRule="auto"/>
      </w:pPr>
      <w:sdt>
        <w:sdtPr>
          <w:id w:val="-1624536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F6F">
            <w:rPr>
              <w:rFonts w:ascii="MS Gothic" w:eastAsia="MS Gothic" w:hAnsi="MS Gothic" w:hint="eastAsia"/>
            </w:rPr>
            <w:t>☐</w:t>
          </w:r>
        </w:sdtContent>
      </w:sdt>
      <w:r w:rsidR="00545129">
        <w:tab/>
      </w:r>
      <w:r w:rsidR="009A52F8">
        <w:t xml:space="preserve">peace, justice, </w:t>
      </w:r>
      <w:r w:rsidR="004F3D11">
        <w:t xml:space="preserve">and </w:t>
      </w:r>
      <w:r w:rsidR="004949B7">
        <w:t>inclusive institutions</w:t>
      </w:r>
    </w:p>
    <w:p w14:paraId="086B2AA9" w14:textId="77777777" w:rsidR="00545129" w:rsidRDefault="000D5BC5" w:rsidP="007750AB">
      <w:pPr>
        <w:pStyle w:val="NoSpacing"/>
        <w:spacing w:line="276" w:lineRule="auto"/>
      </w:pPr>
      <w:sdt>
        <w:sdtPr>
          <w:id w:val="-48314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F6F">
            <w:rPr>
              <w:rFonts w:ascii="MS Gothic" w:eastAsia="MS Gothic" w:hAnsi="MS Gothic" w:hint="eastAsia"/>
            </w:rPr>
            <w:t>☐</w:t>
          </w:r>
        </w:sdtContent>
      </w:sdt>
      <w:r w:rsidR="00545129">
        <w:t xml:space="preserve">  </w:t>
      </w:r>
      <w:r w:rsidR="00545129">
        <w:tab/>
      </w:r>
      <w:r w:rsidR="007750AB">
        <w:t>decent work/economic growth</w:t>
      </w:r>
    </w:p>
    <w:p w14:paraId="12504A39" w14:textId="5B987F37" w:rsidR="00545129" w:rsidRDefault="000D5BC5" w:rsidP="00871E7C">
      <w:pPr>
        <w:pStyle w:val="NoSpacing"/>
        <w:spacing w:line="276" w:lineRule="auto"/>
        <w:ind w:right="-18"/>
      </w:pPr>
      <w:sdt>
        <w:sdtPr>
          <w:id w:val="632211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F6F">
            <w:rPr>
              <w:rFonts w:ascii="MS Gothic" w:eastAsia="MS Gothic" w:hAnsi="MS Gothic" w:hint="eastAsia"/>
            </w:rPr>
            <w:t>☐</w:t>
          </w:r>
        </w:sdtContent>
      </w:sdt>
      <w:r w:rsidR="009A52F8">
        <w:tab/>
        <w:t xml:space="preserve">responsible consumption </w:t>
      </w:r>
      <w:r w:rsidR="004F3D11">
        <w:t xml:space="preserve">and </w:t>
      </w:r>
      <w:r w:rsidR="00545129">
        <w:t>production</w:t>
      </w:r>
    </w:p>
    <w:p w14:paraId="2D3C225B" w14:textId="77777777" w:rsidR="00545129" w:rsidRDefault="000D5BC5" w:rsidP="007750AB">
      <w:pPr>
        <w:pStyle w:val="NoSpacing"/>
        <w:spacing w:line="276" w:lineRule="auto"/>
      </w:pPr>
      <w:sdt>
        <w:sdtPr>
          <w:id w:val="-465513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F6F">
            <w:rPr>
              <w:rFonts w:ascii="MS Gothic" w:eastAsia="MS Gothic" w:hAnsi="MS Gothic" w:hint="eastAsia"/>
            </w:rPr>
            <w:t>☐</w:t>
          </w:r>
        </w:sdtContent>
      </w:sdt>
      <w:r w:rsidR="009E6F6F">
        <w:rPr>
          <w:rFonts w:ascii="MS Gothic" w:eastAsia="MS Gothic" w:hAnsi="MS Gothic"/>
        </w:rPr>
        <w:tab/>
      </w:r>
      <w:r w:rsidR="004949B7">
        <w:t>industry/innovation/infrastructure</w:t>
      </w:r>
    </w:p>
    <w:p w14:paraId="76FED8FE" w14:textId="5B773238" w:rsidR="009E6F6F" w:rsidRDefault="000D5BC5" w:rsidP="004949B7">
      <w:pPr>
        <w:pStyle w:val="NoSpacing"/>
        <w:spacing w:line="276" w:lineRule="auto"/>
        <w:sectPr w:rsidR="009E6F6F" w:rsidSect="007750AB">
          <w:type w:val="continuous"/>
          <w:pgSz w:w="12240" w:h="15840"/>
          <w:pgMar w:top="720" w:right="720" w:bottom="720" w:left="720" w:header="720" w:footer="720" w:gutter="0"/>
          <w:cols w:num="3" w:space="432" w:equalWidth="0">
            <w:col w:w="2592" w:space="432"/>
            <w:col w:w="3312" w:space="432"/>
            <w:col w:w="4032"/>
          </w:cols>
          <w:docGrid w:linePitch="360"/>
        </w:sectPr>
      </w:pPr>
      <w:sdt>
        <w:sdtPr>
          <w:id w:val="1529981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1EF5">
            <w:rPr>
              <w:rFonts w:ascii="MS Gothic" w:eastAsia="MS Gothic" w:hAnsi="MS Gothic" w:hint="eastAsia"/>
            </w:rPr>
            <w:t>☐</w:t>
          </w:r>
        </w:sdtContent>
      </w:sdt>
      <w:r w:rsidR="00671EF5">
        <w:t xml:space="preserve">  </w:t>
      </w:r>
      <w:r w:rsidR="006A6614">
        <w:tab/>
      </w:r>
      <w:r w:rsidR="00671EF5">
        <w:t xml:space="preserve">other: </w:t>
      </w:r>
      <w:sdt>
        <w:sdtPr>
          <w:id w:val="769208566"/>
          <w:placeholder>
            <w:docPart w:val="086F86EE11C84F97ADDC067C36F1AF55"/>
          </w:placeholder>
          <w:showingPlcHdr/>
          <w:text/>
        </w:sdtPr>
        <w:sdtEndPr/>
        <w:sdtContent>
          <w:r w:rsidR="00B9689D">
            <w:rPr>
              <w:rStyle w:val="PlaceholderText"/>
            </w:rPr>
            <w:t>Enter</w:t>
          </w:r>
          <w:r w:rsidR="00671EF5" w:rsidRPr="004259F1">
            <w:rPr>
              <w:rStyle w:val="PlaceholderText"/>
            </w:rPr>
            <w:t xml:space="preserve"> text.</w:t>
          </w:r>
        </w:sdtContent>
      </w:sdt>
    </w:p>
    <w:p w14:paraId="478E3DDF" w14:textId="2B67FEE4" w:rsidR="005050DB" w:rsidRDefault="005050DB" w:rsidP="005050DB">
      <w:pPr>
        <w:pStyle w:val="NoSpacing"/>
        <w:numPr>
          <w:ilvl w:val="0"/>
          <w:numId w:val="4"/>
        </w:numPr>
        <w:spacing w:line="276" w:lineRule="auto"/>
        <w:ind w:left="360"/>
      </w:pPr>
      <w:r>
        <w:t>How will you get your students excited about taking action to address a genuine community need?</w:t>
      </w:r>
    </w:p>
    <w:p w14:paraId="4FAA3649" w14:textId="5A14332C" w:rsidR="000F6AB4" w:rsidRDefault="000F6AB4" w:rsidP="000F6AB4">
      <w:pPr>
        <w:pStyle w:val="NoSpacing"/>
        <w:spacing w:line="276" w:lineRule="auto"/>
        <w:ind w:left="360"/>
      </w:pPr>
      <w:r>
        <w:rPr>
          <w:i/>
        </w:rPr>
        <w:t xml:space="preserve">One option might be to </w:t>
      </w:r>
      <w:hyperlink r:id="rId9" w:history="1">
        <w:r w:rsidRPr="000F6AB4">
          <w:rPr>
            <w:rStyle w:val="Hyperlink"/>
            <w:i/>
          </w:rPr>
          <w:t>share stories of young changemakers</w:t>
        </w:r>
      </w:hyperlink>
      <w:r>
        <w:rPr>
          <w:i/>
        </w:rPr>
        <w:t xml:space="preserve"> or watch a </w:t>
      </w:r>
      <w:hyperlink r:id="rId10" w:history="1">
        <w:r w:rsidRPr="00782817">
          <w:rPr>
            <w:rStyle w:val="Hyperlink"/>
            <w:i/>
          </w:rPr>
          <w:t>video about the global goa</w:t>
        </w:r>
        <w:r w:rsidR="003952FB">
          <w:rPr>
            <w:rStyle w:val="Hyperlink"/>
            <w:i/>
          </w:rPr>
          <w:t>ls</w:t>
        </w:r>
      </w:hyperlink>
      <w:r>
        <w:rPr>
          <w:i/>
        </w:rPr>
        <w:t>.</w:t>
      </w:r>
      <w:r w:rsidRPr="00875E98">
        <w:rPr>
          <w:i/>
        </w:rPr>
        <w:t xml:space="preserve"> </w:t>
      </w:r>
    </w:p>
    <w:sdt>
      <w:sdtPr>
        <w:rPr>
          <w:b/>
        </w:rPr>
        <w:id w:val="-1077441634"/>
        <w:placeholder>
          <w:docPart w:val="A2D1C37E3B2D444AB06A30CC9F78DED4"/>
        </w:placeholder>
        <w:showingPlcHdr/>
        <w:text w:multiLine="1"/>
      </w:sdtPr>
      <w:sdtEndPr/>
      <w:sdtContent>
        <w:p w14:paraId="36E86336" w14:textId="77777777" w:rsidR="005050DB" w:rsidRPr="000A4E2E" w:rsidRDefault="005050DB" w:rsidP="005050DB">
          <w:pPr>
            <w:pStyle w:val="NoSpacing"/>
            <w:spacing w:line="276" w:lineRule="auto"/>
            <w:ind w:left="360"/>
            <w:rPr>
              <w:b/>
            </w:rPr>
          </w:pPr>
          <w:r>
            <w:rPr>
              <w:rStyle w:val="PlaceholderText"/>
            </w:rPr>
            <w:t>Enter</w:t>
          </w:r>
          <w:r w:rsidRPr="00D43EEB">
            <w:rPr>
              <w:rStyle w:val="PlaceholderText"/>
            </w:rPr>
            <w:t xml:space="preserve"> text.</w:t>
          </w:r>
        </w:p>
      </w:sdtContent>
    </w:sdt>
    <w:p w14:paraId="0E0D48F2" w14:textId="7D51FAC3" w:rsidR="0035242B" w:rsidRDefault="0035242B" w:rsidP="0035242B">
      <w:pPr>
        <w:pStyle w:val="NoSpacing"/>
        <w:spacing w:line="276" w:lineRule="auto"/>
      </w:pPr>
    </w:p>
    <w:p w14:paraId="649A17E1" w14:textId="77777777" w:rsidR="00BB3B6A" w:rsidRPr="0035242B" w:rsidRDefault="00BB3B6A" w:rsidP="00BB3B6A">
      <w:pPr>
        <w:pStyle w:val="NoSpacing"/>
        <w:numPr>
          <w:ilvl w:val="0"/>
          <w:numId w:val="4"/>
        </w:numPr>
        <w:spacing w:line="276" w:lineRule="auto"/>
        <w:ind w:left="360"/>
      </w:pPr>
      <w:r w:rsidRPr="0035242B">
        <w:t>What do you most want students to</w:t>
      </w:r>
      <w:r>
        <w:rPr>
          <w:b/>
        </w:rPr>
        <w:t xml:space="preserve"> know, believe, and be able to do </w:t>
      </w:r>
      <w:r w:rsidRPr="0035242B">
        <w:t>because of this service-learn</w:t>
      </w:r>
      <w:r>
        <w:t>ing experience?</w:t>
      </w:r>
    </w:p>
    <w:p w14:paraId="0692EE28" w14:textId="51F3ACE9" w:rsidR="00BB3B6A" w:rsidRPr="000A4E2E" w:rsidRDefault="00BB3B6A" w:rsidP="00BB3B6A">
      <w:pPr>
        <w:pStyle w:val="NoSpacing"/>
        <w:spacing w:line="276" w:lineRule="auto"/>
        <w:ind w:left="360"/>
        <w:rPr>
          <w:b/>
        </w:rPr>
      </w:pPr>
      <w:r w:rsidRPr="000A4E2E">
        <w:t>Know</w:t>
      </w:r>
      <w:r w:rsidRPr="000D5BC5">
        <w:rPr>
          <w:bCs/>
        </w:rPr>
        <w:t xml:space="preserve">: </w:t>
      </w:r>
      <w:sdt>
        <w:sdtPr>
          <w:rPr>
            <w:bCs/>
          </w:rPr>
          <w:id w:val="1640843231"/>
          <w:placeholder>
            <w:docPart w:val="2A4771C0474F4A39A216433BBA64B347"/>
          </w:placeholder>
          <w:showingPlcHdr/>
          <w:text/>
        </w:sdtPr>
        <w:sdtEndPr/>
        <w:sdtContent>
          <w:r w:rsidR="000D5BC5" w:rsidRPr="000D5BC5">
            <w:rPr>
              <w:rStyle w:val="PlaceholderText"/>
              <w:bCs/>
            </w:rPr>
            <w:t>Enter text.</w:t>
          </w:r>
        </w:sdtContent>
      </w:sdt>
    </w:p>
    <w:p w14:paraId="4DC718B9" w14:textId="77777777" w:rsidR="00BB3B6A" w:rsidRPr="000A4E2E" w:rsidRDefault="00BB3B6A" w:rsidP="00BB3B6A">
      <w:pPr>
        <w:pStyle w:val="NoSpacing"/>
        <w:spacing w:line="276" w:lineRule="auto"/>
        <w:ind w:left="360"/>
        <w:rPr>
          <w:b/>
        </w:rPr>
      </w:pPr>
      <w:r w:rsidRPr="000A4E2E">
        <w:t>Believe</w:t>
      </w:r>
      <w:r w:rsidRPr="003952FB">
        <w:rPr>
          <w:bCs/>
        </w:rPr>
        <w:t>:</w:t>
      </w:r>
      <w:r w:rsidRPr="000D5BC5">
        <w:rPr>
          <w:bCs/>
        </w:rPr>
        <w:t xml:space="preserve"> </w:t>
      </w:r>
      <w:sdt>
        <w:sdtPr>
          <w:rPr>
            <w:bCs/>
          </w:rPr>
          <w:id w:val="-1863516403"/>
          <w:placeholder>
            <w:docPart w:val="CE0FE9E94224444AA503019B12B0A989"/>
          </w:placeholder>
          <w:showingPlcHdr/>
          <w:text/>
        </w:sdtPr>
        <w:sdtEndPr>
          <w:rPr>
            <w:b/>
            <w:bCs w:val="0"/>
          </w:rPr>
        </w:sdtEndPr>
        <w:sdtContent>
          <w:r w:rsidRPr="000D5BC5">
            <w:rPr>
              <w:rStyle w:val="PlaceholderText"/>
              <w:bCs/>
            </w:rPr>
            <w:t>Enter text.</w:t>
          </w:r>
        </w:sdtContent>
      </w:sdt>
    </w:p>
    <w:p w14:paraId="6A0C40C7" w14:textId="77777777" w:rsidR="00BB3B6A" w:rsidRPr="000A4E2E" w:rsidRDefault="00BB3B6A" w:rsidP="00BB3B6A">
      <w:pPr>
        <w:pStyle w:val="NoSpacing"/>
        <w:spacing w:line="276" w:lineRule="auto"/>
        <w:ind w:left="360"/>
        <w:rPr>
          <w:b/>
        </w:rPr>
      </w:pPr>
      <w:r w:rsidRPr="000A4E2E">
        <w:t>Be able to do</w:t>
      </w:r>
      <w:r w:rsidRPr="003952FB">
        <w:rPr>
          <w:bCs/>
        </w:rPr>
        <w:t>:</w:t>
      </w:r>
      <w:r w:rsidRPr="000D5BC5">
        <w:rPr>
          <w:bCs/>
        </w:rPr>
        <w:t xml:space="preserve"> </w:t>
      </w:r>
      <w:sdt>
        <w:sdtPr>
          <w:rPr>
            <w:bCs/>
          </w:rPr>
          <w:id w:val="56135434"/>
          <w:placeholder>
            <w:docPart w:val="5EDA5F15C73B4896B1C5E261B93C6297"/>
          </w:placeholder>
          <w:showingPlcHdr/>
          <w:text/>
        </w:sdtPr>
        <w:sdtEndPr>
          <w:rPr>
            <w:b/>
            <w:bCs w:val="0"/>
          </w:rPr>
        </w:sdtEndPr>
        <w:sdtContent>
          <w:r w:rsidRPr="000D5BC5">
            <w:rPr>
              <w:rStyle w:val="PlaceholderText"/>
              <w:bCs/>
            </w:rPr>
            <w:t>Enter text.</w:t>
          </w:r>
        </w:sdtContent>
      </w:sdt>
    </w:p>
    <w:p w14:paraId="2FEC69B6" w14:textId="77777777" w:rsidR="00193390" w:rsidRDefault="00193390" w:rsidP="0035242B">
      <w:pPr>
        <w:pStyle w:val="NoSpacing"/>
        <w:spacing w:line="276" w:lineRule="auto"/>
      </w:pPr>
    </w:p>
    <w:p w14:paraId="2EB4126E" w14:textId="6D33A220" w:rsidR="00671EF5" w:rsidRDefault="00671EF5" w:rsidP="00671EF5">
      <w:pPr>
        <w:pStyle w:val="NoSpacing"/>
        <w:numPr>
          <w:ilvl w:val="0"/>
          <w:numId w:val="4"/>
        </w:numPr>
        <w:spacing w:line="276" w:lineRule="auto"/>
        <w:ind w:left="360"/>
      </w:pPr>
      <w:r w:rsidRPr="0035242B">
        <w:t>Who are some</w:t>
      </w:r>
      <w:r>
        <w:rPr>
          <w:b/>
        </w:rPr>
        <w:t xml:space="preserve"> community partners </w:t>
      </w:r>
      <w:r w:rsidRPr="0035242B">
        <w:t>you are considering?</w:t>
      </w:r>
    </w:p>
    <w:p w14:paraId="1BC26060" w14:textId="1F318693" w:rsidR="009E6189" w:rsidRPr="00875E98" w:rsidRDefault="009E6189" w:rsidP="009E6189">
      <w:pPr>
        <w:pStyle w:val="NoSpacing"/>
        <w:spacing w:line="276" w:lineRule="auto"/>
        <w:ind w:left="360"/>
      </w:pPr>
      <w:r w:rsidRPr="00875E98">
        <w:rPr>
          <w:i/>
        </w:rPr>
        <w:t xml:space="preserve">For example: </w:t>
      </w:r>
      <w:r>
        <w:rPr>
          <w:i/>
        </w:rPr>
        <w:t>community organizations, other teachers, local college or university, government officials, businesses</w:t>
      </w:r>
      <w:r w:rsidR="00377C7D">
        <w:rPr>
          <w:i/>
        </w:rPr>
        <w:t>, local or global changemakers</w:t>
      </w:r>
    </w:p>
    <w:p w14:paraId="4D33C75F" w14:textId="75C852D4" w:rsidR="00671EF5" w:rsidRDefault="000D5BC5" w:rsidP="00671EF5">
      <w:pPr>
        <w:pStyle w:val="NoSpacing"/>
        <w:spacing w:line="276" w:lineRule="auto"/>
        <w:ind w:left="360"/>
      </w:pPr>
      <w:sdt>
        <w:sdtPr>
          <w:rPr>
            <w:b/>
          </w:rPr>
          <w:id w:val="-445695725"/>
          <w:placeholder>
            <w:docPart w:val="0403586D60FB46B99BB2C36619856719"/>
          </w:placeholder>
          <w:showingPlcHdr/>
          <w:text/>
        </w:sdtPr>
        <w:sdtEndPr/>
        <w:sdtContent>
          <w:r w:rsidR="00B9689D">
            <w:rPr>
              <w:rStyle w:val="PlaceholderText"/>
            </w:rPr>
            <w:t>Enter</w:t>
          </w:r>
          <w:r w:rsidR="003022FD" w:rsidRPr="00C65BEB">
            <w:rPr>
              <w:rStyle w:val="PlaceholderText"/>
            </w:rPr>
            <w:t xml:space="preserve"> </w:t>
          </w:r>
          <w:r w:rsidR="003022FD">
            <w:rPr>
              <w:rStyle w:val="PlaceholderText"/>
            </w:rPr>
            <w:t>names</w:t>
          </w:r>
          <w:r w:rsidR="003022FD" w:rsidRPr="00C65BEB">
            <w:rPr>
              <w:rStyle w:val="PlaceholderText"/>
            </w:rPr>
            <w:t>.</w:t>
          </w:r>
        </w:sdtContent>
      </w:sdt>
      <w:r w:rsidR="00671EF5">
        <w:t xml:space="preserve">  </w:t>
      </w:r>
    </w:p>
    <w:p w14:paraId="299E7446" w14:textId="00A513EB" w:rsidR="00857941" w:rsidRDefault="00857941" w:rsidP="00857941">
      <w:pPr>
        <w:pStyle w:val="NoSpacing"/>
        <w:spacing w:line="276" w:lineRule="auto"/>
      </w:pPr>
    </w:p>
    <w:p w14:paraId="26C61A11" w14:textId="21C7210D" w:rsidR="005050DB" w:rsidRDefault="005050DB" w:rsidP="005050DB">
      <w:pPr>
        <w:pStyle w:val="NoSpacing"/>
        <w:numPr>
          <w:ilvl w:val="0"/>
          <w:numId w:val="4"/>
        </w:numPr>
        <w:spacing w:line="276" w:lineRule="auto"/>
        <w:ind w:left="360"/>
      </w:pPr>
      <w:r>
        <w:t>Please provide a</w:t>
      </w:r>
      <w:r w:rsidR="000F6AB4">
        <w:t xml:space="preserve"> short</w:t>
      </w:r>
      <w:r>
        <w:t xml:space="preserve"> </w:t>
      </w:r>
      <w:r>
        <w:rPr>
          <w:b/>
        </w:rPr>
        <w:t>summary</w:t>
      </w:r>
      <w:r>
        <w:t xml:space="preserve"> of the service-learning experience you are proposing.</w:t>
      </w:r>
    </w:p>
    <w:sdt>
      <w:sdtPr>
        <w:rPr>
          <w:b/>
        </w:rPr>
        <w:id w:val="-510293112"/>
        <w:placeholder>
          <w:docPart w:val="C983A01CD2904826BCA2FF63E5DCBBF4"/>
        </w:placeholder>
        <w:showingPlcHdr/>
        <w:text w:multiLine="1"/>
      </w:sdtPr>
      <w:sdtEndPr/>
      <w:sdtContent>
        <w:p w14:paraId="18E2C2BD" w14:textId="77777777" w:rsidR="005050DB" w:rsidRPr="000A4E2E" w:rsidRDefault="005050DB" w:rsidP="005050DB">
          <w:pPr>
            <w:pStyle w:val="NoSpacing"/>
            <w:spacing w:line="276" w:lineRule="auto"/>
            <w:ind w:left="360"/>
            <w:rPr>
              <w:b/>
            </w:rPr>
          </w:pPr>
          <w:r>
            <w:rPr>
              <w:rStyle w:val="PlaceholderText"/>
            </w:rPr>
            <w:t>Enter</w:t>
          </w:r>
          <w:r w:rsidRPr="00D43EEB">
            <w:rPr>
              <w:rStyle w:val="PlaceholderText"/>
            </w:rPr>
            <w:t xml:space="preserve"> text.</w:t>
          </w:r>
        </w:p>
      </w:sdtContent>
    </w:sdt>
    <w:p w14:paraId="57F9D751" w14:textId="77777777" w:rsidR="005050DB" w:rsidRDefault="005050DB" w:rsidP="00857941">
      <w:pPr>
        <w:pStyle w:val="NoSpacing"/>
        <w:spacing w:line="276" w:lineRule="auto"/>
      </w:pPr>
    </w:p>
    <w:p w14:paraId="693A0C72" w14:textId="546B2B2C" w:rsidR="00DE6167" w:rsidRDefault="00887255" w:rsidP="00875E98">
      <w:pPr>
        <w:pStyle w:val="NoSpacing"/>
        <w:numPr>
          <w:ilvl w:val="0"/>
          <w:numId w:val="4"/>
        </w:numPr>
        <w:spacing w:line="276" w:lineRule="auto"/>
        <w:ind w:left="360"/>
      </w:pPr>
      <w:r>
        <w:t xml:space="preserve">What do you and your students hope will be better in the community </w:t>
      </w:r>
      <w:r w:rsidR="00B50930">
        <w:t>because of</w:t>
      </w:r>
      <w:r>
        <w:t xml:space="preserve"> the service action you take</w:t>
      </w:r>
      <w:r w:rsidR="00B50930">
        <w:t>?</w:t>
      </w:r>
    </w:p>
    <w:p w14:paraId="775F526B" w14:textId="5A076853" w:rsidR="00875E98" w:rsidRPr="00875E98" w:rsidRDefault="00CF386D" w:rsidP="00DE6167">
      <w:pPr>
        <w:pStyle w:val="NoSpacing"/>
        <w:spacing w:line="276" w:lineRule="auto"/>
        <w:ind w:left="360"/>
      </w:pPr>
      <w:bookmarkStart w:id="0" w:name="_Hlk81477422"/>
      <w:r w:rsidRPr="00875E98">
        <w:rPr>
          <w:i/>
        </w:rPr>
        <w:t xml:space="preserve">For example: </w:t>
      </w:r>
    </w:p>
    <w:bookmarkEnd w:id="0"/>
    <w:p w14:paraId="3BE4DFAB" w14:textId="77777777" w:rsidR="00875E98" w:rsidRDefault="00875E98" w:rsidP="00875E98">
      <w:pPr>
        <w:pStyle w:val="NoSpacing"/>
        <w:spacing w:line="276" w:lineRule="auto"/>
        <w:ind w:left="360"/>
        <w:rPr>
          <w:i/>
        </w:rPr>
        <w:sectPr w:rsidR="00875E98" w:rsidSect="00057063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7C048C7" w14:textId="795B8AC8" w:rsidR="00875E98" w:rsidRDefault="00B50930" w:rsidP="00875E98">
      <w:pPr>
        <w:pStyle w:val="NoSpacing"/>
        <w:numPr>
          <w:ilvl w:val="0"/>
          <w:numId w:val="10"/>
        </w:numPr>
        <w:spacing w:line="276" w:lineRule="auto"/>
        <w:rPr>
          <w:i/>
        </w:rPr>
      </w:pPr>
      <w:r>
        <w:rPr>
          <w:i/>
        </w:rPr>
        <w:t>a blood bank will have more blood</w:t>
      </w:r>
    </w:p>
    <w:p w14:paraId="7C7ACE3C" w14:textId="5273D05D" w:rsidR="00875E98" w:rsidRDefault="00CF386D" w:rsidP="00875E98">
      <w:pPr>
        <w:pStyle w:val="NoSpacing"/>
        <w:numPr>
          <w:ilvl w:val="0"/>
          <w:numId w:val="10"/>
        </w:numPr>
        <w:spacing w:line="276" w:lineRule="auto"/>
        <w:rPr>
          <w:i/>
        </w:rPr>
      </w:pPr>
      <w:r w:rsidRPr="00875E98">
        <w:rPr>
          <w:i/>
        </w:rPr>
        <w:t xml:space="preserve">animals at </w:t>
      </w:r>
      <w:r w:rsidR="009F3DBF">
        <w:rPr>
          <w:i/>
        </w:rPr>
        <w:t>a</w:t>
      </w:r>
      <w:r w:rsidRPr="00875E98">
        <w:rPr>
          <w:i/>
        </w:rPr>
        <w:t xml:space="preserve"> local shelter</w:t>
      </w:r>
      <w:r w:rsidR="00B50930">
        <w:rPr>
          <w:i/>
        </w:rPr>
        <w:t xml:space="preserve"> will have toys</w:t>
      </w:r>
    </w:p>
    <w:p w14:paraId="2D7E5B43" w14:textId="4E6A3043" w:rsidR="00875E98" w:rsidRDefault="00B503E1" w:rsidP="00875E98">
      <w:pPr>
        <w:pStyle w:val="NoSpacing"/>
        <w:numPr>
          <w:ilvl w:val="0"/>
          <w:numId w:val="10"/>
        </w:numPr>
        <w:spacing w:line="276" w:lineRule="auto"/>
        <w:rPr>
          <w:i/>
        </w:rPr>
      </w:pPr>
      <w:r>
        <w:rPr>
          <w:i/>
        </w:rPr>
        <w:t>a watershed</w:t>
      </w:r>
      <w:r w:rsidR="00B50930">
        <w:rPr>
          <w:i/>
        </w:rPr>
        <w:t xml:space="preserve"> will be improved</w:t>
      </w:r>
    </w:p>
    <w:p w14:paraId="024A4F19" w14:textId="194BB583" w:rsidR="00875E98" w:rsidRDefault="00B50930" w:rsidP="00875E98">
      <w:pPr>
        <w:pStyle w:val="NoSpacing"/>
        <w:numPr>
          <w:ilvl w:val="0"/>
          <w:numId w:val="10"/>
        </w:numPr>
        <w:spacing w:line="276" w:lineRule="auto"/>
        <w:rPr>
          <w:i/>
        </w:rPr>
      </w:pPr>
      <w:r>
        <w:rPr>
          <w:i/>
        </w:rPr>
        <w:t>young</w:t>
      </w:r>
      <w:r w:rsidR="00B503E1">
        <w:rPr>
          <w:i/>
        </w:rPr>
        <w:t xml:space="preserve"> students</w:t>
      </w:r>
      <w:r>
        <w:rPr>
          <w:i/>
        </w:rPr>
        <w:t xml:space="preserve"> will be better readers</w:t>
      </w:r>
    </w:p>
    <w:p w14:paraId="7C6EEABF" w14:textId="18E6AE17" w:rsidR="00875E98" w:rsidRDefault="00B50930" w:rsidP="00875E98">
      <w:pPr>
        <w:pStyle w:val="NoSpacing"/>
        <w:numPr>
          <w:ilvl w:val="0"/>
          <w:numId w:val="10"/>
        </w:numPr>
        <w:spacing w:line="276" w:lineRule="auto"/>
        <w:rPr>
          <w:i/>
        </w:rPr>
      </w:pPr>
      <w:r>
        <w:rPr>
          <w:i/>
        </w:rPr>
        <w:t>school climate will be improved</w:t>
      </w:r>
    </w:p>
    <w:p w14:paraId="44D30C77" w14:textId="67C6CD7A" w:rsidR="00875E98" w:rsidRDefault="00B50930" w:rsidP="00875E98">
      <w:pPr>
        <w:pStyle w:val="NoSpacing"/>
        <w:numPr>
          <w:ilvl w:val="0"/>
          <w:numId w:val="10"/>
        </w:numPr>
        <w:spacing w:line="276" w:lineRule="auto"/>
        <w:rPr>
          <w:i/>
        </w:rPr>
      </w:pPr>
      <w:r>
        <w:rPr>
          <w:i/>
        </w:rPr>
        <w:t>a neighborhood will be beautified</w:t>
      </w:r>
    </w:p>
    <w:p w14:paraId="3D6FB819" w14:textId="77777777" w:rsidR="00B50930" w:rsidRDefault="00B50930" w:rsidP="00875E98">
      <w:pPr>
        <w:pStyle w:val="NoSpacing"/>
        <w:numPr>
          <w:ilvl w:val="0"/>
          <w:numId w:val="10"/>
        </w:numPr>
        <w:spacing w:line="276" w:lineRule="auto"/>
        <w:rPr>
          <w:i/>
        </w:rPr>
      </w:pPr>
      <w:r>
        <w:rPr>
          <w:i/>
        </w:rPr>
        <w:t>refugee families will feel welcome</w:t>
      </w:r>
    </w:p>
    <w:p w14:paraId="0CFF2BFC" w14:textId="1F9484F2" w:rsidR="00875E98" w:rsidRDefault="00B50930" w:rsidP="00875E98">
      <w:pPr>
        <w:pStyle w:val="NoSpacing"/>
        <w:numPr>
          <w:ilvl w:val="0"/>
          <w:numId w:val="10"/>
        </w:numPr>
        <w:spacing w:line="276" w:lineRule="auto"/>
        <w:rPr>
          <w:i/>
        </w:rPr>
        <w:sectPr w:rsidR="00875E98" w:rsidSect="00B50930">
          <w:type w:val="continuous"/>
          <w:pgSz w:w="12240" w:h="15840"/>
          <w:pgMar w:top="720" w:right="720" w:bottom="720" w:left="720" w:header="720" w:footer="720" w:gutter="0"/>
          <w:cols w:num="2" w:space="432" w:equalWidth="0">
            <w:col w:w="4608" w:space="432"/>
            <w:col w:w="5760"/>
          </w:cols>
          <w:docGrid w:linePitch="360"/>
        </w:sectPr>
      </w:pPr>
      <w:r>
        <w:rPr>
          <w:i/>
        </w:rPr>
        <w:t>government officials will have student perspective</w:t>
      </w:r>
      <w:r>
        <w:rPr>
          <w:i/>
        </w:rPr>
        <w:tab/>
      </w:r>
    </w:p>
    <w:p w14:paraId="5603AD0D" w14:textId="77777777" w:rsidR="00875E98" w:rsidRPr="00875E98" w:rsidRDefault="00875E98" w:rsidP="00CF386D">
      <w:pPr>
        <w:pStyle w:val="NoSpacing"/>
        <w:spacing w:line="276" w:lineRule="auto"/>
        <w:ind w:left="360"/>
        <w:rPr>
          <w:b/>
          <w:sz w:val="16"/>
          <w:szCs w:val="16"/>
        </w:rPr>
      </w:pPr>
    </w:p>
    <w:sdt>
      <w:sdtPr>
        <w:rPr>
          <w:b/>
        </w:rPr>
        <w:id w:val="-180590381"/>
        <w:placeholder>
          <w:docPart w:val="F38F36BEFDB24F46B9AB740ED685DA4F"/>
        </w:placeholder>
        <w:showingPlcHdr/>
        <w:text w:multiLine="1"/>
      </w:sdtPr>
      <w:sdtEndPr/>
      <w:sdtContent>
        <w:p w14:paraId="0FD8CE8F" w14:textId="13C89A18" w:rsidR="00CF386D" w:rsidRPr="000A4E2E" w:rsidRDefault="00B9689D" w:rsidP="00CF386D">
          <w:pPr>
            <w:pStyle w:val="NoSpacing"/>
            <w:spacing w:line="276" w:lineRule="auto"/>
            <w:ind w:left="360"/>
            <w:rPr>
              <w:b/>
            </w:rPr>
          </w:pPr>
          <w:r>
            <w:rPr>
              <w:rStyle w:val="PlaceholderText"/>
            </w:rPr>
            <w:t xml:space="preserve">Enter </w:t>
          </w:r>
          <w:r w:rsidR="00CF386D" w:rsidRPr="00D43EEB">
            <w:rPr>
              <w:rStyle w:val="PlaceholderText"/>
            </w:rPr>
            <w:t>text.</w:t>
          </w:r>
        </w:p>
      </w:sdtContent>
    </w:sdt>
    <w:p w14:paraId="5B23F4F9" w14:textId="77777777" w:rsidR="005857C7" w:rsidRDefault="005857C7" w:rsidP="00857941">
      <w:pPr>
        <w:pStyle w:val="NoSpacing"/>
        <w:spacing w:line="276" w:lineRule="auto"/>
      </w:pPr>
    </w:p>
    <w:p w14:paraId="131056AC" w14:textId="65BFB846" w:rsidR="00875E98" w:rsidRDefault="00875E98" w:rsidP="0035242B">
      <w:pPr>
        <w:pStyle w:val="NoSpacing"/>
        <w:numPr>
          <w:ilvl w:val="0"/>
          <w:numId w:val="4"/>
        </w:numPr>
        <w:spacing w:line="276" w:lineRule="auto"/>
        <w:ind w:left="360"/>
      </w:pPr>
      <w:r>
        <w:t xml:space="preserve">How will your students measure or evaluate </w:t>
      </w:r>
      <w:r w:rsidR="00592EF2">
        <w:t>how close they came to meeting their goal(s)</w:t>
      </w:r>
      <w:r>
        <w:t>?</w:t>
      </w:r>
    </w:p>
    <w:p w14:paraId="258B91F5" w14:textId="77777777" w:rsidR="00D467D8" w:rsidRDefault="00D467D8" w:rsidP="00B503E1">
      <w:pPr>
        <w:pStyle w:val="NoSpacing"/>
        <w:spacing w:line="276" w:lineRule="auto"/>
        <w:ind w:left="360"/>
        <w:sectPr w:rsidR="00D467D8" w:rsidSect="00CF386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4A4CA9E" w14:textId="7FA42021" w:rsidR="00B503E1" w:rsidRDefault="000D5BC5" w:rsidP="00B503E1">
      <w:pPr>
        <w:pStyle w:val="NoSpacing"/>
        <w:spacing w:line="276" w:lineRule="auto"/>
        <w:ind w:left="360"/>
      </w:pPr>
      <w:sdt>
        <w:sdtPr>
          <w:id w:val="908110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117E">
            <w:rPr>
              <w:rFonts w:ascii="MS Gothic" w:eastAsia="MS Gothic" w:hAnsi="MS Gothic" w:hint="eastAsia"/>
            </w:rPr>
            <w:t>☐</w:t>
          </w:r>
        </w:sdtContent>
      </w:sdt>
      <w:r w:rsidR="00B503E1">
        <w:tab/>
      </w:r>
      <w:r w:rsidR="00F46D54">
        <w:t>written</w:t>
      </w:r>
      <w:r w:rsidR="00B503E1">
        <w:t xml:space="preserve"> observations</w:t>
      </w:r>
    </w:p>
    <w:p w14:paraId="70FE1392" w14:textId="3249C790" w:rsidR="00B503E1" w:rsidRDefault="000D5BC5" w:rsidP="00B503E1">
      <w:pPr>
        <w:pStyle w:val="NoSpacing"/>
        <w:spacing w:line="276" w:lineRule="auto"/>
        <w:ind w:left="360"/>
      </w:pPr>
      <w:sdt>
        <w:sdtPr>
          <w:id w:val="-1965888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3E1">
            <w:rPr>
              <w:rFonts w:ascii="MS Gothic" w:eastAsia="MS Gothic" w:hAnsi="MS Gothic" w:hint="eastAsia"/>
            </w:rPr>
            <w:t>☐</w:t>
          </w:r>
        </w:sdtContent>
      </w:sdt>
      <w:r w:rsidR="00B503E1">
        <w:tab/>
        <w:t>before</w:t>
      </w:r>
      <w:r w:rsidR="003952FB">
        <w:t>-a</w:t>
      </w:r>
      <w:r w:rsidR="00B503E1">
        <w:t>nd</w:t>
      </w:r>
      <w:r w:rsidR="003952FB">
        <w:t>-</w:t>
      </w:r>
      <w:r w:rsidR="00B503E1">
        <w:t>after photos</w:t>
      </w:r>
    </w:p>
    <w:p w14:paraId="0261110F" w14:textId="0147A34A" w:rsidR="005050DB" w:rsidRDefault="000D5BC5" w:rsidP="005050DB">
      <w:pPr>
        <w:pStyle w:val="NoSpacing"/>
        <w:spacing w:line="276" w:lineRule="auto"/>
        <w:ind w:left="360"/>
      </w:pPr>
      <w:sdt>
        <w:sdtPr>
          <w:id w:val="1781984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7255">
            <w:rPr>
              <w:rFonts w:ascii="MS Gothic" w:eastAsia="MS Gothic" w:hAnsi="MS Gothic" w:hint="eastAsia"/>
            </w:rPr>
            <w:t>☐</w:t>
          </w:r>
        </w:sdtContent>
      </w:sdt>
      <w:r w:rsidR="005050DB">
        <w:t xml:space="preserve">  </w:t>
      </w:r>
      <w:r w:rsidR="005050DB">
        <w:tab/>
        <w:t>counting or other statistic</w:t>
      </w:r>
    </w:p>
    <w:p w14:paraId="194D6B12" w14:textId="360D21E1" w:rsidR="00B503E1" w:rsidRDefault="000D5BC5" w:rsidP="00B503E1">
      <w:pPr>
        <w:pStyle w:val="NoSpacing"/>
        <w:spacing w:line="276" w:lineRule="auto"/>
        <w:ind w:left="360"/>
      </w:pPr>
      <w:sdt>
        <w:sdtPr>
          <w:id w:val="-190228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3E1">
            <w:rPr>
              <w:rFonts w:ascii="MS Gothic" w:eastAsia="MS Gothic" w:hAnsi="MS Gothic" w:hint="eastAsia"/>
            </w:rPr>
            <w:t>☐</w:t>
          </w:r>
        </w:sdtContent>
      </w:sdt>
      <w:r w:rsidR="00B503E1">
        <w:tab/>
        <w:t>exit slips</w:t>
      </w:r>
    </w:p>
    <w:p w14:paraId="4A11543A" w14:textId="2327407D" w:rsidR="00B503E1" w:rsidRDefault="000D5BC5" w:rsidP="00B503E1">
      <w:pPr>
        <w:pStyle w:val="NoSpacing"/>
        <w:spacing w:line="276" w:lineRule="auto"/>
        <w:ind w:left="360"/>
      </w:pPr>
      <w:sdt>
        <w:sdtPr>
          <w:id w:val="-1280102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3E1">
            <w:rPr>
              <w:rFonts w:ascii="MS Gothic" w:eastAsia="MS Gothic" w:hAnsi="MS Gothic" w:hint="eastAsia"/>
            </w:rPr>
            <w:t>☐</w:t>
          </w:r>
        </w:sdtContent>
      </w:sdt>
      <w:r w:rsidR="00B503E1">
        <w:t xml:space="preserve"> </w:t>
      </w:r>
      <w:r w:rsidR="00B503E1">
        <w:tab/>
        <w:t>pre- and post-surveys</w:t>
      </w:r>
    </w:p>
    <w:p w14:paraId="06C98BD7" w14:textId="7B12D05D" w:rsidR="00D467D8" w:rsidRPr="00592EF2" w:rsidRDefault="000D5BC5" w:rsidP="00D467D8">
      <w:pPr>
        <w:pStyle w:val="NoSpacing"/>
        <w:spacing w:line="276" w:lineRule="auto"/>
        <w:ind w:left="360"/>
        <w:rPr>
          <w:b/>
        </w:rPr>
        <w:sectPr w:rsidR="00D467D8" w:rsidRPr="00592EF2" w:rsidSect="00D467D8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4608" w:space="720"/>
            <w:col w:w="5472"/>
          </w:cols>
          <w:docGrid w:linePitch="360"/>
        </w:sectPr>
      </w:pPr>
      <w:sdt>
        <w:sdtPr>
          <w:id w:val="909124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7255">
            <w:rPr>
              <w:rFonts w:ascii="MS Gothic" w:eastAsia="MS Gothic" w:hAnsi="MS Gothic" w:hint="eastAsia"/>
            </w:rPr>
            <w:t>☐</w:t>
          </w:r>
        </w:sdtContent>
      </w:sdt>
      <w:r w:rsidR="00887255">
        <w:t xml:space="preserve">  </w:t>
      </w:r>
      <w:r w:rsidR="00887255">
        <w:tab/>
        <w:t xml:space="preserve">other </w:t>
      </w:r>
      <w:sdt>
        <w:sdtPr>
          <w:rPr>
            <w:b/>
          </w:rPr>
          <w:id w:val="238679344"/>
          <w:placeholder>
            <w:docPart w:val="EE8ED311239F4CF2889860845279C254"/>
          </w:placeholder>
          <w:showingPlcHdr/>
          <w:text w:multiLine="1"/>
        </w:sdtPr>
        <w:sdtEndPr/>
        <w:sdtContent>
          <w:r w:rsidR="00887255">
            <w:rPr>
              <w:rStyle w:val="PlaceholderText"/>
            </w:rPr>
            <w:t>Enter</w:t>
          </w:r>
          <w:r w:rsidR="00887255" w:rsidRPr="00D43EEB">
            <w:rPr>
              <w:rStyle w:val="PlaceholderText"/>
            </w:rPr>
            <w:t xml:space="preserve"> text.</w:t>
          </w:r>
        </w:sdtContent>
      </w:sdt>
    </w:p>
    <w:p w14:paraId="14966E13" w14:textId="77777777" w:rsidR="00D467D8" w:rsidRDefault="00D467D8" w:rsidP="00D467D8">
      <w:pPr>
        <w:pStyle w:val="NoSpacing"/>
        <w:spacing w:line="276" w:lineRule="auto"/>
        <w:sectPr w:rsidR="00D467D8" w:rsidSect="00CF386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D79E467" w14:textId="10CBC1BC" w:rsidR="00857941" w:rsidRDefault="00857941" w:rsidP="0035242B">
      <w:pPr>
        <w:pStyle w:val="NoSpacing"/>
        <w:numPr>
          <w:ilvl w:val="0"/>
          <w:numId w:val="4"/>
        </w:numPr>
        <w:spacing w:line="276" w:lineRule="auto"/>
        <w:ind w:left="360"/>
      </w:pPr>
      <w:r w:rsidRPr="0035242B">
        <w:t xml:space="preserve">What </w:t>
      </w:r>
      <w:r w:rsidR="00592EF2">
        <w:t>is one</w:t>
      </w:r>
      <w:r>
        <w:rPr>
          <w:b/>
        </w:rPr>
        <w:t xml:space="preserve"> reflection </w:t>
      </w:r>
      <w:r w:rsidR="00592EF2">
        <w:rPr>
          <w:b/>
        </w:rPr>
        <w:t>prompt</w:t>
      </w:r>
      <w:r w:rsidR="00377C7D">
        <w:rPr>
          <w:b/>
        </w:rPr>
        <w:t xml:space="preserve"> or activity</w:t>
      </w:r>
      <w:r>
        <w:rPr>
          <w:b/>
        </w:rPr>
        <w:t xml:space="preserve"> </w:t>
      </w:r>
      <w:r w:rsidRPr="0035242B">
        <w:t xml:space="preserve">you will incorporate </w:t>
      </w:r>
      <w:r w:rsidR="0087525E">
        <w:t xml:space="preserve">before, during, </w:t>
      </w:r>
      <w:r w:rsidR="00592EF2">
        <w:t>or</w:t>
      </w:r>
      <w:r w:rsidR="0087525E">
        <w:t xml:space="preserve"> after the service experience </w:t>
      </w:r>
      <w:r w:rsidR="007D2ACB" w:rsidRPr="0035242B">
        <w:t xml:space="preserve">to help students think about </w:t>
      </w:r>
      <w:r w:rsidR="007D2ACB" w:rsidRPr="00F46D54">
        <w:rPr>
          <w:b/>
        </w:rPr>
        <w:t>what</w:t>
      </w:r>
      <w:r w:rsidR="007D2ACB" w:rsidRPr="0035242B">
        <w:t xml:space="preserve"> they are doing, </w:t>
      </w:r>
      <w:r w:rsidR="007D2ACB" w:rsidRPr="00F46D54">
        <w:rPr>
          <w:b/>
        </w:rPr>
        <w:t>why</w:t>
      </w:r>
      <w:r w:rsidR="007D2ACB" w:rsidRPr="0035242B">
        <w:t xml:space="preserve"> they are doing it, </w:t>
      </w:r>
      <w:r w:rsidR="007D2ACB" w:rsidRPr="00F46D54">
        <w:rPr>
          <w:b/>
        </w:rPr>
        <w:t>what they are learning</w:t>
      </w:r>
      <w:r w:rsidR="007D2ACB" w:rsidRPr="003952FB">
        <w:rPr>
          <w:b/>
          <w:bCs/>
        </w:rPr>
        <w:t>,</w:t>
      </w:r>
      <w:r w:rsidR="007D2ACB" w:rsidRPr="0035242B">
        <w:t xml:space="preserve"> and </w:t>
      </w:r>
      <w:r w:rsidR="007D2ACB" w:rsidRPr="00F46D54">
        <w:rPr>
          <w:b/>
        </w:rPr>
        <w:t>why it matters</w:t>
      </w:r>
      <w:r w:rsidR="007D2ACB" w:rsidRPr="002038E6">
        <w:rPr>
          <w:b/>
        </w:rPr>
        <w:t>?</w:t>
      </w:r>
    </w:p>
    <w:p w14:paraId="2D33D463" w14:textId="77777777" w:rsidR="004178D3" w:rsidRDefault="004178D3" w:rsidP="004178D3">
      <w:pPr>
        <w:pStyle w:val="NoSpacing"/>
        <w:spacing w:line="276" w:lineRule="auto"/>
        <w:ind w:left="360"/>
        <w:sectPr w:rsidR="004178D3" w:rsidSect="00057063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39C4F60" w14:textId="3EE07EA4" w:rsidR="004178D3" w:rsidRDefault="000D5BC5" w:rsidP="004178D3">
      <w:pPr>
        <w:pStyle w:val="NoSpacing"/>
        <w:spacing w:line="276" w:lineRule="auto"/>
        <w:ind w:left="360"/>
        <w:sectPr w:rsidR="004178D3" w:rsidSect="004178D3">
          <w:type w:val="continuous"/>
          <w:pgSz w:w="12240" w:h="15840"/>
          <w:pgMar w:top="720" w:right="720" w:bottom="720" w:left="720" w:header="720" w:footer="720" w:gutter="0"/>
          <w:cols w:num="3" w:space="720" w:equalWidth="0">
            <w:col w:w="2880" w:space="720"/>
            <w:col w:w="3060" w:space="720"/>
            <w:col w:w="3420"/>
          </w:cols>
          <w:docGrid w:linePitch="360"/>
        </w:sectPr>
      </w:pPr>
      <w:sdt>
        <w:sdtPr>
          <w:rPr>
            <w:b/>
          </w:rPr>
          <w:id w:val="-278179674"/>
          <w:placeholder>
            <w:docPart w:val="D5954DEF946340A693F7EA0FFE55A6E5"/>
          </w:placeholder>
          <w:showingPlcHdr/>
          <w:text w:multiLine="1"/>
        </w:sdtPr>
        <w:sdtEndPr/>
        <w:sdtContent>
          <w:r w:rsidR="009F3DBF">
            <w:rPr>
              <w:rStyle w:val="PlaceholderText"/>
            </w:rPr>
            <w:t>Enter</w:t>
          </w:r>
          <w:r w:rsidR="009F3DBF" w:rsidRPr="00D43EEB">
            <w:rPr>
              <w:rStyle w:val="PlaceholderText"/>
            </w:rPr>
            <w:t xml:space="preserve"> text.</w:t>
          </w:r>
        </w:sdtContent>
      </w:sdt>
    </w:p>
    <w:p w14:paraId="7DA8F4A9" w14:textId="77777777" w:rsidR="004178D3" w:rsidRDefault="004178D3" w:rsidP="004178D3">
      <w:pPr>
        <w:pStyle w:val="NoSpacing"/>
        <w:spacing w:line="276" w:lineRule="auto"/>
        <w:ind w:left="360"/>
        <w:sectPr w:rsidR="004178D3" w:rsidSect="004178D3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9B60BCF" w14:textId="4AE49861" w:rsidR="002A4797" w:rsidRDefault="002A4797" w:rsidP="00522B73">
      <w:pPr>
        <w:pStyle w:val="NoSpacing"/>
        <w:numPr>
          <w:ilvl w:val="0"/>
          <w:numId w:val="4"/>
        </w:numPr>
        <w:spacing w:line="276" w:lineRule="auto"/>
        <w:ind w:left="360" w:hanging="450"/>
      </w:pPr>
      <w:r>
        <w:t xml:space="preserve">What is your </w:t>
      </w:r>
      <w:r w:rsidRPr="002A4797">
        <w:rPr>
          <w:b/>
        </w:rPr>
        <w:t>tentative time</w:t>
      </w:r>
      <w:r w:rsidR="003952FB">
        <w:rPr>
          <w:b/>
        </w:rPr>
        <w:t xml:space="preserve"> </w:t>
      </w:r>
      <w:r w:rsidRPr="002A4797">
        <w:rPr>
          <w:b/>
        </w:rPr>
        <w:t>frame</w:t>
      </w:r>
      <w:r>
        <w:t xml:space="preserve"> for each of the </w:t>
      </w:r>
      <w:r w:rsidRPr="002A4797">
        <w:rPr>
          <w:b/>
        </w:rPr>
        <w:t>IPARD steps</w:t>
      </w:r>
      <w:r>
        <w:t xml:space="preserve"> of the service-learning experience?</w:t>
      </w:r>
    </w:p>
    <w:p w14:paraId="27EFB368" w14:textId="77777777" w:rsidR="002A4797" w:rsidRDefault="002A4797" w:rsidP="002A4797">
      <w:pPr>
        <w:pStyle w:val="NoSpacing"/>
        <w:spacing w:line="276" w:lineRule="auto"/>
        <w:ind w:left="360"/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495"/>
        <w:gridCol w:w="5935"/>
      </w:tblGrid>
      <w:tr w:rsidR="002A4797" w14:paraId="28F41E6C" w14:textId="77777777" w:rsidTr="000F6AB4">
        <w:tc>
          <w:tcPr>
            <w:tcW w:w="4495" w:type="dxa"/>
          </w:tcPr>
          <w:p w14:paraId="31C260E4" w14:textId="170D0FCF" w:rsidR="002A4797" w:rsidRPr="009F381F" w:rsidRDefault="002A4797" w:rsidP="009F381F">
            <w:pPr>
              <w:pStyle w:val="NoSpacing"/>
              <w:spacing w:line="276" w:lineRule="auto"/>
              <w:jc w:val="center"/>
              <w:rPr>
                <w:b/>
              </w:rPr>
            </w:pPr>
            <w:r w:rsidRPr="009F381F">
              <w:rPr>
                <w:b/>
              </w:rPr>
              <w:t>STEP</w:t>
            </w:r>
            <w:r w:rsidR="006B4CF0">
              <w:rPr>
                <w:b/>
              </w:rPr>
              <w:t>*</w:t>
            </w:r>
            <w:r w:rsidR="00B0117E">
              <w:rPr>
                <w:b/>
              </w:rPr>
              <w:t>*</w:t>
            </w:r>
          </w:p>
        </w:tc>
        <w:tc>
          <w:tcPr>
            <w:tcW w:w="5935" w:type="dxa"/>
          </w:tcPr>
          <w:p w14:paraId="090BE8F1" w14:textId="3EB69708" w:rsidR="002A4797" w:rsidRPr="009F381F" w:rsidRDefault="002A4797" w:rsidP="009F381F">
            <w:pPr>
              <w:pStyle w:val="NoSpacing"/>
              <w:spacing w:line="276" w:lineRule="auto"/>
              <w:jc w:val="center"/>
              <w:rPr>
                <w:b/>
              </w:rPr>
            </w:pPr>
            <w:r w:rsidRPr="009F381F">
              <w:rPr>
                <w:b/>
              </w:rPr>
              <w:t>TENTATIVE TIME</w:t>
            </w:r>
            <w:r w:rsidR="003952FB">
              <w:rPr>
                <w:b/>
              </w:rPr>
              <w:t xml:space="preserve"> </w:t>
            </w:r>
            <w:r w:rsidRPr="009F381F">
              <w:rPr>
                <w:b/>
              </w:rPr>
              <w:t>FRAME</w:t>
            </w:r>
          </w:p>
        </w:tc>
      </w:tr>
      <w:tr w:rsidR="002A4797" w14:paraId="38BABF56" w14:textId="77777777" w:rsidTr="000F6AB4">
        <w:tc>
          <w:tcPr>
            <w:tcW w:w="4495" w:type="dxa"/>
          </w:tcPr>
          <w:p w14:paraId="383FE9E7" w14:textId="75578764" w:rsidR="002A4797" w:rsidRDefault="002A4797" w:rsidP="002A4797">
            <w:pPr>
              <w:pStyle w:val="NoSpacing"/>
              <w:spacing w:line="276" w:lineRule="auto"/>
            </w:pPr>
            <w:r>
              <w:t>Investigation</w:t>
            </w:r>
            <w:r w:rsidR="000F6AB4">
              <w:t>/</w:t>
            </w:r>
            <w:r w:rsidR="009E6189">
              <w:t>Planning/Preparation</w:t>
            </w:r>
          </w:p>
        </w:tc>
        <w:sdt>
          <w:sdtPr>
            <w:id w:val="-963344766"/>
            <w:placeholder>
              <w:docPart w:val="A8055FD6403E4C108D7EC9631DA9BD83"/>
            </w:placeholder>
            <w:showingPlcHdr/>
            <w:text/>
          </w:sdtPr>
          <w:sdtEndPr/>
          <w:sdtContent>
            <w:tc>
              <w:tcPr>
                <w:tcW w:w="5935" w:type="dxa"/>
              </w:tcPr>
              <w:p w14:paraId="06FD2680" w14:textId="77777777" w:rsidR="002A4797" w:rsidRDefault="006B4CF0" w:rsidP="006B4CF0">
                <w:pPr>
                  <w:pStyle w:val="NoSpacing"/>
                  <w:spacing w:line="276" w:lineRule="auto"/>
                </w:pPr>
                <w:r>
                  <w:rPr>
                    <w:rStyle w:val="PlaceholderText"/>
                  </w:rPr>
                  <w:t>Enter date range.</w:t>
                </w:r>
              </w:p>
            </w:tc>
          </w:sdtContent>
        </w:sdt>
      </w:tr>
      <w:tr w:rsidR="002A4797" w14:paraId="2021D7BB" w14:textId="77777777" w:rsidTr="000F6AB4">
        <w:tc>
          <w:tcPr>
            <w:tcW w:w="4495" w:type="dxa"/>
          </w:tcPr>
          <w:p w14:paraId="489DC62F" w14:textId="77777777" w:rsidR="002A4797" w:rsidRDefault="002A4797" w:rsidP="002A4797">
            <w:pPr>
              <w:pStyle w:val="NoSpacing"/>
              <w:spacing w:line="276" w:lineRule="auto"/>
            </w:pPr>
            <w:r>
              <w:t>Action</w:t>
            </w:r>
          </w:p>
        </w:tc>
        <w:sdt>
          <w:sdtPr>
            <w:id w:val="-1083450481"/>
            <w:placeholder>
              <w:docPart w:val="F30C1A23B15F46049674AFBED445E4F8"/>
            </w:placeholder>
            <w:showingPlcHdr/>
            <w:text/>
          </w:sdtPr>
          <w:sdtEndPr/>
          <w:sdtContent>
            <w:tc>
              <w:tcPr>
                <w:tcW w:w="5935" w:type="dxa"/>
              </w:tcPr>
              <w:p w14:paraId="67C8DF0D" w14:textId="77777777" w:rsidR="002A4797" w:rsidRDefault="006B4CF0" w:rsidP="006B4CF0">
                <w:pPr>
                  <w:pStyle w:val="NoSpacing"/>
                  <w:spacing w:line="276" w:lineRule="auto"/>
                </w:pPr>
                <w:r>
                  <w:rPr>
                    <w:rStyle w:val="PlaceholderText"/>
                  </w:rPr>
                  <w:t>Enter date range</w:t>
                </w:r>
                <w:r w:rsidRPr="00D43EEB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A4797" w14:paraId="1C2CEF84" w14:textId="77777777" w:rsidTr="000F6AB4">
        <w:tc>
          <w:tcPr>
            <w:tcW w:w="4495" w:type="dxa"/>
          </w:tcPr>
          <w:p w14:paraId="4D5DEAE3" w14:textId="77777777" w:rsidR="002A4797" w:rsidRDefault="002A4797" w:rsidP="00076F08">
            <w:pPr>
              <w:pStyle w:val="NoSpacing"/>
              <w:spacing w:line="276" w:lineRule="auto"/>
            </w:pPr>
            <w:r>
              <w:t xml:space="preserve">Reflection </w:t>
            </w:r>
          </w:p>
        </w:tc>
        <w:tc>
          <w:tcPr>
            <w:tcW w:w="5935" w:type="dxa"/>
          </w:tcPr>
          <w:p w14:paraId="2708EB05" w14:textId="7C70C8F4" w:rsidR="002A4797" w:rsidRDefault="00076F08" w:rsidP="00076F08">
            <w:pPr>
              <w:pStyle w:val="NoSpacing"/>
              <w:spacing w:line="276" w:lineRule="auto"/>
            </w:pPr>
            <w:r>
              <w:t>Throughout all steps</w:t>
            </w:r>
            <w:r w:rsidR="00C82660">
              <w:t>.</w:t>
            </w:r>
          </w:p>
        </w:tc>
      </w:tr>
      <w:tr w:rsidR="00B81793" w14:paraId="1C153A3F" w14:textId="77777777" w:rsidTr="000F6AB4">
        <w:tc>
          <w:tcPr>
            <w:tcW w:w="4495" w:type="dxa"/>
          </w:tcPr>
          <w:p w14:paraId="39705BD7" w14:textId="1F4BAB34" w:rsidR="00B81793" w:rsidRDefault="00601DA5" w:rsidP="002A4797">
            <w:pPr>
              <w:pStyle w:val="NoSpacing"/>
              <w:spacing w:line="276" w:lineRule="auto"/>
            </w:pPr>
            <w:r>
              <w:t>Demonstration</w:t>
            </w:r>
            <w:r w:rsidR="00357054">
              <w:t>/Celebration</w:t>
            </w:r>
          </w:p>
        </w:tc>
        <w:sdt>
          <w:sdtPr>
            <w:id w:val="-1558158390"/>
            <w:placeholder>
              <w:docPart w:val="263BD7CDECA14023AC82256AAD9000D7"/>
            </w:placeholder>
            <w:showingPlcHdr/>
            <w:text/>
          </w:sdtPr>
          <w:sdtEndPr/>
          <w:sdtContent>
            <w:tc>
              <w:tcPr>
                <w:tcW w:w="5935" w:type="dxa"/>
              </w:tcPr>
              <w:p w14:paraId="26801E40" w14:textId="77777777" w:rsidR="00B81793" w:rsidRDefault="00B81793" w:rsidP="006B4CF0">
                <w:pPr>
                  <w:pStyle w:val="NoSpacing"/>
                  <w:spacing w:line="276" w:lineRule="auto"/>
                </w:pPr>
                <w:r>
                  <w:rPr>
                    <w:rStyle w:val="PlaceholderText"/>
                  </w:rPr>
                  <w:t>Enter date range</w:t>
                </w:r>
                <w:r w:rsidRPr="00D43EEB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756830D1" w14:textId="77777777" w:rsidR="004874F4" w:rsidRDefault="004874F4" w:rsidP="002A4797">
      <w:pPr>
        <w:pStyle w:val="NoSpacing"/>
        <w:spacing w:line="276" w:lineRule="auto"/>
        <w:ind w:left="360"/>
      </w:pPr>
    </w:p>
    <w:p w14:paraId="52783387" w14:textId="77777777" w:rsidR="00B0117E" w:rsidRDefault="00B0117E" w:rsidP="002A4797">
      <w:pPr>
        <w:pStyle w:val="NoSpacing"/>
        <w:spacing w:line="276" w:lineRule="auto"/>
        <w:ind w:left="360"/>
      </w:pPr>
    </w:p>
    <w:p w14:paraId="6DB337E3" w14:textId="77777777" w:rsidR="008002C8" w:rsidRDefault="00B0117E" w:rsidP="00EC25E1">
      <w:pPr>
        <w:pStyle w:val="NoSpacing"/>
        <w:spacing w:line="276" w:lineRule="auto"/>
        <w:ind w:left="360"/>
      </w:pPr>
      <w:r>
        <w:t>*</w:t>
      </w:r>
      <w:r w:rsidR="00DE6167" w:rsidRPr="00DE6167">
        <w:rPr>
          <w:b/>
        </w:rPr>
        <w:t>U</w:t>
      </w:r>
      <w:r w:rsidR="008002C8">
        <w:rPr>
          <w:b/>
        </w:rPr>
        <w:t xml:space="preserve">nited </w:t>
      </w:r>
      <w:r w:rsidR="00DE6167" w:rsidRPr="00DE6167">
        <w:rPr>
          <w:b/>
        </w:rPr>
        <w:t>N</w:t>
      </w:r>
      <w:r w:rsidR="008002C8">
        <w:rPr>
          <w:b/>
        </w:rPr>
        <w:t>ations</w:t>
      </w:r>
      <w:r w:rsidR="00DE6167" w:rsidRPr="00DE6167">
        <w:rPr>
          <w:b/>
        </w:rPr>
        <w:t xml:space="preserve"> Sustainable Development Goals for 2030</w:t>
      </w:r>
    </w:p>
    <w:p w14:paraId="38E437A7" w14:textId="25C276B7" w:rsidR="00DE6167" w:rsidRDefault="008002C8" w:rsidP="00377C7D">
      <w:pPr>
        <w:pStyle w:val="NoSpacing"/>
        <w:spacing w:after="120" w:line="276" w:lineRule="auto"/>
        <w:ind w:left="360"/>
      </w:pPr>
      <w:r>
        <w:t xml:space="preserve">  </w:t>
      </w:r>
      <w:r w:rsidR="00EC25E1">
        <w:t>The websites below contain links to many resources</w:t>
      </w:r>
      <w:r>
        <w:t xml:space="preserve"> </w:t>
      </w:r>
      <w:r w:rsidR="00EC25E1">
        <w:t>for introducing</w:t>
      </w:r>
      <w:r>
        <w:t xml:space="preserve"> </w:t>
      </w:r>
      <w:r w:rsidR="00EC25E1">
        <w:t>students to the global goals.</w:t>
      </w:r>
    </w:p>
    <w:p w14:paraId="6E4F7D79" w14:textId="4A0465CE" w:rsidR="00DE6167" w:rsidRDefault="00DE6167" w:rsidP="00377C7D">
      <w:pPr>
        <w:pStyle w:val="NoSpacing"/>
        <w:spacing w:after="120" w:line="276" w:lineRule="auto"/>
        <w:ind w:left="720"/>
      </w:pPr>
      <w:r>
        <w:t xml:space="preserve">World’s Largest </w:t>
      </w:r>
      <w:r w:rsidR="00EC25E1">
        <w:t>Lesson</w:t>
      </w:r>
      <w:r w:rsidR="009E6189">
        <w:t xml:space="preserve"> </w:t>
      </w:r>
      <w:hyperlink r:id="rId11" w:history="1">
        <w:r w:rsidR="009E6189" w:rsidRPr="00903665">
          <w:rPr>
            <w:rStyle w:val="Hyperlink"/>
          </w:rPr>
          <w:t>http://worldslargestlesson.globalgoals.org/</w:t>
        </w:r>
      </w:hyperlink>
    </w:p>
    <w:p w14:paraId="2FBD2320" w14:textId="69D2624E" w:rsidR="00AF25E7" w:rsidRDefault="009E6189" w:rsidP="00377C7D">
      <w:pPr>
        <w:pStyle w:val="NoSpacing"/>
        <w:spacing w:after="120" w:line="276" w:lineRule="auto"/>
        <w:ind w:left="720"/>
      </w:pPr>
      <w:r>
        <w:t>SDGs</w:t>
      </w:r>
      <w:r w:rsidR="00AF25E7">
        <w:t xml:space="preserve"> – Student Resources</w:t>
      </w:r>
      <w:r w:rsidR="00DE6167">
        <w:t xml:space="preserve"> </w:t>
      </w:r>
      <w:hyperlink r:id="rId12" w:history="1">
        <w:r w:rsidRPr="00903665">
          <w:rPr>
            <w:rStyle w:val="Hyperlink"/>
          </w:rPr>
          <w:t>https://www.un.org/sustainabledevelopment/student-resources/</w:t>
        </w:r>
      </w:hyperlink>
    </w:p>
    <w:p w14:paraId="1D6E4F1D" w14:textId="77777777" w:rsidR="00B0117E" w:rsidRDefault="00B0117E" w:rsidP="002A4797">
      <w:pPr>
        <w:pStyle w:val="NoSpacing"/>
        <w:spacing w:line="276" w:lineRule="auto"/>
        <w:ind w:left="360"/>
      </w:pPr>
    </w:p>
    <w:p w14:paraId="2512BC61" w14:textId="30510D05" w:rsidR="00DE6167" w:rsidRPr="00377C7D" w:rsidRDefault="006B4CF0" w:rsidP="00377C7D">
      <w:pPr>
        <w:pStyle w:val="NoSpacing"/>
        <w:spacing w:after="120" w:line="276" w:lineRule="auto"/>
        <w:ind w:left="360"/>
        <w:rPr>
          <w:b/>
        </w:rPr>
      </w:pPr>
      <w:r>
        <w:t>*</w:t>
      </w:r>
      <w:r w:rsidR="00B0117E">
        <w:t>*</w:t>
      </w:r>
      <w:r w:rsidR="00B0117E" w:rsidRPr="00DE6167">
        <w:rPr>
          <w:b/>
        </w:rPr>
        <w:t>Service-Learning Steps</w:t>
      </w:r>
    </w:p>
    <w:p w14:paraId="74D248FB" w14:textId="0C694040" w:rsidR="006B4CF0" w:rsidRPr="00453E69" w:rsidRDefault="006B4CF0" w:rsidP="00DE6167">
      <w:pPr>
        <w:pStyle w:val="NoSpacing"/>
        <w:ind w:left="540"/>
        <w:rPr>
          <w:b/>
        </w:rPr>
      </w:pPr>
      <w:r w:rsidRPr="00453E69">
        <w:rPr>
          <w:b/>
        </w:rPr>
        <w:t>Investigation</w:t>
      </w:r>
      <w:r w:rsidR="009E6189">
        <w:rPr>
          <w:b/>
        </w:rPr>
        <w:t>/</w:t>
      </w:r>
      <w:r w:rsidR="009E6189" w:rsidRPr="00453E69">
        <w:rPr>
          <w:b/>
        </w:rPr>
        <w:t>Planning</w:t>
      </w:r>
      <w:r w:rsidR="009E6189">
        <w:rPr>
          <w:b/>
        </w:rPr>
        <w:t>/</w:t>
      </w:r>
      <w:r w:rsidR="009E6189" w:rsidRPr="00453E69">
        <w:rPr>
          <w:b/>
        </w:rPr>
        <w:t>Preparation</w:t>
      </w:r>
    </w:p>
    <w:p w14:paraId="2FE9DA78" w14:textId="266FAB49" w:rsidR="006B4CF0" w:rsidRDefault="002038E6" w:rsidP="00377C7D">
      <w:pPr>
        <w:pStyle w:val="NoSpacing"/>
        <w:numPr>
          <w:ilvl w:val="0"/>
          <w:numId w:val="6"/>
        </w:numPr>
        <w:ind w:left="720" w:firstLine="0"/>
      </w:pPr>
      <w:r>
        <w:t>Become knowledgeable</w:t>
      </w:r>
      <w:r w:rsidR="006B4CF0">
        <w:t xml:space="preserve"> about the community need and potential solutions.</w:t>
      </w:r>
    </w:p>
    <w:p w14:paraId="250AD1D5" w14:textId="013B97C8" w:rsidR="00377C7D" w:rsidRDefault="00377C7D" w:rsidP="00377C7D">
      <w:pPr>
        <w:pStyle w:val="NoSpacing"/>
        <w:numPr>
          <w:ilvl w:val="0"/>
          <w:numId w:val="6"/>
        </w:numPr>
        <w:ind w:left="720" w:firstLine="0"/>
      </w:pPr>
      <w:r>
        <w:t xml:space="preserve">Identify the talents, skills, and personal knowledge </w:t>
      </w:r>
      <w:r w:rsidR="009837F7">
        <w:t xml:space="preserve">that </w:t>
      </w:r>
      <w:r>
        <w:t>students bring to the experience.</w:t>
      </w:r>
    </w:p>
    <w:p w14:paraId="0BD3FA22" w14:textId="1761FB92" w:rsidR="006B4CF0" w:rsidRDefault="006B4CF0" w:rsidP="00377C7D">
      <w:pPr>
        <w:pStyle w:val="NoSpacing"/>
        <w:numPr>
          <w:ilvl w:val="0"/>
          <w:numId w:val="7"/>
        </w:numPr>
        <w:ind w:left="720" w:firstLine="0"/>
      </w:pPr>
      <w:r>
        <w:t>Consult issue experts and potential community partners</w:t>
      </w:r>
      <w:r w:rsidR="00C82660">
        <w:t>.</w:t>
      </w:r>
    </w:p>
    <w:p w14:paraId="24FCCB3C" w14:textId="7C50864F" w:rsidR="00377C7D" w:rsidRDefault="00377C7D" w:rsidP="00377C7D">
      <w:pPr>
        <w:pStyle w:val="NoSpacing"/>
        <w:numPr>
          <w:ilvl w:val="0"/>
          <w:numId w:val="7"/>
        </w:numPr>
      </w:pPr>
      <w:r>
        <w:t>Visualize what success looks like and propose a project with a measurable outcome.</w:t>
      </w:r>
    </w:p>
    <w:p w14:paraId="5E2FAE9C" w14:textId="33FF11EC" w:rsidR="006B4CF0" w:rsidRDefault="006B4CF0" w:rsidP="00377C7D">
      <w:pPr>
        <w:pStyle w:val="NoSpacing"/>
        <w:numPr>
          <w:ilvl w:val="0"/>
          <w:numId w:val="7"/>
        </w:numPr>
        <w:ind w:left="720" w:firstLine="0"/>
      </w:pPr>
      <w:r>
        <w:t>Map out an action plan and gather necessary resources</w:t>
      </w:r>
      <w:r w:rsidR="00C82660">
        <w:t>.</w:t>
      </w:r>
    </w:p>
    <w:p w14:paraId="6D966DD4" w14:textId="77777777" w:rsidR="00894332" w:rsidRDefault="00894332" w:rsidP="00DE6167">
      <w:pPr>
        <w:pStyle w:val="NoSpacing"/>
        <w:ind w:left="540"/>
        <w:rPr>
          <w:b/>
        </w:rPr>
      </w:pPr>
    </w:p>
    <w:p w14:paraId="664A82B7" w14:textId="08EBCA57" w:rsidR="00453E69" w:rsidRPr="00453E69" w:rsidRDefault="00453E69" w:rsidP="00DE6167">
      <w:pPr>
        <w:pStyle w:val="NoSpacing"/>
        <w:ind w:left="540"/>
      </w:pPr>
      <w:r w:rsidRPr="00453E69">
        <w:rPr>
          <w:b/>
        </w:rPr>
        <w:t>Action</w:t>
      </w:r>
      <w:r>
        <w:rPr>
          <w:b/>
        </w:rPr>
        <w:t xml:space="preserve"> </w:t>
      </w:r>
      <w:r>
        <w:t>(could b</w:t>
      </w:r>
      <w:r w:rsidR="00D639BF">
        <w:t xml:space="preserve">e </w:t>
      </w:r>
      <w:r w:rsidR="009E6189">
        <w:t>direct service, indirect service, advocacy)</w:t>
      </w:r>
    </w:p>
    <w:p w14:paraId="0C425B0F" w14:textId="77777777" w:rsidR="00894332" w:rsidRDefault="00894332" w:rsidP="00DE6167">
      <w:pPr>
        <w:pStyle w:val="NoSpacing"/>
        <w:ind w:left="540"/>
        <w:rPr>
          <w:b/>
        </w:rPr>
      </w:pPr>
    </w:p>
    <w:p w14:paraId="51499A63" w14:textId="3F005ED1" w:rsidR="00453E69" w:rsidRPr="00453E69" w:rsidRDefault="00453E69" w:rsidP="00DE6167">
      <w:pPr>
        <w:pStyle w:val="NoSpacing"/>
        <w:ind w:left="540"/>
        <w:rPr>
          <w:b/>
        </w:rPr>
      </w:pPr>
      <w:r w:rsidRPr="00453E69">
        <w:rPr>
          <w:b/>
        </w:rPr>
        <w:t>Reflection</w:t>
      </w:r>
    </w:p>
    <w:p w14:paraId="0FB4AD1F" w14:textId="22FE639D" w:rsidR="00453E69" w:rsidRDefault="00453E69" w:rsidP="00377C7D">
      <w:pPr>
        <w:pStyle w:val="NoSpacing"/>
        <w:numPr>
          <w:ilvl w:val="0"/>
          <w:numId w:val="9"/>
        </w:numPr>
        <w:ind w:left="720" w:firstLine="0"/>
      </w:pPr>
      <w:r>
        <w:t>Think about what you’re doing, why and how you’re doing it, what you’re learning, and why it matters</w:t>
      </w:r>
      <w:r w:rsidR="00C82660">
        <w:t>.</w:t>
      </w:r>
    </w:p>
    <w:p w14:paraId="01C73D79" w14:textId="77777777" w:rsidR="00894332" w:rsidRDefault="00894332" w:rsidP="00DE6167">
      <w:pPr>
        <w:pStyle w:val="NoSpacing"/>
        <w:ind w:left="540"/>
        <w:rPr>
          <w:b/>
        </w:rPr>
      </w:pPr>
    </w:p>
    <w:p w14:paraId="36DA4C58" w14:textId="10DCCD93" w:rsidR="00903B49" w:rsidRPr="00453E69" w:rsidRDefault="00903B49" w:rsidP="00DE6167">
      <w:pPr>
        <w:pStyle w:val="NoSpacing"/>
        <w:ind w:left="540"/>
        <w:rPr>
          <w:b/>
        </w:rPr>
      </w:pPr>
      <w:r w:rsidRPr="00453E69">
        <w:rPr>
          <w:b/>
        </w:rPr>
        <w:t>Demonstration/Celebration</w:t>
      </w:r>
    </w:p>
    <w:p w14:paraId="06CE9A04" w14:textId="2BCDD003" w:rsidR="006B4CF0" w:rsidRPr="00857941" w:rsidRDefault="00903B49" w:rsidP="00377C7D">
      <w:pPr>
        <w:pStyle w:val="NoSpacing"/>
        <w:numPr>
          <w:ilvl w:val="0"/>
          <w:numId w:val="9"/>
        </w:numPr>
        <w:ind w:left="720" w:firstLine="0"/>
      </w:pPr>
      <w:r>
        <w:t>Demonstrate your learning and celebrate your service outcomes</w:t>
      </w:r>
      <w:r w:rsidR="0055429F">
        <w:t>.</w:t>
      </w:r>
    </w:p>
    <w:sectPr w:rsidR="006B4CF0" w:rsidRPr="00857941" w:rsidSect="00057063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6F851" w14:textId="77777777" w:rsidR="001D7408" w:rsidRDefault="001D7408" w:rsidP="00FB5BCF">
      <w:pPr>
        <w:spacing w:after="0" w:line="240" w:lineRule="auto"/>
      </w:pPr>
      <w:r>
        <w:separator/>
      </w:r>
    </w:p>
  </w:endnote>
  <w:endnote w:type="continuationSeparator" w:id="0">
    <w:p w14:paraId="65FC3260" w14:textId="77777777" w:rsidR="001D7408" w:rsidRDefault="001D7408" w:rsidP="00FB5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A67B0" w14:textId="77777777" w:rsidR="001D7408" w:rsidRDefault="001D7408" w:rsidP="00FB5BCF">
      <w:pPr>
        <w:spacing w:after="0" w:line="240" w:lineRule="auto"/>
      </w:pPr>
      <w:r>
        <w:separator/>
      </w:r>
    </w:p>
  </w:footnote>
  <w:footnote w:type="continuationSeparator" w:id="0">
    <w:p w14:paraId="3085816C" w14:textId="77777777" w:rsidR="001D7408" w:rsidRDefault="001D7408" w:rsidP="00FB5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2ED8"/>
    <w:multiLevelType w:val="hybridMultilevel"/>
    <w:tmpl w:val="A9A820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554176"/>
    <w:multiLevelType w:val="hybridMultilevel"/>
    <w:tmpl w:val="61543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76CFD"/>
    <w:multiLevelType w:val="hybridMultilevel"/>
    <w:tmpl w:val="E5BC0B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115ED6"/>
    <w:multiLevelType w:val="hybridMultilevel"/>
    <w:tmpl w:val="21A298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4749BB"/>
    <w:multiLevelType w:val="hybridMultilevel"/>
    <w:tmpl w:val="92CE68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1C42DD"/>
    <w:multiLevelType w:val="hybridMultilevel"/>
    <w:tmpl w:val="6A70D730"/>
    <w:lvl w:ilvl="0" w:tplc="1A42DD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D5817"/>
    <w:multiLevelType w:val="hybridMultilevel"/>
    <w:tmpl w:val="8A544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15430"/>
    <w:multiLevelType w:val="hybridMultilevel"/>
    <w:tmpl w:val="BFD833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2444D2"/>
    <w:multiLevelType w:val="hybridMultilevel"/>
    <w:tmpl w:val="F6E8A5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BCE5176"/>
    <w:multiLevelType w:val="hybridMultilevel"/>
    <w:tmpl w:val="C4AC71D2"/>
    <w:lvl w:ilvl="0" w:tplc="2876A3E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5"/>
  </w:num>
  <w:num w:numId="5">
    <w:abstractNumId w:val="9"/>
  </w:num>
  <w:num w:numId="6">
    <w:abstractNumId w:val="3"/>
  </w:num>
  <w:num w:numId="7">
    <w:abstractNumId w:val="4"/>
  </w:num>
  <w:num w:numId="8">
    <w:abstractNumId w:val="2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forms" w:enforcement="0"/>
  <w:defaultTabStop w:val="36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122"/>
    <w:rsid w:val="00010469"/>
    <w:rsid w:val="0001220B"/>
    <w:rsid w:val="00014F87"/>
    <w:rsid w:val="00057063"/>
    <w:rsid w:val="00075066"/>
    <w:rsid w:val="00076F08"/>
    <w:rsid w:val="000A4E2E"/>
    <w:rsid w:val="000B2554"/>
    <w:rsid w:val="000D12B7"/>
    <w:rsid w:val="000D5BC5"/>
    <w:rsid w:val="000D77E0"/>
    <w:rsid w:val="000E6FFE"/>
    <w:rsid w:val="000F6AB4"/>
    <w:rsid w:val="001064A2"/>
    <w:rsid w:val="001263B1"/>
    <w:rsid w:val="0014245B"/>
    <w:rsid w:val="00160EA9"/>
    <w:rsid w:val="001809DB"/>
    <w:rsid w:val="00182C2B"/>
    <w:rsid w:val="00193390"/>
    <w:rsid w:val="001B40A0"/>
    <w:rsid w:val="001D7408"/>
    <w:rsid w:val="001D77A2"/>
    <w:rsid w:val="001F67C4"/>
    <w:rsid w:val="002038E6"/>
    <w:rsid w:val="00230242"/>
    <w:rsid w:val="00243FF8"/>
    <w:rsid w:val="0025168F"/>
    <w:rsid w:val="0028090F"/>
    <w:rsid w:val="002930DB"/>
    <w:rsid w:val="00295113"/>
    <w:rsid w:val="002A4797"/>
    <w:rsid w:val="002B1AE5"/>
    <w:rsid w:val="002B7724"/>
    <w:rsid w:val="002D2E51"/>
    <w:rsid w:val="002F11F7"/>
    <w:rsid w:val="003022FD"/>
    <w:rsid w:val="003048B0"/>
    <w:rsid w:val="0035242B"/>
    <w:rsid w:val="00357054"/>
    <w:rsid w:val="00375929"/>
    <w:rsid w:val="00377C7D"/>
    <w:rsid w:val="003952FB"/>
    <w:rsid w:val="003A3E4C"/>
    <w:rsid w:val="003C217F"/>
    <w:rsid w:val="003C48F7"/>
    <w:rsid w:val="003D2D24"/>
    <w:rsid w:val="00401120"/>
    <w:rsid w:val="00402DE4"/>
    <w:rsid w:val="004178D3"/>
    <w:rsid w:val="00452665"/>
    <w:rsid w:val="00453E69"/>
    <w:rsid w:val="00460C34"/>
    <w:rsid w:val="00480702"/>
    <w:rsid w:val="004874F4"/>
    <w:rsid w:val="00490A66"/>
    <w:rsid w:val="004949B7"/>
    <w:rsid w:val="004F2580"/>
    <w:rsid w:val="004F3D11"/>
    <w:rsid w:val="005050DB"/>
    <w:rsid w:val="005170D0"/>
    <w:rsid w:val="00522B73"/>
    <w:rsid w:val="00545129"/>
    <w:rsid w:val="0055429F"/>
    <w:rsid w:val="00556161"/>
    <w:rsid w:val="005857C7"/>
    <w:rsid w:val="00592EF2"/>
    <w:rsid w:val="00601DA5"/>
    <w:rsid w:val="00615935"/>
    <w:rsid w:val="00617494"/>
    <w:rsid w:val="00624F65"/>
    <w:rsid w:val="00655A16"/>
    <w:rsid w:val="00662871"/>
    <w:rsid w:val="00662CF5"/>
    <w:rsid w:val="00671EF5"/>
    <w:rsid w:val="00683C53"/>
    <w:rsid w:val="006A04C7"/>
    <w:rsid w:val="006A2E61"/>
    <w:rsid w:val="006A6614"/>
    <w:rsid w:val="006A73DC"/>
    <w:rsid w:val="006B4CF0"/>
    <w:rsid w:val="006D75AE"/>
    <w:rsid w:val="006E289C"/>
    <w:rsid w:val="00705468"/>
    <w:rsid w:val="00733B16"/>
    <w:rsid w:val="00745AB1"/>
    <w:rsid w:val="00752BA7"/>
    <w:rsid w:val="007750AB"/>
    <w:rsid w:val="00775A6D"/>
    <w:rsid w:val="00782817"/>
    <w:rsid w:val="007D2ACB"/>
    <w:rsid w:val="007E510B"/>
    <w:rsid w:val="007F297D"/>
    <w:rsid w:val="007F3557"/>
    <w:rsid w:val="007F693E"/>
    <w:rsid w:val="008002C8"/>
    <w:rsid w:val="00815AE5"/>
    <w:rsid w:val="0085008B"/>
    <w:rsid w:val="00857941"/>
    <w:rsid w:val="008618FC"/>
    <w:rsid w:val="00871E7C"/>
    <w:rsid w:val="0087525E"/>
    <w:rsid w:val="00875E98"/>
    <w:rsid w:val="00887255"/>
    <w:rsid w:val="00894332"/>
    <w:rsid w:val="008B3642"/>
    <w:rsid w:val="00903B49"/>
    <w:rsid w:val="00916A0A"/>
    <w:rsid w:val="00927121"/>
    <w:rsid w:val="00943AA6"/>
    <w:rsid w:val="0096032D"/>
    <w:rsid w:val="009837F7"/>
    <w:rsid w:val="009A52F8"/>
    <w:rsid w:val="009B4F5E"/>
    <w:rsid w:val="009D7A1F"/>
    <w:rsid w:val="009E6189"/>
    <w:rsid w:val="009E6F6F"/>
    <w:rsid w:val="009F381F"/>
    <w:rsid w:val="009F3DBF"/>
    <w:rsid w:val="00A15FD7"/>
    <w:rsid w:val="00A2156E"/>
    <w:rsid w:val="00A33C2E"/>
    <w:rsid w:val="00A445F8"/>
    <w:rsid w:val="00A4590D"/>
    <w:rsid w:val="00A82C9B"/>
    <w:rsid w:val="00A83716"/>
    <w:rsid w:val="00A913E3"/>
    <w:rsid w:val="00AA7F38"/>
    <w:rsid w:val="00AC362C"/>
    <w:rsid w:val="00AD297D"/>
    <w:rsid w:val="00AF25E7"/>
    <w:rsid w:val="00AF3F3E"/>
    <w:rsid w:val="00B0117E"/>
    <w:rsid w:val="00B05FAF"/>
    <w:rsid w:val="00B11E84"/>
    <w:rsid w:val="00B26CFF"/>
    <w:rsid w:val="00B503E1"/>
    <w:rsid w:val="00B50930"/>
    <w:rsid w:val="00B5488B"/>
    <w:rsid w:val="00B81793"/>
    <w:rsid w:val="00B83905"/>
    <w:rsid w:val="00B9689D"/>
    <w:rsid w:val="00BA5DCC"/>
    <w:rsid w:val="00BB2A20"/>
    <w:rsid w:val="00BB3B6A"/>
    <w:rsid w:val="00C15728"/>
    <w:rsid w:val="00C157B5"/>
    <w:rsid w:val="00C82660"/>
    <w:rsid w:val="00CA2CDF"/>
    <w:rsid w:val="00CB6F1B"/>
    <w:rsid w:val="00CD5539"/>
    <w:rsid w:val="00CE4261"/>
    <w:rsid w:val="00CE57A6"/>
    <w:rsid w:val="00CF386D"/>
    <w:rsid w:val="00D2443D"/>
    <w:rsid w:val="00D328BD"/>
    <w:rsid w:val="00D32CF7"/>
    <w:rsid w:val="00D467D8"/>
    <w:rsid w:val="00D55641"/>
    <w:rsid w:val="00D639BF"/>
    <w:rsid w:val="00D7329B"/>
    <w:rsid w:val="00DB0C8B"/>
    <w:rsid w:val="00DC6667"/>
    <w:rsid w:val="00DD2609"/>
    <w:rsid w:val="00DE1DD7"/>
    <w:rsid w:val="00DE6167"/>
    <w:rsid w:val="00DE6D26"/>
    <w:rsid w:val="00E35BB5"/>
    <w:rsid w:val="00E56C03"/>
    <w:rsid w:val="00E63A40"/>
    <w:rsid w:val="00E63A79"/>
    <w:rsid w:val="00E74CB8"/>
    <w:rsid w:val="00E75122"/>
    <w:rsid w:val="00E765EF"/>
    <w:rsid w:val="00EC188E"/>
    <w:rsid w:val="00EC25E1"/>
    <w:rsid w:val="00EE1E6F"/>
    <w:rsid w:val="00EE45EC"/>
    <w:rsid w:val="00F02F4E"/>
    <w:rsid w:val="00F043C3"/>
    <w:rsid w:val="00F12ADE"/>
    <w:rsid w:val="00F46D54"/>
    <w:rsid w:val="00F710D8"/>
    <w:rsid w:val="00F75E30"/>
    <w:rsid w:val="00FA49EC"/>
    <w:rsid w:val="00FB0387"/>
    <w:rsid w:val="00FB5BCF"/>
    <w:rsid w:val="00FE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189C51F4"/>
  <w15:docId w15:val="{957A0F49-C85A-4654-A017-476FBA67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539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443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74CB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C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55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553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A4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5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BCF"/>
    <w:rPr>
      <w:rFonts w:eastAsiaTheme="minorHAnsi"/>
    </w:rPr>
  </w:style>
  <w:style w:type="paragraph" w:styleId="Footer">
    <w:name w:val="footer"/>
    <w:basedOn w:val="Normal"/>
    <w:link w:val="FooterChar"/>
    <w:uiPriority w:val="99"/>
    <w:unhideWhenUsed/>
    <w:rsid w:val="00FB5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BCF"/>
    <w:rPr>
      <w:rFonts w:eastAsia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3759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9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5929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9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5929"/>
    <w:rPr>
      <w:rFonts w:eastAsiaTheme="minorHAns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F25E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3570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4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.org/sustainabledevelopment/student-resource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orldslargestlesson.globalgoals.org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pBqe8JD62Q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ldslargestlesson.globalgoals.org/campaign/sharing-stories-from-young-changemakers/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A3388E512E6449F9CA793876FE53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96CB4-16E6-45DB-9A5D-22B1DF2CB863}"/>
      </w:docPartPr>
      <w:docPartBody>
        <w:p w:rsidR="00A74CE5" w:rsidRDefault="00EC54EE" w:rsidP="00EC54EE">
          <w:pPr>
            <w:pStyle w:val="DA3388E512E6449F9CA793876FE533CC23"/>
          </w:pPr>
          <w:r>
            <w:rPr>
              <w:rStyle w:val="PlaceholderText"/>
            </w:rPr>
            <w:t>Enter</w:t>
          </w:r>
          <w:r w:rsidRPr="00C65BEB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teacher name</w:t>
          </w:r>
          <w:r w:rsidRPr="00C65BEB">
            <w:rPr>
              <w:rStyle w:val="PlaceholderText"/>
            </w:rPr>
            <w:t>.</w:t>
          </w:r>
        </w:p>
      </w:docPartBody>
    </w:docPart>
    <w:docPart>
      <w:docPartPr>
        <w:name w:val="38EAD90731894D16B879E6E1A6CAF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3F85E-0E0D-4672-8E6E-F98CECEB7694}"/>
      </w:docPartPr>
      <w:docPartBody>
        <w:p w:rsidR="00A74CE5" w:rsidRDefault="00EC54EE" w:rsidP="00EC54EE">
          <w:pPr>
            <w:pStyle w:val="38EAD90731894D16B879E6E1A6CAFB9322"/>
          </w:pPr>
          <w:r>
            <w:rPr>
              <w:rStyle w:val="PlaceholderText"/>
            </w:rPr>
            <w:t>Select from dropdown</w:t>
          </w:r>
          <w:r w:rsidRPr="00C65BEB">
            <w:rPr>
              <w:rStyle w:val="PlaceholderText"/>
            </w:rPr>
            <w:t>.</w:t>
          </w:r>
        </w:p>
      </w:docPartBody>
    </w:docPart>
    <w:docPart>
      <w:docPartPr>
        <w:name w:val="086F86EE11C84F97ADDC067C36F1A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AE57C-B16E-473F-8528-539F2851055A}"/>
      </w:docPartPr>
      <w:docPartBody>
        <w:p w:rsidR="0093316D" w:rsidRDefault="00EC54EE" w:rsidP="00EC54EE">
          <w:pPr>
            <w:pStyle w:val="086F86EE11C84F97ADDC067C36F1AF559"/>
          </w:pPr>
          <w:r>
            <w:rPr>
              <w:rStyle w:val="PlaceholderText"/>
            </w:rPr>
            <w:t>Enter</w:t>
          </w:r>
          <w:r w:rsidRPr="004259F1">
            <w:rPr>
              <w:rStyle w:val="PlaceholderText"/>
            </w:rPr>
            <w:t xml:space="preserve"> text.</w:t>
          </w:r>
        </w:p>
      </w:docPartBody>
    </w:docPart>
    <w:docPart>
      <w:docPartPr>
        <w:name w:val="0403586D60FB46B99BB2C36619856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3729E-9212-4931-8630-113FC64DDA51}"/>
      </w:docPartPr>
      <w:docPartBody>
        <w:p w:rsidR="0093316D" w:rsidRDefault="00EC54EE" w:rsidP="00EC54EE">
          <w:pPr>
            <w:pStyle w:val="0403586D60FB46B99BB2C366198567199"/>
          </w:pPr>
          <w:r>
            <w:rPr>
              <w:rStyle w:val="PlaceholderText"/>
            </w:rPr>
            <w:t>Enter</w:t>
          </w:r>
          <w:r w:rsidRPr="00C65BEB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names</w:t>
          </w:r>
          <w:r w:rsidRPr="00C65BEB">
            <w:rPr>
              <w:rStyle w:val="PlaceholderText"/>
            </w:rPr>
            <w:t>.</w:t>
          </w:r>
        </w:p>
      </w:docPartBody>
    </w:docPart>
    <w:docPart>
      <w:docPartPr>
        <w:name w:val="A8055FD6403E4C108D7EC9631DA9B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11EC1-C09F-4A77-91C4-90481E2679B6}"/>
      </w:docPartPr>
      <w:docPartBody>
        <w:p w:rsidR="0093316D" w:rsidRDefault="00EC54EE" w:rsidP="00EC54EE">
          <w:pPr>
            <w:pStyle w:val="A8055FD6403E4C108D7EC9631DA9BD839"/>
          </w:pPr>
          <w:r>
            <w:rPr>
              <w:rStyle w:val="PlaceholderText"/>
            </w:rPr>
            <w:t>Enter date range.</w:t>
          </w:r>
        </w:p>
      </w:docPartBody>
    </w:docPart>
    <w:docPart>
      <w:docPartPr>
        <w:name w:val="F30C1A23B15F46049674AFBED445E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7698B-ABC7-4853-A365-24156AB1EB12}"/>
      </w:docPartPr>
      <w:docPartBody>
        <w:p w:rsidR="0093316D" w:rsidRDefault="00EC54EE" w:rsidP="00EC54EE">
          <w:pPr>
            <w:pStyle w:val="F30C1A23B15F46049674AFBED445E4F89"/>
          </w:pPr>
          <w:r>
            <w:rPr>
              <w:rStyle w:val="PlaceholderText"/>
            </w:rPr>
            <w:t>Enter date range</w:t>
          </w:r>
          <w:r w:rsidRPr="00D43EEB">
            <w:rPr>
              <w:rStyle w:val="PlaceholderText"/>
            </w:rPr>
            <w:t>.</w:t>
          </w:r>
        </w:p>
      </w:docPartBody>
    </w:docPart>
    <w:docPart>
      <w:docPartPr>
        <w:name w:val="263BD7CDECA14023AC82256AAD900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572496-2FFE-4047-B811-EC611D9E2325}"/>
      </w:docPartPr>
      <w:docPartBody>
        <w:p w:rsidR="0093316D" w:rsidRDefault="00EC54EE" w:rsidP="00EC54EE">
          <w:pPr>
            <w:pStyle w:val="263BD7CDECA14023AC82256AAD9000D79"/>
          </w:pPr>
          <w:r>
            <w:rPr>
              <w:rStyle w:val="PlaceholderText"/>
            </w:rPr>
            <w:t>Enter date range</w:t>
          </w:r>
          <w:r w:rsidRPr="00D43EEB">
            <w:rPr>
              <w:rStyle w:val="PlaceholderText"/>
            </w:rPr>
            <w:t>.</w:t>
          </w:r>
        </w:p>
      </w:docPartBody>
    </w:docPart>
    <w:docPart>
      <w:docPartPr>
        <w:name w:val="F38F36BEFDB24F46B9AB740ED685D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0E0F8-D669-4051-A342-B16BEE3B005F}"/>
      </w:docPartPr>
      <w:docPartBody>
        <w:p w:rsidR="00040E7F" w:rsidRDefault="00EC54EE" w:rsidP="00EC54EE">
          <w:pPr>
            <w:pStyle w:val="F38F36BEFDB24F46B9AB740ED685DA4F6"/>
          </w:pPr>
          <w:r>
            <w:rPr>
              <w:rStyle w:val="PlaceholderText"/>
            </w:rPr>
            <w:t xml:space="preserve">Enter </w:t>
          </w:r>
          <w:r w:rsidRPr="00D43EEB">
            <w:rPr>
              <w:rStyle w:val="PlaceholderText"/>
            </w:rPr>
            <w:t>text.</w:t>
          </w:r>
        </w:p>
      </w:docPartBody>
    </w:docPart>
    <w:docPart>
      <w:docPartPr>
        <w:name w:val="D5954DEF946340A693F7EA0FFE55A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4013E-EA80-4A2E-A064-05F04A8DE2C5}"/>
      </w:docPartPr>
      <w:docPartBody>
        <w:p w:rsidR="00040E7F" w:rsidRDefault="00EC54EE" w:rsidP="00EC54EE">
          <w:pPr>
            <w:pStyle w:val="D5954DEF946340A693F7EA0FFE55A6E53"/>
          </w:pPr>
          <w:r>
            <w:rPr>
              <w:rStyle w:val="PlaceholderText"/>
            </w:rPr>
            <w:t>Enter</w:t>
          </w:r>
          <w:r w:rsidRPr="00D43EEB">
            <w:rPr>
              <w:rStyle w:val="PlaceholderText"/>
            </w:rPr>
            <w:t xml:space="preserve"> text.</w:t>
          </w:r>
        </w:p>
      </w:docPartBody>
    </w:docPart>
    <w:docPart>
      <w:docPartPr>
        <w:name w:val="9D4836EB693146DB82621E83105B0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16B60-F630-4AFD-A5EA-4C3639BBE71B}"/>
      </w:docPartPr>
      <w:docPartBody>
        <w:p w:rsidR="00FF7E77" w:rsidRDefault="0070240D" w:rsidP="0070240D">
          <w:pPr>
            <w:pStyle w:val="9D4836EB693146DB82621E83105B0404"/>
          </w:pPr>
          <w:r>
            <w:rPr>
              <w:rStyle w:val="PlaceholderText"/>
            </w:rPr>
            <w:t>Enter</w:t>
          </w:r>
          <w:r w:rsidRPr="00C65BEB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school name</w:t>
          </w:r>
          <w:r w:rsidRPr="00C65BEB">
            <w:rPr>
              <w:rStyle w:val="PlaceholderText"/>
            </w:rPr>
            <w:t>.</w:t>
          </w:r>
        </w:p>
      </w:docPartBody>
    </w:docPart>
    <w:docPart>
      <w:docPartPr>
        <w:name w:val="2EF3215A23D54BD9AE48A86E7BF01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04CE8-0E34-4B0D-9ED1-72106195A9F0}"/>
      </w:docPartPr>
      <w:docPartBody>
        <w:p w:rsidR="00FF7E77" w:rsidRDefault="0070240D" w:rsidP="0070240D">
          <w:pPr>
            <w:pStyle w:val="2EF3215A23D54BD9AE48A86E7BF01414"/>
          </w:pPr>
          <w:r>
            <w:rPr>
              <w:rStyle w:val="PlaceholderText"/>
            </w:rPr>
            <w:t>Enter course</w:t>
          </w:r>
          <w:r w:rsidRPr="00D43EEB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name</w:t>
          </w:r>
          <w:r w:rsidRPr="00D43EEB">
            <w:rPr>
              <w:rStyle w:val="PlaceholderText"/>
            </w:rPr>
            <w:t>.</w:t>
          </w:r>
        </w:p>
      </w:docPartBody>
    </w:docPart>
    <w:docPart>
      <w:docPartPr>
        <w:name w:val="8AA1D5DF3B024A9290E6F79819BCD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11DFD-702B-4332-899B-BA285A351201}"/>
      </w:docPartPr>
      <w:docPartBody>
        <w:p w:rsidR="00FF7E77" w:rsidRDefault="0070240D" w:rsidP="0070240D">
          <w:pPr>
            <w:pStyle w:val="8AA1D5DF3B024A9290E6F79819BCD3BE"/>
          </w:pPr>
          <w:r>
            <w:rPr>
              <w:rStyle w:val="PlaceholderText"/>
            </w:rPr>
            <w:t>Enter</w:t>
          </w:r>
          <w:r w:rsidRPr="00D43EEB">
            <w:rPr>
              <w:rStyle w:val="PlaceholderText"/>
            </w:rPr>
            <w:t xml:space="preserve"> text.</w:t>
          </w:r>
        </w:p>
      </w:docPartBody>
    </w:docPart>
    <w:docPart>
      <w:docPartPr>
        <w:name w:val="2A4771C0474F4A39A216433BBA64B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046BC-29E3-456A-8DFC-1C6298FCD64A}"/>
      </w:docPartPr>
      <w:docPartBody>
        <w:p w:rsidR="00FF7E77" w:rsidRDefault="0070240D" w:rsidP="0070240D">
          <w:pPr>
            <w:pStyle w:val="2A4771C0474F4A39A216433BBA64B347"/>
          </w:pPr>
          <w:r>
            <w:rPr>
              <w:rStyle w:val="PlaceholderText"/>
            </w:rPr>
            <w:t>Enter</w:t>
          </w:r>
          <w:r w:rsidRPr="00C65BEB">
            <w:rPr>
              <w:rStyle w:val="PlaceholderText"/>
            </w:rPr>
            <w:t xml:space="preserve"> text.</w:t>
          </w:r>
        </w:p>
      </w:docPartBody>
    </w:docPart>
    <w:docPart>
      <w:docPartPr>
        <w:name w:val="CE0FE9E94224444AA503019B12B0A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E1780-7DD9-462B-8F2E-5F6AB8BBD10F}"/>
      </w:docPartPr>
      <w:docPartBody>
        <w:p w:rsidR="00FF7E77" w:rsidRDefault="0070240D" w:rsidP="0070240D">
          <w:pPr>
            <w:pStyle w:val="CE0FE9E94224444AA503019B12B0A989"/>
          </w:pPr>
          <w:r>
            <w:rPr>
              <w:rStyle w:val="PlaceholderText"/>
            </w:rPr>
            <w:t>Enter</w:t>
          </w:r>
          <w:r w:rsidRPr="00683C53">
            <w:rPr>
              <w:rStyle w:val="PlaceholderText"/>
            </w:rPr>
            <w:t xml:space="preserve"> text.</w:t>
          </w:r>
        </w:p>
      </w:docPartBody>
    </w:docPart>
    <w:docPart>
      <w:docPartPr>
        <w:name w:val="5EDA5F15C73B4896B1C5E261B93C6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3DB2A-6009-4664-9F27-196D478DDF49}"/>
      </w:docPartPr>
      <w:docPartBody>
        <w:p w:rsidR="00FF7E77" w:rsidRDefault="0070240D" w:rsidP="0070240D">
          <w:pPr>
            <w:pStyle w:val="5EDA5F15C73B4896B1C5E261B93C6297"/>
          </w:pPr>
          <w:r>
            <w:rPr>
              <w:rStyle w:val="PlaceholderText"/>
            </w:rPr>
            <w:t>Enter</w:t>
          </w:r>
          <w:r w:rsidRPr="00683C53">
            <w:rPr>
              <w:rStyle w:val="PlaceholderText"/>
            </w:rPr>
            <w:t xml:space="preserve"> text.</w:t>
          </w:r>
        </w:p>
      </w:docPartBody>
    </w:docPart>
    <w:docPart>
      <w:docPartPr>
        <w:name w:val="A2D1C37E3B2D444AB06A30CC9F78DE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9B58E-E75C-43FB-9B9B-634418B8885F}"/>
      </w:docPartPr>
      <w:docPartBody>
        <w:p w:rsidR="00FF7E77" w:rsidRDefault="0070240D" w:rsidP="0070240D">
          <w:pPr>
            <w:pStyle w:val="A2D1C37E3B2D444AB06A30CC9F78DED4"/>
          </w:pPr>
          <w:r>
            <w:rPr>
              <w:rStyle w:val="PlaceholderText"/>
            </w:rPr>
            <w:t>Enter</w:t>
          </w:r>
          <w:r w:rsidRPr="00D43EEB">
            <w:rPr>
              <w:rStyle w:val="PlaceholderText"/>
            </w:rPr>
            <w:t xml:space="preserve"> text.</w:t>
          </w:r>
        </w:p>
      </w:docPartBody>
    </w:docPart>
    <w:docPart>
      <w:docPartPr>
        <w:name w:val="C983A01CD2904826BCA2FF63E5DCB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6316C-2313-4305-BE17-5BB528FAD476}"/>
      </w:docPartPr>
      <w:docPartBody>
        <w:p w:rsidR="00FF7E77" w:rsidRDefault="0070240D" w:rsidP="0070240D">
          <w:pPr>
            <w:pStyle w:val="C983A01CD2904826BCA2FF63E5DCBBF4"/>
          </w:pPr>
          <w:r>
            <w:rPr>
              <w:rStyle w:val="PlaceholderText"/>
            </w:rPr>
            <w:t>Enter</w:t>
          </w:r>
          <w:r w:rsidRPr="00D43EEB">
            <w:rPr>
              <w:rStyle w:val="PlaceholderText"/>
            </w:rPr>
            <w:t xml:space="preserve"> text.</w:t>
          </w:r>
        </w:p>
      </w:docPartBody>
    </w:docPart>
    <w:docPart>
      <w:docPartPr>
        <w:name w:val="EE8ED311239F4CF2889860845279C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D1F18-6867-40F7-8BD5-D09E9A64C612}"/>
      </w:docPartPr>
      <w:docPartBody>
        <w:p w:rsidR="00FF7E77" w:rsidRDefault="0070240D" w:rsidP="0070240D">
          <w:pPr>
            <w:pStyle w:val="EE8ED311239F4CF2889860845279C254"/>
          </w:pPr>
          <w:r>
            <w:rPr>
              <w:rStyle w:val="PlaceholderText"/>
            </w:rPr>
            <w:t>Enter</w:t>
          </w:r>
          <w:r w:rsidRPr="00D43EEB">
            <w:rPr>
              <w:rStyle w:val="PlaceholderText"/>
            </w:rPr>
            <w:t xml:space="preserve">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EB6"/>
    <w:rsid w:val="00023E93"/>
    <w:rsid w:val="00040E7F"/>
    <w:rsid w:val="00061634"/>
    <w:rsid w:val="00092DC0"/>
    <w:rsid w:val="000A1B6E"/>
    <w:rsid w:val="00102E1C"/>
    <w:rsid w:val="0018163C"/>
    <w:rsid w:val="00217044"/>
    <w:rsid w:val="00251377"/>
    <w:rsid w:val="002B717F"/>
    <w:rsid w:val="003E383A"/>
    <w:rsid w:val="00427D71"/>
    <w:rsid w:val="005314F0"/>
    <w:rsid w:val="005A12F6"/>
    <w:rsid w:val="005A154F"/>
    <w:rsid w:val="0060673C"/>
    <w:rsid w:val="006F7078"/>
    <w:rsid w:val="0070240D"/>
    <w:rsid w:val="0071198B"/>
    <w:rsid w:val="00765AA0"/>
    <w:rsid w:val="008933F9"/>
    <w:rsid w:val="008E00E5"/>
    <w:rsid w:val="0093316D"/>
    <w:rsid w:val="00940651"/>
    <w:rsid w:val="00957698"/>
    <w:rsid w:val="009C227B"/>
    <w:rsid w:val="009C7CB2"/>
    <w:rsid w:val="009F3EE3"/>
    <w:rsid w:val="00A74A50"/>
    <w:rsid w:val="00A74CE5"/>
    <w:rsid w:val="00AB2FA6"/>
    <w:rsid w:val="00AF3320"/>
    <w:rsid w:val="00B62F67"/>
    <w:rsid w:val="00BB655F"/>
    <w:rsid w:val="00C0192D"/>
    <w:rsid w:val="00DE2EB6"/>
    <w:rsid w:val="00E76114"/>
    <w:rsid w:val="00E9724B"/>
    <w:rsid w:val="00EA2CED"/>
    <w:rsid w:val="00EC54EE"/>
    <w:rsid w:val="00EF4A66"/>
    <w:rsid w:val="00FF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240D"/>
    <w:rPr>
      <w:color w:val="808080"/>
    </w:rPr>
  </w:style>
  <w:style w:type="paragraph" w:customStyle="1" w:styleId="9D4836EB693146DB82621E83105B0404">
    <w:name w:val="9D4836EB693146DB82621E83105B0404"/>
    <w:rsid w:val="0070240D"/>
    <w:pPr>
      <w:spacing w:after="160" w:line="259" w:lineRule="auto"/>
    </w:pPr>
  </w:style>
  <w:style w:type="paragraph" w:customStyle="1" w:styleId="2EF3215A23D54BD9AE48A86E7BF01414">
    <w:name w:val="2EF3215A23D54BD9AE48A86E7BF01414"/>
    <w:rsid w:val="0070240D"/>
    <w:pPr>
      <w:spacing w:after="160" w:line="259" w:lineRule="auto"/>
    </w:pPr>
  </w:style>
  <w:style w:type="paragraph" w:customStyle="1" w:styleId="8AA1D5DF3B024A9290E6F79819BCD3BE">
    <w:name w:val="8AA1D5DF3B024A9290E6F79819BCD3BE"/>
    <w:rsid w:val="0070240D"/>
    <w:pPr>
      <w:spacing w:after="160" w:line="259" w:lineRule="auto"/>
    </w:pPr>
  </w:style>
  <w:style w:type="paragraph" w:customStyle="1" w:styleId="2A4771C0474F4A39A216433BBA64B347">
    <w:name w:val="2A4771C0474F4A39A216433BBA64B347"/>
    <w:rsid w:val="0070240D"/>
    <w:pPr>
      <w:spacing w:after="160" w:line="259" w:lineRule="auto"/>
    </w:pPr>
  </w:style>
  <w:style w:type="paragraph" w:customStyle="1" w:styleId="CE0FE9E94224444AA503019B12B0A989">
    <w:name w:val="CE0FE9E94224444AA503019B12B0A989"/>
    <w:rsid w:val="0070240D"/>
    <w:pPr>
      <w:spacing w:after="160" w:line="259" w:lineRule="auto"/>
    </w:pPr>
  </w:style>
  <w:style w:type="paragraph" w:customStyle="1" w:styleId="5EDA5F15C73B4896B1C5E261B93C6297">
    <w:name w:val="5EDA5F15C73B4896B1C5E261B93C6297"/>
    <w:rsid w:val="0070240D"/>
    <w:pPr>
      <w:spacing w:after="160" w:line="259" w:lineRule="auto"/>
    </w:pPr>
  </w:style>
  <w:style w:type="paragraph" w:customStyle="1" w:styleId="A2D1C37E3B2D444AB06A30CC9F78DED4">
    <w:name w:val="A2D1C37E3B2D444AB06A30CC9F78DED4"/>
    <w:rsid w:val="0070240D"/>
    <w:pPr>
      <w:spacing w:after="160" w:line="259" w:lineRule="auto"/>
    </w:pPr>
  </w:style>
  <w:style w:type="paragraph" w:customStyle="1" w:styleId="C983A01CD2904826BCA2FF63E5DCBBF4">
    <w:name w:val="C983A01CD2904826BCA2FF63E5DCBBF4"/>
    <w:rsid w:val="0070240D"/>
    <w:pPr>
      <w:spacing w:after="160" w:line="259" w:lineRule="auto"/>
    </w:pPr>
  </w:style>
  <w:style w:type="paragraph" w:customStyle="1" w:styleId="EE8ED311239F4CF2889860845279C254">
    <w:name w:val="EE8ED311239F4CF2889860845279C254"/>
    <w:rsid w:val="0070240D"/>
    <w:pPr>
      <w:spacing w:after="160" w:line="259" w:lineRule="auto"/>
    </w:pPr>
  </w:style>
  <w:style w:type="paragraph" w:customStyle="1" w:styleId="DA3388E512E6449F9CA793876FE533CC23">
    <w:name w:val="DA3388E512E6449F9CA793876FE533CC23"/>
    <w:rsid w:val="00EC54EE"/>
    <w:pPr>
      <w:spacing w:after="0" w:line="240" w:lineRule="auto"/>
    </w:pPr>
  </w:style>
  <w:style w:type="paragraph" w:customStyle="1" w:styleId="38EAD90731894D16B879E6E1A6CAFB9322">
    <w:name w:val="38EAD90731894D16B879E6E1A6CAFB9322"/>
    <w:rsid w:val="00EC54EE"/>
    <w:pPr>
      <w:spacing w:after="0" w:line="240" w:lineRule="auto"/>
    </w:pPr>
  </w:style>
  <w:style w:type="paragraph" w:customStyle="1" w:styleId="086F86EE11C84F97ADDC067C36F1AF559">
    <w:name w:val="086F86EE11C84F97ADDC067C36F1AF559"/>
    <w:rsid w:val="00EC54EE"/>
    <w:pPr>
      <w:spacing w:after="0" w:line="240" w:lineRule="auto"/>
    </w:pPr>
  </w:style>
  <w:style w:type="paragraph" w:customStyle="1" w:styleId="0403586D60FB46B99BB2C366198567199">
    <w:name w:val="0403586D60FB46B99BB2C366198567199"/>
    <w:rsid w:val="00EC54EE"/>
    <w:pPr>
      <w:spacing w:after="0" w:line="240" w:lineRule="auto"/>
    </w:pPr>
  </w:style>
  <w:style w:type="paragraph" w:customStyle="1" w:styleId="F38F36BEFDB24F46B9AB740ED685DA4F6">
    <w:name w:val="F38F36BEFDB24F46B9AB740ED685DA4F6"/>
    <w:rsid w:val="00EC54EE"/>
    <w:pPr>
      <w:spacing w:after="0" w:line="240" w:lineRule="auto"/>
    </w:pPr>
  </w:style>
  <w:style w:type="paragraph" w:customStyle="1" w:styleId="D5954DEF946340A693F7EA0FFE55A6E53">
    <w:name w:val="D5954DEF946340A693F7EA0FFE55A6E53"/>
    <w:rsid w:val="00EC54EE"/>
    <w:pPr>
      <w:spacing w:after="0" w:line="240" w:lineRule="auto"/>
    </w:pPr>
  </w:style>
  <w:style w:type="paragraph" w:customStyle="1" w:styleId="A8055FD6403E4C108D7EC9631DA9BD839">
    <w:name w:val="A8055FD6403E4C108D7EC9631DA9BD839"/>
    <w:rsid w:val="00EC54EE"/>
    <w:pPr>
      <w:spacing w:after="0" w:line="240" w:lineRule="auto"/>
    </w:pPr>
  </w:style>
  <w:style w:type="paragraph" w:customStyle="1" w:styleId="F30C1A23B15F46049674AFBED445E4F89">
    <w:name w:val="F30C1A23B15F46049674AFBED445E4F89"/>
    <w:rsid w:val="00EC54EE"/>
    <w:pPr>
      <w:spacing w:after="0" w:line="240" w:lineRule="auto"/>
    </w:pPr>
  </w:style>
  <w:style w:type="paragraph" w:customStyle="1" w:styleId="263BD7CDECA14023AC82256AAD9000D79">
    <w:name w:val="263BD7CDECA14023AC82256AAD9000D79"/>
    <w:rsid w:val="00EC54EE"/>
    <w:pPr>
      <w:spacing w:after="0" w:line="240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2CCBD-2899-4853-834E-338955328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</Company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Hayes, Juliette</cp:lastModifiedBy>
  <cp:revision>9</cp:revision>
  <cp:lastPrinted>2018-11-13T20:27:00Z</cp:lastPrinted>
  <dcterms:created xsi:type="dcterms:W3CDTF">2021-09-13T15:29:00Z</dcterms:created>
  <dcterms:modified xsi:type="dcterms:W3CDTF">2021-09-13T15:40:00Z</dcterms:modified>
</cp:coreProperties>
</file>