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9123" w14:textId="06CE1F49" w:rsidR="005D6D11" w:rsidRPr="00892FFE" w:rsidRDefault="00A56208" w:rsidP="001544EC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2026</w:t>
      </w:r>
      <w:r w:rsidR="005D6D11" w:rsidRPr="00892FFE">
        <w:rPr>
          <w:rFonts w:cstheme="minorHAnsi"/>
          <w:b/>
          <w:bCs/>
          <w:sz w:val="24"/>
          <w:szCs w:val="24"/>
        </w:rPr>
        <w:t xml:space="preserve"> SCHOLARSHIP APPLICATION</w:t>
      </w:r>
    </w:p>
    <w:p w14:paraId="5421C08F" w14:textId="30881EE3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i w:val="0"/>
          <w:iCs w:val="0"/>
          <w:sz w:val="24"/>
          <w:szCs w:val="24"/>
        </w:rPr>
      </w:pPr>
      <w:r w:rsidRPr="00892FFE">
        <w:rPr>
          <w:b/>
          <w:bCs/>
          <w:sz w:val="24"/>
          <w:szCs w:val="24"/>
        </w:rPr>
        <w:t>CALIFORNIA RETIRED TEACHER</w:t>
      </w:r>
      <w:r w:rsidR="00AC098B">
        <w:rPr>
          <w:b/>
          <w:bCs/>
          <w:sz w:val="24"/>
          <w:szCs w:val="24"/>
        </w:rPr>
        <w:t>’</w:t>
      </w:r>
      <w:r w:rsidRPr="00892FFE">
        <w:rPr>
          <w:b/>
          <w:bCs/>
          <w:sz w:val="24"/>
          <w:szCs w:val="24"/>
        </w:rPr>
        <w:t>S ASSOCIATION DIVISION #</w:t>
      </w:r>
      <w:r w:rsidRPr="00892FFE">
        <w:rPr>
          <w:rStyle w:val="SubtleEmphasis"/>
          <w:b/>
          <w:bCs/>
          <w:i w:val="0"/>
          <w:iCs w:val="0"/>
          <w:sz w:val="24"/>
          <w:szCs w:val="24"/>
        </w:rPr>
        <w:t>20</w:t>
      </w:r>
    </w:p>
    <w:p w14:paraId="2DE513C7" w14:textId="77777777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sz w:val="20"/>
          <w:szCs w:val="20"/>
        </w:rPr>
      </w:pPr>
      <w:r w:rsidRPr="00892FFE">
        <w:rPr>
          <w:b/>
          <w:bCs/>
          <w:i/>
          <w:iCs/>
          <w:sz w:val="20"/>
          <w:szCs w:val="20"/>
        </w:rPr>
        <w:t xml:space="preserve">Scholarship Foundation of San Joaquin </w:t>
      </w:r>
      <w:r w:rsidRPr="00892FFE">
        <w:rPr>
          <w:rStyle w:val="SubtleEmphasis"/>
          <w:b/>
          <w:bCs/>
          <w:sz w:val="20"/>
          <w:szCs w:val="20"/>
        </w:rPr>
        <w:t>Division #20</w:t>
      </w:r>
    </w:p>
    <w:p w14:paraId="2DF89D4B" w14:textId="77777777" w:rsidR="005D6D11" w:rsidRPr="00892FFE" w:rsidRDefault="005D6D11" w:rsidP="001544EC">
      <w:pPr>
        <w:tabs>
          <w:tab w:val="left" w:pos="1260"/>
        </w:tabs>
        <w:spacing w:after="0" w:line="360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Offered by:  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35B722A1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Contact: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4DB83FC2" w14:textId="1DCD85D6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Kim F. Bell</w:t>
      </w:r>
      <w:r w:rsidRPr="00892FFE">
        <w:rPr>
          <w:rFonts w:cstheme="minorHAnsi"/>
          <w:sz w:val="18"/>
          <w:szCs w:val="18"/>
        </w:rPr>
        <w:t>, Chairperson</w:t>
      </w:r>
    </w:p>
    <w:p w14:paraId="3072DFBA" w14:textId="5677AEDF" w:rsidR="005D6D11" w:rsidRPr="00892FFE" w:rsidRDefault="005D6D11" w:rsidP="001544EC">
      <w:pPr>
        <w:tabs>
          <w:tab w:val="left" w:pos="1260"/>
          <w:tab w:val="left" w:pos="3443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1014 Blue Anchor Lane</w:t>
      </w:r>
      <w:r w:rsidRPr="00892FFE">
        <w:rPr>
          <w:rFonts w:cstheme="minorHAnsi"/>
          <w:sz w:val="18"/>
          <w:szCs w:val="18"/>
        </w:rPr>
        <w:t xml:space="preserve"> </w:t>
      </w:r>
    </w:p>
    <w:p w14:paraId="3BB3B687" w14:textId="66BDAF90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Stockton, CA 952</w:t>
      </w:r>
      <w:r w:rsidR="00032323">
        <w:rPr>
          <w:rFonts w:cstheme="minorHAnsi"/>
          <w:sz w:val="18"/>
          <w:szCs w:val="18"/>
        </w:rPr>
        <w:t>19</w:t>
      </w:r>
    </w:p>
    <w:p w14:paraId="069E2D91" w14:textId="77777777" w:rsidR="00B12B7F" w:rsidRPr="00892FFE" w:rsidRDefault="00B12B7F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5B164A3" w14:textId="6E42313E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Value:</w:t>
      </w:r>
      <w:r w:rsidRPr="00892FFE">
        <w:rPr>
          <w:rFonts w:cstheme="minorHAnsi"/>
          <w:sz w:val="18"/>
          <w:szCs w:val="18"/>
        </w:rPr>
        <w:tab/>
      </w:r>
      <w:r w:rsidRPr="00A2127C">
        <w:rPr>
          <w:rFonts w:cstheme="minorHAnsi"/>
          <w:sz w:val="18"/>
          <w:szCs w:val="18"/>
        </w:rPr>
        <w:t>$1,</w:t>
      </w:r>
      <w:r w:rsidR="005F4704" w:rsidRPr="00A2127C">
        <w:rPr>
          <w:rFonts w:cstheme="minorHAnsi"/>
          <w:sz w:val="18"/>
          <w:szCs w:val="18"/>
        </w:rPr>
        <w:t>500</w:t>
      </w:r>
      <w:r w:rsidR="00892FFE" w:rsidRPr="00892FFE">
        <w:rPr>
          <w:rFonts w:cstheme="minorHAnsi"/>
          <w:sz w:val="18"/>
          <w:szCs w:val="18"/>
        </w:rPr>
        <w:t xml:space="preserve">, </w:t>
      </w:r>
      <w:r w:rsidRPr="00892FFE">
        <w:rPr>
          <w:rFonts w:cstheme="minorHAnsi"/>
          <w:sz w:val="18"/>
          <w:szCs w:val="18"/>
        </w:rPr>
        <w:t>5 Available</w:t>
      </w:r>
    </w:p>
    <w:p w14:paraId="716E9BA7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B5638B9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Organizational Information:</w:t>
      </w:r>
    </w:p>
    <w:p w14:paraId="75CAF023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This award is to recognize high school seniors who have outstanding academic achievement and who </w:t>
      </w:r>
    </w:p>
    <w:p w14:paraId="056B743E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are interested in a teaching career. Awards are made to high school seniors who attend public high </w:t>
      </w:r>
      <w:r w:rsidRPr="00892FFE">
        <w:rPr>
          <w:rFonts w:cstheme="minorHAnsi"/>
          <w:sz w:val="18"/>
          <w:szCs w:val="18"/>
        </w:rPr>
        <w:tab/>
      </w:r>
    </w:p>
    <w:p w14:paraId="06571604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schools in San Joaquin County. This award is to be used at an accredited college or university.</w:t>
      </w:r>
    </w:p>
    <w:p w14:paraId="55F4405D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1656105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Eligibility Factors:</w:t>
      </w:r>
    </w:p>
    <w:p w14:paraId="7EBEC527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High School senior graduating in current school year from a San Joaquin County public high school.</w:t>
      </w:r>
    </w:p>
    <w:p w14:paraId="779E75A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Proven academic ability with a GPA of 3.0 or better.</w:t>
      </w:r>
    </w:p>
    <w:p w14:paraId="15149E0D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Autobiographical essay including reason for choosing a teaching career.</w:t>
      </w:r>
    </w:p>
    <w:p w14:paraId="5300217A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Demonstrated leadership qualities and abilities.</w:t>
      </w:r>
    </w:p>
    <w:p w14:paraId="47112D7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Citizenship qualities.</w:t>
      </w:r>
    </w:p>
    <w:p w14:paraId="790A40DD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Financial need.</w:t>
      </w:r>
    </w:p>
    <w:p w14:paraId="19674A2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2A95B622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Basis of Selection:</w:t>
      </w:r>
    </w:p>
    <w:p w14:paraId="4C78EDA6" w14:textId="77777777" w:rsidR="005D6D11" w:rsidRPr="00892FFE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Incomplete applications will not be accepted. The selection committee will verify that all applications components are complete.</w:t>
      </w:r>
    </w:p>
    <w:p w14:paraId="5641D517" w14:textId="1AA35716" w:rsidR="005D6D11" w:rsidRPr="00892FFE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Only </w:t>
      </w:r>
      <w:r w:rsidR="00A56208">
        <w:rPr>
          <w:rFonts w:cstheme="minorHAnsi"/>
          <w:sz w:val="18"/>
          <w:szCs w:val="18"/>
        </w:rPr>
        <w:t>2026</w:t>
      </w:r>
      <w:r w:rsidRPr="00892FFE">
        <w:rPr>
          <w:rFonts w:cstheme="minorHAnsi"/>
          <w:sz w:val="18"/>
          <w:szCs w:val="18"/>
        </w:rPr>
        <w:t xml:space="preserve"> application forms will be accepted.</w:t>
      </w:r>
    </w:p>
    <w:p w14:paraId="3698C0C0" w14:textId="77777777" w:rsidR="005D6D11" w:rsidRPr="00892FFE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Scholarships are awarded based on academic achievement, school record, extracurricular activities in school and in the community, work experience, and financial need.</w:t>
      </w:r>
    </w:p>
    <w:p w14:paraId="1D276716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0BAA6899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Application Procedure</w:t>
      </w:r>
    </w:p>
    <w:p w14:paraId="237B7280" w14:textId="5D89E06C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Scholarship application and autobiographical essay and at least two letters of recommendation (one must be from your academic teacher) submitted to the scholarship counselor in each school by </w:t>
      </w:r>
      <w:r w:rsidR="00462E22">
        <w:rPr>
          <w:rFonts w:cstheme="minorHAnsi"/>
          <w:sz w:val="18"/>
          <w:szCs w:val="18"/>
        </w:rPr>
        <w:t>March 1</w:t>
      </w:r>
      <w:r w:rsidR="004211EB">
        <w:rPr>
          <w:rFonts w:cstheme="minorHAnsi"/>
          <w:sz w:val="18"/>
          <w:szCs w:val="18"/>
        </w:rPr>
        <w:t xml:space="preserve">, </w:t>
      </w:r>
      <w:r w:rsidR="00A56208">
        <w:rPr>
          <w:rFonts w:cstheme="minorHAnsi"/>
          <w:sz w:val="18"/>
          <w:szCs w:val="18"/>
        </w:rPr>
        <w:t>2026</w:t>
      </w:r>
      <w:r w:rsidRPr="00892FFE">
        <w:rPr>
          <w:rFonts w:cstheme="minorHAnsi"/>
          <w:sz w:val="18"/>
          <w:szCs w:val="18"/>
        </w:rPr>
        <w:t>.</w:t>
      </w:r>
    </w:p>
    <w:p w14:paraId="51E465D3" w14:textId="4AAE906A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Completed application form, a transcript of grades with cumulative GPA, essay and letters of recommendation submitted to the contact: </w:t>
      </w:r>
      <w:r w:rsidR="0008092C">
        <w:rPr>
          <w:rFonts w:cstheme="minorHAnsi"/>
          <w:sz w:val="18"/>
          <w:szCs w:val="18"/>
        </w:rPr>
        <w:t>Kim F. Bell</w:t>
      </w:r>
      <w:r w:rsidRPr="00892FFE">
        <w:rPr>
          <w:rFonts w:cstheme="minorHAnsi"/>
          <w:sz w:val="18"/>
          <w:szCs w:val="18"/>
        </w:rPr>
        <w:t xml:space="preserve">, Chairperson by </w:t>
      </w:r>
      <w:r w:rsidR="00462E22">
        <w:rPr>
          <w:rFonts w:cstheme="minorHAnsi"/>
          <w:sz w:val="18"/>
          <w:szCs w:val="18"/>
        </w:rPr>
        <w:t>March 15</w:t>
      </w:r>
      <w:r w:rsidR="00B045EC">
        <w:rPr>
          <w:rFonts w:cstheme="minorHAnsi"/>
          <w:sz w:val="18"/>
          <w:szCs w:val="18"/>
        </w:rPr>
        <w:t>, 2026</w:t>
      </w:r>
      <w:r w:rsidRPr="00892FFE">
        <w:rPr>
          <w:rFonts w:cstheme="minorHAnsi"/>
          <w:sz w:val="18"/>
          <w:szCs w:val="18"/>
        </w:rPr>
        <w:t>.</w:t>
      </w:r>
    </w:p>
    <w:p w14:paraId="42233AE0" w14:textId="780549A5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selected by the Scholarship Fo</w:t>
      </w:r>
      <w:r w:rsidR="00892FFE">
        <w:rPr>
          <w:rFonts w:cstheme="minorHAnsi"/>
          <w:sz w:val="18"/>
          <w:szCs w:val="18"/>
        </w:rPr>
        <w:t>u</w:t>
      </w:r>
      <w:r w:rsidRPr="00892FFE">
        <w:rPr>
          <w:rFonts w:cstheme="minorHAnsi"/>
          <w:sz w:val="18"/>
          <w:szCs w:val="18"/>
        </w:rPr>
        <w:t>ndation.</w:t>
      </w:r>
    </w:p>
    <w:p w14:paraId="5C967A71" w14:textId="77777777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notified by the second week of April.</w:t>
      </w:r>
    </w:p>
    <w:p w14:paraId="13E41D71" w14:textId="77777777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presented at the May meeting of the California Retired Teachers Association Division #20.</w:t>
      </w:r>
    </w:p>
    <w:p w14:paraId="314A2A1B" w14:textId="21796DBE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will be sent to the college or university attended by the recipient upon confirmation of enrollment.</w:t>
      </w:r>
      <w:r w:rsidR="00892FFE" w:rsidRPr="00892FFE">
        <w:rPr>
          <w:rFonts w:cstheme="minorHAnsi"/>
          <w:sz w:val="18"/>
          <w:szCs w:val="18"/>
        </w:rPr>
        <w:t xml:space="preserve"> Award</w:t>
      </w:r>
    </w:p>
    <w:p w14:paraId="22071AA6" w14:textId="3FA9B478" w:rsidR="00BE63E9" w:rsidRPr="00BE63E9" w:rsidRDefault="00BE63E9" w:rsidP="001544E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53E0E2D" w14:textId="2313A73A" w:rsidR="005D6D11" w:rsidRPr="00BE63E9" w:rsidRDefault="00A56208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2026</w:t>
      </w:r>
      <w:r w:rsidR="005D6D11" w:rsidRPr="00BE63E9">
        <w:rPr>
          <w:rFonts w:cstheme="minorHAnsi"/>
          <w:b/>
          <w:bCs/>
          <w:sz w:val="32"/>
          <w:szCs w:val="32"/>
        </w:rPr>
        <w:t xml:space="preserve"> SCHOLARSHIP APPLICATION</w:t>
      </w:r>
    </w:p>
    <w:p w14:paraId="38B288F3" w14:textId="578E7299" w:rsidR="005D6D11" w:rsidRPr="00BE63E9" w:rsidRDefault="005D6D11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E63E9">
        <w:rPr>
          <w:rFonts w:cstheme="minorHAnsi"/>
          <w:b/>
          <w:bCs/>
          <w:sz w:val="32"/>
          <w:szCs w:val="32"/>
        </w:rPr>
        <w:t>CALIFORNIA RETIRED TEACHER</w:t>
      </w:r>
      <w:r w:rsidR="005E0D2C">
        <w:rPr>
          <w:rFonts w:cstheme="minorHAnsi"/>
          <w:b/>
          <w:bCs/>
          <w:sz w:val="32"/>
          <w:szCs w:val="32"/>
        </w:rPr>
        <w:t>’</w:t>
      </w:r>
      <w:r w:rsidRPr="00BE63E9">
        <w:rPr>
          <w:rFonts w:cstheme="minorHAnsi"/>
          <w:b/>
          <w:bCs/>
          <w:sz w:val="32"/>
          <w:szCs w:val="32"/>
        </w:rPr>
        <w:t>S ASSOCIATION</w:t>
      </w:r>
    </w:p>
    <w:p w14:paraId="343C9963" w14:textId="77777777" w:rsidR="005D6D11" w:rsidRDefault="005D6D11" w:rsidP="00DA7E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13D52CE8" w14:textId="77777777" w:rsidR="005D6D11" w:rsidRDefault="005D6D11" w:rsidP="001544EC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74286DC3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b/>
          <w:bCs/>
          <w:sz w:val="24"/>
          <w:szCs w:val="24"/>
        </w:rPr>
        <w:t xml:space="preserve">All items must be completed. Incomplete applications will not be considered. </w:t>
      </w:r>
      <w:r w:rsidRPr="000B7F78">
        <w:rPr>
          <w:rFonts w:cstheme="minorHAnsi"/>
          <w:sz w:val="24"/>
          <w:szCs w:val="24"/>
        </w:rPr>
        <w:t>Attach a copy of:</w:t>
      </w:r>
    </w:p>
    <w:p w14:paraId="4E07B57E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Your official high school transcript</w:t>
      </w:r>
    </w:p>
    <w:p w14:paraId="18CA9318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Two letters of recommendation (one from your academic teacher)</w:t>
      </w:r>
    </w:p>
    <w:p w14:paraId="2E79BDE9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 xml:space="preserve">Autobiographical essay </w:t>
      </w:r>
      <w:r>
        <w:rPr>
          <w:rFonts w:cstheme="minorHAnsi"/>
          <w:sz w:val="24"/>
          <w:szCs w:val="24"/>
        </w:rPr>
        <w:t>(</w:t>
      </w:r>
      <w:r w:rsidRPr="003574C7">
        <w:rPr>
          <w:rFonts w:cstheme="minorHAnsi"/>
          <w:b/>
          <w:bCs/>
          <w:i/>
          <w:iCs/>
          <w:sz w:val="24"/>
          <w:szCs w:val="24"/>
        </w:rPr>
        <w:t>500 words maximum</w:t>
      </w:r>
      <w:r>
        <w:rPr>
          <w:rFonts w:cstheme="minorHAnsi"/>
          <w:sz w:val="24"/>
          <w:szCs w:val="24"/>
        </w:rPr>
        <w:t>)</w:t>
      </w:r>
    </w:p>
    <w:p w14:paraId="0F776458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2BDD1C9" w14:textId="77777777" w:rsidTr="00EA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514F7E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4639893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BE1065B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35C9F63" w14:textId="77777777" w:rsidTr="00E951A4">
        <w:tc>
          <w:tcPr>
            <w:tcW w:w="3116" w:type="dxa"/>
          </w:tcPr>
          <w:p w14:paraId="3725E842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Name: </w:t>
            </w:r>
          </w:p>
        </w:tc>
        <w:tc>
          <w:tcPr>
            <w:tcW w:w="3117" w:type="dxa"/>
          </w:tcPr>
          <w:p w14:paraId="444BF675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13AAF1C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1DF089FF" w14:textId="77777777" w:rsidTr="00E951A4">
        <w:tc>
          <w:tcPr>
            <w:tcW w:w="3116" w:type="dxa"/>
          </w:tcPr>
          <w:p w14:paraId="035B671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117" w:type="dxa"/>
          </w:tcPr>
          <w:p w14:paraId="648FAEA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772D3FAB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State:           Zip:</w:t>
            </w:r>
          </w:p>
        </w:tc>
      </w:tr>
      <w:tr w:rsidR="005D6D11" w14:paraId="0050CA4E" w14:textId="77777777" w:rsidTr="00E951A4">
        <w:tc>
          <w:tcPr>
            <w:tcW w:w="3116" w:type="dxa"/>
          </w:tcPr>
          <w:p w14:paraId="2FEAAD51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Phone #:</w:t>
            </w:r>
          </w:p>
        </w:tc>
        <w:tc>
          <w:tcPr>
            <w:tcW w:w="3117" w:type="dxa"/>
          </w:tcPr>
          <w:p w14:paraId="5907C04F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9698645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606A2ECC" w14:textId="77777777" w:rsidTr="00E951A4">
        <w:tc>
          <w:tcPr>
            <w:tcW w:w="3116" w:type="dxa"/>
          </w:tcPr>
          <w:p w14:paraId="366DBF85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3117" w:type="dxa"/>
          </w:tcPr>
          <w:p w14:paraId="2B59191A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 School:</w:t>
            </w:r>
          </w:p>
        </w:tc>
        <w:tc>
          <w:tcPr>
            <w:tcW w:w="3117" w:type="dxa"/>
          </w:tcPr>
          <w:p w14:paraId="1424BCC3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22BE048B" w14:textId="77777777" w:rsidTr="00E951A4">
        <w:tc>
          <w:tcPr>
            <w:tcW w:w="3116" w:type="dxa"/>
          </w:tcPr>
          <w:p w14:paraId="64923D85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Father’s name and occupation:</w:t>
            </w:r>
          </w:p>
        </w:tc>
        <w:tc>
          <w:tcPr>
            <w:tcW w:w="3117" w:type="dxa"/>
          </w:tcPr>
          <w:p w14:paraId="594F095B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Mother’s name and occupation:</w:t>
            </w:r>
          </w:p>
        </w:tc>
        <w:tc>
          <w:tcPr>
            <w:tcW w:w="3117" w:type="dxa"/>
          </w:tcPr>
          <w:p w14:paraId="4826D36E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brothers/sisters receiving parental support:</w:t>
            </w:r>
          </w:p>
          <w:p w14:paraId="148A07F8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</w:p>
          <w:p w14:paraId="0E6062E1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EC101D0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7D6F870A" w14:textId="77777777" w:rsidR="005D6D11" w:rsidRPr="00E951A4" w:rsidRDefault="005D6D11" w:rsidP="001544EC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Vocational Goal:                                        </w:t>
      </w:r>
      <w:r>
        <w:rPr>
          <w:rFonts w:cstheme="minorHAnsi"/>
          <w:b/>
          <w:bCs/>
          <w:sz w:val="20"/>
          <w:szCs w:val="20"/>
          <w:u w:val="single"/>
        </w:rPr>
        <w:t>Must be in the field of education to qualify for scholarship</w:t>
      </w:r>
    </w:p>
    <w:p w14:paraId="3A9C7BDA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20481F5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What degree do you plan to obtain? </w:t>
      </w:r>
    </w:p>
    <w:p w14:paraId="09E7B2A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B.A._____________________   B.S. _____________________   Other: ___________________</w:t>
      </w:r>
    </w:p>
    <w:p w14:paraId="18BCE31F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Name and address of college/university you plan to attend:</w:t>
      </w:r>
    </w:p>
    <w:p w14:paraId="2161CFD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406E373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What percentage of financial need will parents provide?                    You provide?</w:t>
      </w:r>
    </w:p>
    <w:p w14:paraId="5F489B28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7F75427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jobs and employers for whom you have worked during the past two years.</w:t>
      </w:r>
    </w:p>
    <w:p w14:paraId="5084CA5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115455E3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6B6FA1D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any unusual family or personal financial obligations or situation.</w:t>
      </w:r>
    </w:p>
    <w:p w14:paraId="34A137D5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7E7C82A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list the following:</w:t>
      </w:r>
    </w:p>
    <w:p w14:paraId="01F6A85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school recognition or awards:</w:t>
      </w:r>
    </w:p>
    <w:p w14:paraId="6EA3A94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membership and offices held:</w:t>
      </w:r>
    </w:p>
    <w:p w14:paraId="17A0F23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School activities and community and church activities:</w:t>
      </w:r>
    </w:p>
    <w:p w14:paraId="1478089C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0DAD6B1" w14:textId="2798B654" w:rsidR="00425B09" w:rsidRPr="00847CBB" w:rsidRDefault="005D6D11" w:rsidP="001544EC">
      <w:pPr>
        <w:spacing w:after="0" w:line="360" w:lineRule="auto"/>
        <w:ind w:left="720" w:hanging="720"/>
        <w:rPr>
          <w:rStyle w:val="SubtleEmphasis"/>
          <w:rFonts w:cstheme="minorHAnsi"/>
          <w:b/>
          <w:bCs/>
          <w:i w:val="0"/>
          <w:iCs w:val="0"/>
          <w:color w:val="auto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COMPLETE AND SUBMIT TO HIGH SCHOOL COUNSELORS BY </w:t>
      </w:r>
      <w:r w:rsidR="004A2E61">
        <w:rPr>
          <w:rFonts w:cstheme="minorHAnsi"/>
          <w:b/>
          <w:bCs/>
          <w:sz w:val="20"/>
          <w:szCs w:val="20"/>
        </w:rPr>
        <w:t>March 1</w:t>
      </w:r>
      <w:r w:rsidR="004211EB">
        <w:rPr>
          <w:rFonts w:cstheme="minorHAnsi"/>
          <w:b/>
          <w:bCs/>
          <w:sz w:val="20"/>
          <w:szCs w:val="20"/>
        </w:rPr>
        <w:t xml:space="preserve">, </w:t>
      </w:r>
      <w:r w:rsidR="00A56208">
        <w:rPr>
          <w:rFonts w:cstheme="minorHAnsi"/>
          <w:b/>
          <w:bCs/>
          <w:sz w:val="20"/>
          <w:szCs w:val="20"/>
        </w:rPr>
        <w:t>2026</w:t>
      </w:r>
    </w:p>
    <w:sectPr w:rsidR="00425B09" w:rsidRPr="0084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13403"/>
    <w:multiLevelType w:val="hybridMultilevel"/>
    <w:tmpl w:val="80441632"/>
    <w:lvl w:ilvl="0" w:tplc="EB1E83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AA52B9A"/>
    <w:multiLevelType w:val="hybridMultilevel"/>
    <w:tmpl w:val="D94857FE"/>
    <w:lvl w:ilvl="0" w:tplc="D1369F5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FEC5975"/>
    <w:multiLevelType w:val="hybridMultilevel"/>
    <w:tmpl w:val="85ACADFA"/>
    <w:lvl w:ilvl="0" w:tplc="1462528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A4426F3"/>
    <w:multiLevelType w:val="hybridMultilevel"/>
    <w:tmpl w:val="F65A9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51521"/>
    <w:multiLevelType w:val="hybridMultilevel"/>
    <w:tmpl w:val="8F86B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89332">
    <w:abstractNumId w:val="4"/>
  </w:num>
  <w:num w:numId="2" w16cid:durableId="300428713">
    <w:abstractNumId w:val="3"/>
  </w:num>
  <w:num w:numId="3" w16cid:durableId="940257722">
    <w:abstractNumId w:val="0"/>
  </w:num>
  <w:num w:numId="4" w16cid:durableId="1315524206">
    <w:abstractNumId w:val="2"/>
  </w:num>
  <w:num w:numId="5" w16cid:durableId="130975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E4"/>
    <w:rsid w:val="00032323"/>
    <w:rsid w:val="00051F12"/>
    <w:rsid w:val="00065EC5"/>
    <w:rsid w:val="0008092C"/>
    <w:rsid w:val="000A5C4D"/>
    <w:rsid w:val="000F2DCB"/>
    <w:rsid w:val="000F3600"/>
    <w:rsid w:val="00146315"/>
    <w:rsid w:val="001544EC"/>
    <w:rsid w:val="001569C3"/>
    <w:rsid w:val="001901B4"/>
    <w:rsid w:val="001C0162"/>
    <w:rsid w:val="001E2715"/>
    <w:rsid w:val="00202A83"/>
    <w:rsid w:val="00237732"/>
    <w:rsid w:val="002418A1"/>
    <w:rsid w:val="002629A4"/>
    <w:rsid w:val="0028163B"/>
    <w:rsid w:val="002B4E3C"/>
    <w:rsid w:val="002E0809"/>
    <w:rsid w:val="00313230"/>
    <w:rsid w:val="003574C7"/>
    <w:rsid w:val="00394CE4"/>
    <w:rsid w:val="003B35CD"/>
    <w:rsid w:val="003B4035"/>
    <w:rsid w:val="003C6521"/>
    <w:rsid w:val="003C7092"/>
    <w:rsid w:val="003F7F79"/>
    <w:rsid w:val="0041605A"/>
    <w:rsid w:val="004211EB"/>
    <w:rsid w:val="00425B09"/>
    <w:rsid w:val="00462E22"/>
    <w:rsid w:val="0046412F"/>
    <w:rsid w:val="0046746A"/>
    <w:rsid w:val="004A2E61"/>
    <w:rsid w:val="004E1F54"/>
    <w:rsid w:val="004E5860"/>
    <w:rsid w:val="00553476"/>
    <w:rsid w:val="00555EF4"/>
    <w:rsid w:val="00566EC1"/>
    <w:rsid w:val="005920ED"/>
    <w:rsid w:val="005D6D11"/>
    <w:rsid w:val="005E0D2C"/>
    <w:rsid w:val="005F4704"/>
    <w:rsid w:val="00611EEE"/>
    <w:rsid w:val="006379FC"/>
    <w:rsid w:val="00650DC0"/>
    <w:rsid w:val="00684BB3"/>
    <w:rsid w:val="006A6D4B"/>
    <w:rsid w:val="006C3C14"/>
    <w:rsid w:val="006E07DD"/>
    <w:rsid w:val="007201D4"/>
    <w:rsid w:val="00762098"/>
    <w:rsid w:val="00781BBD"/>
    <w:rsid w:val="0078465D"/>
    <w:rsid w:val="00786513"/>
    <w:rsid w:val="007E384D"/>
    <w:rsid w:val="00800C52"/>
    <w:rsid w:val="0082794B"/>
    <w:rsid w:val="00847CBB"/>
    <w:rsid w:val="00864A27"/>
    <w:rsid w:val="00890AAC"/>
    <w:rsid w:val="00892FFE"/>
    <w:rsid w:val="00993F50"/>
    <w:rsid w:val="009A7ED5"/>
    <w:rsid w:val="009C56B0"/>
    <w:rsid w:val="009D6367"/>
    <w:rsid w:val="009E24F9"/>
    <w:rsid w:val="009F5736"/>
    <w:rsid w:val="00A06B3F"/>
    <w:rsid w:val="00A2127C"/>
    <w:rsid w:val="00A319F4"/>
    <w:rsid w:val="00A51046"/>
    <w:rsid w:val="00A56208"/>
    <w:rsid w:val="00AA3FF4"/>
    <w:rsid w:val="00AA4350"/>
    <w:rsid w:val="00AC098B"/>
    <w:rsid w:val="00AF1DC9"/>
    <w:rsid w:val="00B045EC"/>
    <w:rsid w:val="00B04CAA"/>
    <w:rsid w:val="00B061C4"/>
    <w:rsid w:val="00B10783"/>
    <w:rsid w:val="00B12B7F"/>
    <w:rsid w:val="00B667DA"/>
    <w:rsid w:val="00B74141"/>
    <w:rsid w:val="00BD2ADD"/>
    <w:rsid w:val="00BE63E9"/>
    <w:rsid w:val="00BE658A"/>
    <w:rsid w:val="00BF0B65"/>
    <w:rsid w:val="00C4567F"/>
    <w:rsid w:val="00C60924"/>
    <w:rsid w:val="00CA022E"/>
    <w:rsid w:val="00CB5293"/>
    <w:rsid w:val="00CF17F8"/>
    <w:rsid w:val="00DA7EB3"/>
    <w:rsid w:val="00DE0A59"/>
    <w:rsid w:val="00E21F8F"/>
    <w:rsid w:val="00E30674"/>
    <w:rsid w:val="00E703E1"/>
    <w:rsid w:val="00E73151"/>
    <w:rsid w:val="00E77F8C"/>
    <w:rsid w:val="00ED1788"/>
    <w:rsid w:val="00F11868"/>
    <w:rsid w:val="00F11893"/>
    <w:rsid w:val="00F76841"/>
    <w:rsid w:val="00F9002B"/>
    <w:rsid w:val="00F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17E9"/>
  <w15:chartTrackingRefBased/>
  <w15:docId w15:val="{95E79573-5AC6-4C13-924E-2A254325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E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94CE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1E2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7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D6D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D6D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DA9DA-DAAD-4475-A9AA-207EB19F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Bell</dc:creator>
  <cp:keywords/>
  <dc:description/>
  <cp:lastModifiedBy>Price, Stephanie</cp:lastModifiedBy>
  <cp:revision>4</cp:revision>
  <dcterms:created xsi:type="dcterms:W3CDTF">2025-12-01T17:03:00Z</dcterms:created>
  <dcterms:modified xsi:type="dcterms:W3CDTF">2025-12-01T17:10:00Z</dcterms:modified>
</cp:coreProperties>
</file>