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5E361" w14:textId="77777777" w:rsidR="00CC6D28" w:rsidRPr="00CF3E96" w:rsidRDefault="00461AE9" w:rsidP="00250FEF">
      <w:pPr>
        <w:spacing w:after="0" w:line="240" w:lineRule="auto"/>
        <w:rPr>
          <w:b/>
        </w:rPr>
      </w:pPr>
      <w:r w:rsidRPr="00CF3E96">
        <w:rPr>
          <w:u w:val="single"/>
        </w:rPr>
        <w:t>TOPIC:</w:t>
      </w:r>
      <w:r w:rsidRPr="00CF3E96">
        <w:rPr>
          <w:b/>
        </w:rPr>
        <w:t xml:space="preserve">  </w:t>
      </w:r>
      <w:r w:rsidR="00D83431" w:rsidRPr="00CF3E96">
        <w:rPr>
          <w:b/>
        </w:rPr>
        <w:t xml:space="preserve">Taking Responsibility </w:t>
      </w:r>
      <w:r w:rsidR="00E73DB0" w:rsidRPr="00CF3E96">
        <w:rPr>
          <w:b/>
        </w:rPr>
        <w:t>for</w:t>
      </w:r>
      <w:r w:rsidR="00042EA6" w:rsidRPr="00CF3E96">
        <w:rPr>
          <w:b/>
        </w:rPr>
        <w:t xml:space="preserve"> </w:t>
      </w:r>
      <w:r w:rsidR="00D83431" w:rsidRPr="00CF3E96">
        <w:rPr>
          <w:b/>
        </w:rPr>
        <w:t>Your Actions and Apologizing When N</w:t>
      </w:r>
      <w:r w:rsidR="00042EA6" w:rsidRPr="00CF3E96">
        <w:rPr>
          <w:b/>
        </w:rPr>
        <w:t>eeded</w:t>
      </w:r>
    </w:p>
    <w:p w14:paraId="6B7B4A55" w14:textId="77777777" w:rsidR="000D68B6" w:rsidRPr="00CF3E96" w:rsidRDefault="000D68B6" w:rsidP="00250FEF">
      <w:pPr>
        <w:spacing w:after="0" w:line="240" w:lineRule="auto"/>
        <w:rPr>
          <w:u w:val="single"/>
        </w:rPr>
      </w:pPr>
    </w:p>
    <w:p w14:paraId="26F7E08E" w14:textId="77777777" w:rsidR="00A27EB5" w:rsidRPr="00CF3E96" w:rsidRDefault="008868AC" w:rsidP="00250FEF">
      <w:pPr>
        <w:spacing w:after="0" w:line="240" w:lineRule="auto"/>
        <w:rPr>
          <w:u w:val="single"/>
        </w:rPr>
      </w:pPr>
      <w:r w:rsidRPr="00CF3E96">
        <w:rPr>
          <w:u w:val="single"/>
        </w:rPr>
        <w:t>Learning Intention:</w:t>
      </w:r>
      <w:r w:rsidR="00A27EB5" w:rsidRPr="00CF3E96">
        <w:rPr>
          <w:u w:val="single"/>
        </w:rPr>
        <w:t xml:space="preserve"> </w:t>
      </w:r>
    </w:p>
    <w:p w14:paraId="4AB87B7F" w14:textId="5DE64F45" w:rsidR="007157AB" w:rsidRPr="00CF3E96" w:rsidRDefault="00DE02A7" w:rsidP="00250FEF">
      <w:pPr>
        <w:pStyle w:val="ListParagraph"/>
        <w:numPr>
          <w:ilvl w:val="0"/>
          <w:numId w:val="14"/>
        </w:numPr>
        <w:spacing w:after="0" w:line="240" w:lineRule="auto"/>
        <w:rPr>
          <w:u w:val="single"/>
        </w:rPr>
      </w:pPr>
      <w:r>
        <w:t>We are learning that</w:t>
      </w:r>
      <w:r w:rsidR="68336821" w:rsidRPr="00CF3E96">
        <w:t xml:space="preserve"> accept</w:t>
      </w:r>
      <w:r>
        <w:t>ing</w:t>
      </w:r>
      <w:r w:rsidR="68336821" w:rsidRPr="00CF3E96">
        <w:t xml:space="preserve"> consequences for decisions</w:t>
      </w:r>
      <w:r>
        <w:t xml:space="preserve"> is a skill</w:t>
      </w:r>
    </w:p>
    <w:p w14:paraId="40B9FA76" w14:textId="0A95AD93" w:rsidR="007157AB" w:rsidRPr="00CF3E96" w:rsidRDefault="00DE02A7" w:rsidP="00250FEF">
      <w:pPr>
        <w:pStyle w:val="ListParagraph"/>
        <w:numPr>
          <w:ilvl w:val="0"/>
          <w:numId w:val="14"/>
        </w:numPr>
        <w:spacing w:after="0" w:line="240" w:lineRule="auto"/>
        <w:rPr>
          <w:u w:val="single"/>
        </w:rPr>
      </w:pPr>
      <w:r>
        <w:t xml:space="preserve">We are learning that taking </w:t>
      </w:r>
      <w:r w:rsidR="68336821" w:rsidRPr="00CF3E96">
        <w:t>responsibility for our choices/decisions regarding attendance</w:t>
      </w:r>
      <w:r>
        <w:t xml:space="preserve"> helps us improve</w:t>
      </w:r>
    </w:p>
    <w:p w14:paraId="6C0E8D0E" w14:textId="378196FB" w:rsidR="007157AB" w:rsidRPr="00CF3E96" w:rsidRDefault="00163EA1" w:rsidP="00250FEF">
      <w:pPr>
        <w:pStyle w:val="ListParagraph"/>
        <w:numPr>
          <w:ilvl w:val="0"/>
          <w:numId w:val="14"/>
        </w:numPr>
        <w:spacing w:after="0" w:line="240" w:lineRule="auto"/>
        <w:rPr>
          <w:u w:val="single"/>
        </w:rPr>
      </w:pPr>
      <w:r w:rsidRPr="00CF3E96">
        <w:t>We are l</w:t>
      </w:r>
      <w:r w:rsidR="007157AB" w:rsidRPr="00CF3E96">
        <w:t>earn</w:t>
      </w:r>
      <w:r w:rsidRPr="00CF3E96">
        <w:t>ing</w:t>
      </w:r>
      <w:r w:rsidR="00DE02A7">
        <w:t xml:space="preserve"> that apologizing</w:t>
      </w:r>
      <w:r w:rsidR="007157AB" w:rsidRPr="00CF3E96">
        <w:t xml:space="preserve"> for decisions that harm others</w:t>
      </w:r>
      <w:r w:rsidR="00DE02A7">
        <w:t xml:space="preserve"> helps rebuild important relationships</w:t>
      </w:r>
    </w:p>
    <w:p w14:paraId="611DEA91" w14:textId="77777777" w:rsidR="00A27EB5" w:rsidRPr="00CF3E96" w:rsidRDefault="00A27EB5" w:rsidP="00250FEF">
      <w:pPr>
        <w:spacing w:after="0" w:line="240" w:lineRule="auto"/>
      </w:pPr>
    </w:p>
    <w:p w14:paraId="342B7102" w14:textId="77777777" w:rsidR="008868AC" w:rsidRPr="00CF3E96" w:rsidRDefault="008868AC" w:rsidP="00250FEF">
      <w:pPr>
        <w:spacing w:after="0" w:line="240" w:lineRule="auto"/>
        <w:rPr>
          <w:u w:val="single"/>
        </w:rPr>
      </w:pPr>
      <w:r w:rsidRPr="00CF3E96">
        <w:rPr>
          <w:u w:val="single"/>
        </w:rPr>
        <w:t>Success Criteria:</w:t>
      </w:r>
      <w:r w:rsidR="00A27EB5" w:rsidRPr="00CF3E96">
        <w:rPr>
          <w:u w:val="single"/>
        </w:rPr>
        <w:t xml:space="preserve">  </w:t>
      </w:r>
    </w:p>
    <w:p w14:paraId="1127AB01" w14:textId="77777777" w:rsidR="007157AB" w:rsidRPr="00CF3E96" w:rsidRDefault="00A12A8A" w:rsidP="00250FEF">
      <w:pPr>
        <w:pStyle w:val="ListParagraph"/>
        <w:numPr>
          <w:ilvl w:val="0"/>
          <w:numId w:val="15"/>
        </w:numPr>
        <w:spacing w:after="0" w:line="240" w:lineRule="auto"/>
      </w:pPr>
      <w:r w:rsidRPr="00CF3E96">
        <w:t xml:space="preserve">We </w:t>
      </w:r>
      <w:r w:rsidR="00163EA1" w:rsidRPr="00CF3E96">
        <w:t xml:space="preserve">know we are successful when </w:t>
      </w:r>
      <w:r w:rsidRPr="00CF3E96">
        <w:t>students are</w:t>
      </w:r>
      <w:r w:rsidR="007157AB" w:rsidRPr="00CF3E96">
        <w:t xml:space="preserve"> aware of positive and negative choices and their corresponding consequences</w:t>
      </w:r>
    </w:p>
    <w:p w14:paraId="4CCC1CD1" w14:textId="77777777" w:rsidR="007157AB" w:rsidRPr="00CF3E96" w:rsidRDefault="00A12A8A" w:rsidP="00250FEF">
      <w:pPr>
        <w:pStyle w:val="ListParagraph"/>
        <w:numPr>
          <w:ilvl w:val="0"/>
          <w:numId w:val="15"/>
        </w:numPr>
        <w:spacing w:after="0" w:line="240" w:lineRule="auto"/>
      </w:pPr>
      <w:r w:rsidRPr="00CF3E96">
        <w:t>We</w:t>
      </w:r>
      <w:r w:rsidR="00163EA1" w:rsidRPr="00CF3E96">
        <w:t xml:space="preserve"> know we are successful when</w:t>
      </w:r>
      <w:r w:rsidRPr="00CF3E96">
        <w:t xml:space="preserve"> students are </w:t>
      </w:r>
      <w:r w:rsidR="00163EA1" w:rsidRPr="00CF3E96">
        <w:t>aware of how thei</w:t>
      </w:r>
      <w:r w:rsidR="007157AB" w:rsidRPr="00CF3E96">
        <w:t>r choices impact or affect others</w:t>
      </w:r>
    </w:p>
    <w:p w14:paraId="09CB6297" w14:textId="266B4632" w:rsidR="007157AB" w:rsidRPr="00CF3E96" w:rsidRDefault="68336821" w:rsidP="00250FEF">
      <w:pPr>
        <w:pStyle w:val="ListParagraph"/>
        <w:numPr>
          <w:ilvl w:val="0"/>
          <w:numId w:val="15"/>
        </w:numPr>
        <w:spacing w:after="0" w:line="240" w:lineRule="auto"/>
      </w:pPr>
      <w:r w:rsidRPr="00CF3E96">
        <w:t>We know we are successful when students are able to accept responsibility for their choices and its negative impact on attendance</w:t>
      </w:r>
    </w:p>
    <w:p w14:paraId="7F5F828B" w14:textId="1F6290BB" w:rsidR="007157AB" w:rsidRPr="00CF3E96" w:rsidRDefault="68336821" w:rsidP="00250FEF">
      <w:pPr>
        <w:pStyle w:val="ListParagraph"/>
        <w:numPr>
          <w:ilvl w:val="0"/>
          <w:numId w:val="15"/>
        </w:numPr>
        <w:spacing w:after="0" w:line="240" w:lineRule="auto"/>
      </w:pPr>
      <w:r w:rsidRPr="00CF3E96">
        <w:t xml:space="preserve">We know we are successful when students are able to apologize for choices that negatively impact others </w:t>
      </w:r>
    </w:p>
    <w:p w14:paraId="3F81FBAC" w14:textId="77777777" w:rsidR="00A27EB5" w:rsidRPr="00CF3E96" w:rsidRDefault="00A27EB5" w:rsidP="00250FEF">
      <w:pPr>
        <w:spacing w:after="0" w:line="240" w:lineRule="auto"/>
        <w:rPr>
          <w:u w:val="single"/>
        </w:rPr>
      </w:pPr>
    </w:p>
    <w:p w14:paraId="57453AC8" w14:textId="77777777" w:rsidR="00A27EB5" w:rsidRPr="00CF3E96" w:rsidRDefault="00A27EB5" w:rsidP="00250FEF">
      <w:pPr>
        <w:spacing w:after="0" w:line="240" w:lineRule="auto"/>
        <w:rPr>
          <w:u w:val="single"/>
        </w:rPr>
      </w:pPr>
      <w:r w:rsidRPr="00CF3E96">
        <w:rPr>
          <w:u w:val="single"/>
        </w:rPr>
        <w:t>Materials:</w:t>
      </w:r>
    </w:p>
    <w:p w14:paraId="611A23AB" w14:textId="77777777" w:rsidR="00163EA1" w:rsidRPr="00CF3E96" w:rsidRDefault="00163EA1" w:rsidP="00163EA1">
      <w:pPr>
        <w:pStyle w:val="ListParagraph"/>
        <w:numPr>
          <w:ilvl w:val="0"/>
          <w:numId w:val="8"/>
        </w:numPr>
        <w:spacing w:after="0" w:line="240" w:lineRule="auto"/>
        <w:rPr>
          <w:u w:val="single"/>
        </w:rPr>
      </w:pPr>
      <w:r w:rsidRPr="00CF3E96">
        <w:t>Large post it paper/easel/chalkboard/whiteboard</w:t>
      </w:r>
    </w:p>
    <w:p w14:paraId="03CE3F05" w14:textId="77777777" w:rsidR="00163EA1" w:rsidRPr="00CF3E96" w:rsidRDefault="00163EA1" w:rsidP="00163EA1">
      <w:pPr>
        <w:pStyle w:val="ListParagraph"/>
        <w:numPr>
          <w:ilvl w:val="0"/>
          <w:numId w:val="8"/>
        </w:numPr>
        <w:spacing w:after="0" w:line="240" w:lineRule="auto"/>
        <w:rPr>
          <w:u w:val="single"/>
        </w:rPr>
      </w:pPr>
      <w:r w:rsidRPr="00CF3E96">
        <w:t>Markers/Chalk</w:t>
      </w:r>
    </w:p>
    <w:p w14:paraId="645E986A" w14:textId="77777777" w:rsidR="00897DF7" w:rsidRPr="00CF3E96" w:rsidRDefault="00897DF7" w:rsidP="00250FEF">
      <w:pPr>
        <w:pStyle w:val="ListParagraph"/>
        <w:numPr>
          <w:ilvl w:val="0"/>
          <w:numId w:val="8"/>
        </w:numPr>
        <w:spacing w:after="0" w:line="240" w:lineRule="auto"/>
        <w:rPr>
          <w:u w:val="single"/>
        </w:rPr>
      </w:pPr>
      <w:r w:rsidRPr="00CF3E96">
        <w:t>Hat or bowl</w:t>
      </w:r>
    </w:p>
    <w:p w14:paraId="4AFAA6F9" w14:textId="4B0756DC" w:rsidR="00835AFE" w:rsidRPr="00CF3E96" w:rsidRDefault="00897DF7" w:rsidP="68336821">
      <w:pPr>
        <w:pStyle w:val="ListParagraph"/>
        <w:numPr>
          <w:ilvl w:val="0"/>
          <w:numId w:val="8"/>
        </w:numPr>
        <w:spacing w:after="0" w:line="240" w:lineRule="auto"/>
        <w:rPr>
          <w:u w:val="single"/>
        </w:rPr>
      </w:pPr>
      <w:r w:rsidRPr="00CF3E96">
        <w:t>Pre</w:t>
      </w:r>
      <w:r w:rsidR="00CF3E96" w:rsidRPr="00CF3E96">
        <w:t>written hypothetical situations</w:t>
      </w:r>
    </w:p>
    <w:p w14:paraId="3AED9A7B" w14:textId="77777777" w:rsidR="00AB76B5" w:rsidRPr="00CF3E96" w:rsidRDefault="00AB76B5" w:rsidP="00250FEF">
      <w:pPr>
        <w:spacing w:after="0" w:line="240" w:lineRule="auto"/>
        <w:rPr>
          <w:u w:val="single"/>
        </w:rPr>
      </w:pPr>
    </w:p>
    <w:p w14:paraId="64D468CF" w14:textId="77777777" w:rsidR="00AB76B5" w:rsidRPr="00CF3E96" w:rsidRDefault="00AB76B5" w:rsidP="00250FEF">
      <w:pPr>
        <w:spacing w:after="0" w:line="240" w:lineRule="auto"/>
        <w:rPr>
          <w:u w:val="single"/>
        </w:rPr>
      </w:pPr>
      <w:r w:rsidRPr="00CF3E96">
        <w:rPr>
          <w:u w:val="single"/>
        </w:rPr>
        <w:t>Standard Circle Set-Up:</w:t>
      </w:r>
    </w:p>
    <w:p w14:paraId="29385D78" w14:textId="77777777" w:rsidR="00835AFE" w:rsidRPr="00CF3E96" w:rsidRDefault="00835AFE" w:rsidP="00835AFE">
      <w:pPr>
        <w:pStyle w:val="ListParagraph"/>
        <w:numPr>
          <w:ilvl w:val="0"/>
          <w:numId w:val="23"/>
        </w:numPr>
        <w:spacing w:after="0" w:line="240" w:lineRule="auto"/>
        <w:rPr>
          <w:b/>
        </w:rPr>
      </w:pPr>
      <w:r w:rsidRPr="00CF3E96">
        <w:t>Chairs in a circle (preferable without desk attached)</w:t>
      </w:r>
    </w:p>
    <w:p w14:paraId="53A6C97E" w14:textId="77777777" w:rsidR="00835AFE" w:rsidRPr="00CF3E96" w:rsidRDefault="00835AFE" w:rsidP="00835AFE">
      <w:pPr>
        <w:pStyle w:val="ListParagraph"/>
        <w:numPr>
          <w:ilvl w:val="0"/>
          <w:numId w:val="23"/>
        </w:numPr>
        <w:spacing w:after="0" w:line="240" w:lineRule="auto"/>
        <w:rPr>
          <w:b/>
        </w:rPr>
      </w:pPr>
      <w:r w:rsidRPr="00CF3E96">
        <w:t>Center Piece in center of circle</w:t>
      </w:r>
    </w:p>
    <w:p w14:paraId="69F7E5EA" w14:textId="77777777" w:rsidR="00835AFE" w:rsidRPr="00CF3E96" w:rsidRDefault="00835AFE" w:rsidP="00835AFE">
      <w:pPr>
        <w:pStyle w:val="ListParagraph"/>
        <w:numPr>
          <w:ilvl w:val="0"/>
          <w:numId w:val="23"/>
        </w:numPr>
        <w:spacing w:after="0" w:line="240" w:lineRule="auto"/>
        <w:rPr>
          <w:b/>
        </w:rPr>
      </w:pPr>
      <w:r w:rsidRPr="00CF3E96">
        <w:t>3-4 talking pieces laying around the center piece</w:t>
      </w:r>
    </w:p>
    <w:p w14:paraId="249AE24A" w14:textId="77777777" w:rsidR="00835AFE" w:rsidRPr="00CF3E96" w:rsidRDefault="00835AFE" w:rsidP="00835AFE">
      <w:pPr>
        <w:pStyle w:val="ListParagraph"/>
        <w:numPr>
          <w:ilvl w:val="0"/>
          <w:numId w:val="22"/>
        </w:numPr>
        <w:spacing w:after="0" w:line="240" w:lineRule="auto"/>
        <w:rPr>
          <w:u w:val="single"/>
        </w:rPr>
      </w:pPr>
      <w:r w:rsidRPr="00CF3E96">
        <w:t>2-4 Copies of the Group’s Shared Agreements</w:t>
      </w:r>
    </w:p>
    <w:p w14:paraId="4E3C5A95" w14:textId="77777777" w:rsidR="00A27EB5" w:rsidRPr="00CF3E96" w:rsidRDefault="00A27EB5" w:rsidP="00250FEF">
      <w:pPr>
        <w:spacing w:after="0" w:line="240" w:lineRule="auto"/>
        <w:rPr>
          <w:u w:val="single"/>
        </w:rPr>
      </w:pPr>
    </w:p>
    <w:p w14:paraId="60182CE5" w14:textId="77777777" w:rsidR="008868AC" w:rsidRPr="00CF3E96" w:rsidRDefault="00835AFE" w:rsidP="00835AFE">
      <w:pPr>
        <w:spacing w:after="0" w:line="240" w:lineRule="auto"/>
        <w:jc w:val="center"/>
        <w:rPr>
          <w:b/>
          <w:u w:val="single"/>
        </w:rPr>
      </w:pPr>
      <w:r w:rsidRPr="00CF3E96">
        <w:rPr>
          <w:b/>
          <w:u w:val="single"/>
        </w:rPr>
        <w:t>Group Procedure</w:t>
      </w:r>
    </w:p>
    <w:p w14:paraId="056C4CA1" w14:textId="77777777" w:rsidR="008868AC" w:rsidRPr="00CF3E96" w:rsidRDefault="008868AC" w:rsidP="00250FEF">
      <w:pPr>
        <w:spacing w:after="0" w:line="240" w:lineRule="auto"/>
        <w:rPr>
          <w:u w:val="single"/>
        </w:rPr>
      </w:pPr>
    </w:p>
    <w:p w14:paraId="665E49BA" w14:textId="77777777" w:rsidR="00755076" w:rsidRPr="00CF3E96" w:rsidRDefault="00755076" w:rsidP="00250FEF">
      <w:pPr>
        <w:spacing w:after="0" w:line="240" w:lineRule="auto"/>
        <w:rPr>
          <w:b/>
          <w:u w:val="single"/>
        </w:rPr>
      </w:pPr>
      <w:r w:rsidRPr="00CF3E96">
        <w:rPr>
          <w:b/>
          <w:u w:val="single"/>
        </w:rPr>
        <w:t>Welcome</w:t>
      </w:r>
    </w:p>
    <w:p w14:paraId="74F65B63" w14:textId="77777777" w:rsidR="008868AC" w:rsidRPr="00CF3E96" w:rsidRDefault="00755076" w:rsidP="00835AFE">
      <w:pPr>
        <w:spacing w:after="0" w:line="240" w:lineRule="auto"/>
      </w:pPr>
      <w:r w:rsidRPr="00CF3E96">
        <w:t xml:space="preserve">Greet students, get in circle.  If needed, seat students strategically.  Notice how the group is doing today (e.g. </w:t>
      </w:r>
      <w:r w:rsidR="00835AFE" w:rsidRPr="00CF3E96">
        <w:t>high or low energy, high or low motivation).  If needed, remind students of the shared agreements. You can ask a student to volunteer to read them or read them yourself.</w:t>
      </w:r>
    </w:p>
    <w:p w14:paraId="68CBA9FB" w14:textId="77777777" w:rsidR="00835AFE" w:rsidRPr="00CF3E96" w:rsidRDefault="00835AFE" w:rsidP="00835AFE">
      <w:pPr>
        <w:spacing w:after="0" w:line="240" w:lineRule="auto"/>
        <w:rPr>
          <w:u w:val="single"/>
        </w:rPr>
      </w:pPr>
    </w:p>
    <w:p w14:paraId="0D10DF07" w14:textId="77777777" w:rsidR="00755076" w:rsidRPr="00CF3E96" w:rsidRDefault="00461AE9" w:rsidP="00250FEF">
      <w:pPr>
        <w:spacing w:after="0" w:line="240" w:lineRule="auto"/>
        <w:rPr>
          <w:b/>
          <w:u w:val="single"/>
        </w:rPr>
      </w:pPr>
      <w:r w:rsidRPr="00CF3E96">
        <w:rPr>
          <w:b/>
          <w:u w:val="single"/>
        </w:rPr>
        <w:t>Icebreaker</w:t>
      </w:r>
    </w:p>
    <w:p w14:paraId="307D85FE" w14:textId="08C9566B" w:rsidR="00461AE9" w:rsidRPr="00CF3E96" w:rsidRDefault="68336821" w:rsidP="00042F7A">
      <w:pPr>
        <w:rPr>
          <w:b/>
        </w:rPr>
      </w:pPr>
      <w:r w:rsidRPr="00CF3E96">
        <w:rPr>
          <w:b/>
          <w:bCs/>
        </w:rPr>
        <w:t>What is your favorite celebration or tradition and why?</w:t>
      </w:r>
      <w:r w:rsidRPr="00CF3E96">
        <w:t xml:space="preserve">  </w:t>
      </w:r>
      <w:r w:rsidRPr="00CF3E96">
        <w:rPr>
          <w:b/>
          <w:bCs/>
        </w:rPr>
        <w:t xml:space="preserve">Who would like to start? </w:t>
      </w:r>
      <w:r w:rsidRPr="00CF3E96">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667A67AE" w14:textId="77777777" w:rsidR="003256F2" w:rsidRPr="00CF3E96" w:rsidRDefault="003256F2" w:rsidP="003256F2">
      <w:pPr>
        <w:spacing w:after="0" w:line="240" w:lineRule="auto"/>
        <w:rPr>
          <w:b/>
          <w:u w:val="single"/>
        </w:rPr>
      </w:pPr>
      <w:r w:rsidRPr="00CF3E96">
        <w:rPr>
          <w:b/>
          <w:u w:val="single"/>
        </w:rPr>
        <w:t>Prior Week Reflection</w:t>
      </w:r>
    </w:p>
    <w:p w14:paraId="66749A25" w14:textId="28CFD504" w:rsidR="00042F7A" w:rsidRPr="00CF3E96" w:rsidRDefault="28CFD504" w:rsidP="00250FEF">
      <w:pPr>
        <w:spacing w:after="0" w:line="240" w:lineRule="auto"/>
      </w:pPr>
      <w:r>
        <w:t xml:space="preserve"> </w:t>
      </w:r>
      <w:r w:rsidRPr="28CFD504">
        <w:rPr>
          <w:rFonts w:ascii="Calibri" w:eastAsia="Calibri" w:hAnsi="Calibri" w:cs="Calibri"/>
        </w:rPr>
        <w:t xml:space="preserve">Pass out the prior week attendance data. Have students reflect on their performance by stating: </w:t>
      </w:r>
      <w:r w:rsidRPr="28CFD504">
        <w:rPr>
          <w:rFonts w:ascii="Calibri" w:eastAsia="Calibri" w:hAnsi="Calibri" w:cs="Calibri"/>
          <w:b/>
          <w:bCs/>
        </w:rPr>
        <w:t>Let’s take some time to review our attendance for the week.</w:t>
      </w:r>
      <w:r w:rsidRPr="28CFD504">
        <w:rPr>
          <w:rFonts w:ascii="Calibri" w:eastAsia="Calibri" w:hAnsi="Calibri" w:cs="Calibri"/>
        </w:rPr>
        <w:t xml:space="preserve"> </w:t>
      </w:r>
    </w:p>
    <w:p w14:paraId="459C6A76" w14:textId="01423BCA" w:rsidR="00042F7A" w:rsidRPr="00CF3E96" w:rsidRDefault="28CFD504" w:rsidP="28CFD504">
      <w:pPr>
        <w:pStyle w:val="ListParagraph"/>
        <w:numPr>
          <w:ilvl w:val="0"/>
          <w:numId w:val="22"/>
        </w:numPr>
        <w:spacing w:after="0" w:line="240" w:lineRule="auto"/>
      </w:pPr>
      <w:r w:rsidRPr="28CFD504">
        <w:rPr>
          <w:rFonts w:ascii="Calibri" w:eastAsia="Calibri" w:hAnsi="Calibri" w:cs="Calibri"/>
        </w:rPr>
        <w:t xml:space="preserve">Facilitator, take time to explain the attendance report provided. Elaborate on the codes (ANOX, TAUN, ABEX, TAEX, LATE, A, etc.).  </w:t>
      </w:r>
    </w:p>
    <w:p w14:paraId="217B5A4F" w14:textId="7F82373F" w:rsidR="00042F7A" w:rsidRPr="00CF3E96" w:rsidRDefault="28CFD504" w:rsidP="28CFD504">
      <w:pPr>
        <w:pStyle w:val="ListParagraph"/>
        <w:numPr>
          <w:ilvl w:val="0"/>
          <w:numId w:val="22"/>
        </w:numPr>
        <w:spacing w:after="0" w:line="240" w:lineRule="auto"/>
      </w:pPr>
      <w:r w:rsidRPr="28CFD504">
        <w:rPr>
          <w:rFonts w:ascii="Calibri" w:eastAsia="Calibri" w:hAnsi="Calibri" w:cs="Calibri"/>
        </w:rPr>
        <w:lastRenderedPageBreak/>
        <w:t xml:space="preserve">Facilitator, you may use IC reports or student profile report in Dashboard to approximate attendance percentage.  </w:t>
      </w:r>
    </w:p>
    <w:p w14:paraId="23F2824D" w14:textId="14DEF2F5" w:rsidR="00042F7A" w:rsidRPr="00CF3E96" w:rsidRDefault="28CFD504" w:rsidP="28CFD504">
      <w:pPr>
        <w:pStyle w:val="ListParagraph"/>
        <w:numPr>
          <w:ilvl w:val="0"/>
          <w:numId w:val="22"/>
        </w:numPr>
        <w:spacing w:after="0" w:line="240" w:lineRule="auto"/>
      </w:pPr>
      <w:r w:rsidRPr="28CFD504">
        <w:rPr>
          <w:rFonts w:ascii="Calibri" w:eastAsia="Calibri" w:hAnsi="Calibri" w:cs="Calibri"/>
        </w:rPr>
        <w:t xml:space="preserve">On average, if you miss 2 days a month (in high school that may be 14 class periods) every month, your attendance is 90% which is considered chronically absent.  </w:t>
      </w:r>
    </w:p>
    <w:p w14:paraId="18D7798F" w14:textId="22649AF8" w:rsidR="00042F7A" w:rsidRPr="00CF3E96" w:rsidRDefault="28CFD504" w:rsidP="28CFD504">
      <w:pPr>
        <w:spacing w:after="0" w:line="240" w:lineRule="auto"/>
        <w:rPr>
          <w:b/>
          <w:u w:val="single"/>
        </w:rPr>
      </w:pPr>
      <w:r w:rsidRPr="28CFD504">
        <w:rPr>
          <w:rFonts w:ascii="Calibri" w:eastAsia="Calibri" w:hAnsi="Calibri" w:cs="Calibri"/>
        </w:rPr>
        <w:t xml:space="preserve">After group understands attendance report ask: </w:t>
      </w:r>
      <w:r w:rsidRPr="28CFD504">
        <w:rPr>
          <w:rFonts w:ascii="Calibri" w:eastAsia="Calibri" w:hAnsi="Calibri" w:cs="Calibri"/>
          <w:b/>
          <w:bCs/>
        </w:rPr>
        <w:t xml:space="preserve">In the last week what prevented you from getting to school? </w:t>
      </w:r>
      <w:r w:rsidRPr="28CFD504">
        <w:rPr>
          <w:rFonts w:ascii="Calibri" w:eastAsia="Calibri" w:hAnsi="Calibri" w:cs="Calibri"/>
        </w:rPr>
        <w:t xml:space="preserve"> </w:t>
      </w:r>
    </w:p>
    <w:p w14:paraId="60F0C187" w14:textId="77777777" w:rsidR="00042F7A" w:rsidRPr="00CF3E96" w:rsidRDefault="00042F7A" w:rsidP="00250FEF">
      <w:pPr>
        <w:spacing w:after="0" w:line="240" w:lineRule="auto"/>
        <w:rPr>
          <w:b/>
          <w:u w:val="single"/>
        </w:rPr>
      </w:pPr>
      <w:r w:rsidRPr="00CF3E96">
        <w:rPr>
          <w:b/>
          <w:u w:val="single"/>
        </w:rPr>
        <w:t>Topic of the Week</w:t>
      </w:r>
    </w:p>
    <w:p w14:paraId="1AFD799D" w14:textId="77777777" w:rsidR="00C62832" w:rsidRPr="00CF3E96" w:rsidRDefault="00042F7A" w:rsidP="00250FEF">
      <w:pPr>
        <w:spacing w:after="0" w:line="240" w:lineRule="auto"/>
        <w:rPr>
          <w:b/>
        </w:rPr>
      </w:pPr>
      <w:r w:rsidRPr="00CF3E96">
        <w:rPr>
          <w:b/>
        </w:rPr>
        <w:t>Today we are going to talk about taking responsibility for our actions and apologizing</w:t>
      </w:r>
      <w:r w:rsidR="00C62832" w:rsidRPr="00CF3E96">
        <w:rPr>
          <w:b/>
        </w:rPr>
        <w:t xml:space="preserve"> when needed</w:t>
      </w:r>
      <w:r w:rsidRPr="00CF3E96">
        <w:rPr>
          <w:b/>
        </w:rPr>
        <w:t>.</w:t>
      </w:r>
    </w:p>
    <w:p w14:paraId="68083A2E" w14:textId="77777777" w:rsidR="00042F7A" w:rsidRPr="00CF3E96" w:rsidRDefault="00042F7A" w:rsidP="00250FEF">
      <w:pPr>
        <w:spacing w:after="0" w:line="240" w:lineRule="auto"/>
        <w:rPr>
          <w:b/>
          <w:u w:val="single"/>
        </w:rPr>
      </w:pPr>
      <w:r w:rsidRPr="00CF3E96">
        <w:rPr>
          <w:b/>
        </w:rPr>
        <w:t xml:space="preserve"> </w:t>
      </w:r>
    </w:p>
    <w:p w14:paraId="1FFE31C6" w14:textId="77777777" w:rsidR="00755076" w:rsidRPr="00CF3E96" w:rsidRDefault="000D1285" w:rsidP="00250FEF">
      <w:pPr>
        <w:spacing w:after="0" w:line="240" w:lineRule="auto"/>
        <w:rPr>
          <w:b/>
          <w:u w:val="single"/>
        </w:rPr>
      </w:pPr>
      <w:r w:rsidRPr="00CF3E96">
        <w:rPr>
          <w:b/>
          <w:u w:val="single"/>
        </w:rPr>
        <w:t>Inspiring Word</w:t>
      </w:r>
    </w:p>
    <w:p w14:paraId="075FD1A1" w14:textId="77777777" w:rsidR="004457F1" w:rsidRPr="00CF3E96" w:rsidRDefault="004F724D" w:rsidP="00250FEF">
      <w:pPr>
        <w:spacing w:after="0" w:line="240" w:lineRule="auto"/>
      </w:pPr>
      <w:r w:rsidRPr="00CF3E96">
        <w:t>You cannot escape the responsibility of tomorrow by evading it today – Abraham Lincoln</w:t>
      </w:r>
    </w:p>
    <w:p w14:paraId="760E897A" w14:textId="77777777" w:rsidR="004F724D" w:rsidRPr="00CF3E96" w:rsidRDefault="004F724D" w:rsidP="00250FEF">
      <w:pPr>
        <w:spacing w:after="0" w:line="240" w:lineRule="auto"/>
      </w:pPr>
    </w:p>
    <w:p w14:paraId="2607AB44" w14:textId="77777777" w:rsidR="004F724D" w:rsidRPr="00CF3E96" w:rsidRDefault="004F724D" w:rsidP="00250FEF">
      <w:pPr>
        <w:spacing w:after="0" w:line="240" w:lineRule="auto"/>
      </w:pPr>
      <w:r w:rsidRPr="00CF3E96">
        <w:t>Mistakes are always forgivable, if one has the courage to admit them. – Bruce Lee</w:t>
      </w:r>
    </w:p>
    <w:p w14:paraId="5E65727A" w14:textId="77777777" w:rsidR="004F724D" w:rsidRPr="00CF3E96" w:rsidRDefault="004F724D" w:rsidP="00250FEF">
      <w:pPr>
        <w:spacing w:after="0" w:line="240" w:lineRule="auto"/>
      </w:pPr>
    </w:p>
    <w:p w14:paraId="6466A1BF" w14:textId="77777777" w:rsidR="004457F1" w:rsidRPr="00CF3E96" w:rsidRDefault="00755076" w:rsidP="00250FEF">
      <w:pPr>
        <w:spacing w:after="0" w:line="240" w:lineRule="auto"/>
        <w:rPr>
          <w:b/>
          <w:u w:val="single"/>
        </w:rPr>
      </w:pPr>
      <w:r w:rsidRPr="00CF3E96">
        <w:rPr>
          <w:b/>
          <w:u w:val="single"/>
        </w:rPr>
        <w:t>Lesson</w:t>
      </w:r>
    </w:p>
    <w:p w14:paraId="5ED2B5D9" w14:textId="77777777" w:rsidR="00A13469" w:rsidRPr="00CF3E96" w:rsidRDefault="002D390D" w:rsidP="00E54E5F">
      <w:pPr>
        <w:pStyle w:val="ListParagraph"/>
        <w:numPr>
          <w:ilvl w:val="0"/>
          <w:numId w:val="22"/>
        </w:numPr>
        <w:spacing w:after="0"/>
        <w:rPr>
          <w:rFonts w:cs="Arial"/>
          <w:color w:val="333333"/>
        </w:rPr>
      </w:pPr>
      <w:r w:rsidRPr="00CF3E96">
        <w:rPr>
          <w:b/>
        </w:rPr>
        <w:t>To begin our discussion, d</w:t>
      </w:r>
      <w:r w:rsidR="000564B0" w:rsidRPr="00CF3E96">
        <w:rPr>
          <w:b/>
        </w:rPr>
        <w:t xml:space="preserve">o you think it’s important to take </w:t>
      </w:r>
      <w:r w:rsidR="001E5F3D" w:rsidRPr="00CF3E96">
        <w:rPr>
          <w:b/>
        </w:rPr>
        <w:t xml:space="preserve">responsibility for your actions? Why or why not? </w:t>
      </w:r>
      <w:r w:rsidR="00042F7A" w:rsidRPr="00CF3E96">
        <w:rPr>
          <w:b/>
        </w:rPr>
        <w:t xml:space="preserve">Who would like to start? </w:t>
      </w:r>
    </w:p>
    <w:p w14:paraId="46FD569D" w14:textId="77777777" w:rsidR="00A13469" w:rsidRPr="00CF3E96" w:rsidRDefault="00A13469" w:rsidP="00A13469">
      <w:pPr>
        <w:pStyle w:val="ListParagraph"/>
        <w:rPr>
          <w:rFonts w:cs="Arial"/>
          <w:color w:val="333333"/>
        </w:rPr>
      </w:pPr>
    </w:p>
    <w:p w14:paraId="4B6B50B8" w14:textId="11096E8B" w:rsidR="00E54E5F" w:rsidRPr="00CF3E96" w:rsidRDefault="68336821" w:rsidP="1441681D">
      <w:pPr>
        <w:pStyle w:val="ListParagraph"/>
        <w:numPr>
          <w:ilvl w:val="0"/>
          <w:numId w:val="22"/>
        </w:numPr>
        <w:spacing w:after="0"/>
        <w:rPr>
          <w:rFonts w:eastAsia="Arial" w:cs="Arial"/>
          <w:color w:val="333333"/>
        </w:rPr>
      </w:pPr>
      <w:r w:rsidRPr="00CF3E96">
        <w:t xml:space="preserve"> </w:t>
      </w:r>
      <w:r w:rsidRPr="00CF3E96">
        <w:rPr>
          <w:b/>
          <w:bCs/>
        </w:rPr>
        <w:t>Taking responsibility for your own actions is a very important skill to learn in life. It teaches honesty and allows people to have respect for you because they know if something happens you will own up to it.</w:t>
      </w:r>
      <w:r w:rsidRPr="00CF3E96">
        <w:rPr>
          <w:color w:val="333333"/>
        </w:rPr>
        <w:t xml:space="preserve">  </w:t>
      </w:r>
      <w:r w:rsidRPr="00CF3E96">
        <w:t>Circle Keeper: share a time when you did not take responsibility for your actions. How did that affect you? How were you perceived?</w:t>
      </w:r>
      <w:r w:rsidRPr="00CF3E96">
        <w:rPr>
          <w:color w:val="333333"/>
        </w:rPr>
        <w:t xml:space="preserve"> What does "taking responsibility" look like to you.  For example, I can not blame the city bus for my being late, I need to plan to catch an earlier bus by waking up earlier.</w:t>
      </w:r>
    </w:p>
    <w:p w14:paraId="65802CC2" w14:textId="77777777" w:rsidR="00E54E5F" w:rsidRPr="00CF3E96" w:rsidRDefault="00E54E5F" w:rsidP="00E54E5F">
      <w:pPr>
        <w:spacing w:after="0"/>
        <w:rPr>
          <w:rFonts w:cs="Arial"/>
          <w:color w:val="333333"/>
        </w:rPr>
      </w:pPr>
    </w:p>
    <w:p w14:paraId="49578280" w14:textId="77777777" w:rsidR="00D36CF7" w:rsidRPr="00CF3E96" w:rsidRDefault="00D36CF7" w:rsidP="00D36CF7">
      <w:pPr>
        <w:pStyle w:val="ListParagraph"/>
        <w:numPr>
          <w:ilvl w:val="0"/>
          <w:numId w:val="22"/>
        </w:numPr>
        <w:spacing w:after="0"/>
        <w:rPr>
          <w:u w:val="single"/>
        </w:rPr>
      </w:pPr>
      <w:r w:rsidRPr="00CF3E96">
        <w:rPr>
          <w:b/>
        </w:rPr>
        <w:t xml:space="preserve">Why do you think people do not take responsibility for their actions? Who would like to start? </w:t>
      </w:r>
    </w:p>
    <w:p w14:paraId="4326E3D0" w14:textId="77777777" w:rsidR="00D36CF7" w:rsidRPr="00CF3E96" w:rsidRDefault="00D36CF7" w:rsidP="00D36CF7">
      <w:pPr>
        <w:pStyle w:val="ListParagraph"/>
        <w:rPr>
          <w:b/>
        </w:rPr>
      </w:pPr>
    </w:p>
    <w:p w14:paraId="2D93C710" w14:textId="77777777" w:rsidR="00E54E5F" w:rsidRPr="00CF3E96" w:rsidRDefault="00E54E5F" w:rsidP="00D36CF7">
      <w:pPr>
        <w:pStyle w:val="ListParagraph"/>
        <w:numPr>
          <w:ilvl w:val="0"/>
          <w:numId w:val="22"/>
        </w:numPr>
        <w:spacing w:after="0"/>
        <w:rPr>
          <w:u w:val="single"/>
        </w:rPr>
      </w:pPr>
      <w:r w:rsidRPr="00CF3E96">
        <w:rPr>
          <w:b/>
        </w:rPr>
        <w:t>Now let’s talk abou</w:t>
      </w:r>
      <w:r w:rsidR="00D36CF7" w:rsidRPr="00CF3E96">
        <w:rPr>
          <w:b/>
        </w:rPr>
        <w:t>t apologizing.  W</w:t>
      </w:r>
      <w:r w:rsidRPr="00CF3E96">
        <w:rPr>
          <w:b/>
        </w:rPr>
        <w:t>hy</w:t>
      </w:r>
      <w:r w:rsidR="00D36CF7" w:rsidRPr="00CF3E96">
        <w:rPr>
          <w:b/>
        </w:rPr>
        <w:t xml:space="preserve"> do you think</w:t>
      </w:r>
      <w:r w:rsidRPr="00CF3E96">
        <w:rPr>
          <w:b/>
        </w:rPr>
        <w:t xml:space="preserve"> it</w:t>
      </w:r>
      <w:r w:rsidR="00D36CF7" w:rsidRPr="00CF3E96">
        <w:rPr>
          <w:b/>
        </w:rPr>
        <w:t>’s</w:t>
      </w:r>
      <w:r w:rsidRPr="00CF3E96">
        <w:rPr>
          <w:b/>
        </w:rPr>
        <w:t xml:space="preserve"> difficult </w:t>
      </w:r>
      <w:r w:rsidR="00D36CF7" w:rsidRPr="00CF3E96">
        <w:rPr>
          <w:b/>
        </w:rPr>
        <w:t>for people to apologize even when they know they</w:t>
      </w:r>
      <w:r w:rsidRPr="00CF3E96">
        <w:rPr>
          <w:b/>
        </w:rPr>
        <w:t xml:space="preserve"> are wrong?  </w:t>
      </w:r>
      <w:r w:rsidRPr="00CF3E96">
        <w:t>Discuss this in the circle format, passing the talking piece.  List reasons on the post it paper.</w:t>
      </w:r>
    </w:p>
    <w:p w14:paraId="40DF215C" w14:textId="77777777" w:rsidR="00D36CF7" w:rsidRPr="00CF3E96" w:rsidRDefault="00D36CF7" w:rsidP="00D36CF7">
      <w:pPr>
        <w:spacing w:after="0"/>
        <w:rPr>
          <w:u w:val="single"/>
        </w:rPr>
      </w:pPr>
    </w:p>
    <w:p w14:paraId="3AD6B8CC" w14:textId="77777777" w:rsidR="007764D5" w:rsidRPr="00CF3E96" w:rsidRDefault="00F44EDC" w:rsidP="00250FEF">
      <w:pPr>
        <w:pStyle w:val="ListParagraph"/>
        <w:numPr>
          <w:ilvl w:val="0"/>
          <w:numId w:val="10"/>
        </w:numPr>
        <w:spacing w:after="0" w:line="240" w:lineRule="auto"/>
        <w:rPr>
          <w:u w:val="single"/>
        </w:rPr>
      </w:pPr>
      <w:r w:rsidRPr="00CF3E96">
        <w:rPr>
          <w:b/>
        </w:rPr>
        <w:t>Knowing that we ALL</w:t>
      </w:r>
      <w:r w:rsidR="00D36CF7" w:rsidRPr="00CF3E96">
        <w:rPr>
          <w:b/>
        </w:rPr>
        <w:t xml:space="preserve"> make mistakes, what should we do when we make a poor choice?</w:t>
      </w:r>
      <w:r w:rsidR="007764D5" w:rsidRPr="00CF3E96">
        <w:rPr>
          <w:b/>
        </w:rPr>
        <w:t xml:space="preserve"> </w:t>
      </w:r>
      <w:r w:rsidR="002D390D" w:rsidRPr="00CF3E96">
        <w:rPr>
          <w:b/>
        </w:rPr>
        <w:t xml:space="preserve"> </w:t>
      </w:r>
      <w:r w:rsidR="002A5831" w:rsidRPr="00CF3E96">
        <w:t>Student e</w:t>
      </w:r>
      <w:r w:rsidR="007764D5" w:rsidRPr="00CF3E96">
        <w:t xml:space="preserve">xamples should include: </w:t>
      </w:r>
      <w:r w:rsidR="00DF068E" w:rsidRPr="00CF3E96">
        <w:t xml:space="preserve">accept the consequences, think of ways you can make up for your poor decision and repair the harm, </w:t>
      </w:r>
      <w:r w:rsidR="00BA58B6" w:rsidRPr="00CF3E96">
        <w:t>learn from your choice to help with future choices, make personal commitment to make better personal choices</w:t>
      </w:r>
      <w:r w:rsidR="00B86BAC" w:rsidRPr="00CF3E96">
        <w:t>.</w:t>
      </w:r>
      <w:r w:rsidR="007764D5" w:rsidRPr="00CF3E96">
        <w:t xml:space="preserve"> </w:t>
      </w:r>
    </w:p>
    <w:p w14:paraId="072D85E9" w14:textId="77777777" w:rsidR="00561934" w:rsidRPr="00CF3E96" w:rsidRDefault="00561934" w:rsidP="00250FEF">
      <w:pPr>
        <w:spacing w:after="0" w:line="240" w:lineRule="auto"/>
        <w:rPr>
          <w:u w:val="single"/>
        </w:rPr>
      </w:pPr>
    </w:p>
    <w:p w14:paraId="17D480D7" w14:textId="77777777" w:rsidR="00561934" w:rsidRPr="00CF3E96" w:rsidRDefault="00A6249D" w:rsidP="00250FEF">
      <w:pPr>
        <w:spacing w:after="0" w:line="240" w:lineRule="auto"/>
        <w:rPr>
          <w:b/>
          <w:u w:val="single"/>
        </w:rPr>
      </w:pPr>
      <w:r w:rsidRPr="00CF3E96">
        <w:rPr>
          <w:b/>
          <w:u w:val="single"/>
        </w:rPr>
        <w:t>Activity to Practice Skill</w:t>
      </w:r>
    </w:p>
    <w:p w14:paraId="3CFFFAA3" w14:textId="3BFF9D83" w:rsidR="00B86BAC" w:rsidRPr="00CF3E96" w:rsidRDefault="68336821" w:rsidP="00250FEF">
      <w:pPr>
        <w:pStyle w:val="ListParagraph"/>
        <w:numPr>
          <w:ilvl w:val="0"/>
          <w:numId w:val="10"/>
        </w:numPr>
        <w:spacing w:after="0" w:line="240" w:lineRule="auto"/>
        <w:rPr>
          <w:u w:val="single"/>
        </w:rPr>
      </w:pPr>
      <w:r w:rsidRPr="00CF3E96">
        <w:rPr>
          <w:b/>
          <w:bCs/>
        </w:rPr>
        <w:t xml:space="preserve">Please write down two situations when you needed to take responsibility for your actions. We are going to put these choices in a hat/bowl and discuss possible ways we could take responsibility.  </w:t>
      </w:r>
      <w:r w:rsidRPr="00CF3E96">
        <w:t xml:space="preserve">If the group does not come up with enough scenarios, here are possible scenarios to use: being late to class, parents getting in trouble due to truancy, not doing your homework, not showing up for a court date, coming home after curfew, abusing substances, not paying off a ticket, not standing up for that friend, being disrespectful and defensive during class, and not completing high school. (Have these written on strips of paper to put in the hat to supplement scenarios if there wasn't enough generated by the group ). </w:t>
      </w:r>
    </w:p>
    <w:p w14:paraId="261D9935" w14:textId="77777777" w:rsidR="00A6249D" w:rsidRPr="00CF3E96" w:rsidRDefault="00A6249D" w:rsidP="00250FEF">
      <w:pPr>
        <w:pStyle w:val="ListParagraph"/>
        <w:spacing w:after="0" w:line="240" w:lineRule="auto"/>
        <w:rPr>
          <w:u w:val="single"/>
        </w:rPr>
      </w:pPr>
    </w:p>
    <w:p w14:paraId="727D9FE0" w14:textId="3B10409E" w:rsidR="001125C3" w:rsidRPr="00CF3E96" w:rsidRDefault="68336821" w:rsidP="00250FEF">
      <w:pPr>
        <w:pStyle w:val="ListParagraph"/>
        <w:numPr>
          <w:ilvl w:val="0"/>
          <w:numId w:val="10"/>
        </w:numPr>
        <w:spacing w:after="0" w:line="240" w:lineRule="auto"/>
        <w:rPr>
          <w:u w:val="single"/>
        </w:rPr>
      </w:pPr>
      <w:r w:rsidRPr="00CF3E96">
        <w:rPr>
          <w:b/>
          <w:bCs/>
        </w:rPr>
        <w:lastRenderedPageBreak/>
        <w:t>Will one person volunteer to pick a scenario out of the hat and read it to the group?</w:t>
      </w:r>
      <w:r w:rsidRPr="00CF3E96">
        <w:t xml:space="preserve">  </w:t>
      </w:r>
      <w:r w:rsidRPr="00CF3E96">
        <w:rPr>
          <w:b/>
          <w:bCs/>
        </w:rPr>
        <w:t>Pass the talking piece clockwise and each person will give a possible positive and negative consequence to the scenario.</w:t>
      </w:r>
    </w:p>
    <w:p w14:paraId="0BF66029" w14:textId="77777777" w:rsidR="00A6249D" w:rsidRPr="00CF3E96" w:rsidRDefault="00A6249D" w:rsidP="00250FEF">
      <w:pPr>
        <w:spacing w:after="0" w:line="240" w:lineRule="auto"/>
        <w:rPr>
          <w:u w:val="single"/>
        </w:rPr>
      </w:pPr>
    </w:p>
    <w:p w14:paraId="4DCD2747" w14:textId="1CE2925F" w:rsidR="008A1234" w:rsidRPr="00CF3E96" w:rsidRDefault="008A1234" w:rsidP="68336821">
      <w:pPr>
        <w:spacing w:after="0" w:line="240" w:lineRule="auto"/>
        <w:rPr>
          <w:u w:val="single"/>
        </w:rPr>
      </w:pPr>
    </w:p>
    <w:p w14:paraId="1C314F9D" w14:textId="77777777" w:rsidR="00B24811" w:rsidRPr="00CF3E96" w:rsidRDefault="00B24811" w:rsidP="00250FEF">
      <w:pPr>
        <w:spacing w:after="0" w:line="240" w:lineRule="auto"/>
      </w:pPr>
    </w:p>
    <w:p w14:paraId="640072D5" w14:textId="4563FB61" w:rsidR="009E17E2" w:rsidRPr="00CF3E96" w:rsidRDefault="68336821" w:rsidP="00250FEF">
      <w:pPr>
        <w:pStyle w:val="ListParagraph"/>
        <w:numPr>
          <w:ilvl w:val="0"/>
          <w:numId w:val="10"/>
        </w:numPr>
        <w:spacing w:after="0" w:line="240" w:lineRule="auto"/>
        <w:rPr>
          <w:b/>
        </w:rPr>
      </w:pPr>
      <w:r w:rsidRPr="00CF3E96">
        <w:rPr>
          <w:b/>
          <w:bCs/>
        </w:rPr>
        <w:t>What is one thing that you can take responsibility for related to your attendance.  How would you demonstrate that and what would that look like?</w:t>
      </w:r>
    </w:p>
    <w:p w14:paraId="7CBA838F" w14:textId="77777777" w:rsidR="00014733" w:rsidRPr="00CF3E96" w:rsidRDefault="00014733" w:rsidP="00014733">
      <w:pPr>
        <w:pStyle w:val="ListParagraph"/>
        <w:rPr>
          <w:b/>
        </w:rPr>
      </w:pPr>
    </w:p>
    <w:p w14:paraId="4EE1FC8D" w14:textId="7BE6C840" w:rsidR="00014733" w:rsidRPr="00CF3E96" w:rsidRDefault="68336821" w:rsidP="00250FEF">
      <w:pPr>
        <w:pStyle w:val="ListParagraph"/>
        <w:numPr>
          <w:ilvl w:val="0"/>
          <w:numId w:val="10"/>
        </w:numPr>
        <w:spacing w:after="0" w:line="240" w:lineRule="auto"/>
        <w:rPr>
          <w:b/>
        </w:rPr>
      </w:pPr>
      <w:r w:rsidRPr="00CF3E96">
        <w:rPr>
          <w:b/>
          <w:bCs/>
        </w:rPr>
        <w:t>Ripple Effect:  Our choices impact others, just like a single pebble thrown in pond creates ripples that expand across the pond.  What we do and say impacts those around us and our relationships.  Using one of the scenarios we discussed in our activity, how would these choices impact others and who would it impact.  Using a sheet of poster paper with concentric circles the facilitator will document the relationships and the impact.</w:t>
      </w:r>
      <w:r w:rsidR="00CF3E96" w:rsidRPr="00CF3E96">
        <w:rPr>
          <w:b/>
          <w:bCs/>
        </w:rPr>
        <w:t xml:space="preserve"> </w:t>
      </w:r>
    </w:p>
    <w:p w14:paraId="43176167" w14:textId="02CB3CC2" w:rsidR="68336821" w:rsidRPr="00CF3E96" w:rsidRDefault="68336821" w:rsidP="68336821">
      <w:pPr>
        <w:spacing w:after="0" w:line="240" w:lineRule="auto"/>
      </w:pPr>
    </w:p>
    <w:p w14:paraId="45C1C075" w14:textId="14CDD361" w:rsidR="00014733" w:rsidRPr="00CF3E96" w:rsidRDefault="68336821" w:rsidP="00CF3E96">
      <w:pPr>
        <w:pStyle w:val="ListParagraph"/>
        <w:numPr>
          <w:ilvl w:val="0"/>
          <w:numId w:val="10"/>
        </w:numPr>
        <w:spacing w:after="0" w:line="240" w:lineRule="auto"/>
      </w:pPr>
      <w:r w:rsidRPr="00CF3E96">
        <w:rPr>
          <w:b/>
          <w:bCs/>
        </w:rPr>
        <w:t>Could two volunteers role play a situation involving a mutual apology?</w:t>
      </w:r>
      <w:r w:rsidRPr="00CF3E96">
        <w:t xml:space="preserve">  Examples scenarios include: He said/she said situation, someone stole something from a friend, a power struggle with a teacher. Facilitators should encourage eye contact, non-threatening body language, and graceful acceptance of an apology when appropriate.</w:t>
      </w:r>
    </w:p>
    <w:p w14:paraId="62F26CCA" w14:textId="77777777" w:rsidR="00250FEF" w:rsidRPr="00CF3E96" w:rsidRDefault="00250FEF" w:rsidP="00250FEF">
      <w:pPr>
        <w:spacing w:after="0" w:line="240" w:lineRule="auto"/>
        <w:rPr>
          <w:rFonts w:cs="Times New Roman"/>
          <w:b/>
          <w:u w:val="single"/>
        </w:rPr>
      </w:pPr>
    </w:p>
    <w:p w14:paraId="1AEF68B5" w14:textId="7EFA5312" w:rsidR="00561907" w:rsidRPr="00CF3E96" w:rsidRDefault="1441681D" w:rsidP="00250FEF">
      <w:pPr>
        <w:spacing w:after="0" w:line="240" w:lineRule="auto"/>
        <w:rPr>
          <w:rFonts w:cs="Times New Roman"/>
          <w:b/>
          <w:u w:val="single"/>
        </w:rPr>
      </w:pPr>
      <w:r w:rsidRPr="00CF3E96">
        <w:rPr>
          <w:rFonts w:eastAsia="Times New Roman" w:cs="Times New Roman"/>
          <w:b/>
          <w:bCs/>
          <w:u w:val="single"/>
        </w:rPr>
        <w:t>Closing Circle Question</w:t>
      </w:r>
    </w:p>
    <w:p w14:paraId="5412ECC2" w14:textId="0AD7A2BF" w:rsidR="1441681D" w:rsidRPr="00CF3E96" w:rsidRDefault="1441681D" w:rsidP="1441681D">
      <w:pPr>
        <w:pStyle w:val="NoSpacing"/>
      </w:pPr>
      <w:r w:rsidRPr="00CF3E96">
        <w:t xml:space="preserve"> Read the inspiring quotes:  How do these quotes connect to what you learned today?   </w:t>
      </w:r>
    </w:p>
    <w:p w14:paraId="67414162" w14:textId="43FAD356" w:rsidR="1441681D" w:rsidRPr="00CF3E96" w:rsidRDefault="1441681D" w:rsidP="1441681D">
      <w:pPr>
        <w:spacing w:after="0" w:line="240" w:lineRule="auto"/>
      </w:pPr>
    </w:p>
    <w:p w14:paraId="3329D3FD" w14:textId="77777777" w:rsidR="00247DF6" w:rsidRPr="00CF3E96" w:rsidRDefault="00247DF6" w:rsidP="00250FEF">
      <w:pPr>
        <w:spacing w:after="0" w:line="240" w:lineRule="auto"/>
        <w:rPr>
          <w:color w:val="333333"/>
        </w:rPr>
      </w:pPr>
    </w:p>
    <w:p w14:paraId="2D9F1E3A" w14:textId="77777777" w:rsidR="00247DF6" w:rsidRPr="00CF3E96" w:rsidRDefault="00247DF6" w:rsidP="00250FEF">
      <w:pPr>
        <w:spacing w:after="0" w:line="240" w:lineRule="auto"/>
        <w:rPr>
          <w:color w:val="333333"/>
        </w:rPr>
      </w:pPr>
    </w:p>
    <w:p w14:paraId="0B927370" w14:textId="77777777" w:rsidR="00247DF6" w:rsidRPr="00CF3E96" w:rsidRDefault="00247DF6" w:rsidP="00250FEF">
      <w:pPr>
        <w:spacing w:after="0" w:line="240" w:lineRule="auto"/>
        <w:rPr>
          <w:color w:val="333333"/>
        </w:rPr>
      </w:pPr>
    </w:p>
    <w:p w14:paraId="4034408A" w14:textId="097B602E" w:rsidR="002C7C0F" w:rsidRDefault="002C7C0F">
      <w:pPr>
        <w:rPr>
          <w:color w:val="333333"/>
        </w:rPr>
      </w:pPr>
      <w:r>
        <w:rPr>
          <w:color w:val="333333"/>
        </w:rPr>
        <w:br w:type="page"/>
      </w:r>
    </w:p>
    <w:p w14:paraId="6ABFDE08" w14:textId="77777777" w:rsidR="005A6D52" w:rsidRDefault="005A6D52" w:rsidP="005A6D52">
      <w:pPr>
        <w:jc w:val="center"/>
        <w:rPr>
          <w:sz w:val="72"/>
          <w:szCs w:val="72"/>
          <w:u w:val="thick"/>
        </w:rPr>
      </w:pPr>
      <w:r w:rsidRPr="003F11E8">
        <w:rPr>
          <w:sz w:val="72"/>
          <w:szCs w:val="72"/>
          <w:u w:val="thick"/>
        </w:rPr>
        <w:lastRenderedPageBreak/>
        <w:t>THE RIPPLE EFFECT</w:t>
      </w:r>
    </w:p>
    <w:p w14:paraId="5DB5C1E1" w14:textId="77777777" w:rsidR="005A6D52" w:rsidRDefault="005A6D52" w:rsidP="005A6D52">
      <w:pPr>
        <w:jc w:val="center"/>
        <w:rPr>
          <w:sz w:val="72"/>
          <w:szCs w:val="72"/>
          <w:u w:val="thick"/>
        </w:rPr>
      </w:pPr>
      <w:r>
        <w:rPr>
          <w:noProof/>
          <w:sz w:val="72"/>
          <w:szCs w:val="72"/>
          <w:u w:val="thick"/>
        </w:rPr>
        <mc:AlternateContent>
          <mc:Choice Requires="wps">
            <w:drawing>
              <wp:anchor distT="0" distB="0" distL="114300" distR="114300" simplePos="0" relativeHeight="251654656" behindDoc="0" locked="0" layoutInCell="1" allowOverlap="1" wp14:anchorId="2B597EEF" wp14:editId="236759ED">
                <wp:simplePos x="0" y="0"/>
                <wp:positionH relativeFrom="column">
                  <wp:posOffset>230588</wp:posOffset>
                </wp:positionH>
                <wp:positionV relativeFrom="paragraph">
                  <wp:posOffset>280586</wp:posOffset>
                </wp:positionV>
                <wp:extent cx="5748655" cy="5478449"/>
                <wp:effectExtent l="0" t="0" r="23495" b="27305"/>
                <wp:wrapNone/>
                <wp:docPr id="7" name="Oval 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5BCCBB" id="Oval 7" o:spid="_x0000_s1026" style="position:absolute;margin-left:18.15pt;margin-top:22.1pt;width:452.65pt;height:431.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XYgIAABE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q7ohBLL&#10;DP6i1Y5pMkmdaVyYYsDaPfrOCrhNNPfSm/RFAmSfu3nouyn2kXA8HE/Kq8vxmBKOvnE5uSrL65S1&#10;eIc7H+JXAYakTUWF1sqFxJhN2W4ZYht9jEJoulF7h7yLBy1SsLZPQiILrDrK6Kwfcas9QTIVZZwL&#10;Gy+76jk6waTSugcOzwF1HHagLjbBRNZVDxycA/5ZsUfkqmBjDzbKgj+XoP7RV27jj+xbzon+K9QH&#10;/HkeWlUHx+8V9nHJQnxkHmWMgsfRjCtcpIamotDtKNmA/3XuPMWjutBLSYNjUdHwc8u8oER/s6i7&#10;62FZpjnKRjmejNDwp57XU4/dmlvA/g/xEXA8b1N81Met9GBecIIXqSq6mOVYu6I8+qNxG9txxTeA&#10;i8Uih+HsOBaXdu14Sp66mkTyvH9h3nViiqjDBziO0AdBtbEJaWGxjSBVVtt7X7t+49xlyXZvRBrs&#10;UztHvb9k898AAAD//wMAUEsDBBQABgAIAAAAIQAfuDWa4QAAAAkBAAAPAAAAZHJzL2Rvd25yZXYu&#10;eG1sTI9BT8JAEIXvJv6HzZh4MbItbRqo3RLEcMKECBKuQ3doG7u7TXeB+u8dT3p7k/fy3jfFYjSd&#10;uNLgW2cVxJMIBNnK6dbWCj736+cZCB/QauycJQXf5GFR3t8VmGt3sx903YVacIn1OSpoQuhzKX3V&#10;kEE/cT1Z9s5uMBj4HGqpB7xxuenkNIoyabC1vNBgT6uGqq/dxSg4HOvNk94mq+Xrej9727yfY0yl&#10;Uo8P4/IFRKAx/IXhF5/RoWSmk7tY7UWnIMkSTipI0ykI9udpnIE4sYiyOciykP8/KH8AAAD//wMA&#10;UEsBAi0AFAAGAAgAAAAhALaDOJL+AAAA4QEAABMAAAAAAAAAAAAAAAAAAAAAAFtDb250ZW50X1R5&#10;cGVzXS54bWxQSwECLQAUAAYACAAAACEAOP0h/9YAAACUAQAACwAAAAAAAAAAAAAAAAAvAQAAX3Jl&#10;bHMvLnJlbHNQSwECLQAUAAYACAAAACEADS8ll2ICAAARBQAADgAAAAAAAAAAAAAAAAAuAgAAZHJz&#10;L2Uyb0RvYy54bWxQSwECLQAUAAYACAAAACEAH7g1muEAAAAJAQAADwAAAAAAAAAAAAAAAAC8BAAA&#10;ZHJzL2Rvd25yZXYueG1sUEsFBgAAAAAEAAQA8wAAAMoFAAAAAA==&#10;" fillcolor="white [3201]" strokecolor="#f79646 [3209]" strokeweight="2pt"/>
            </w:pict>
          </mc:Fallback>
        </mc:AlternateContent>
      </w:r>
    </w:p>
    <w:p w14:paraId="20DBC0F0" w14:textId="77777777" w:rsidR="005A6D52" w:rsidRDefault="005A6D52" w:rsidP="005A6D52">
      <w:pPr>
        <w:jc w:val="center"/>
        <w:rPr>
          <w:sz w:val="72"/>
          <w:szCs w:val="72"/>
          <w:u w:val="thick"/>
        </w:rPr>
      </w:pPr>
      <w:r>
        <w:rPr>
          <w:noProof/>
          <w:sz w:val="72"/>
          <w:szCs w:val="72"/>
          <w:u w:val="thick"/>
        </w:rPr>
        <mc:AlternateContent>
          <mc:Choice Requires="wps">
            <w:drawing>
              <wp:anchor distT="0" distB="0" distL="114300" distR="114300" simplePos="0" relativeHeight="251659776" behindDoc="0" locked="0" layoutInCell="1" allowOverlap="1" wp14:anchorId="4EF192AE" wp14:editId="2494FA89">
                <wp:simplePos x="0" y="0"/>
                <wp:positionH relativeFrom="column">
                  <wp:posOffset>1565910</wp:posOffset>
                </wp:positionH>
                <wp:positionV relativeFrom="paragraph">
                  <wp:posOffset>696595</wp:posOffset>
                </wp:positionV>
                <wp:extent cx="3028950" cy="3060700"/>
                <wp:effectExtent l="0" t="0" r="19050" b="25400"/>
                <wp:wrapNone/>
                <wp:docPr id="9" name="Oval 9"/>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637327" id="Oval 9" o:spid="_x0000_s1026" style="position:absolute;margin-left:123.3pt;margin-top:54.85pt;width:238.5pt;height:24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jKYwIAABEFAAAOAAAAZHJzL2Uyb0RvYy54bWysVE1vGyEQvVfqf0Dc6107jhNbXkdWolSV&#10;rCRKUuWMWYhRgaGAvXZ/fQd2vUkbn6peWIb54r19w/xqbzTZCR8U2IoOByUlwnKolX2t6Pfn2y+X&#10;lITIbM00WFHRgwj0avH507xxMzGCDehaeIJFbJg1rqKbGN2sKALfCMPCAJyw6JTgDYto+tei9qzB&#10;6kYXo7KcFA342nngIgQ8vWmddJHrSyl4vJcyiEh0RfFuMa8+r+u0Fos5m7165jaKd9dg/3ALw5TF&#10;pn2pGxYZ2Xr1oZRR3EMAGQccTAFSKi4yBkQzLP9C87RhTmQsSE5wPU3h/5Xld7sHT1Rd0Skllhn8&#10;Rfc7psk0MdO4MMOAJ/fgOyvgNsHcS2/SFwGQfWbz0LMp9pFwPDwrR5fTcySdo++snJQXZea7eEt3&#10;PsSvAgxJm4oKrZULCTGbsd0qROyK0ccoNNKN2jvkXTxokYK1fRQSUWDXUc7O+hHX2hMEU1HGubBx&#10;kjBhvRyd0qTSuk8cnkrUcdgldbEpTWRd9YnlqcQ/O/YZuSvY2CcbZcGfKlD/6Du38Uf0LeYEfw31&#10;AX+eh1bVwfFbhTyuWIgPzKOMkXsczXiPi9TQVBS6HSUb8L9Onad4VBd6KWlwLCoafm6ZF5TobxZ1&#10;Nx2Ox2mOsjE+vxih4d971u89dmuuAfkf4iPgeN6m+KiPW+nBvOAEL1NXdDHLsXdFefRH4zq244pv&#10;ABfLZQ7D2XEsruyT46l4YjWJ5Hn/wrzrxBRRh3dwHKEPgmpjU6aF5TaCVFltb7x2fOPcZdF0b0Qa&#10;7Pd2jnp7yRa/AQAA//8DAFBLAwQUAAYACAAAACEA5OGVLOIAAAALAQAADwAAAGRycy9kb3ducmV2&#10;LnhtbEyPwU7DMAyG70i8Q2QkLoil7Ua7labTGNppSIgNxDVrvLaicaom28rbY05wtP9Pvz8Xy9F2&#10;4oyDbx0piCcRCKTKmZZqBe/7zf0chA+ajO4coYJv9LAsr68KnRt3oTc870ItuIR8rhU0IfS5lL5q&#10;0Go/cT0SZ0c3WB14HGppBn3hctvJJIpSaXVLfKHRPa4brL52J6vg47Pe3pnX6Xr1tNnPn7cvx1jP&#10;pFK3N+PqEUTAMfzB8KvP6lCy08GdyHjRKUhmacooB9EiA8FElkx5c1DwsIgzkGUh//9Q/gAAAP//&#10;AwBQSwECLQAUAAYACAAAACEAtoM4kv4AAADhAQAAEwAAAAAAAAAAAAAAAAAAAAAAW0NvbnRlbnRf&#10;VHlwZXNdLnhtbFBLAQItABQABgAIAAAAIQA4/SH/1gAAAJQBAAALAAAAAAAAAAAAAAAAAC8BAABf&#10;cmVscy8ucmVsc1BLAQItABQABgAIAAAAIQAnnLjKYwIAABEFAAAOAAAAAAAAAAAAAAAAAC4CAABk&#10;cnMvZTJvRG9jLnhtbFBLAQItABQABgAIAAAAIQDk4ZUs4gAAAAsBAAAPAAAAAAAAAAAAAAAAAL0E&#10;AABkcnMvZG93bnJldi54bWxQSwUGAAAAAAQABADzAAAAzAU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57728" behindDoc="0" locked="0" layoutInCell="1" allowOverlap="1" wp14:anchorId="025C2959" wp14:editId="24AAEB10">
                <wp:simplePos x="0" y="0"/>
                <wp:positionH relativeFrom="column">
                  <wp:posOffset>834390</wp:posOffset>
                </wp:positionH>
                <wp:positionV relativeFrom="paragraph">
                  <wp:posOffset>108585</wp:posOffset>
                </wp:positionV>
                <wp:extent cx="4579620" cy="4301490"/>
                <wp:effectExtent l="0" t="0" r="11430" b="22860"/>
                <wp:wrapNone/>
                <wp:docPr id="8" name="Oval 8"/>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0CC6F7" id="Oval 8" o:spid="_x0000_s1026" style="position:absolute;margin-left:65.7pt;margin-top:8.55pt;width:360.6pt;height:338.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KYwIAABEFAAAOAAAAZHJzL2Uyb0RvYy54bWysVMFOGzEQvVfqP1i+l82mKYWIDYpAVJUQ&#10;oELF2XhtYtX2uGMnm/TrO/ZuFlpyqnrxenbmzfg9z/jsfOss2yiMBnzD66MJZ8pLaI1/bvj3h6sP&#10;J5zFJHwrLHjV8J2K/Hzx/t1ZF+ZqCiuwrUJGSXycd6Hhq5TCvKqiXCkn4hEE5cmpAZ1IZOJz1aLo&#10;KLuz1XQyOa46wDYgSBUj/b3snXxR8mutZLrVOqrEbMPpbKmsWNanvFaLMzF/RhFWRg7HEP9wCieM&#10;p6JjqkuRBFujeZPKGYkQQacjCa4CrY1UhQOxqSd/sblfiaAKFxInhlGm+P/SypvNHTLTNpwuygtH&#10;V3S7EZadZGW6EOcUcB/ucLAibTPNrUaXv0SAbYuau1FNtU1M0s/Zp8+nx1MSXZJv9nFSz06L3tUL&#10;PGBMXxQ4ljcNV9aaEDNjMReb65ioKkXvo8jIJ+rPUHZpZ1UOtv6b0sSCqk4LuvSPurDIiEzDhZTK&#10;p+PMifKV6AzTxtoRWB8C2lQPoCE2w1TpqxE4OQT8s+KIKFXBpxHsjAc8lKD9MVbu4/fse86Z/hO0&#10;O7o8hL6rY5BXhnS8FjHdCaQ2Ju1pNNMtLdpC13AYdpytAH8d+p/jqbvIy1lHY9Hw+HMtUHFmv3rq&#10;u9N6NstzVAy64Xy/+Nrz9Nrj1+4CSP+aHoEgyzbHJ7vfagT3SBO8zFXJJbyk2g2XCffGRerHld4A&#10;qZbLEkazE0S69vdB5uRZ1dwkD9tHgWFopkR9eAP7EXrTUH1sRnpYrhNoU7rtRddBb5q70jTDG5EH&#10;+7Vdol5essVvAAAA//8DAFBLAwQUAAYACAAAACEAUJ1DF+EAAAAKAQAADwAAAGRycy9kb3ducmV2&#10;LnhtbEyPwU7DMAyG70i8Q2QkLoil3bpSStNpDO00JMQG4uo1XlvRJFWTbeXtZ05w8y9/+v25WIym&#10;EycafOusgngSgSBbOd3aWsHHbn2fgfABrcbOWVLwQx4W5fVVgbl2Z/tOp22oBZdYn6OCJoQ+l9JX&#10;DRn0E9eT5d3BDQYDx6GWesAzl5tOTqMolQZbyxca7GnVUPW9PRoFn1/15k6/zVbL5/Uue9m8HmJM&#10;pFK3N+PyCUSgMfzB8KvP6lCy094drfai4zyLE0Z5eIhBMJDNpymIvYL0MZmDLAv5/4XyAgAA//8D&#10;AFBLAQItABQABgAIAAAAIQC2gziS/gAAAOEBAAATAAAAAAAAAAAAAAAAAAAAAABbQ29udGVudF9U&#10;eXBlc10ueG1sUEsBAi0AFAAGAAgAAAAhADj9If/WAAAAlAEAAAsAAAAAAAAAAAAAAAAALwEAAF9y&#10;ZWxzLy5yZWxzUEsBAi0AFAAGAAgAAAAhAKbLj8pjAgAAEQUAAA4AAAAAAAAAAAAAAAAALgIAAGRy&#10;cy9lMm9Eb2MueG1sUEsBAi0AFAAGAAgAAAAhAFCdQxfhAAAACgEAAA8AAAAAAAAAAAAAAAAAvQQA&#10;AGRycy9kb3ducmV2LnhtbFBLBQYAAAAABAAEAPMAAADLBQAAAAA=&#10;" fillcolor="white [3201]" strokecolor="#f79646 [3209]" strokeweight="2pt"/>
            </w:pict>
          </mc:Fallback>
        </mc:AlternateContent>
      </w:r>
    </w:p>
    <w:p w14:paraId="298575C1" w14:textId="77777777" w:rsidR="005A6D52" w:rsidRDefault="005A6D52" w:rsidP="005A6D52">
      <w:pPr>
        <w:jc w:val="center"/>
        <w:rPr>
          <w:sz w:val="72"/>
          <w:szCs w:val="72"/>
          <w:u w:val="thick"/>
        </w:rPr>
      </w:pPr>
      <w:r>
        <w:rPr>
          <w:noProof/>
          <w:sz w:val="72"/>
          <w:szCs w:val="72"/>
          <w:u w:val="thick"/>
        </w:rPr>
        <mc:AlternateContent>
          <mc:Choice Requires="wps">
            <w:drawing>
              <wp:anchor distT="0" distB="0" distL="114300" distR="114300" simplePos="0" relativeHeight="251662848" behindDoc="0" locked="0" layoutInCell="1" allowOverlap="1" wp14:anchorId="4C089357" wp14:editId="000948E0">
                <wp:simplePos x="0" y="0"/>
                <wp:positionH relativeFrom="column">
                  <wp:posOffset>2130204</wp:posOffset>
                </wp:positionH>
                <wp:positionV relativeFrom="paragraph">
                  <wp:posOffset>516255</wp:posOffset>
                </wp:positionV>
                <wp:extent cx="1916265" cy="1868226"/>
                <wp:effectExtent l="0" t="0" r="27305" b="17780"/>
                <wp:wrapNone/>
                <wp:docPr id="10" name="Oval 1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AE6E3" id="Oval 10" o:spid="_x0000_s1026" style="position:absolute;margin-left:167.75pt;margin-top:40.65pt;width:150.9pt;height:147.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EDYgIAABMFAAAOAAAAZHJzL2Uyb0RvYy54bWysVE1v2zAMvQ/YfxB0XxwbbdYGdYqgRYcB&#10;QROsHXpWZCkRJomapMTJfv0o2XG7NadhF5k0Hz8eRerm9mA02QsfFNialqMxJcJyaJTd1PT788On&#10;K0pCZLZhGqyo6VEEejv7+OGmdVNRwRZ0IzzBIDZMW1fTbYxuWhSBb4VhYQROWDRK8IZFVP2maDxr&#10;MbrRRTUeT4oWfOM8cBEC/r3vjHSW40speFxKGUQkuqZYW8ynz+c6ncXshk03nrmt4n0Z7B+qMExZ&#10;TDqEumeRkZ1X70IZxT0EkHHEwRQgpeIic0A25fgvNk9b5kTmgs0JbmhT+H9h+eN+5Ylq8O6wPZYZ&#10;vKPlnmmCKvamdWGKkCe38r0WUExED9Kb9EUK5JD7eRz6KQ6RcPxZXpeTanJJCUdbeTW5qqpJilq8&#10;ujsf4hcBhiShpkJr5ULizKZsvwixQ59Q6Joq6mrIUjxqkcDafhMSeWDWKnvnCRJ32hNkU1PGubDx&#10;lD2jk5tUWg+O5TlHHcu+5B6b3ESerMFxfM7xz4yDR84KNg7ORlnw5wI0P4bMHf7EvuOc6K+hOeL1&#10;eejmOjj+oLCPCxbiinkcZLxTXM64xENqaGsKvUTJFvyvc/8THucLrZS0uBg1DT93zAtK9FeLk3dd&#10;XlykTcrKxeXnChX/1rJ+a7E7cwfY/xKfAcezmPBRn0TpwbzgDs9TVjQxyzF3TXn0J+UudguLrwAX&#10;83mG4fY4Fhf2yfEUPHU1Dcnz4YV51w9TxDl8hNMSvRuoDps8Lcx3EaTK0/ba177fuHl5ZPtXIq32&#10;Wz2jXt+y2W8AAAD//wMAUEsDBBQABgAIAAAAIQDOfPXr4AAAAAoBAAAPAAAAZHJzL2Rvd25yZXYu&#10;eG1sTI/BTsMwDIbvSLxDZCQuiKUlbKtK02kM7bRJiA3ENWu8tqJxqibbyttjTnCz9f36/blYjK4T&#10;ZxxC60lDOklAIFXetlRreN+v7zMQIRqypvOEGr4xwKK8vipMbv2F3vC8i7XgEgq50dDE2OdShqpB&#10;Z8LE90jMjn5wJvI61NIO5sLlrpMPSTKTzrTEFxrT46rB6mt3cho+PuvNnX1Vq+Xzep+9bLbH1DxK&#10;rW9vxuUTiIhj/AvDrz6rQ8lOB38iG0SnQanplKMaslSB4MBMzXk4MJkzkWUh/79Q/gAAAP//AwBQ&#10;SwECLQAUAAYACAAAACEAtoM4kv4AAADhAQAAEwAAAAAAAAAAAAAAAAAAAAAAW0NvbnRlbnRfVHlw&#10;ZXNdLnhtbFBLAQItABQABgAIAAAAIQA4/SH/1gAAAJQBAAALAAAAAAAAAAAAAAAAAC8BAABfcmVs&#10;cy8ucmVsc1BLAQItABQABgAIAAAAIQDeQBEDYgIAABMFAAAOAAAAAAAAAAAAAAAAAC4CAABkcnMv&#10;ZTJvRG9jLnhtbFBLAQItABQABgAIAAAAIQDOfPXr4AAAAAoBAAAPAAAAAAAAAAAAAAAAALwEAABk&#10;cnMvZG93bnJldi54bWxQSwUGAAAAAAQABADzAAAAyQUAAAAA&#10;" fillcolor="white [3201]" strokecolor="#f79646 [3209]" strokeweight="2pt"/>
            </w:pict>
          </mc:Fallback>
        </mc:AlternateContent>
      </w:r>
    </w:p>
    <w:p w14:paraId="00033A4B" w14:textId="77777777" w:rsidR="005A6D52" w:rsidRPr="003F11E8" w:rsidRDefault="005A6D52" w:rsidP="005A6D52">
      <w:pPr>
        <w:jc w:val="center"/>
        <w:rPr>
          <w:sz w:val="72"/>
          <w:szCs w:val="72"/>
          <w:u w:val="thick"/>
        </w:rPr>
      </w:pPr>
      <w:r w:rsidRPr="007343B3">
        <w:rPr>
          <w:noProof/>
          <w:sz w:val="72"/>
          <w:szCs w:val="72"/>
          <w:u w:val="thick"/>
        </w:rPr>
        <mc:AlternateContent>
          <mc:Choice Requires="wps">
            <w:drawing>
              <wp:anchor distT="0" distB="0" distL="114300" distR="114300" simplePos="0" relativeHeight="251664896" behindDoc="0" locked="0" layoutInCell="1" allowOverlap="1" wp14:anchorId="7F3D6BCC" wp14:editId="725D7AAD">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77CC1148" w14:textId="77777777" w:rsidR="005A6D52" w:rsidRPr="007343B3" w:rsidRDefault="005A6D52" w:rsidP="005A6D52">
                            <w:pPr>
                              <w:jc w:val="center"/>
                              <w:rPr>
                                <w:sz w:val="32"/>
                                <w:szCs w:val="32"/>
                              </w:rPr>
                            </w:pPr>
                            <w:r>
                              <w:rPr>
                                <w:sz w:val="32"/>
                                <w:szCs w:val="32"/>
                              </w:rPr>
                              <w:t>Choices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3D6BCC" id="_x0000_t202" coordsize="21600,21600" o:spt="202" path="m,l,21600r21600,l21600,xe">
                <v:stroke joinstyle="miter"/>
                <v:path gradientshapeok="t" o:connecttype="rect"/>
              </v:shapetype>
              <v:shape id="Text Box 2" o:spid="_x0000_s1026" type="#_x0000_t202" style="position:absolute;left:0;text-align:left;margin-left:199.1pt;margin-top:4.55pt;width:87.05pt;height:97.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7EJAIAAEcEAAAOAAAAZHJzL2Uyb0RvYy54bWysU9tu2zAMfR+wfxD0vviSZG2NOEWXLsOA&#10;7gK0+wBFlmNhkqhJSuzu60vJbpbdXob5QRBN6vDwkFxdD1qRo3BegqlpMcspEYZDI82+pl8etq8u&#10;KfGBmYYpMKKmj8LT6/XLF6veVqKEDlQjHEEQ46ve1rQLwVZZ5nknNPMzsMKgswWnWUDT7bPGsR7R&#10;tcrKPH+d9eAa64AL7/Hv7eik64TftoKHT23rRSCqpsgtpNOlcxfPbL1i1d4x20k+0WD/wEIzaTDp&#10;CeqWBUYOTv4GpSV34KENMw46g7aVXKQasJoi/6Wa+45ZkWpBcbw9yeT/Hyz/ePzsiGxqOs8vKDFM&#10;Y5MexBDIGxhIGfXpra8w7N5iYBjwN/Y51ertHfCvnhjYdMzsxY1z0HeCNciviC+zs6cjjo8gu/4D&#10;NJiGHQIkoKF1OoqHchBExz49nnoTqfCYssiX5byghKOvKBf5Ip+nHKx6fm6dD+8EaBIvNXXY/ATP&#10;jnc+RDqseg6J2Two2WylUslw+91GOXJkOCjb9E3oP4UpQ/qaXi3L5ajAXyHy9P0JQsuAE6+krunl&#10;KYhVUbe3pknzGJhU4x0pKzMJGbUbVQzDbpgas4PmESV1ME42biJeOnDfKelxqmvqvx2YE5So9wbb&#10;clUsFnENkrFYXpRouHPP7tzDDEeomgZKxusmpNWJghm4wfa1Mgkb+zwymbjitCa9p82K63Bup6gf&#10;+79+AgAA//8DAFBLAwQUAAYACAAAACEAdy3rIOAAAAAJAQAADwAAAGRycy9kb3ducmV2LnhtbEyP&#10;wU7DMBBE70j8g7VIXBB1moQ2CdlUCAlEb1AQXN3YTSLsdbDdNPw95gTH0Yxm3tSb2Wg2KecHSwjL&#10;RQJMUWvlQB3C2+vDdQHMB0FSaEsK4Vt52DTnZ7WopD3Ri5p2oWOxhHwlEPoQxopz3/bKCL+wo6Lo&#10;HawzIkTpOi6dOMVyo3maJCtuxEBxoRejuu9V+7k7GoQif5o+/DZ7fm9XB12Gq/X0+OUQLy/mu1tg&#10;Qc3hLwy/+BEdmsi0t0eSnmmErCzSGEUol8Cif7NOM2B7hDTJc+BNzf8/aH4AAAD//wMAUEsBAi0A&#10;FAAGAAgAAAAhALaDOJL+AAAA4QEAABMAAAAAAAAAAAAAAAAAAAAAAFtDb250ZW50X1R5cGVzXS54&#10;bWxQSwECLQAUAAYACAAAACEAOP0h/9YAAACUAQAACwAAAAAAAAAAAAAAAAAvAQAAX3JlbHMvLnJl&#10;bHNQSwECLQAUAAYACAAAACEANkCexCQCAABHBAAADgAAAAAAAAAAAAAAAAAuAgAAZHJzL2Uyb0Rv&#10;Yy54bWxQSwECLQAUAAYACAAAACEAdy3rIOAAAAAJAQAADwAAAAAAAAAAAAAAAAB+BAAAZHJzL2Rv&#10;d25yZXYueG1sUEsFBgAAAAAEAAQA8wAAAIsFAAAAAA==&#10;">
                <v:textbox>
                  <w:txbxContent>
                    <w:p w14:paraId="77CC1148" w14:textId="77777777" w:rsidR="005A6D52" w:rsidRPr="007343B3" w:rsidRDefault="005A6D52" w:rsidP="005A6D52">
                      <w:pPr>
                        <w:jc w:val="center"/>
                        <w:rPr>
                          <w:sz w:val="32"/>
                          <w:szCs w:val="32"/>
                        </w:rPr>
                      </w:pPr>
                      <w:r>
                        <w:rPr>
                          <w:sz w:val="32"/>
                          <w:szCs w:val="32"/>
                        </w:rPr>
                        <w:t>Choices</w:t>
                      </w:r>
                    </w:p>
                  </w:txbxContent>
                </v:textbox>
              </v:shape>
            </w:pict>
          </mc:Fallback>
        </mc:AlternateContent>
      </w:r>
    </w:p>
    <w:p w14:paraId="16E0062C" w14:textId="77777777" w:rsidR="005A6D52" w:rsidRPr="003F11E8" w:rsidRDefault="005A6D52" w:rsidP="005A6D52">
      <w:pPr>
        <w:jc w:val="center"/>
        <w:rPr>
          <w:sz w:val="72"/>
          <w:szCs w:val="72"/>
          <w:u w:val="thick"/>
        </w:rPr>
      </w:pPr>
    </w:p>
    <w:p w14:paraId="5D256DD8" w14:textId="77777777" w:rsidR="00247DF6" w:rsidRPr="00CF3E96" w:rsidRDefault="00247DF6" w:rsidP="00250FEF">
      <w:pPr>
        <w:spacing w:after="0" w:line="240" w:lineRule="auto"/>
        <w:rPr>
          <w:color w:val="333333"/>
        </w:rPr>
      </w:pPr>
      <w:bookmarkStart w:id="0" w:name="_GoBack"/>
      <w:bookmarkEnd w:id="0"/>
    </w:p>
    <w:p w14:paraId="6F69A4BB" w14:textId="77777777" w:rsidR="00247DF6" w:rsidRPr="00CF3E96" w:rsidRDefault="00247DF6" w:rsidP="00250FEF">
      <w:pPr>
        <w:spacing w:after="0" w:line="240" w:lineRule="auto"/>
        <w:rPr>
          <w:color w:val="333333"/>
        </w:rPr>
      </w:pPr>
    </w:p>
    <w:p w14:paraId="191AD648" w14:textId="77777777" w:rsidR="00247DF6" w:rsidRPr="00CF3E96" w:rsidRDefault="00247DF6" w:rsidP="00250FEF">
      <w:pPr>
        <w:spacing w:after="0" w:line="240" w:lineRule="auto"/>
        <w:rPr>
          <w:color w:val="333333"/>
        </w:rPr>
      </w:pPr>
    </w:p>
    <w:p w14:paraId="3A00FBE8" w14:textId="77777777" w:rsidR="00247DF6" w:rsidRPr="00CF3E96" w:rsidRDefault="00247DF6" w:rsidP="00250FEF">
      <w:pPr>
        <w:spacing w:after="0" w:line="240" w:lineRule="auto"/>
        <w:rPr>
          <w:color w:val="333333"/>
        </w:rPr>
      </w:pPr>
    </w:p>
    <w:p w14:paraId="00DE1CF8" w14:textId="77777777" w:rsidR="00247DF6" w:rsidRPr="00CF3E96" w:rsidRDefault="00247DF6" w:rsidP="00250FEF">
      <w:pPr>
        <w:spacing w:after="0" w:line="240" w:lineRule="auto"/>
        <w:rPr>
          <w:color w:val="333333"/>
        </w:rPr>
      </w:pPr>
    </w:p>
    <w:p w14:paraId="2B9ED8E3" w14:textId="77777777" w:rsidR="00247DF6" w:rsidRPr="00CF3E96" w:rsidRDefault="00247DF6" w:rsidP="00250FEF">
      <w:pPr>
        <w:spacing w:after="0" w:line="240" w:lineRule="auto"/>
        <w:rPr>
          <w:color w:val="333333"/>
        </w:rPr>
      </w:pPr>
    </w:p>
    <w:p w14:paraId="25A4C62B" w14:textId="77777777" w:rsidR="00247DF6" w:rsidRPr="00CF3E96" w:rsidRDefault="00247DF6" w:rsidP="00250FEF">
      <w:pPr>
        <w:spacing w:after="0" w:line="240" w:lineRule="auto"/>
        <w:rPr>
          <w:color w:val="333333"/>
        </w:rPr>
      </w:pPr>
    </w:p>
    <w:p w14:paraId="5F7D17F6" w14:textId="77777777" w:rsidR="00247DF6" w:rsidRPr="00CF3E96" w:rsidRDefault="00247DF6" w:rsidP="00250FEF">
      <w:pPr>
        <w:spacing w:after="0" w:line="240" w:lineRule="auto"/>
        <w:rPr>
          <w:color w:val="333333"/>
        </w:rPr>
      </w:pPr>
    </w:p>
    <w:p w14:paraId="6F9E64A1" w14:textId="77777777" w:rsidR="00247DF6" w:rsidRPr="00CF3E96" w:rsidRDefault="00247DF6" w:rsidP="00250FEF">
      <w:pPr>
        <w:spacing w:after="0" w:line="240" w:lineRule="auto"/>
        <w:rPr>
          <w:color w:val="333333"/>
        </w:rPr>
      </w:pPr>
    </w:p>
    <w:p w14:paraId="2BA3AEE2" w14:textId="77777777" w:rsidR="00247DF6" w:rsidRPr="00CF3E96" w:rsidRDefault="00247DF6" w:rsidP="00250FEF">
      <w:pPr>
        <w:spacing w:after="0" w:line="240" w:lineRule="auto"/>
        <w:rPr>
          <w:color w:val="333333"/>
        </w:rPr>
      </w:pPr>
    </w:p>
    <w:p w14:paraId="0A55F46A" w14:textId="77777777" w:rsidR="00247DF6" w:rsidRPr="00CF3E96" w:rsidRDefault="00247DF6" w:rsidP="00250FEF">
      <w:pPr>
        <w:spacing w:after="0" w:line="240" w:lineRule="auto"/>
        <w:rPr>
          <w:color w:val="333333"/>
        </w:rPr>
      </w:pPr>
    </w:p>
    <w:p w14:paraId="52E713D6" w14:textId="77777777" w:rsidR="00247DF6" w:rsidRPr="00CF3E96" w:rsidRDefault="00247DF6" w:rsidP="00250FEF">
      <w:pPr>
        <w:spacing w:after="0" w:line="240" w:lineRule="auto"/>
        <w:rPr>
          <w:color w:val="333333"/>
        </w:rPr>
      </w:pPr>
    </w:p>
    <w:p w14:paraId="5BD77EEB" w14:textId="77777777" w:rsidR="00247DF6" w:rsidRPr="00CF3E96" w:rsidRDefault="00247DF6" w:rsidP="00250FEF">
      <w:pPr>
        <w:spacing w:after="0" w:line="240" w:lineRule="auto"/>
        <w:rPr>
          <w:color w:val="333333"/>
        </w:rPr>
      </w:pPr>
    </w:p>
    <w:p w14:paraId="3AD32852" w14:textId="77777777" w:rsidR="00247DF6" w:rsidRPr="00CF3E96" w:rsidRDefault="00247DF6" w:rsidP="00250FEF">
      <w:pPr>
        <w:spacing w:after="0" w:line="240" w:lineRule="auto"/>
        <w:rPr>
          <w:color w:val="333333"/>
        </w:rPr>
      </w:pPr>
    </w:p>
    <w:p w14:paraId="287FD9BC" w14:textId="77777777" w:rsidR="00247DF6" w:rsidRPr="00CF3E96" w:rsidRDefault="00247DF6" w:rsidP="00250FEF">
      <w:pPr>
        <w:spacing w:after="0" w:line="240" w:lineRule="auto"/>
        <w:rPr>
          <w:color w:val="333333"/>
        </w:rPr>
      </w:pPr>
    </w:p>
    <w:p w14:paraId="5C11DA05" w14:textId="77777777" w:rsidR="00247DF6" w:rsidRPr="00CF3E96" w:rsidRDefault="00247DF6" w:rsidP="00250FEF">
      <w:pPr>
        <w:spacing w:after="0" w:line="240" w:lineRule="auto"/>
        <w:rPr>
          <w:color w:val="333333"/>
        </w:rPr>
      </w:pPr>
    </w:p>
    <w:p w14:paraId="444C93D5" w14:textId="77777777" w:rsidR="00247DF6" w:rsidRPr="00CF3E96" w:rsidRDefault="00247DF6" w:rsidP="00250FEF">
      <w:pPr>
        <w:spacing w:after="0" w:line="240" w:lineRule="auto"/>
        <w:rPr>
          <w:color w:val="333333"/>
        </w:rPr>
      </w:pPr>
    </w:p>
    <w:p w14:paraId="3992AA59" w14:textId="77777777" w:rsidR="00247DF6" w:rsidRPr="00CF3E96" w:rsidRDefault="00247DF6" w:rsidP="00250FEF">
      <w:pPr>
        <w:spacing w:after="0" w:line="240" w:lineRule="auto"/>
        <w:rPr>
          <w:color w:val="333333"/>
        </w:rPr>
      </w:pPr>
    </w:p>
    <w:p w14:paraId="59DD39DD" w14:textId="77777777" w:rsidR="00247DF6" w:rsidRPr="00CF3E96" w:rsidRDefault="00247DF6" w:rsidP="00250FEF">
      <w:pPr>
        <w:spacing w:after="0" w:line="240" w:lineRule="auto"/>
        <w:rPr>
          <w:color w:val="333333"/>
        </w:rPr>
      </w:pPr>
    </w:p>
    <w:p w14:paraId="4207386E" w14:textId="77777777" w:rsidR="00247DF6" w:rsidRPr="00CF3E96" w:rsidRDefault="00247DF6" w:rsidP="00250FEF">
      <w:pPr>
        <w:spacing w:after="0" w:line="240" w:lineRule="auto"/>
        <w:rPr>
          <w:color w:val="333333"/>
        </w:rPr>
      </w:pPr>
    </w:p>
    <w:p w14:paraId="61AAEEEA" w14:textId="77777777" w:rsidR="00247DF6" w:rsidRPr="00CF3E96" w:rsidRDefault="00247DF6" w:rsidP="00250FEF">
      <w:pPr>
        <w:spacing w:after="0" w:line="240" w:lineRule="auto"/>
        <w:rPr>
          <w:color w:val="333333"/>
        </w:rPr>
      </w:pPr>
    </w:p>
    <w:p w14:paraId="1584A532" w14:textId="77777777" w:rsidR="00247DF6" w:rsidRPr="00CF3E96" w:rsidRDefault="00247DF6" w:rsidP="00250FEF">
      <w:pPr>
        <w:spacing w:after="0" w:line="240" w:lineRule="auto"/>
        <w:rPr>
          <w:color w:val="333333"/>
        </w:rPr>
      </w:pPr>
    </w:p>
    <w:p w14:paraId="05CB21DC" w14:textId="77777777" w:rsidR="00247DF6" w:rsidRPr="00CF3E96" w:rsidRDefault="00247DF6" w:rsidP="00250FEF">
      <w:pPr>
        <w:spacing w:after="0" w:line="240" w:lineRule="auto"/>
        <w:rPr>
          <w:color w:val="333333"/>
        </w:rPr>
      </w:pPr>
    </w:p>
    <w:p w14:paraId="5D62219D" w14:textId="6A14878F" w:rsidR="00247DF6" w:rsidRPr="00CF3E96" w:rsidRDefault="00247DF6" w:rsidP="00250FEF">
      <w:pPr>
        <w:spacing w:after="0" w:line="240" w:lineRule="auto"/>
        <w:rPr>
          <w:color w:val="333333"/>
        </w:rPr>
      </w:pPr>
    </w:p>
    <w:p w14:paraId="4077EA18" w14:textId="3732E7C3" w:rsidR="6A14878F" w:rsidRPr="00CF3E96" w:rsidRDefault="6A14878F" w:rsidP="00CF3E96">
      <w:pPr>
        <w:jc w:val="center"/>
      </w:pPr>
      <w:r w:rsidRPr="00CF3E96">
        <w:rPr>
          <w:rFonts w:eastAsia="Calibri" w:cs="Calibri"/>
          <w:b/>
          <w:bCs/>
          <w:u w:val="single"/>
        </w:rPr>
        <w:t>Student Agenda</w:t>
      </w:r>
    </w:p>
    <w:p w14:paraId="57ACEE23" w14:textId="2F3704F2" w:rsidR="6A14878F" w:rsidRPr="00CF3E96" w:rsidRDefault="6A14878F" w:rsidP="6A14878F">
      <w:pPr>
        <w:jc w:val="center"/>
      </w:pPr>
      <w:r w:rsidRPr="00CF3E96">
        <w:rPr>
          <w:rFonts w:eastAsia="Calibri" w:cs="Calibri"/>
          <w:b/>
          <w:bCs/>
        </w:rPr>
        <w:t xml:space="preserve">Taking Responsibility for Your Actions and Apologizing When Needed </w:t>
      </w:r>
    </w:p>
    <w:p w14:paraId="599A60D1" w14:textId="7A4AC8A6" w:rsidR="6A14878F" w:rsidRPr="00CF3E96" w:rsidRDefault="6A14878F">
      <w:r w:rsidRPr="00CF3E96">
        <w:rPr>
          <w:rFonts w:eastAsia="Calibri" w:cs="Calibri"/>
          <w:b/>
          <w:bCs/>
          <w:u w:val="single"/>
        </w:rPr>
        <w:t>Welcome</w:t>
      </w:r>
    </w:p>
    <w:p w14:paraId="1CBC11B4" w14:textId="3E8501F1" w:rsidR="6A14878F" w:rsidRPr="00CF3E96" w:rsidRDefault="6A14878F">
      <w:r w:rsidRPr="00CF3E96">
        <w:rPr>
          <w:rFonts w:eastAsia="Calibri" w:cs="Calibri"/>
          <w:b/>
          <w:bCs/>
          <w:u w:val="single"/>
        </w:rPr>
        <w:t>Ice breaker</w:t>
      </w:r>
    </w:p>
    <w:p w14:paraId="5CDA06BB" w14:textId="6C4CFBCA" w:rsidR="6A14878F" w:rsidRPr="00CF3E96" w:rsidRDefault="6A14878F">
      <w:r w:rsidRPr="00CF3E96">
        <w:rPr>
          <w:rFonts w:eastAsia="Calibri" w:cs="Calibri"/>
          <w:b/>
          <w:bCs/>
        </w:rPr>
        <w:t>What is your favorite celebration or tradition and why?</w:t>
      </w:r>
      <w:r w:rsidRPr="00CF3E96">
        <w:rPr>
          <w:rFonts w:eastAsia="Calibri" w:cs="Calibri"/>
        </w:rPr>
        <w:t xml:space="preserve">  </w:t>
      </w:r>
    </w:p>
    <w:p w14:paraId="4EFBA10E" w14:textId="79C08612" w:rsidR="6A14878F" w:rsidRPr="00CF3E96" w:rsidRDefault="6A14878F">
      <w:r w:rsidRPr="00CF3E96">
        <w:rPr>
          <w:rFonts w:eastAsia="Calibri" w:cs="Calibri"/>
          <w:b/>
          <w:bCs/>
          <w:u w:val="single"/>
        </w:rPr>
        <w:t>Topic of the Week</w:t>
      </w:r>
    </w:p>
    <w:p w14:paraId="0592B729" w14:textId="0ACC462E" w:rsidR="6A14878F" w:rsidRPr="00CF3E96" w:rsidRDefault="6A14878F">
      <w:r w:rsidRPr="00CF3E96">
        <w:rPr>
          <w:rFonts w:eastAsia="Calibri" w:cs="Calibri"/>
        </w:rPr>
        <w:t>Taking Responsibility for Your Actions and Apologizing When Needed</w:t>
      </w:r>
    </w:p>
    <w:p w14:paraId="15666F31" w14:textId="6F1E8191" w:rsidR="6A14878F" w:rsidRPr="00CF3E96" w:rsidRDefault="6A14878F">
      <w:r w:rsidRPr="00CF3E96">
        <w:rPr>
          <w:rFonts w:eastAsia="Calibri" w:cs="Calibri"/>
          <w:b/>
          <w:bCs/>
          <w:u w:val="single"/>
        </w:rPr>
        <w:t>Inspiring Word</w:t>
      </w:r>
    </w:p>
    <w:p w14:paraId="2475E9FE" w14:textId="5DD0513D" w:rsidR="6A14878F" w:rsidRPr="00CF3E96" w:rsidRDefault="6A14878F">
      <w:r w:rsidRPr="00CF3E96">
        <w:rPr>
          <w:rFonts w:eastAsia="Calibri" w:cs="Calibri"/>
        </w:rPr>
        <w:t>You cannot escape the responsibility of tomorrow by evading it today</w:t>
      </w:r>
      <w:r w:rsidRPr="00CF3E96">
        <w:rPr>
          <w:rFonts w:eastAsia="Times New Roman" w:cs="Times New Roman"/>
        </w:rPr>
        <w:t xml:space="preserve"> – Abraham Lincoln</w:t>
      </w:r>
      <w:r w:rsidRPr="00CF3E96">
        <w:rPr>
          <w:rFonts w:eastAsia="Calibri" w:cs="Calibri"/>
        </w:rPr>
        <w:t xml:space="preserve"> </w:t>
      </w:r>
    </w:p>
    <w:p w14:paraId="390B1B55" w14:textId="19A78A56" w:rsidR="6A14878F" w:rsidRPr="00CF3E96" w:rsidRDefault="6A14878F">
      <w:r w:rsidRPr="00CF3E96">
        <w:rPr>
          <w:rFonts w:eastAsia="Calibri" w:cs="Calibri"/>
        </w:rPr>
        <w:t>Mistakes are always forgivable, if one has the courage to admit them. – Bruce Lee</w:t>
      </w:r>
    </w:p>
    <w:p w14:paraId="53EE2222" w14:textId="35A62C17" w:rsidR="6A14878F" w:rsidRPr="00CF3E96" w:rsidRDefault="6A14878F">
      <w:r w:rsidRPr="00CF3E96">
        <w:rPr>
          <w:rFonts w:eastAsia="Calibri" w:cs="Calibri"/>
          <w:b/>
          <w:bCs/>
          <w:u w:val="single"/>
        </w:rPr>
        <w:t>Lesson</w:t>
      </w:r>
    </w:p>
    <w:p w14:paraId="2F621B17" w14:textId="54A75DCD" w:rsidR="6A14878F" w:rsidRPr="00CF3E96" w:rsidRDefault="00CF3E96" w:rsidP="00CF3E96">
      <w:pPr>
        <w:pStyle w:val="ListParagraph"/>
        <w:numPr>
          <w:ilvl w:val="0"/>
          <w:numId w:val="1"/>
        </w:numPr>
      </w:pPr>
      <w:r>
        <w:rPr>
          <w:rFonts w:eastAsia="Calibri" w:cs="Calibri"/>
        </w:rPr>
        <w:t>D</w:t>
      </w:r>
      <w:r w:rsidR="6A14878F" w:rsidRPr="00CF3E96">
        <w:rPr>
          <w:rFonts w:eastAsia="Calibri" w:cs="Calibri"/>
        </w:rPr>
        <w:t xml:space="preserve">o you think it’s important to take responsibility for your actions? Why or why not? </w:t>
      </w:r>
    </w:p>
    <w:p w14:paraId="770CB8B7" w14:textId="2401E1B1" w:rsidR="6A14878F" w:rsidRPr="00CF3E96" w:rsidRDefault="6A14878F" w:rsidP="00CF3E96">
      <w:pPr>
        <w:pStyle w:val="ListParagraph"/>
        <w:numPr>
          <w:ilvl w:val="0"/>
          <w:numId w:val="1"/>
        </w:numPr>
      </w:pPr>
      <w:r w:rsidRPr="00CF3E96">
        <w:rPr>
          <w:rFonts w:eastAsia="Calibri" w:cs="Calibri"/>
        </w:rPr>
        <w:t>Taking responsibility for your own actions is a very important skill to learn in life. It teaches honesty and allows people to have respect for you because they know if something happens you will own up to it.</w:t>
      </w:r>
      <w:r w:rsidRPr="00CF3E96">
        <w:rPr>
          <w:rFonts w:eastAsia="Calibri" w:cs="Calibri"/>
          <w:color w:val="333333"/>
        </w:rPr>
        <w:t xml:space="preserve">  </w:t>
      </w:r>
    </w:p>
    <w:p w14:paraId="210966DE" w14:textId="253B9256" w:rsidR="6A14878F" w:rsidRPr="00CF3E96" w:rsidRDefault="6A14878F" w:rsidP="00CF3E96">
      <w:pPr>
        <w:pStyle w:val="ListParagraph"/>
        <w:numPr>
          <w:ilvl w:val="0"/>
          <w:numId w:val="1"/>
        </w:numPr>
      </w:pPr>
      <w:r w:rsidRPr="00CF3E96">
        <w:rPr>
          <w:rFonts w:eastAsia="Calibri" w:cs="Calibri"/>
        </w:rPr>
        <w:t xml:space="preserve">Why do you think people do not take responsibility for their actions? </w:t>
      </w:r>
    </w:p>
    <w:p w14:paraId="689C8098" w14:textId="238F7CAE" w:rsidR="6A14878F" w:rsidRPr="00CF3E96" w:rsidRDefault="6A14878F" w:rsidP="00CF3E96">
      <w:pPr>
        <w:pStyle w:val="ListParagraph"/>
        <w:numPr>
          <w:ilvl w:val="0"/>
          <w:numId w:val="1"/>
        </w:numPr>
      </w:pPr>
      <w:r w:rsidRPr="00CF3E96">
        <w:rPr>
          <w:rFonts w:eastAsia="Calibri" w:cs="Calibri"/>
        </w:rPr>
        <w:t xml:space="preserve">Why do you think it’s difficult for people to apologize even when they know they are wrong? . </w:t>
      </w:r>
    </w:p>
    <w:p w14:paraId="2763EA2A" w14:textId="4BE5DA7C" w:rsidR="6A14878F" w:rsidRPr="00CF3E96" w:rsidRDefault="6A14878F" w:rsidP="00CF3E96">
      <w:pPr>
        <w:pStyle w:val="ListParagraph"/>
        <w:numPr>
          <w:ilvl w:val="0"/>
          <w:numId w:val="1"/>
        </w:numPr>
      </w:pPr>
      <w:r w:rsidRPr="00CF3E96">
        <w:rPr>
          <w:rFonts w:eastAsia="Calibri" w:cs="Calibri"/>
        </w:rPr>
        <w:t xml:space="preserve">Knowing that we ALL make mistakes, what should we do when we make a poor choice?  </w:t>
      </w:r>
    </w:p>
    <w:p w14:paraId="7D46A279" w14:textId="0107B9E9" w:rsidR="6A14878F" w:rsidRPr="00CF3E96" w:rsidRDefault="6A14878F">
      <w:r w:rsidRPr="00CF3E96">
        <w:rPr>
          <w:rFonts w:eastAsia="Calibri" w:cs="Calibri"/>
          <w:b/>
          <w:bCs/>
          <w:u w:val="single"/>
        </w:rPr>
        <w:t>Activity to Practice Skill</w:t>
      </w:r>
    </w:p>
    <w:p w14:paraId="6A0991B0" w14:textId="19B0773A" w:rsidR="6A14878F" w:rsidRPr="00CF3E96" w:rsidRDefault="6A14878F" w:rsidP="6A14878F">
      <w:pPr>
        <w:pStyle w:val="ListParagraph"/>
        <w:numPr>
          <w:ilvl w:val="0"/>
          <w:numId w:val="1"/>
        </w:numPr>
      </w:pPr>
      <w:r w:rsidRPr="00CF3E96">
        <w:rPr>
          <w:rFonts w:eastAsia="Calibri" w:cs="Calibri"/>
        </w:rPr>
        <w:t xml:space="preserve">Please write down two </w:t>
      </w:r>
      <w:r w:rsidRPr="00CF3E96">
        <w:rPr>
          <w:rFonts w:eastAsia="Times New Roman" w:cs="Times New Roman"/>
        </w:rPr>
        <w:t>situations when you needed to take r</w:t>
      </w:r>
      <w:r w:rsidR="00CF3E96">
        <w:rPr>
          <w:rFonts w:eastAsia="Times New Roman" w:cs="Times New Roman"/>
        </w:rPr>
        <w:t>esponsibility for your actions.</w:t>
      </w:r>
    </w:p>
    <w:p w14:paraId="39D7E577" w14:textId="4A1B77E4" w:rsidR="6A14878F" w:rsidRPr="00CF3E96" w:rsidRDefault="6A14878F" w:rsidP="6A14878F">
      <w:pPr>
        <w:pStyle w:val="ListParagraph"/>
        <w:numPr>
          <w:ilvl w:val="0"/>
          <w:numId w:val="1"/>
        </w:numPr>
      </w:pPr>
      <w:r w:rsidRPr="00CF3E96">
        <w:rPr>
          <w:rFonts w:eastAsia="Calibri" w:cs="Calibri"/>
        </w:rPr>
        <w:t xml:space="preserve">Pick a scenario out of the hat and read it to the group? </w:t>
      </w:r>
    </w:p>
    <w:p w14:paraId="57D1EA26" w14:textId="349D5C09" w:rsidR="6A14878F" w:rsidRPr="00CF3E96" w:rsidRDefault="6A14878F" w:rsidP="6A14878F">
      <w:pPr>
        <w:pStyle w:val="ListParagraph"/>
        <w:numPr>
          <w:ilvl w:val="0"/>
          <w:numId w:val="1"/>
        </w:numPr>
      </w:pPr>
      <w:r w:rsidRPr="00CF3E96">
        <w:rPr>
          <w:rFonts w:eastAsia="Calibri" w:cs="Calibri"/>
        </w:rPr>
        <w:t>What is one thing that you can take responsibility for related to your attendance.  H</w:t>
      </w:r>
      <w:r w:rsidRPr="00CF3E96">
        <w:rPr>
          <w:rFonts w:eastAsia="Times New Roman" w:cs="Times New Roman"/>
        </w:rPr>
        <w:t>ow would you demonstrate that and what would that look like?</w:t>
      </w:r>
      <w:r w:rsidRPr="00CF3E96">
        <w:rPr>
          <w:rFonts w:eastAsia="Calibri" w:cs="Calibri"/>
        </w:rPr>
        <w:t xml:space="preserve"> </w:t>
      </w:r>
    </w:p>
    <w:p w14:paraId="78F5DBF4" w14:textId="2B4A8696" w:rsidR="6A14878F" w:rsidRPr="00CF3E96" w:rsidRDefault="6A14878F" w:rsidP="6A14878F">
      <w:pPr>
        <w:pStyle w:val="ListParagraph"/>
        <w:numPr>
          <w:ilvl w:val="0"/>
          <w:numId w:val="1"/>
        </w:numPr>
      </w:pPr>
      <w:r w:rsidRPr="00CF3E96">
        <w:rPr>
          <w:rFonts w:eastAsia="Calibri" w:cs="Calibri"/>
        </w:rPr>
        <w:t xml:space="preserve">Using one of the scenarios we discussed in our activity, how would these choices impact others and who would it impact.  </w:t>
      </w:r>
    </w:p>
    <w:p w14:paraId="6D80B7CA" w14:textId="0C1291F6" w:rsidR="6A14878F" w:rsidRPr="00CF3E96" w:rsidRDefault="6A14878F" w:rsidP="6A14878F">
      <w:pPr>
        <w:pStyle w:val="ListParagraph"/>
        <w:numPr>
          <w:ilvl w:val="0"/>
          <w:numId w:val="1"/>
        </w:numPr>
      </w:pPr>
      <w:r w:rsidRPr="00CF3E96">
        <w:rPr>
          <w:rFonts w:eastAsia="Calibri" w:cs="Calibri"/>
        </w:rPr>
        <w:t>Role-play a situation involving a mutual apology.</w:t>
      </w:r>
    </w:p>
    <w:p w14:paraId="03BF93DB" w14:textId="1FC9749F" w:rsidR="6A14878F" w:rsidRPr="00CF3E96" w:rsidRDefault="6A14878F">
      <w:r w:rsidRPr="00CF3E96">
        <w:rPr>
          <w:rFonts w:eastAsia="Calibri" w:cs="Calibri"/>
          <w:b/>
          <w:bCs/>
          <w:u w:val="single"/>
        </w:rPr>
        <w:t>Closing</w:t>
      </w:r>
      <w:r w:rsidRPr="00CF3E96">
        <w:rPr>
          <w:rFonts w:eastAsia="Calibri" w:cs="Calibri"/>
          <w:b/>
          <w:bCs/>
        </w:rPr>
        <w:t xml:space="preserve"> </w:t>
      </w:r>
    </w:p>
    <w:p w14:paraId="3A7AF764" w14:textId="6519F9A3" w:rsidR="5E9C7F33" w:rsidRDefault="6A14878F" w:rsidP="00CF3E96">
      <w:r w:rsidRPr="00CF3E96">
        <w:rPr>
          <w:rFonts w:eastAsia="Calibri" w:cs="Calibri"/>
        </w:rPr>
        <w:t xml:space="preserve">Read the inspiring quotes:  How do these quotes connect to what you learned today?   </w:t>
      </w:r>
    </w:p>
    <w:p w14:paraId="308AD78E" w14:textId="77777777" w:rsidR="00CF3E96" w:rsidRDefault="00CF3E96" w:rsidP="00CF3E96"/>
    <w:p w14:paraId="0AFC57BE" w14:textId="77777777" w:rsidR="00CF3E96" w:rsidRPr="00CF3E96" w:rsidRDefault="00CF3E96" w:rsidP="00CF3E96"/>
    <w:sectPr w:rsidR="00CF3E96" w:rsidRPr="00CF3E96" w:rsidSect="00131CAE">
      <w:footerReference w:type="first" r:id="rId8"/>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B8BC4" w14:textId="77777777" w:rsidR="0027576D" w:rsidRDefault="0027576D" w:rsidP="00131CAE">
      <w:pPr>
        <w:spacing w:after="0" w:line="240" w:lineRule="auto"/>
      </w:pPr>
      <w:r>
        <w:separator/>
      </w:r>
    </w:p>
  </w:endnote>
  <w:endnote w:type="continuationSeparator" w:id="0">
    <w:p w14:paraId="446D8351" w14:textId="77777777" w:rsidR="0027576D" w:rsidRDefault="0027576D" w:rsidP="0013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40123" w14:textId="77777777" w:rsidR="00CF3E96" w:rsidRDefault="00CF3E96" w:rsidP="00CF3E96">
    <w:pPr>
      <w:pStyle w:val="Footer"/>
    </w:pPr>
    <w:r>
      <w:t>Milwaukee Public Schools Chief Academic Office March 2015</w:t>
    </w:r>
  </w:p>
  <w:p w14:paraId="0E58C9D7" w14:textId="77777777" w:rsidR="00CF3E96" w:rsidRDefault="00CF3E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10D46" w14:textId="77777777" w:rsidR="0027576D" w:rsidRDefault="0027576D" w:rsidP="00131CAE">
      <w:pPr>
        <w:spacing w:after="0" w:line="240" w:lineRule="auto"/>
      </w:pPr>
      <w:r>
        <w:separator/>
      </w:r>
    </w:p>
  </w:footnote>
  <w:footnote w:type="continuationSeparator" w:id="0">
    <w:p w14:paraId="58673CC0" w14:textId="77777777" w:rsidR="0027576D" w:rsidRDefault="0027576D" w:rsidP="00131C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22CDC"/>
    <w:multiLevelType w:val="hybridMultilevel"/>
    <w:tmpl w:val="86A62D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CD73DAD"/>
    <w:multiLevelType w:val="hybridMultilevel"/>
    <w:tmpl w:val="ADD09394"/>
    <w:lvl w:ilvl="0" w:tplc="0712B360">
      <w:start w:val="1"/>
      <w:numFmt w:val="bullet"/>
      <w:lvlText w:val=""/>
      <w:lvlJc w:val="left"/>
      <w:pPr>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A002027"/>
    <w:multiLevelType w:val="hybridMultilevel"/>
    <w:tmpl w:val="DB109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27805"/>
    <w:multiLevelType w:val="hybridMultilevel"/>
    <w:tmpl w:val="604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90432"/>
    <w:multiLevelType w:val="hybridMultilevel"/>
    <w:tmpl w:val="08D4E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42891"/>
    <w:multiLevelType w:val="hybridMultilevel"/>
    <w:tmpl w:val="022C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3744D2"/>
    <w:multiLevelType w:val="hybridMultilevel"/>
    <w:tmpl w:val="E676E49C"/>
    <w:lvl w:ilvl="0" w:tplc="D99605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85516"/>
    <w:multiLevelType w:val="hybridMultilevel"/>
    <w:tmpl w:val="0B30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FE60D0"/>
    <w:multiLevelType w:val="hybridMultilevel"/>
    <w:tmpl w:val="CBBA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8134BB"/>
    <w:multiLevelType w:val="hybridMultilevel"/>
    <w:tmpl w:val="7598B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8335F6"/>
    <w:multiLevelType w:val="hybridMultilevel"/>
    <w:tmpl w:val="BD90D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1C3AD4"/>
    <w:multiLevelType w:val="hybridMultilevel"/>
    <w:tmpl w:val="0D5E0C5E"/>
    <w:lvl w:ilvl="0" w:tplc="BD4CB65C">
      <w:start w:val="1"/>
      <w:numFmt w:val="bullet"/>
      <w:lvlText w:val=""/>
      <w:lvlJc w:val="left"/>
      <w:pPr>
        <w:ind w:left="720" w:hanging="360"/>
      </w:pPr>
      <w:rPr>
        <w:rFonts w:ascii="Symbol" w:hAnsi="Symbol" w:hint="default"/>
      </w:rPr>
    </w:lvl>
    <w:lvl w:ilvl="1" w:tplc="94CC00E6">
      <w:start w:val="1"/>
      <w:numFmt w:val="bullet"/>
      <w:lvlText w:val="o"/>
      <w:lvlJc w:val="left"/>
      <w:pPr>
        <w:ind w:left="1440" w:hanging="360"/>
      </w:pPr>
      <w:rPr>
        <w:rFonts w:ascii="Courier New" w:hAnsi="Courier New" w:hint="default"/>
      </w:rPr>
    </w:lvl>
    <w:lvl w:ilvl="2" w:tplc="C7EC1CAA">
      <w:start w:val="1"/>
      <w:numFmt w:val="bullet"/>
      <w:lvlText w:val=""/>
      <w:lvlJc w:val="left"/>
      <w:pPr>
        <w:ind w:left="2160" w:hanging="360"/>
      </w:pPr>
      <w:rPr>
        <w:rFonts w:ascii="Wingdings" w:hAnsi="Wingdings" w:hint="default"/>
      </w:rPr>
    </w:lvl>
    <w:lvl w:ilvl="3" w:tplc="F2ECF97C">
      <w:start w:val="1"/>
      <w:numFmt w:val="bullet"/>
      <w:lvlText w:val=""/>
      <w:lvlJc w:val="left"/>
      <w:pPr>
        <w:ind w:left="2880" w:hanging="360"/>
      </w:pPr>
      <w:rPr>
        <w:rFonts w:ascii="Symbol" w:hAnsi="Symbol" w:hint="default"/>
      </w:rPr>
    </w:lvl>
    <w:lvl w:ilvl="4" w:tplc="9BACB346">
      <w:start w:val="1"/>
      <w:numFmt w:val="bullet"/>
      <w:lvlText w:val="o"/>
      <w:lvlJc w:val="left"/>
      <w:pPr>
        <w:ind w:left="3600" w:hanging="360"/>
      </w:pPr>
      <w:rPr>
        <w:rFonts w:ascii="Courier New" w:hAnsi="Courier New" w:hint="default"/>
      </w:rPr>
    </w:lvl>
    <w:lvl w:ilvl="5" w:tplc="1A14D1D6">
      <w:start w:val="1"/>
      <w:numFmt w:val="bullet"/>
      <w:lvlText w:val=""/>
      <w:lvlJc w:val="left"/>
      <w:pPr>
        <w:ind w:left="4320" w:hanging="360"/>
      </w:pPr>
      <w:rPr>
        <w:rFonts w:ascii="Wingdings" w:hAnsi="Wingdings" w:hint="default"/>
      </w:rPr>
    </w:lvl>
    <w:lvl w:ilvl="6" w:tplc="76CCE8D8">
      <w:start w:val="1"/>
      <w:numFmt w:val="bullet"/>
      <w:lvlText w:val=""/>
      <w:lvlJc w:val="left"/>
      <w:pPr>
        <w:ind w:left="5040" w:hanging="360"/>
      </w:pPr>
      <w:rPr>
        <w:rFonts w:ascii="Symbol" w:hAnsi="Symbol" w:hint="default"/>
      </w:rPr>
    </w:lvl>
    <w:lvl w:ilvl="7" w:tplc="33C0B3C4">
      <w:start w:val="1"/>
      <w:numFmt w:val="bullet"/>
      <w:lvlText w:val="o"/>
      <w:lvlJc w:val="left"/>
      <w:pPr>
        <w:ind w:left="5760" w:hanging="360"/>
      </w:pPr>
      <w:rPr>
        <w:rFonts w:ascii="Courier New" w:hAnsi="Courier New" w:hint="default"/>
      </w:rPr>
    </w:lvl>
    <w:lvl w:ilvl="8" w:tplc="D652A588">
      <w:start w:val="1"/>
      <w:numFmt w:val="bullet"/>
      <w:lvlText w:val=""/>
      <w:lvlJc w:val="left"/>
      <w:pPr>
        <w:ind w:left="6480" w:hanging="360"/>
      </w:pPr>
      <w:rPr>
        <w:rFonts w:ascii="Wingdings" w:hAnsi="Wingdings" w:hint="default"/>
      </w:rPr>
    </w:lvl>
  </w:abstractNum>
  <w:abstractNum w:abstractNumId="12"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D96B1F"/>
    <w:multiLevelType w:val="hybridMultilevel"/>
    <w:tmpl w:val="835E4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362625"/>
    <w:multiLevelType w:val="hybridMultilevel"/>
    <w:tmpl w:val="2D58E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B418E"/>
    <w:multiLevelType w:val="hybridMultilevel"/>
    <w:tmpl w:val="303C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301F7"/>
    <w:multiLevelType w:val="hybridMultilevel"/>
    <w:tmpl w:val="2DC41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8D2C39"/>
    <w:multiLevelType w:val="hybridMultilevel"/>
    <w:tmpl w:val="C90ED76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545433F"/>
    <w:multiLevelType w:val="hybridMultilevel"/>
    <w:tmpl w:val="5C4C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CE3927"/>
    <w:multiLevelType w:val="hybridMultilevel"/>
    <w:tmpl w:val="8960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7EAD1815"/>
    <w:multiLevelType w:val="hybridMultilevel"/>
    <w:tmpl w:val="1260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8"/>
  </w:num>
  <w:num w:numId="4">
    <w:abstractNumId w:val="13"/>
  </w:num>
  <w:num w:numId="5">
    <w:abstractNumId w:val="17"/>
  </w:num>
  <w:num w:numId="6">
    <w:abstractNumId w:val="15"/>
  </w:num>
  <w:num w:numId="7">
    <w:abstractNumId w:val="8"/>
  </w:num>
  <w:num w:numId="8">
    <w:abstractNumId w:val="7"/>
  </w:num>
  <w:num w:numId="9">
    <w:abstractNumId w:val="21"/>
  </w:num>
  <w:num w:numId="10">
    <w:abstractNumId w:val="4"/>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9"/>
  </w:num>
  <w:num w:numId="15">
    <w:abstractNumId w:val="5"/>
  </w:num>
  <w:num w:numId="16">
    <w:abstractNumId w:val="9"/>
  </w:num>
  <w:num w:numId="17">
    <w:abstractNumId w:val="3"/>
  </w:num>
  <w:num w:numId="18">
    <w:abstractNumId w:val="10"/>
  </w:num>
  <w:num w:numId="19">
    <w:abstractNumId w:val="16"/>
  </w:num>
  <w:num w:numId="20">
    <w:abstractNumId w:val="14"/>
  </w:num>
  <w:num w:numId="21">
    <w:abstractNumId w:val="12"/>
  </w:num>
  <w:num w:numId="22">
    <w:abstractNumId w:val="1"/>
  </w:num>
  <w:num w:numId="23">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E9"/>
    <w:rsid w:val="000110F9"/>
    <w:rsid w:val="00012FBE"/>
    <w:rsid w:val="00014733"/>
    <w:rsid w:val="00042EA6"/>
    <w:rsid w:val="00042F7A"/>
    <w:rsid w:val="000564B0"/>
    <w:rsid w:val="00097406"/>
    <w:rsid w:val="000B2B11"/>
    <w:rsid w:val="000D1285"/>
    <w:rsid w:val="000D502B"/>
    <w:rsid w:val="000D68B6"/>
    <w:rsid w:val="00103DBE"/>
    <w:rsid w:val="001125C3"/>
    <w:rsid w:val="001307A4"/>
    <w:rsid w:val="00131CAE"/>
    <w:rsid w:val="00143B93"/>
    <w:rsid w:val="001553B7"/>
    <w:rsid w:val="00163EA1"/>
    <w:rsid w:val="0019367C"/>
    <w:rsid w:val="001E5F3D"/>
    <w:rsid w:val="00206A6D"/>
    <w:rsid w:val="00216D1C"/>
    <w:rsid w:val="00235AC9"/>
    <w:rsid w:val="00247DF6"/>
    <w:rsid w:val="00250FEF"/>
    <w:rsid w:val="0027576D"/>
    <w:rsid w:val="00295176"/>
    <w:rsid w:val="002A5831"/>
    <w:rsid w:val="002C7C0F"/>
    <w:rsid w:val="002D230E"/>
    <w:rsid w:val="002D390D"/>
    <w:rsid w:val="00304017"/>
    <w:rsid w:val="003256F2"/>
    <w:rsid w:val="00335822"/>
    <w:rsid w:val="00370516"/>
    <w:rsid w:val="00396BA7"/>
    <w:rsid w:val="003B224D"/>
    <w:rsid w:val="004076AB"/>
    <w:rsid w:val="00413744"/>
    <w:rsid w:val="00426080"/>
    <w:rsid w:val="004457F1"/>
    <w:rsid w:val="00461AE9"/>
    <w:rsid w:val="0048691B"/>
    <w:rsid w:val="004C1299"/>
    <w:rsid w:val="004F724D"/>
    <w:rsid w:val="00500F8D"/>
    <w:rsid w:val="00546894"/>
    <w:rsid w:val="00561907"/>
    <w:rsid w:val="00561934"/>
    <w:rsid w:val="00576D30"/>
    <w:rsid w:val="005A6D52"/>
    <w:rsid w:val="005B5C3A"/>
    <w:rsid w:val="005C4A5D"/>
    <w:rsid w:val="00611F21"/>
    <w:rsid w:val="00661182"/>
    <w:rsid w:val="00670F58"/>
    <w:rsid w:val="006D6E18"/>
    <w:rsid w:val="007043BE"/>
    <w:rsid w:val="007051F5"/>
    <w:rsid w:val="007157AB"/>
    <w:rsid w:val="007303C3"/>
    <w:rsid w:val="00755076"/>
    <w:rsid w:val="007764D5"/>
    <w:rsid w:val="007906E4"/>
    <w:rsid w:val="007C0033"/>
    <w:rsid w:val="00835AFE"/>
    <w:rsid w:val="008528F4"/>
    <w:rsid w:val="00856348"/>
    <w:rsid w:val="008868AC"/>
    <w:rsid w:val="00897DF7"/>
    <w:rsid w:val="008A1234"/>
    <w:rsid w:val="008C6412"/>
    <w:rsid w:val="008F6AE8"/>
    <w:rsid w:val="0092068A"/>
    <w:rsid w:val="009E17E2"/>
    <w:rsid w:val="009E6954"/>
    <w:rsid w:val="009E6EB8"/>
    <w:rsid w:val="00A12A8A"/>
    <w:rsid w:val="00A13469"/>
    <w:rsid w:val="00A27EB5"/>
    <w:rsid w:val="00A30D27"/>
    <w:rsid w:val="00A42F37"/>
    <w:rsid w:val="00A47E2A"/>
    <w:rsid w:val="00A5010B"/>
    <w:rsid w:val="00A50FEB"/>
    <w:rsid w:val="00A52CF6"/>
    <w:rsid w:val="00A6249D"/>
    <w:rsid w:val="00A947EB"/>
    <w:rsid w:val="00AB76B5"/>
    <w:rsid w:val="00AC79A9"/>
    <w:rsid w:val="00B24811"/>
    <w:rsid w:val="00B86BAC"/>
    <w:rsid w:val="00BA58B6"/>
    <w:rsid w:val="00BB1CE7"/>
    <w:rsid w:val="00C62832"/>
    <w:rsid w:val="00C76D45"/>
    <w:rsid w:val="00C8619F"/>
    <w:rsid w:val="00CC6D28"/>
    <w:rsid w:val="00CE23E0"/>
    <w:rsid w:val="00CF3E96"/>
    <w:rsid w:val="00D00AE2"/>
    <w:rsid w:val="00D02A4D"/>
    <w:rsid w:val="00D03348"/>
    <w:rsid w:val="00D07E59"/>
    <w:rsid w:val="00D32A65"/>
    <w:rsid w:val="00D36CF7"/>
    <w:rsid w:val="00D77D9F"/>
    <w:rsid w:val="00D83431"/>
    <w:rsid w:val="00DD0539"/>
    <w:rsid w:val="00DD0D41"/>
    <w:rsid w:val="00DE02A7"/>
    <w:rsid w:val="00DF068E"/>
    <w:rsid w:val="00DF398C"/>
    <w:rsid w:val="00E26FA3"/>
    <w:rsid w:val="00E44D09"/>
    <w:rsid w:val="00E50F70"/>
    <w:rsid w:val="00E54E5F"/>
    <w:rsid w:val="00E67B9C"/>
    <w:rsid w:val="00E73DB0"/>
    <w:rsid w:val="00EA0540"/>
    <w:rsid w:val="00EB4813"/>
    <w:rsid w:val="00EE1B49"/>
    <w:rsid w:val="00EE7DC1"/>
    <w:rsid w:val="00EF2635"/>
    <w:rsid w:val="00F10526"/>
    <w:rsid w:val="00F211C6"/>
    <w:rsid w:val="00F22444"/>
    <w:rsid w:val="00F44EDC"/>
    <w:rsid w:val="00F562F4"/>
    <w:rsid w:val="00F8074C"/>
    <w:rsid w:val="00FB18EE"/>
    <w:rsid w:val="00FB48D5"/>
    <w:rsid w:val="00FD403E"/>
    <w:rsid w:val="1441681D"/>
    <w:rsid w:val="28CFD504"/>
    <w:rsid w:val="5E9C7F33"/>
    <w:rsid w:val="68336821"/>
    <w:rsid w:val="6A148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F065E"/>
  <w15:docId w15:val="{F88C83CA-9BDB-4026-BCBC-EBFF8CE1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61AE9"/>
    <w:pPr>
      <w:ind w:left="720"/>
      <w:contextualSpacing/>
    </w:pPr>
  </w:style>
  <w:style w:type="paragraph" w:styleId="Header">
    <w:name w:val="header"/>
    <w:basedOn w:val="Normal"/>
    <w:link w:val="HeaderChar"/>
    <w:uiPriority w:val="99"/>
    <w:unhideWhenUsed/>
    <w:rsid w:val="00131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CAE"/>
  </w:style>
  <w:style w:type="paragraph" w:styleId="Footer">
    <w:name w:val="footer"/>
    <w:basedOn w:val="Normal"/>
    <w:link w:val="FooterChar"/>
    <w:uiPriority w:val="99"/>
    <w:unhideWhenUsed/>
    <w:rsid w:val="00131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CAE"/>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541450">
      <w:bodyDiv w:val="1"/>
      <w:marLeft w:val="0"/>
      <w:marRight w:val="0"/>
      <w:marTop w:val="0"/>
      <w:marBottom w:val="0"/>
      <w:divBdr>
        <w:top w:val="none" w:sz="0" w:space="0" w:color="auto"/>
        <w:left w:val="none" w:sz="0" w:space="0" w:color="auto"/>
        <w:bottom w:val="none" w:sz="0" w:space="0" w:color="auto"/>
        <w:right w:val="none" w:sz="0" w:space="0" w:color="auto"/>
      </w:divBdr>
    </w:div>
    <w:div w:id="17693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14D67-0B05-484C-978C-3BDDEAC9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Annen</dc:creator>
  <cp:lastModifiedBy>Jagemann, Jonathan</cp:lastModifiedBy>
  <cp:revision>13</cp:revision>
  <cp:lastPrinted>2015-10-08T16:51:00Z</cp:lastPrinted>
  <dcterms:created xsi:type="dcterms:W3CDTF">2015-03-11T20:46:00Z</dcterms:created>
  <dcterms:modified xsi:type="dcterms:W3CDTF">2015-10-08T16:55:00Z</dcterms:modified>
</cp:coreProperties>
</file>