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7B3E1" w14:textId="39070450" w:rsidR="00FD0F5B" w:rsidRPr="0097615E" w:rsidRDefault="00FD0F5B" w:rsidP="00FD0F5B">
      <w:r w:rsidRPr="0097615E">
        <w:rPr>
          <w:rFonts w:eastAsia="Calibri" w:cs="Calibri"/>
          <w:u w:val="single"/>
        </w:rPr>
        <w:t>Topic:</w:t>
      </w:r>
      <w:r w:rsidRPr="0097615E">
        <w:rPr>
          <w:rFonts w:eastAsia="Calibri" w:cs="Calibri"/>
        </w:rPr>
        <w:t xml:space="preserve">  </w:t>
      </w:r>
      <w:r w:rsidRPr="0097615E">
        <w:rPr>
          <w:rFonts w:eastAsia="Calibri" w:cs="Calibri"/>
          <w:b/>
          <w:bCs/>
        </w:rPr>
        <w:t xml:space="preserve">Self-Care  </w:t>
      </w:r>
    </w:p>
    <w:p w14:paraId="0A1CADB6" w14:textId="77777777" w:rsidR="00FD0F5B" w:rsidRPr="0097615E" w:rsidRDefault="00FD0F5B" w:rsidP="00FD0F5B">
      <w:r w:rsidRPr="0097615E">
        <w:rPr>
          <w:rFonts w:eastAsia="Calibri" w:cs="Calibri"/>
          <w:u w:val="single"/>
        </w:rPr>
        <w:t xml:space="preserve">Learning Intention:  </w:t>
      </w:r>
    </w:p>
    <w:p w14:paraId="14A2E3C1" w14:textId="00EC728D" w:rsidR="00FD0F5B" w:rsidRPr="0097615E" w:rsidRDefault="00FD0F5B" w:rsidP="00FD0F5B">
      <w:pPr>
        <w:pStyle w:val="ListParagraph"/>
        <w:numPr>
          <w:ilvl w:val="0"/>
          <w:numId w:val="29"/>
        </w:numPr>
      </w:pPr>
      <w:r w:rsidRPr="0097615E">
        <w:rPr>
          <w:rFonts w:eastAsia="Calibri" w:cs="Calibri"/>
        </w:rPr>
        <w:t xml:space="preserve">We are learning </w:t>
      </w:r>
      <w:r w:rsidR="00143B5D">
        <w:rPr>
          <w:rFonts w:eastAsia="Calibri" w:cs="Calibri"/>
        </w:rPr>
        <w:t>that Self-Care is</w:t>
      </w:r>
      <w:bookmarkStart w:id="0" w:name="_GoBack"/>
      <w:bookmarkEnd w:id="0"/>
      <w:r w:rsidR="00143B5D">
        <w:rPr>
          <w:rFonts w:eastAsia="Calibri" w:cs="Calibri"/>
        </w:rPr>
        <w:t xml:space="preserve"> specific to our individual needs</w:t>
      </w:r>
    </w:p>
    <w:p w14:paraId="7C2EAFCE" w14:textId="2703111E" w:rsidR="00FD0F5B" w:rsidRPr="0097615E" w:rsidRDefault="00143B5D" w:rsidP="00FD0F5B">
      <w:pPr>
        <w:pStyle w:val="ListParagraph"/>
        <w:numPr>
          <w:ilvl w:val="0"/>
          <w:numId w:val="29"/>
        </w:numPr>
      </w:pPr>
      <w:r>
        <w:rPr>
          <w:rFonts w:eastAsia="Calibri" w:cs="Calibri"/>
        </w:rPr>
        <w:t>We are learning that incorporating</w:t>
      </w:r>
      <w:r w:rsidR="00FD0F5B" w:rsidRPr="0097615E">
        <w:rPr>
          <w:rFonts w:eastAsia="Calibri" w:cs="Calibri"/>
        </w:rPr>
        <w:t xml:space="preserve"> Self-Care strategies in our daily routine </w:t>
      </w:r>
      <w:r>
        <w:rPr>
          <w:rFonts w:eastAsia="Calibri" w:cs="Calibri"/>
        </w:rPr>
        <w:t>increases individual well-being</w:t>
      </w:r>
    </w:p>
    <w:p w14:paraId="0940D2F9" w14:textId="177E4A58" w:rsidR="00FD0F5B" w:rsidRPr="0097615E" w:rsidRDefault="00143B5D" w:rsidP="00FD0F5B">
      <w:pPr>
        <w:pStyle w:val="ListParagraph"/>
        <w:numPr>
          <w:ilvl w:val="0"/>
          <w:numId w:val="29"/>
        </w:numPr>
      </w:pPr>
      <w:r>
        <w:rPr>
          <w:rFonts w:eastAsia="Calibri" w:cs="Calibri"/>
        </w:rPr>
        <w:t xml:space="preserve">We are learning that there is a </w:t>
      </w:r>
      <w:r w:rsidR="00FD0F5B" w:rsidRPr="0097615E">
        <w:rPr>
          <w:rFonts w:eastAsia="Calibri" w:cs="Calibri"/>
        </w:rPr>
        <w:t xml:space="preserve">relationship between Self-Care and attending school  </w:t>
      </w:r>
    </w:p>
    <w:p w14:paraId="16EA423F" w14:textId="77777777" w:rsidR="00FD0F5B" w:rsidRPr="0097615E" w:rsidRDefault="00FD0F5B" w:rsidP="00FD0F5B">
      <w:r w:rsidRPr="0097615E">
        <w:rPr>
          <w:rFonts w:eastAsia="Calibri" w:cs="Calibri"/>
          <w:u w:val="single"/>
        </w:rPr>
        <w:t xml:space="preserve">Success Criteria:  </w:t>
      </w:r>
    </w:p>
    <w:p w14:paraId="431F99A3" w14:textId="6AE4D2E4" w:rsidR="00FD0F5B" w:rsidRPr="0097615E" w:rsidRDefault="00FD0F5B" w:rsidP="00FD0F5B">
      <w:pPr>
        <w:pStyle w:val="ListParagraph"/>
        <w:numPr>
          <w:ilvl w:val="0"/>
          <w:numId w:val="30"/>
        </w:numPr>
      </w:pPr>
      <w:r w:rsidRPr="0097615E">
        <w:rPr>
          <w:rFonts w:eastAsia="Calibri" w:cs="Calibri"/>
        </w:rPr>
        <w:t xml:space="preserve">We know we are successful when students develop a plan to take care of themselves to improve their daily attendance at school. </w:t>
      </w:r>
    </w:p>
    <w:p w14:paraId="2E55DA42" w14:textId="77777777" w:rsidR="00FD0F5B" w:rsidRPr="0097615E" w:rsidRDefault="00FD0F5B" w:rsidP="00FD0F5B">
      <w:r w:rsidRPr="0097615E">
        <w:rPr>
          <w:rFonts w:eastAsia="Calibri" w:cs="Calibri"/>
          <w:u w:val="single"/>
        </w:rPr>
        <w:t>Materials for Activity:</w:t>
      </w:r>
    </w:p>
    <w:p w14:paraId="0A27F303" w14:textId="2457DC71" w:rsidR="00FD0F5B" w:rsidRPr="0097615E" w:rsidRDefault="00FD0F5B" w:rsidP="00FD0F5B">
      <w:pPr>
        <w:pStyle w:val="ListParagraph"/>
        <w:numPr>
          <w:ilvl w:val="0"/>
          <w:numId w:val="31"/>
        </w:numPr>
      </w:pPr>
      <w:r w:rsidRPr="0097615E">
        <w:t xml:space="preserve">Paper Plates (1 for each participant) </w:t>
      </w:r>
    </w:p>
    <w:p w14:paraId="68C68E8E" w14:textId="59B0A262" w:rsidR="00FD0F5B" w:rsidRPr="0097615E" w:rsidRDefault="00FD0F5B" w:rsidP="00FD0F5B">
      <w:pPr>
        <w:pStyle w:val="ListParagraph"/>
        <w:numPr>
          <w:ilvl w:val="0"/>
          <w:numId w:val="31"/>
        </w:numPr>
      </w:pPr>
      <w:r w:rsidRPr="0097615E">
        <w:t xml:space="preserve">Handouts for each participant </w:t>
      </w:r>
    </w:p>
    <w:p w14:paraId="39A26746" w14:textId="77777777" w:rsidR="00FD0F5B" w:rsidRPr="0097615E" w:rsidRDefault="00FD0F5B" w:rsidP="00FD0F5B">
      <w:pPr>
        <w:pStyle w:val="ListParagraph"/>
        <w:numPr>
          <w:ilvl w:val="0"/>
          <w:numId w:val="31"/>
        </w:numPr>
      </w:pPr>
      <w:r w:rsidRPr="0097615E">
        <w:rPr>
          <w:rFonts w:eastAsia="Calibri" w:cs="Calibri"/>
        </w:rPr>
        <w:t>Markers/Chalk</w:t>
      </w:r>
    </w:p>
    <w:p w14:paraId="2660B036" w14:textId="77777777" w:rsidR="00FD0F5B" w:rsidRPr="0097615E" w:rsidRDefault="00FD0F5B" w:rsidP="00FD0F5B">
      <w:pPr>
        <w:pStyle w:val="ListParagraph"/>
        <w:numPr>
          <w:ilvl w:val="0"/>
          <w:numId w:val="31"/>
        </w:numPr>
      </w:pPr>
      <w:r w:rsidRPr="0097615E">
        <w:t xml:space="preserve">Attendance Report Week Prior </w:t>
      </w:r>
    </w:p>
    <w:p w14:paraId="6654E1E7" w14:textId="77777777" w:rsidR="00FD0F5B" w:rsidRPr="0097615E" w:rsidRDefault="00FD0F5B" w:rsidP="00FD0F5B">
      <w:r w:rsidRPr="0097615E">
        <w:rPr>
          <w:rFonts w:eastAsia="Calibri" w:cs="Calibri"/>
          <w:u w:val="single"/>
        </w:rPr>
        <w:t>Standard Circle Set-Up:</w:t>
      </w:r>
    </w:p>
    <w:p w14:paraId="616B5666" w14:textId="77777777" w:rsidR="00FD0F5B" w:rsidRPr="0097615E" w:rsidRDefault="00FD0F5B" w:rsidP="00FD0F5B">
      <w:pPr>
        <w:pStyle w:val="ListParagraph"/>
        <w:numPr>
          <w:ilvl w:val="0"/>
          <w:numId w:val="31"/>
        </w:numPr>
      </w:pPr>
      <w:r w:rsidRPr="0097615E">
        <w:rPr>
          <w:rFonts w:eastAsia="Calibri" w:cs="Calibri"/>
        </w:rPr>
        <w:t>Chairs in a circle (preferably without desk attached)</w:t>
      </w:r>
    </w:p>
    <w:p w14:paraId="6DDE6E14" w14:textId="77777777" w:rsidR="00FD0F5B" w:rsidRPr="0097615E" w:rsidRDefault="00FD0F5B" w:rsidP="00FD0F5B">
      <w:pPr>
        <w:pStyle w:val="ListParagraph"/>
        <w:numPr>
          <w:ilvl w:val="0"/>
          <w:numId w:val="31"/>
        </w:numPr>
      </w:pPr>
      <w:r w:rsidRPr="0097615E">
        <w:rPr>
          <w:rFonts w:eastAsia="Calibri" w:cs="Calibri"/>
        </w:rPr>
        <w:t>Center piece in center of circle</w:t>
      </w:r>
    </w:p>
    <w:p w14:paraId="0931EC1B" w14:textId="77777777" w:rsidR="00FD0F5B" w:rsidRPr="0097615E" w:rsidRDefault="00FD0F5B" w:rsidP="00FD0F5B">
      <w:pPr>
        <w:pStyle w:val="ListParagraph"/>
        <w:numPr>
          <w:ilvl w:val="0"/>
          <w:numId w:val="31"/>
        </w:numPr>
      </w:pPr>
      <w:r w:rsidRPr="0097615E">
        <w:rPr>
          <w:rFonts w:eastAsia="Calibri" w:cs="Calibri"/>
        </w:rPr>
        <w:t>3-4 talking pieces around the center piece</w:t>
      </w:r>
    </w:p>
    <w:p w14:paraId="7464E7A4" w14:textId="2D95914C" w:rsidR="00D32234" w:rsidRPr="0097615E" w:rsidRDefault="00FD0F5B" w:rsidP="00FD0F5B">
      <w:pPr>
        <w:pStyle w:val="ListParagraph"/>
        <w:numPr>
          <w:ilvl w:val="0"/>
          <w:numId w:val="31"/>
        </w:numPr>
      </w:pPr>
      <w:r w:rsidRPr="0097615E">
        <w:rPr>
          <w:rFonts w:eastAsia="Calibri" w:cs="Calibri"/>
        </w:rPr>
        <w:t xml:space="preserve">2-4 copies of Shared Agreements </w:t>
      </w:r>
    </w:p>
    <w:p w14:paraId="73484BA2" w14:textId="77777777" w:rsidR="00D32234" w:rsidRPr="0097615E" w:rsidRDefault="006A1401" w:rsidP="006A1401">
      <w:pPr>
        <w:spacing w:after="0" w:line="240" w:lineRule="auto"/>
        <w:jc w:val="center"/>
        <w:rPr>
          <w:b/>
          <w:u w:val="single"/>
        </w:rPr>
      </w:pPr>
      <w:r w:rsidRPr="0097615E">
        <w:rPr>
          <w:b/>
          <w:u w:val="single"/>
        </w:rPr>
        <w:t>Group Procedure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03A49156" w14:textId="77777777" w:rsidTr="5573D057">
        <w:tc>
          <w:tcPr>
            <w:tcW w:w="10152" w:type="dxa"/>
          </w:tcPr>
          <w:p w14:paraId="64F816F5" w14:textId="67A540C7" w:rsidR="00E608E1" w:rsidRPr="0097615E" w:rsidRDefault="5573D057" w:rsidP="00E608E1">
            <w:pPr>
              <w:rPr>
                <w:highlight w:val="yellow"/>
                <w:u w:val="single"/>
              </w:rPr>
            </w:pPr>
            <w:r w:rsidRPr="0097615E">
              <w:rPr>
                <w:b/>
                <w:bCs/>
                <w:u w:val="single"/>
              </w:rPr>
              <w:t>Welcome</w:t>
            </w:r>
          </w:p>
        </w:tc>
      </w:tr>
      <w:tr w:rsidR="00E608E1" w:rsidRPr="0097615E" w14:paraId="3C46F818" w14:textId="77777777" w:rsidTr="5573D057">
        <w:tc>
          <w:tcPr>
            <w:tcW w:w="10152" w:type="dxa"/>
          </w:tcPr>
          <w:p w14:paraId="03F75BBC" w14:textId="351F0CDA" w:rsidR="00E608E1" w:rsidRPr="0097615E" w:rsidRDefault="5573D057" w:rsidP="5573D057">
            <w:pPr>
              <w:rPr>
                <w:u w:val="single"/>
              </w:rPr>
            </w:pPr>
            <w:r w:rsidRPr="0097615E">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tc>
      </w:tr>
    </w:tbl>
    <w:p w14:paraId="4A681AF0" w14:textId="77777777" w:rsidR="00D32234" w:rsidRPr="0097615E" w:rsidRDefault="00D32234" w:rsidP="00A00510">
      <w:pPr>
        <w:spacing w:after="0" w:line="240" w:lineRule="auto"/>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61A6D332" w14:textId="77777777" w:rsidTr="5573D057">
        <w:tc>
          <w:tcPr>
            <w:tcW w:w="10152" w:type="dxa"/>
          </w:tcPr>
          <w:p w14:paraId="2B9D01EB" w14:textId="77777777" w:rsidR="00E608E1" w:rsidRPr="0097615E" w:rsidRDefault="00E608E1" w:rsidP="00E608E1">
            <w:pPr>
              <w:rPr>
                <w:b/>
                <w:u w:val="single"/>
              </w:rPr>
            </w:pPr>
            <w:r w:rsidRPr="0097615E">
              <w:rPr>
                <w:rFonts w:cs="Times New Roman"/>
                <w:b/>
                <w:u w:val="single"/>
              </w:rPr>
              <w:t>Icebreaker</w:t>
            </w:r>
          </w:p>
        </w:tc>
      </w:tr>
      <w:tr w:rsidR="00E608E1" w:rsidRPr="0097615E" w14:paraId="750136AA" w14:textId="77777777" w:rsidTr="5573D057">
        <w:tc>
          <w:tcPr>
            <w:tcW w:w="10152" w:type="dxa"/>
          </w:tcPr>
          <w:p w14:paraId="30F76B1A" w14:textId="69755275" w:rsidR="00E608E1" w:rsidRPr="0097615E" w:rsidRDefault="5573D057" w:rsidP="5573D057">
            <w:pPr>
              <w:rPr>
                <w:u w:val="single"/>
              </w:rPr>
            </w:pPr>
            <w:r w:rsidRPr="0097615E">
              <w:rPr>
                <w:rStyle w:val="bqquotelink1"/>
                <w:rFonts w:asciiTheme="minorHAnsi" w:hAnsiTheme="minorHAnsi"/>
                <w:color w:val="000000" w:themeColor="text1"/>
                <w:sz w:val="22"/>
                <w:szCs w:val="22"/>
              </w:rPr>
              <w:t xml:space="preserve">Fun Activity to Set Tone: "Full-Plate". Have each participant write "what is on their plate" on their plate. (Hold onto them for closing). Have each participant share something that surprised them when filling their plate (if anything). If nothing surprised them, have them share the most important piece of their plate. </w:t>
            </w:r>
          </w:p>
        </w:tc>
      </w:tr>
    </w:tbl>
    <w:p w14:paraId="7D5ECE3D" w14:textId="2063B89A" w:rsidR="00D32234" w:rsidRPr="0097615E" w:rsidRDefault="00D32234" w:rsidP="5573D057">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2379895A" w14:textId="77777777" w:rsidTr="6FC7867C">
        <w:tc>
          <w:tcPr>
            <w:tcW w:w="10152" w:type="dxa"/>
          </w:tcPr>
          <w:p w14:paraId="39EC93D6" w14:textId="02A1DA7C" w:rsidR="00E608E1" w:rsidRPr="0097615E" w:rsidRDefault="00E608E1" w:rsidP="00E608E1">
            <w:pPr>
              <w:rPr>
                <w:rStyle w:val="bqquotelink1"/>
                <w:rFonts w:asciiTheme="minorHAnsi" w:hAnsiTheme="minorHAnsi" w:cs="Helvetica"/>
                <w:color w:val="000000"/>
                <w:sz w:val="22"/>
                <w:szCs w:val="22"/>
                <w:highlight w:val="yellow"/>
              </w:rPr>
            </w:pPr>
          </w:p>
        </w:tc>
      </w:tr>
      <w:tr w:rsidR="00FD0F5B" w:rsidRPr="0097615E" w14:paraId="229CB5FB" w14:textId="77777777" w:rsidTr="6FC7867C">
        <w:tc>
          <w:tcPr>
            <w:tcW w:w="10152" w:type="dxa"/>
          </w:tcPr>
          <w:p w14:paraId="14124933" w14:textId="5F3004EB" w:rsidR="00FD0F5B" w:rsidRPr="0097615E" w:rsidRDefault="00FD0F5B" w:rsidP="5573D057">
            <w:pPr>
              <w:rPr>
                <w:rStyle w:val="bqquotelink1"/>
                <w:rFonts w:asciiTheme="minorHAnsi" w:hAnsiTheme="minorHAnsi" w:cs="Helvetica"/>
                <w:color w:val="000000"/>
                <w:sz w:val="22"/>
                <w:szCs w:val="22"/>
              </w:rPr>
            </w:pPr>
            <w:r w:rsidRPr="0097615E">
              <w:rPr>
                <w:b/>
                <w:u w:val="single"/>
              </w:rPr>
              <w:t>Prior Week Reflection</w:t>
            </w:r>
          </w:p>
        </w:tc>
      </w:tr>
      <w:tr w:rsidR="00FD0F5B" w:rsidRPr="0097615E" w14:paraId="68B5BFEA" w14:textId="77777777" w:rsidTr="6FC7867C">
        <w:tc>
          <w:tcPr>
            <w:tcW w:w="10152" w:type="dxa"/>
          </w:tcPr>
          <w:p w14:paraId="60DDE04D" w14:textId="6FC7867C" w:rsidR="00FD0F5B" w:rsidRPr="0097615E" w:rsidRDefault="6FC7867C" w:rsidP="6FC7867C">
            <w:r w:rsidRPr="6FC7867C">
              <w:rPr>
                <w:rFonts w:ascii="Calibri" w:eastAsia="Calibri" w:hAnsi="Calibri" w:cs="Calibri"/>
              </w:rPr>
              <w:t xml:space="preserve">Pass out the prior week attendance data. Have students reflect on their performance by stating: </w:t>
            </w:r>
            <w:r w:rsidRPr="6FC7867C">
              <w:rPr>
                <w:rFonts w:ascii="Calibri" w:eastAsia="Calibri" w:hAnsi="Calibri" w:cs="Calibri"/>
                <w:b/>
                <w:bCs/>
              </w:rPr>
              <w:t>Let’s take some time to review our attendance for the week.</w:t>
            </w:r>
            <w:r w:rsidRPr="6FC7867C">
              <w:rPr>
                <w:rFonts w:ascii="Calibri" w:eastAsia="Calibri" w:hAnsi="Calibri" w:cs="Calibri"/>
              </w:rPr>
              <w:t xml:space="preserve"> </w:t>
            </w:r>
          </w:p>
          <w:p w14:paraId="41481AE1" w14:textId="5D4E6F51" w:rsidR="00FD0F5B" w:rsidRPr="0097615E" w:rsidRDefault="6FC7867C" w:rsidP="6FC7867C">
            <w:pPr>
              <w:pStyle w:val="ListParagraph"/>
              <w:numPr>
                <w:ilvl w:val="0"/>
                <w:numId w:val="1"/>
              </w:numPr>
            </w:pPr>
            <w:r w:rsidRPr="6FC7867C">
              <w:rPr>
                <w:rFonts w:ascii="Calibri" w:eastAsia="Calibri" w:hAnsi="Calibri" w:cs="Calibri"/>
              </w:rPr>
              <w:t xml:space="preserve">Facilitator, take time to explain the attendance report provided. Elaborate on the codes (ANOX, TAUN, ABEX, TAEX, LATE, A, etc.).  </w:t>
            </w:r>
          </w:p>
          <w:p w14:paraId="38EC9AF2" w14:textId="2DB8AA44" w:rsidR="00FD0F5B" w:rsidRPr="0097615E" w:rsidRDefault="6FC7867C" w:rsidP="6FC7867C">
            <w:pPr>
              <w:pStyle w:val="ListParagraph"/>
              <w:numPr>
                <w:ilvl w:val="0"/>
                <w:numId w:val="1"/>
              </w:numPr>
            </w:pPr>
            <w:r w:rsidRPr="6FC7867C">
              <w:rPr>
                <w:rFonts w:ascii="Calibri" w:eastAsia="Calibri" w:hAnsi="Calibri" w:cs="Calibri"/>
              </w:rPr>
              <w:t xml:space="preserve">Facilitator, you may use IC reports or student profile report in Dashboard to approximate attendance percentage.  </w:t>
            </w:r>
          </w:p>
          <w:p w14:paraId="693BA209" w14:textId="6CCF1CE5" w:rsidR="00FD0F5B" w:rsidRPr="0097615E" w:rsidRDefault="6FC7867C" w:rsidP="6FC7867C">
            <w:pPr>
              <w:pStyle w:val="ListParagraph"/>
              <w:numPr>
                <w:ilvl w:val="0"/>
                <w:numId w:val="1"/>
              </w:numPr>
            </w:pPr>
            <w:r w:rsidRPr="6FC7867C">
              <w:rPr>
                <w:rFonts w:ascii="Calibri" w:eastAsia="Calibri" w:hAnsi="Calibri" w:cs="Calibri"/>
              </w:rPr>
              <w:t xml:space="preserve">On average, if you miss 2 days a month (in high school that may be 14 class periods) every month, your attendance is 90% which is considered chronically absent.  </w:t>
            </w:r>
          </w:p>
          <w:p w14:paraId="5A6918D8" w14:textId="018A9BFE" w:rsidR="00FD0F5B" w:rsidRPr="0097615E" w:rsidRDefault="6FC7867C" w:rsidP="6FC7867C">
            <w:r w:rsidRPr="6FC7867C">
              <w:rPr>
                <w:rFonts w:ascii="Calibri" w:eastAsia="Calibri" w:hAnsi="Calibri" w:cs="Calibri"/>
              </w:rPr>
              <w:lastRenderedPageBreak/>
              <w:t xml:space="preserve">After group understands attendance report ask: </w:t>
            </w:r>
            <w:r w:rsidRPr="6FC7867C">
              <w:rPr>
                <w:rFonts w:ascii="Calibri" w:eastAsia="Calibri" w:hAnsi="Calibri" w:cs="Calibri"/>
                <w:b/>
                <w:bCs/>
              </w:rPr>
              <w:t xml:space="preserve">In the last week what prevented you from getting to school? </w:t>
            </w:r>
            <w:r w:rsidRPr="6FC7867C">
              <w:rPr>
                <w:rFonts w:ascii="Calibri" w:eastAsia="Calibri" w:hAnsi="Calibri" w:cs="Calibri"/>
              </w:rPr>
              <w:t xml:space="preserve"> </w:t>
            </w:r>
          </w:p>
          <w:p w14:paraId="4AFD0BAD" w14:textId="5AAEBC0B" w:rsidR="00FD0F5B" w:rsidRPr="0097615E" w:rsidRDefault="00FD0F5B" w:rsidP="6FC7867C">
            <w:pPr>
              <w:rPr>
                <w:b/>
                <w:u w:val="single"/>
              </w:rPr>
            </w:pPr>
          </w:p>
        </w:tc>
      </w:tr>
    </w:tbl>
    <w:p w14:paraId="0F756901" w14:textId="77777777" w:rsidR="00500437" w:rsidRPr="0097615E" w:rsidRDefault="00500437" w:rsidP="00A00510">
      <w:pPr>
        <w:spacing w:after="0" w:line="240" w:lineRule="auto"/>
        <w:rPr>
          <w:rStyle w:val="bqquotelink1"/>
          <w:rFonts w:asciiTheme="minorHAnsi" w:hAnsiTheme="minorHAnsi" w:cs="Helvetica"/>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1847CB14" w14:textId="77777777" w:rsidTr="5573D057">
        <w:tc>
          <w:tcPr>
            <w:tcW w:w="10152" w:type="dxa"/>
          </w:tcPr>
          <w:p w14:paraId="38AE8CD4" w14:textId="77777777" w:rsidR="00E608E1" w:rsidRPr="0097615E" w:rsidRDefault="00E608E1" w:rsidP="00E608E1">
            <w:r w:rsidRPr="0097615E">
              <w:rPr>
                <w:rFonts w:cs="Times New Roman"/>
                <w:b/>
                <w:u w:val="single"/>
              </w:rPr>
              <w:t>Topic of the Week</w:t>
            </w:r>
          </w:p>
        </w:tc>
      </w:tr>
      <w:tr w:rsidR="00E608E1" w:rsidRPr="0097615E" w14:paraId="1C091B9D" w14:textId="77777777" w:rsidTr="5573D057">
        <w:tc>
          <w:tcPr>
            <w:tcW w:w="10152" w:type="dxa"/>
          </w:tcPr>
          <w:p w14:paraId="460E4686" w14:textId="69332702" w:rsidR="00E608E1" w:rsidRPr="0097615E" w:rsidRDefault="5573D057" w:rsidP="5573D057">
            <w:r w:rsidRPr="0097615E">
              <w:t xml:space="preserve">Self-Care </w:t>
            </w:r>
          </w:p>
        </w:tc>
      </w:tr>
    </w:tbl>
    <w:p w14:paraId="263A0C16" w14:textId="1C2EF1DE" w:rsidR="006A1401" w:rsidRPr="0097615E" w:rsidRDefault="006A1401" w:rsidP="5573D057">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148F1533" w14:textId="77777777" w:rsidTr="4BE15E5B">
        <w:tc>
          <w:tcPr>
            <w:tcW w:w="10152" w:type="dxa"/>
          </w:tcPr>
          <w:p w14:paraId="7DEE58B4" w14:textId="77777777" w:rsidR="00E608E1" w:rsidRPr="0097615E" w:rsidRDefault="00E608E1" w:rsidP="00E608E1">
            <w:pPr>
              <w:rPr>
                <w:rFonts w:cs="Times New Roman"/>
                <w:b/>
                <w:u w:val="single"/>
              </w:rPr>
            </w:pPr>
            <w:r w:rsidRPr="0097615E">
              <w:rPr>
                <w:rFonts w:cs="Times New Roman"/>
                <w:b/>
                <w:u w:val="single"/>
              </w:rPr>
              <w:t>Inspiring Word</w:t>
            </w:r>
          </w:p>
        </w:tc>
      </w:tr>
      <w:tr w:rsidR="00E608E1" w:rsidRPr="0097615E" w14:paraId="10594D9F" w14:textId="77777777" w:rsidTr="4BE15E5B">
        <w:tc>
          <w:tcPr>
            <w:tcW w:w="10152" w:type="dxa"/>
          </w:tcPr>
          <w:p w14:paraId="1354B969" w14:textId="2AEDC623" w:rsidR="00E608E1" w:rsidRPr="0097615E" w:rsidRDefault="5573D057" w:rsidP="00E608E1">
            <w:pPr>
              <w:rPr>
                <w:u w:val="single"/>
              </w:rPr>
            </w:pPr>
            <w:r w:rsidRPr="0097615E">
              <w:rPr>
                <w:rStyle w:val="bqquotelink1"/>
                <w:rFonts w:asciiTheme="minorHAnsi" w:hAnsiTheme="minorHAnsi"/>
                <w:color w:val="000000" w:themeColor="text1"/>
                <w:sz w:val="22"/>
                <w:szCs w:val="22"/>
              </w:rPr>
              <w:t xml:space="preserve">"Your mind will answer most questions if you learn to relax and wait for the answer." - William S Burroughs </w:t>
            </w:r>
          </w:p>
          <w:p w14:paraId="25851C63" w14:textId="40D27935" w:rsidR="00E608E1" w:rsidRPr="0097615E" w:rsidRDefault="00E608E1" w:rsidP="5573D057"/>
          <w:p w14:paraId="30DA9C7C" w14:textId="4CC3C24E" w:rsidR="00E608E1" w:rsidRPr="0097615E" w:rsidRDefault="5573D057" w:rsidP="5573D057">
            <w:pPr>
              <w:rPr>
                <w:rFonts w:cs="Times New Roman"/>
                <w:u w:val="single"/>
              </w:rPr>
            </w:pPr>
            <w:r w:rsidRPr="0097615E">
              <w:rPr>
                <w:rStyle w:val="bqquotelink1"/>
                <w:rFonts w:asciiTheme="minorHAnsi" w:hAnsiTheme="minorHAnsi"/>
                <w:color w:val="000000" w:themeColor="text1"/>
                <w:sz w:val="22"/>
                <w:szCs w:val="22"/>
              </w:rPr>
              <w:t xml:space="preserve">"Self-care is not selfish or self-indulgent. We cannot nurture others from a dry well. We need to take care of our own needs first, then we can give from our surplus, our abundance." - Jennifer Louden </w:t>
            </w:r>
          </w:p>
        </w:tc>
      </w:tr>
    </w:tbl>
    <w:p w14:paraId="45FD893A" w14:textId="77777777" w:rsidR="003C4495" w:rsidRPr="0097615E" w:rsidRDefault="003C4495" w:rsidP="00A00510">
      <w:pPr>
        <w:spacing w:after="0" w:line="240" w:lineRule="auto"/>
        <w:rPr>
          <w:rFonts w:cs="Times New Roman"/>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1C83AD43" w14:textId="77777777" w:rsidTr="4BE15E5B">
        <w:tc>
          <w:tcPr>
            <w:tcW w:w="10152" w:type="dxa"/>
          </w:tcPr>
          <w:p w14:paraId="7352C744" w14:textId="77777777" w:rsidR="00E608E1" w:rsidRPr="0097615E" w:rsidRDefault="00E608E1" w:rsidP="00E608E1">
            <w:pPr>
              <w:rPr>
                <w:b/>
                <w:u w:val="single"/>
              </w:rPr>
            </w:pPr>
            <w:r w:rsidRPr="0097615E">
              <w:rPr>
                <w:b/>
                <w:u w:val="single"/>
              </w:rPr>
              <w:t>Lesson</w:t>
            </w:r>
          </w:p>
        </w:tc>
      </w:tr>
      <w:tr w:rsidR="00E608E1" w:rsidRPr="0097615E" w14:paraId="28481054" w14:textId="77777777" w:rsidTr="4BE15E5B">
        <w:tc>
          <w:tcPr>
            <w:tcW w:w="10152" w:type="dxa"/>
          </w:tcPr>
          <w:p w14:paraId="1285CBDB" w14:textId="6C75EF19" w:rsidR="00E608E1" w:rsidRPr="0097615E" w:rsidRDefault="0E843CEC" w:rsidP="5573D057">
            <w:r w:rsidRPr="0097615E">
              <w:t xml:space="preserve">As we saw from our "Full-Plates", we all live fast-paced, busy, stressful lives, and when we don't take care of ourselves, it makes it very difficult to do our daily activities well. It is important to take time for ourselves to be able to do our best in all areas of our lives. Self-Care is the intentional act of taking care of yourself (physical, mental, and emotional health). Establishing self-care habits is an important part of living a healthy and happy life. Self-care is a personal preference, and it is important to consider what works for you. </w:t>
            </w:r>
          </w:p>
          <w:p w14:paraId="3F766305" w14:textId="34CF9CB7" w:rsidR="00E608E1" w:rsidRPr="0097615E" w:rsidRDefault="00E608E1" w:rsidP="5573D057">
            <w:pPr>
              <w:rPr>
                <w:u w:val="single"/>
              </w:rPr>
            </w:pPr>
          </w:p>
        </w:tc>
      </w:tr>
      <w:tr w:rsidR="5573D057" w:rsidRPr="0097615E" w14:paraId="007E14B5" w14:textId="77777777" w:rsidTr="4BE15E5B">
        <w:tc>
          <w:tcPr>
            <w:tcW w:w="0" w:type="auto"/>
          </w:tcPr>
          <w:p w14:paraId="54ACEC11" w14:textId="0B46D30A" w:rsidR="5573D057" w:rsidRPr="0097615E" w:rsidRDefault="5573D057" w:rsidP="5573D057">
            <w:pPr>
              <w:pStyle w:val="ListParagraph"/>
              <w:numPr>
                <w:ilvl w:val="0"/>
                <w:numId w:val="7"/>
              </w:numPr>
            </w:pPr>
            <w:r w:rsidRPr="0097615E">
              <w:t xml:space="preserve">Physical Health </w:t>
            </w:r>
          </w:p>
          <w:p w14:paraId="0FEB5BF2" w14:textId="023521B6" w:rsidR="5573D057" w:rsidRPr="0097615E" w:rsidRDefault="5573D057" w:rsidP="5573D057">
            <w:pPr>
              <w:pStyle w:val="ListParagraph"/>
              <w:numPr>
                <w:ilvl w:val="1"/>
                <w:numId w:val="6"/>
              </w:numPr>
            </w:pPr>
            <w:r w:rsidRPr="0097615E">
              <w:t>Food</w:t>
            </w:r>
          </w:p>
          <w:p w14:paraId="4CBE82E0" w14:textId="1DE8EA3C" w:rsidR="5573D057" w:rsidRPr="0097615E" w:rsidRDefault="5573D057" w:rsidP="5573D057">
            <w:pPr>
              <w:pStyle w:val="ListParagraph"/>
              <w:numPr>
                <w:ilvl w:val="2"/>
                <w:numId w:val="6"/>
              </w:numPr>
            </w:pPr>
            <w:r w:rsidRPr="0097615E">
              <w:t xml:space="preserve">Eat regularly, nutritional items </w:t>
            </w:r>
          </w:p>
          <w:p w14:paraId="6FCF3A18" w14:textId="7D706084" w:rsidR="5573D057" w:rsidRPr="0097615E" w:rsidRDefault="5573D057" w:rsidP="5573D057">
            <w:pPr>
              <w:pStyle w:val="ListParagraph"/>
              <w:numPr>
                <w:ilvl w:val="1"/>
                <w:numId w:val="6"/>
              </w:numPr>
            </w:pPr>
            <w:r w:rsidRPr="0097615E">
              <w:t xml:space="preserve">Exercise </w:t>
            </w:r>
          </w:p>
          <w:p w14:paraId="24B89C94" w14:textId="3D37FA5C" w:rsidR="5573D057" w:rsidRPr="0097615E" w:rsidRDefault="5573D057" w:rsidP="5573D057">
            <w:pPr>
              <w:pStyle w:val="ListParagraph"/>
              <w:numPr>
                <w:ilvl w:val="2"/>
                <w:numId w:val="6"/>
              </w:numPr>
            </w:pPr>
            <w:r w:rsidRPr="0097615E">
              <w:t xml:space="preserve">Recommended 30 minutes of exercise 5 times a week </w:t>
            </w:r>
          </w:p>
          <w:p w14:paraId="619F6642" w14:textId="4A334308" w:rsidR="5573D057" w:rsidRPr="0097615E" w:rsidRDefault="5573D057" w:rsidP="5573D057">
            <w:pPr>
              <w:pStyle w:val="ListParagraph"/>
              <w:numPr>
                <w:ilvl w:val="2"/>
                <w:numId w:val="6"/>
              </w:numPr>
            </w:pPr>
            <w:r w:rsidRPr="0097615E">
              <w:t xml:space="preserve">Walk to or home from school, can combat feelings of sadness/depression and prevent health problems </w:t>
            </w:r>
          </w:p>
          <w:p w14:paraId="244D061E" w14:textId="5C3B77BF" w:rsidR="5573D057" w:rsidRPr="0097615E" w:rsidRDefault="5573D057" w:rsidP="5573D057">
            <w:pPr>
              <w:pStyle w:val="ListParagraph"/>
              <w:numPr>
                <w:ilvl w:val="1"/>
                <w:numId w:val="6"/>
              </w:numPr>
            </w:pPr>
            <w:r w:rsidRPr="0097615E">
              <w:t>Sleep</w:t>
            </w:r>
          </w:p>
          <w:p w14:paraId="2B872108" w14:textId="37187266" w:rsidR="5573D057" w:rsidRPr="0097615E" w:rsidRDefault="4BE15E5B" w:rsidP="5573D057">
            <w:pPr>
              <w:pStyle w:val="ListParagraph"/>
              <w:numPr>
                <w:ilvl w:val="2"/>
                <w:numId w:val="6"/>
              </w:numPr>
            </w:pPr>
            <w:r w:rsidRPr="0097615E">
              <w:t xml:space="preserve">6-10 hours of sleep (appropriate bed times) </w:t>
            </w:r>
          </w:p>
          <w:p w14:paraId="2FAB61CA" w14:textId="7C39D4E8" w:rsidR="5573D057" w:rsidRPr="0097615E" w:rsidRDefault="5573D057" w:rsidP="5573D057">
            <w:pPr>
              <w:pStyle w:val="ListParagraph"/>
              <w:numPr>
                <w:ilvl w:val="1"/>
                <w:numId w:val="6"/>
              </w:numPr>
            </w:pPr>
            <w:r w:rsidRPr="0097615E">
              <w:t>Medical Care</w:t>
            </w:r>
          </w:p>
          <w:p w14:paraId="1A7D5121" w14:textId="255C2B92" w:rsidR="5573D057" w:rsidRPr="0097615E" w:rsidRDefault="5573D057" w:rsidP="5573D057">
            <w:pPr>
              <w:pStyle w:val="ListParagraph"/>
              <w:numPr>
                <w:ilvl w:val="2"/>
                <w:numId w:val="6"/>
              </w:numPr>
            </w:pPr>
            <w:r w:rsidRPr="0097615E">
              <w:t xml:space="preserve">Taking prescriptions, seeing the doctor/dentist </w:t>
            </w:r>
          </w:p>
          <w:p w14:paraId="3CEC2DFD" w14:textId="0CDA7342" w:rsidR="5573D057" w:rsidRPr="0097615E" w:rsidRDefault="5573D057" w:rsidP="5573D057">
            <w:pPr>
              <w:pStyle w:val="ListParagraph"/>
              <w:numPr>
                <w:ilvl w:val="0"/>
                <w:numId w:val="7"/>
              </w:numPr>
            </w:pPr>
            <w:r w:rsidRPr="0097615E">
              <w:t xml:space="preserve">Emotional Health </w:t>
            </w:r>
          </w:p>
          <w:p w14:paraId="5AF0E1CD" w14:textId="5C0ABA3F" w:rsidR="5573D057" w:rsidRPr="0097615E" w:rsidRDefault="5573D057" w:rsidP="5573D057">
            <w:pPr>
              <w:numPr>
                <w:ilvl w:val="1"/>
                <w:numId w:val="7"/>
              </w:numPr>
            </w:pPr>
            <w:r w:rsidRPr="0097615E">
              <w:t xml:space="preserve">Counseling </w:t>
            </w:r>
          </w:p>
          <w:p w14:paraId="413313C3" w14:textId="6302E2A1" w:rsidR="5573D057" w:rsidRPr="0097615E" w:rsidRDefault="5573D057" w:rsidP="5573D057">
            <w:pPr>
              <w:numPr>
                <w:ilvl w:val="2"/>
                <w:numId w:val="7"/>
              </w:numPr>
            </w:pPr>
            <w:r w:rsidRPr="0097615E">
              <w:t xml:space="preserve">In school or in community </w:t>
            </w:r>
          </w:p>
          <w:p w14:paraId="4CE1D448" w14:textId="30B14EF0" w:rsidR="5573D057" w:rsidRPr="0097615E" w:rsidRDefault="4BE15E5B" w:rsidP="5573D057">
            <w:pPr>
              <w:numPr>
                <w:ilvl w:val="1"/>
                <w:numId w:val="7"/>
              </w:numPr>
            </w:pPr>
            <w:r w:rsidRPr="0097615E">
              <w:t>Keeping a Journal</w:t>
            </w:r>
          </w:p>
          <w:p w14:paraId="5B271878" w14:textId="65CD6DD5" w:rsidR="4BE15E5B" w:rsidRPr="0097615E" w:rsidRDefault="4BE15E5B" w:rsidP="4BE15E5B">
            <w:pPr>
              <w:numPr>
                <w:ilvl w:val="1"/>
                <w:numId w:val="7"/>
              </w:numPr>
            </w:pPr>
            <w:r w:rsidRPr="0097615E">
              <w:t xml:space="preserve">Being around positive people </w:t>
            </w:r>
          </w:p>
          <w:p w14:paraId="36BFCF49" w14:textId="44B51B3A" w:rsidR="4BE15E5B" w:rsidRPr="0097615E" w:rsidRDefault="4BE15E5B" w:rsidP="4BE15E5B">
            <w:pPr>
              <w:numPr>
                <w:ilvl w:val="2"/>
                <w:numId w:val="7"/>
              </w:numPr>
            </w:pPr>
            <w:r w:rsidRPr="0097615E">
              <w:t>Laughing, smiling, etc.</w:t>
            </w:r>
          </w:p>
          <w:p w14:paraId="79B2639C" w14:textId="4C673551" w:rsidR="4BE15E5B" w:rsidRPr="0097615E" w:rsidRDefault="4BE15E5B" w:rsidP="4BE15E5B">
            <w:pPr>
              <w:pStyle w:val="ListParagraph"/>
              <w:numPr>
                <w:ilvl w:val="1"/>
                <w:numId w:val="7"/>
              </w:numPr>
            </w:pPr>
            <w:r w:rsidRPr="0097615E">
              <w:t xml:space="preserve">Hobbies </w:t>
            </w:r>
          </w:p>
          <w:p w14:paraId="2A0F8A23" w14:textId="6A36E4D9" w:rsidR="5573D057" w:rsidRPr="0097615E" w:rsidRDefault="5573D057" w:rsidP="5573D057">
            <w:pPr>
              <w:pStyle w:val="ListParagraph"/>
              <w:numPr>
                <w:ilvl w:val="1"/>
                <w:numId w:val="7"/>
              </w:numPr>
            </w:pPr>
            <w:r w:rsidRPr="0097615E">
              <w:t>Meditation/Relaxation</w:t>
            </w:r>
          </w:p>
          <w:p w14:paraId="341C5507" w14:textId="0BF1CC2C" w:rsidR="5573D057" w:rsidRPr="0097615E" w:rsidRDefault="5573D057" w:rsidP="5573D057">
            <w:pPr>
              <w:pStyle w:val="ListParagraph"/>
              <w:numPr>
                <w:ilvl w:val="2"/>
                <w:numId w:val="7"/>
              </w:numPr>
            </w:pPr>
            <w:r w:rsidRPr="0097615E">
              <w:t xml:space="preserve">Practice deep breathing </w:t>
            </w:r>
          </w:p>
          <w:p w14:paraId="7D5938E8" w14:textId="3FCC79D4" w:rsidR="5573D057" w:rsidRPr="0097615E" w:rsidRDefault="5573D057" w:rsidP="5573D057">
            <w:pPr>
              <w:pStyle w:val="ListParagraph"/>
              <w:numPr>
                <w:ilvl w:val="2"/>
                <w:numId w:val="7"/>
              </w:numPr>
            </w:pPr>
            <w:r w:rsidRPr="0097615E">
              <w:t xml:space="preserve">Take a hot bath/shower </w:t>
            </w:r>
          </w:p>
          <w:p w14:paraId="5348EFCE" w14:textId="17C92653" w:rsidR="5573D057" w:rsidRPr="0097615E" w:rsidRDefault="5573D057" w:rsidP="5573D057">
            <w:pPr>
              <w:pStyle w:val="ListParagraph"/>
              <w:numPr>
                <w:ilvl w:val="0"/>
                <w:numId w:val="7"/>
              </w:numPr>
            </w:pPr>
            <w:r w:rsidRPr="0097615E">
              <w:t>Mental Health</w:t>
            </w:r>
          </w:p>
          <w:p w14:paraId="77283EC2" w14:textId="74C96CD1" w:rsidR="5573D057" w:rsidRPr="0097615E" w:rsidRDefault="5573D057" w:rsidP="5573D057">
            <w:pPr>
              <w:numPr>
                <w:ilvl w:val="1"/>
                <w:numId w:val="7"/>
              </w:numPr>
            </w:pPr>
            <w:r w:rsidRPr="0097615E">
              <w:t xml:space="preserve">Take Prescriptions </w:t>
            </w:r>
          </w:p>
          <w:p w14:paraId="55083354" w14:textId="7141E23A" w:rsidR="5573D057" w:rsidRPr="0097615E" w:rsidRDefault="5573D057" w:rsidP="5573D057">
            <w:pPr>
              <w:numPr>
                <w:ilvl w:val="1"/>
                <w:numId w:val="7"/>
              </w:numPr>
            </w:pPr>
            <w:r w:rsidRPr="0097615E">
              <w:t xml:space="preserve">Talk to Friends </w:t>
            </w:r>
          </w:p>
          <w:p w14:paraId="3AD58F6C" w14:textId="5013FF38" w:rsidR="5573D057" w:rsidRPr="0097615E" w:rsidRDefault="5573D057" w:rsidP="5573D057">
            <w:pPr>
              <w:numPr>
                <w:ilvl w:val="1"/>
                <w:numId w:val="7"/>
              </w:numPr>
            </w:pPr>
            <w:r w:rsidRPr="0097615E">
              <w:t xml:space="preserve">Read! Learn! </w:t>
            </w:r>
          </w:p>
        </w:tc>
      </w:tr>
      <w:tr w:rsidR="5573D057" w:rsidRPr="0097615E" w14:paraId="241C6910" w14:textId="77777777" w:rsidTr="4BE15E5B">
        <w:tc>
          <w:tcPr>
            <w:tcW w:w="0" w:type="auto"/>
          </w:tcPr>
          <w:p w14:paraId="26A299A1" w14:textId="4A458A03" w:rsidR="5573D057" w:rsidRPr="0097615E" w:rsidRDefault="5573D057" w:rsidP="5573D057">
            <w:pPr>
              <w:pStyle w:val="ListParagraph"/>
              <w:ind w:left="0"/>
            </w:pPr>
          </w:p>
          <w:p w14:paraId="33AECC9F" w14:textId="46B583B4" w:rsidR="5573D057" w:rsidRPr="0097615E" w:rsidRDefault="4BE15E5B" w:rsidP="5573D057">
            <w:pPr>
              <w:pStyle w:val="ListParagraph"/>
              <w:ind w:left="0"/>
            </w:pPr>
            <w:r w:rsidRPr="0097615E">
              <w:t xml:space="preserve">*Other important things to consider... </w:t>
            </w:r>
          </w:p>
          <w:p w14:paraId="4450C75E" w14:textId="70DB866E" w:rsidR="4BE15E5B" w:rsidRPr="0097615E" w:rsidRDefault="4BE15E5B" w:rsidP="4BE15E5B">
            <w:pPr>
              <w:pStyle w:val="ListParagraph"/>
              <w:numPr>
                <w:ilvl w:val="0"/>
                <w:numId w:val="4"/>
              </w:numPr>
            </w:pPr>
            <w:r w:rsidRPr="0097615E">
              <w:t xml:space="preserve">ALL 3 realms are connected and impact our overall well being </w:t>
            </w:r>
          </w:p>
          <w:p w14:paraId="1A9B237E" w14:textId="76F87BF5" w:rsidR="5573D057" w:rsidRPr="0097615E" w:rsidRDefault="5573D057" w:rsidP="5573D057">
            <w:pPr>
              <w:pStyle w:val="ListParagraph"/>
              <w:numPr>
                <w:ilvl w:val="0"/>
                <w:numId w:val="4"/>
              </w:numPr>
            </w:pPr>
            <w:r w:rsidRPr="0097615E">
              <w:t xml:space="preserve">We all are full time students, may have jobs, volunteer and support our families in different capacities. Finding time to do activities that we enjoy is an important aspect of self-care. </w:t>
            </w:r>
          </w:p>
          <w:p w14:paraId="2EE48683" w14:textId="508212B0" w:rsidR="5573D057" w:rsidRPr="0097615E" w:rsidRDefault="5573D057" w:rsidP="5573D057">
            <w:pPr>
              <w:pStyle w:val="ListParagraph"/>
              <w:numPr>
                <w:ilvl w:val="0"/>
                <w:numId w:val="4"/>
              </w:numPr>
            </w:pPr>
            <w:r w:rsidRPr="0097615E">
              <w:t xml:space="preserve">Be AWARE of things you may be doing that take up a lot of your time but don't support your self-care </w:t>
            </w:r>
            <w:r w:rsidRPr="0097615E">
              <w:lastRenderedPageBreak/>
              <w:t xml:space="preserve">such as too much time on the internet, watching TV, even sleeping. These can be relaxing, enjoyable activities in moderation. </w:t>
            </w:r>
          </w:p>
          <w:p w14:paraId="56EE83FD" w14:textId="62796F73" w:rsidR="5573D057" w:rsidRPr="0097615E" w:rsidRDefault="5573D057" w:rsidP="5573D057">
            <w:pPr>
              <w:pStyle w:val="ListParagraph"/>
              <w:numPr>
                <w:ilvl w:val="0"/>
                <w:numId w:val="4"/>
              </w:numPr>
            </w:pPr>
            <w:r w:rsidRPr="0097615E">
              <w:t xml:space="preserve">Get involved in a sport or hobby that you LOVE! Find other people who are doing the same thing! Knowing that people are counting on you to show up can help motivate you. </w:t>
            </w:r>
          </w:p>
          <w:p w14:paraId="3A20BA75" w14:textId="59C5D2A9" w:rsidR="5573D057" w:rsidRPr="0097615E" w:rsidRDefault="5573D057" w:rsidP="5573D057">
            <w:pPr>
              <w:numPr>
                <w:ilvl w:val="0"/>
                <w:numId w:val="4"/>
              </w:numPr>
            </w:pPr>
            <w:r w:rsidRPr="0097615E">
              <w:t>Turn off your cell phones.</w:t>
            </w:r>
          </w:p>
        </w:tc>
      </w:tr>
    </w:tbl>
    <w:p w14:paraId="59114D73" w14:textId="77777777" w:rsidR="00190BD6" w:rsidRPr="0097615E" w:rsidRDefault="00190BD6" w:rsidP="00A00510">
      <w:pPr>
        <w:spacing w:after="0" w:line="240" w:lineRule="auto"/>
        <w:rPr>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2B37593A" w14:textId="77777777" w:rsidTr="5573D057">
        <w:tc>
          <w:tcPr>
            <w:tcW w:w="10152" w:type="dxa"/>
          </w:tcPr>
          <w:p w14:paraId="4BF1E95E" w14:textId="77777777" w:rsidR="00E608E1" w:rsidRPr="0097615E" w:rsidRDefault="00E608E1" w:rsidP="00E608E1">
            <w:pPr>
              <w:rPr>
                <w:b/>
              </w:rPr>
            </w:pPr>
            <w:r w:rsidRPr="0097615E">
              <w:rPr>
                <w:b/>
                <w:u w:val="single"/>
              </w:rPr>
              <w:t>Activity to Practice Skill</w:t>
            </w:r>
          </w:p>
        </w:tc>
      </w:tr>
      <w:tr w:rsidR="00E608E1" w:rsidRPr="0097615E" w14:paraId="7AFCBDC0" w14:textId="77777777" w:rsidTr="5573D057">
        <w:tc>
          <w:tcPr>
            <w:tcW w:w="10152" w:type="dxa"/>
          </w:tcPr>
          <w:p w14:paraId="19473C4B" w14:textId="22BA927D" w:rsidR="00E608E1" w:rsidRPr="0097615E" w:rsidRDefault="5573D057" w:rsidP="00A00510">
            <w:r w:rsidRPr="0097615E">
              <w:t xml:space="preserve">Review Handout "50 Ways to Take a Break" </w:t>
            </w:r>
          </w:p>
          <w:p w14:paraId="3F8607F0" w14:textId="7E62C13C" w:rsidR="00E608E1" w:rsidRPr="0097615E" w:rsidRDefault="00E608E1" w:rsidP="5573D057"/>
          <w:p w14:paraId="52DB4FFB" w14:textId="38C255D8" w:rsidR="00E608E1" w:rsidRPr="0097615E" w:rsidRDefault="00E608E1" w:rsidP="5573D057">
            <w:r w:rsidRPr="0097615E">
              <w:rPr>
                <w:noProof/>
              </w:rPr>
              <w:lastRenderedPageBreak/>
              <w:drawing>
                <wp:inline distT="0" distB="0" distL="0" distR="0" wp14:anchorId="5573D057" wp14:editId="6BF1B116">
                  <wp:extent cx="6096000" cy="7502769"/>
                  <wp:effectExtent l="0" t="0" r="0" b="0"/>
                  <wp:docPr id="59760576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6096000" cy="7502769"/>
                          </a:xfrm>
                          <a:prstGeom prst="rect">
                            <a:avLst/>
                          </a:prstGeom>
                        </pic:spPr>
                      </pic:pic>
                    </a:graphicData>
                  </a:graphic>
                </wp:inline>
              </w:drawing>
            </w:r>
          </w:p>
          <w:p w14:paraId="68206743" w14:textId="385E455F" w:rsidR="00E608E1" w:rsidRPr="0097615E" w:rsidRDefault="00E608E1" w:rsidP="5573D057"/>
          <w:p w14:paraId="322382F1" w14:textId="77777777" w:rsidR="00D77231" w:rsidRPr="0097615E" w:rsidRDefault="00D77231" w:rsidP="5573D057"/>
          <w:p w14:paraId="17632B66" w14:textId="77777777" w:rsidR="00D77231" w:rsidRPr="0097615E" w:rsidRDefault="00D77231" w:rsidP="5573D057"/>
          <w:p w14:paraId="5284A558" w14:textId="77777777" w:rsidR="00D77231" w:rsidRPr="0097615E" w:rsidRDefault="00D77231" w:rsidP="5573D057"/>
          <w:p w14:paraId="45C81123" w14:textId="77777777" w:rsidR="00D77231" w:rsidRPr="0097615E" w:rsidRDefault="00D77231" w:rsidP="5573D057"/>
          <w:p w14:paraId="37F8D8B6" w14:textId="2A5BBDA9" w:rsidR="00E608E1" w:rsidRPr="0097615E" w:rsidRDefault="5573D057" w:rsidP="5573D057">
            <w:r w:rsidRPr="0097615E">
              <w:t xml:space="preserve">Review Handout "My Self Care Plan (sample)" </w:t>
            </w:r>
          </w:p>
          <w:p w14:paraId="4D21022D" w14:textId="776487D6" w:rsidR="00E608E1" w:rsidRPr="0097615E" w:rsidRDefault="00E608E1" w:rsidP="5573D057">
            <w:r w:rsidRPr="0097615E">
              <w:rPr>
                <w:noProof/>
              </w:rPr>
              <w:lastRenderedPageBreak/>
              <w:drawing>
                <wp:inline distT="0" distB="0" distL="0" distR="0" wp14:anchorId="239EBD85" wp14:editId="32793612">
                  <wp:extent cx="6438900" cy="6438900"/>
                  <wp:effectExtent l="0" t="0" r="12700" b="12700"/>
                  <wp:docPr id="20012889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6438900" cy="6438900"/>
                          </a:xfrm>
                          <a:prstGeom prst="rect">
                            <a:avLst/>
                          </a:prstGeom>
                        </pic:spPr>
                      </pic:pic>
                    </a:graphicData>
                  </a:graphic>
                </wp:inline>
              </w:drawing>
            </w:r>
          </w:p>
        </w:tc>
      </w:tr>
    </w:tbl>
    <w:p w14:paraId="3EEA7B3B" w14:textId="40548E3D" w:rsidR="00E608E1" w:rsidRPr="0097615E" w:rsidRDefault="00E608E1" w:rsidP="5573D057">
      <w:pPr>
        <w:spacing w:after="0" w:line="240" w:lineRule="auto"/>
        <w:rPr>
          <w:b/>
          <w:u w:val="single"/>
        </w:rPr>
      </w:pPr>
    </w:p>
    <w:p w14:paraId="6F1C0EA7" w14:textId="77777777" w:rsidR="00D77231" w:rsidRPr="0097615E" w:rsidRDefault="00D77231"/>
    <w:p w14:paraId="226B0CC3" w14:textId="77777777" w:rsidR="00D77231" w:rsidRPr="0097615E" w:rsidRDefault="00D77231"/>
    <w:p w14:paraId="7FD5647C" w14:textId="77777777" w:rsidR="00D77231" w:rsidRPr="0097615E" w:rsidRDefault="00D77231"/>
    <w:p w14:paraId="387CEC79" w14:textId="77777777" w:rsidR="00D77231" w:rsidRPr="0097615E" w:rsidRDefault="00D77231"/>
    <w:p w14:paraId="2B88A883" w14:textId="77777777" w:rsidR="00D77231" w:rsidRPr="0097615E" w:rsidRDefault="00D77231"/>
    <w:p w14:paraId="34B5792A" w14:textId="77777777" w:rsidR="00D77231" w:rsidRPr="0097615E" w:rsidRDefault="00D77231"/>
    <w:p w14:paraId="167C2908" w14:textId="6D0F110D" w:rsidR="4BE15E5B" w:rsidRPr="0097615E" w:rsidRDefault="5573D057" w:rsidP="4BE15E5B">
      <w:r w:rsidRPr="0097615E">
        <w:lastRenderedPageBreak/>
        <w:t xml:space="preserve">Have each Participant complete their "My Self Care Plan" Handout </w:t>
      </w:r>
      <w:r w:rsidR="004A3B41" w:rsidRPr="0097615E">
        <w:t>(page 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00E608E1" w:rsidRPr="0097615E" w14:paraId="5B852131" w14:textId="77777777" w:rsidTr="0E843CEC">
        <w:tc>
          <w:tcPr>
            <w:tcW w:w="10152" w:type="dxa"/>
          </w:tcPr>
          <w:p w14:paraId="3B149D88" w14:textId="36666993" w:rsidR="00E608E1" w:rsidRPr="0097615E" w:rsidRDefault="5573D057" w:rsidP="00E608E1">
            <w:pPr>
              <w:rPr>
                <w:highlight w:val="yellow"/>
              </w:rPr>
            </w:pPr>
            <w:r w:rsidRPr="0097615E">
              <w:rPr>
                <w:rFonts w:eastAsia="Times New Roman" w:cs="Times New Roman"/>
                <w:b/>
                <w:bCs/>
                <w:u w:val="single"/>
              </w:rPr>
              <w:t xml:space="preserve">Closing Circle Question  </w:t>
            </w:r>
          </w:p>
        </w:tc>
      </w:tr>
      <w:tr w:rsidR="00E608E1" w:rsidRPr="0097615E" w14:paraId="2C7E024A" w14:textId="77777777" w:rsidTr="0E843CEC">
        <w:tc>
          <w:tcPr>
            <w:tcW w:w="10152" w:type="dxa"/>
          </w:tcPr>
          <w:p w14:paraId="49F752C5" w14:textId="0DE17872" w:rsidR="00E608E1" w:rsidRPr="0097615E" w:rsidRDefault="0E843CEC" w:rsidP="00E608E1">
            <w:r w:rsidRPr="0097615E">
              <w:t xml:space="preserve">Have each student retrieve their "Full-Plate" from the icebreaker. Have each student flip their plate over, and have them re-draw how they HOPE their plate would look incorporating their Self-Care strategies. Send the talking piece around to share one Self-Care strategy they plan to use in the next week and how it will help them get to school every day and be able to stay all day. </w:t>
            </w:r>
          </w:p>
          <w:p w14:paraId="576C005E" w14:textId="0942CAFD" w:rsidR="00E608E1" w:rsidRPr="0097615E" w:rsidRDefault="00E608E1" w:rsidP="5573D057">
            <w:pPr>
              <w:rPr>
                <w:rStyle w:val="bqquotelink1"/>
                <w:rFonts w:asciiTheme="minorHAnsi" w:hAnsiTheme="minorHAnsi"/>
                <w:sz w:val="22"/>
                <w:szCs w:val="22"/>
                <w:highlight w:val="yellow"/>
              </w:rPr>
            </w:pPr>
          </w:p>
          <w:p w14:paraId="5C1D1C90" w14:textId="77777777" w:rsidR="00E608E1" w:rsidRPr="0097615E" w:rsidRDefault="00E608E1" w:rsidP="00A00510">
            <w:pPr>
              <w:rPr>
                <w:highlight w:val="yellow"/>
              </w:rPr>
            </w:pPr>
          </w:p>
        </w:tc>
      </w:tr>
    </w:tbl>
    <w:p w14:paraId="3A99BECE" w14:textId="36F13F84" w:rsidR="009F227B" w:rsidRPr="0097615E" w:rsidRDefault="009F227B" w:rsidP="00A00510">
      <w:pPr>
        <w:spacing w:after="0" w:line="240" w:lineRule="auto"/>
      </w:pPr>
    </w:p>
    <w:p w14:paraId="1CA6AADE" w14:textId="50E2B6B8" w:rsidR="36F13F84" w:rsidRPr="0097615E" w:rsidRDefault="36F13F84">
      <w:r w:rsidRPr="0097615E">
        <w:br w:type="page"/>
      </w:r>
    </w:p>
    <w:p w14:paraId="72FEB4E0" w14:textId="7E8891FE" w:rsidR="36F13F84" w:rsidRPr="0097615E" w:rsidRDefault="36F13F84" w:rsidP="36F13F84">
      <w:pPr>
        <w:jc w:val="center"/>
      </w:pPr>
      <w:r w:rsidRPr="0097615E">
        <w:rPr>
          <w:rFonts w:eastAsia="Calibri" w:cs="Calibri"/>
          <w:b/>
          <w:bCs/>
          <w:u w:val="single"/>
        </w:rPr>
        <w:lastRenderedPageBreak/>
        <w:t>Student Agenda</w:t>
      </w:r>
      <w:r w:rsidRPr="0097615E">
        <w:rPr>
          <w:rFonts w:eastAsia="Calibri" w:cs="Calibri"/>
        </w:rPr>
        <w:t xml:space="preserve">  </w:t>
      </w:r>
    </w:p>
    <w:p w14:paraId="471430EB" w14:textId="6B134DFA" w:rsidR="36F13F84" w:rsidRPr="0097615E" w:rsidRDefault="36F13F84" w:rsidP="36F13F84">
      <w:pPr>
        <w:jc w:val="center"/>
      </w:pPr>
      <w:r w:rsidRPr="0097615E">
        <w:rPr>
          <w:rFonts w:eastAsia="Calibri" w:cs="Calibri"/>
          <w:b/>
          <w:bCs/>
        </w:rPr>
        <w:t>Topic: Self Care</w:t>
      </w:r>
    </w:p>
    <w:p w14:paraId="14C524E2" w14:textId="1A2F19CD" w:rsidR="36F13F84" w:rsidRPr="0097615E" w:rsidRDefault="36F13F84">
      <w:r w:rsidRPr="0097615E">
        <w:rPr>
          <w:rFonts w:eastAsia="Calibri" w:cs="Calibri"/>
          <w:b/>
          <w:bCs/>
          <w:u w:val="single"/>
        </w:rPr>
        <w:t>Welcome</w:t>
      </w:r>
      <w:r w:rsidRPr="0097615E">
        <w:rPr>
          <w:rFonts w:eastAsia="Calibri" w:cs="Calibri"/>
        </w:rPr>
        <w:t xml:space="preserve">  </w:t>
      </w:r>
    </w:p>
    <w:p w14:paraId="02AF2FC8" w14:textId="77777777" w:rsidR="00FD0F5B" w:rsidRPr="0097615E" w:rsidRDefault="00FD0F5B" w:rsidP="00FD0F5B">
      <w:r w:rsidRPr="0097615E">
        <w:rPr>
          <w:rFonts w:eastAsia="Calibri" w:cs="Calibri"/>
          <w:b/>
          <w:bCs/>
          <w:u w:val="single"/>
        </w:rPr>
        <w:t>Icebreaker</w:t>
      </w:r>
      <w:r w:rsidRPr="0097615E">
        <w:rPr>
          <w:rFonts w:eastAsia="Calibri" w:cs="Calibri"/>
        </w:rPr>
        <w:t xml:space="preserve">  </w:t>
      </w:r>
    </w:p>
    <w:p w14:paraId="15C8BA31" w14:textId="77777777" w:rsidR="00FD0F5B" w:rsidRPr="0097615E" w:rsidRDefault="00FD0F5B" w:rsidP="00FD0F5B">
      <w:r w:rsidRPr="0097615E">
        <w:rPr>
          <w:rStyle w:val="bqquotelink1"/>
          <w:rFonts w:asciiTheme="minorHAnsi" w:hAnsiTheme="minorHAnsi"/>
          <w:color w:val="000000" w:themeColor="text1"/>
          <w:sz w:val="22"/>
          <w:szCs w:val="22"/>
        </w:rPr>
        <w:t xml:space="preserve">Fun Activity to Set Tone: "Full-Plate". Have each participant write "what is on their plate" on their plate. (Hold onto them for closing). Have each participant share something that surprised them when filling their plate (if anything). If nothing surprised them, have them share the most important piece of their plate. </w:t>
      </w:r>
    </w:p>
    <w:p w14:paraId="6976D130" w14:textId="31A5FA13" w:rsidR="36F13F84" w:rsidRPr="0097615E" w:rsidRDefault="36F13F84">
      <w:r w:rsidRPr="0097615E">
        <w:rPr>
          <w:rFonts w:eastAsia="Calibri" w:cs="Calibri"/>
          <w:b/>
          <w:bCs/>
          <w:u w:val="single"/>
        </w:rPr>
        <w:t>Topic of the Week</w:t>
      </w:r>
      <w:r w:rsidRPr="0097615E">
        <w:rPr>
          <w:rFonts w:eastAsia="Calibri" w:cs="Calibri"/>
        </w:rPr>
        <w:t xml:space="preserve">  </w:t>
      </w:r>
    </w:p>
    <w:p w14:paraId="535C77C2" w14:textId="2513C14E" w:rsidR="36F13F84" w:rsidRPr="0097615E" w:rsidRDefault="36F13F84" w:rsidP="36F13F84">
      <w:r w:rsidRPr="0097615E">
        <w:rPr>
          <w:rFonts w:eastAsia="Calibri" w:cs="Calibri"/>
        </w:rPr>
        <w:t xml:space="preserve">Self-Care </w:t>
      </w:r>
    </w:p>
    <w:p w14:paraId="7D30F5C4" w14:textId="57F114CF" w:rsidR="36F13F84" w:rsidRPr="0097615E" w:rsidRDefault="36F13F84">
      <w:r w:rsidRPr="0097615E">
        <w:rPr>
          <w:rFonts w:eastAsia="Calibri" w:cs="Calibri"/>
          <w:b/>
          <w:bCs/>
          <w:u w:val="single"/>
        </w:rPr>
        <w:t>Inspiring Word</w:t>
      </w:r>
      <w:r w:rsidRPr="0097615E">
        <w:rPr>
          <w:rFonts w:eastAsia="Calibri" w:cs="Calibri"/>
        </w:rPr>
        <w:t xml:space="preserve">  </w:t>
      </w:r>
    </w:p>
    <w:p w14:paraId="383D4ACD" w14:textId="79DDD096" w:rsidR="36F13F84" w:rsidRPr="0097615E" w:rsidRDefault="36F13F84" w:rsidP="36F13F84">
      <w:r w:rsidRPr="0097615E">
        <w:rPr>
          <w:rStyle w:val="bqquotelink1"/>
          <w:rFonts w:asciiTheme="minorHAnsi" w:hAnsiTheme="minorHAnsi"/>
          <w:color w:val="000000" w:themeColor="text1"/>
          <w:sz w:val="22"/>
          <w:szCs w:val="22"/>
        </w:rPr>
        <w:t xml:space="preserve">"Your mind will answer most questions if you learn to relax and wait for the answer." - William S Burroughs </w:t>
      </w:r>
    </w:p>
    <w:p w14:paraId="60643B4B" w14:textId="2FF2B896" w:rsidR="36F13F84" w:rsidRPr="0097615E" w:rsidRDefault="36F13F84" w:rsidP="36F13F84">
      <w:r w:rsidRPr="0097615E">
        <w:rPr>
          <w:rStyle w:val="bqquotelink1"/>
          <w:rFonts w:asciiTheme="minorHAnsi" w:hAnsiTheme="minorHAnsi"/>
          <w:color w:val="000000" w:themeColor="text1"/>
          <w:sz w:val="22"/>
          <w:szCs w:val="22"/>
        </w:rPr>
        <w:t xml:space="preserve">"Self-care is not selfish or self-indulgent. We cannot nurture others from a dry well. We need to take care of our own needs first, then we can give from our surplus, our abundance." - Jennifer Louden </w:t>
      </w:r>
    </w:p>
    <w:p w14:paraId="6200D968" w14:textId="7098DA0D" w:rsidR="36F13F84" w:rsidRPr="0097615E" w:rsidRDefault="7098DA0D">
      <w:r w:rsidRPr="0097615E">
        <w:rPr>
          <w:rFonts w:eastAsia="Calibri" w:cs="Calibri"/>
          <w:b/>
          <w:bCs/>
          <w:u w:val="single"/>
        </w:rPr>
        <w:t>Lesson</w:t>
      </w:r>
      <w:r w:rsidRPr="0097615E">
        <w:rPr>
          <w:rFonts w:eastAsia="Calibri" w:cs="Calibr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2"/>
      </w:tblGrid>
      <w:tr w:rsidR="7098DA0D" w:rsidRPr="0097615E" w14:paraId="52B5821F" w14:textId="77777777" w:rsidTr="7098DA0D">
        <w:tc>
          <w:tcPr>
            <w:tcW w:w="10152" w:type="dxa"/>
          </w:tcPr>
          <w:p w14:paraId="332602C6" w14:textId="2E444264" w:rsidR="7098DA0D" w:rsidRPr="0097615E" w:rsidRDefault="7098DA0D" w:rsidP="7098DA0D">
            <w:r w:rsidRPr="0097615E">
              <w:t xml:space="preserve">Self-Care is the intentional act of taking care of yourself (physical, mental, and emotional health). Establishing self-care habits is an important part of living a healthy and happy life. Self-care is a personal preference, and it is important to consider what works for you. </w:t>
            </w:r>
          </w:p>
          <w:p w14:paraId="5EA1220A" w14:textId="5D5C8181" w:rsidR="7098DA0D" w:rsidRPr="0097615E" w:rsidRDefault="7098DA0D" w:rsidP="7098DA0D"/>
        </w:tc>
      </w:tr>
      <w:tr w:rsidR="7098DA0D" w:rsidRPr="0097615E" w14:paraId="26F1A2E9" w14:textId="77777777" w:rsidTr="7098DA0D">
        <w:tc>
          <w:tcPr>
            <w:tcW w:w="10152" w:type="dxa"/>
          </w:tcPr>
          <w:p w14:paraId="3478B1A1" w14:textId="09E3A706" w:rsidR="7098DA0D" w:rsidRPr="0097615E" w:rsidRDefault="7098DA0D" w:rsidP="7098DA0D">
            <w:pPr>
              <w:pStyle w:val="ListParagraph"/>
              <w:numPr>
                <w:ilvl w:val="0"/>
                <w:numId w:val="2"/>
              </w:numPr>
            </w:pPr>
            <w:r w:rsidRPr="0097615E">
              <w:t xml:space="preserve">Physical Health </w:t>
            </w:r>
          </w:p>
          <w:p w14:paraId="2B2D7190" w14:textId="6AD72150" w:rsidR="7098DA0D" w:rsidRPr="0097615E" w:rsidRDefault="7098DA0D" w:rsidP="7098DA0D">
            <w:pPr>
              <w:pStyle w:val="ListParagraph"/>
              <w:numPr>
                <w:ilvl w:val="1"/>
                <w:numId w:val="6"/>
              </w:numPr>
            </w:pPr>
            <w:r w:rsidRPr="0097615E">
              <w:t>Food</w:t>
            </w:r>
          </w:p>
          <w:p w14:paraId="5257D21E" w14:textId="71EE858D" w:rsidR="7098DA0D" w:rsidRPr="0097615E" w:rsidRDefault="7098DA0D" w:rsidP="7098DA0D">
            <w:pPr>
              <w:pStyle w:val="ListParagraph"/>
              <w:numPr>
                <w:ilvl w:val="2"/>
                <w:numId w:val="6"/>
              </w:numPr>
            </w:pPr>
            <w:r w:rsidRPr="0097615E">
              <w:t xml:space="preserve">Eat regularly, nutritional items </w:t>
            </w:r>
          </w:p>
          <w:p w14:paraId="37F8B2D0" w14:textId="731DFA89" w:rsidR="7098DA0D" w:rsidRPr="0097615E" w:rsidRDefault="7098DA0D" w:rsidP="7098DA0D">
            <w:pPr>
              <w:pStyle w:val="ListParagraph"/>
              <w:numPr>
                <w:ilvl w:val="1"/>
                <w:numId w:val="6"/>
              </w:numPr>
            </w:pPr>
            <w:r w:rsidRPr="0097615E">
              <w:t xml:space="preserve">Exercise </w:t>
            </w:r>
          </w:p>
          <w:p w14:paraId="608DCE7D" w14:textId="320EAD49" w:rsidR="7098DA0D" w:rsidRPr="0097615E" w:rsidRDefault="7098DA0D" w:rsidP="7098DA0D">
            <w:pPr>
              <w:pStyle w:val="ListParagraph"/>
              <w:numPr>
                <w:ilvl w:val="2"/>
                <w:numId w:val="6"/>
              </w:numPr>
            </w:pPr>
            <w:r w:rsidRPr="0097615E">
              <w:t xml:space="preserve">Recommended 30 minutes of exercise 5 times a week </w:t>
            </w:r>
          </w:p>
          <w:p w14:paraId="260B535C" w14:textId="6BA04597" w:rsidR="7098DA0D" w:rsidRPr="0097615E" w:rsidRDefault="7098DA0D" w:rsidP="7098DA0D">
            <w:pPr>
              <w:pStyle w:val="ListParagraph"/>
              <w:numPr>
                <w:ilvl w:val="2"/>
                <w:numId w:val="6"/>
              </w:numPr>
            </w:pPr>
            <w:r w:rsidRPr="0097615E">
              <w:t xml:space="preserve">Walk to or home from school, can combat feelings of sadness/depression and prevent health problems </w:t>
            </w:r>
          </w:p>
          <w:p w14:paraId="21FED8F6" w14:textId="2BF78D91" w:rsidR="7098DA0D" w:rsidRPr="0097615E" w:rsidRDefault="7098DA0D" w:rsidP="7098DA0D">
            <w:pPr>
              <w:pStyle w:val="ListParagraph"/>
              <w:numPr>
                <w:ilvl w:val="1"/>
                <w:numId w:val="6"/>
              </w:numPr>
            </w:pPr>
            <w:r w:rsidRPr="0097615E">
              <w:t>Sleep</w:t>
            </w:r>
          </w:p>
          <w:p w14:paraId="2A7C1ED6" w14:textId="4398B147" w:rsidR="7098DA0D" w:rsidRPr="0097615E" w:rsidRDefault="7098DA0D" w:rsidP="7098DA0D">
            <w:pPr>
              <w:pStyle w:val="ListParagraph"/>
              <w:numPr>
                <w:ilvl w:val="2"/>
                <w:numId w:val="6"/>
              </w:numPr>
            </w:pPr>
            <w:r w:rsidRPr="0097615E">
              <w:t xml:space="preserve">6-10 hours of sleep (appropriate bed times) </w:t>
            </w:r>
          </w:p>
          <w:p w14:paraId="4B82F56C" w14:textId="7860DE36" w:rsidR="7098DA0D" w:rsidRPr="0097615E" w:rsidRDefault="7098DA0D" w:rsidP="7098DA0D">
            <w:pPr>
              <w:pStyle w:val="ListParagraph"/>
              <w:numPr>
                <w:ilvl w:val="1"/>
                <w:numId w:val="6"/>
              </w:numPr>
            </w:pPr>
            <w:r w:rsidRPr="0097615E">
              <w:t>Medical Care</w:t>
            </w:r>
          </w:p>
          <w:p w14:paraId="614D85F2" w14:textId="36A8A6CC" w:rsidR="7098DA0D" w:rsidRPr="0097615E" w:rsidRDefault="7098DA0D" w:rsidP="7098DA0D">
            <w:pPr>
              <w:pStyle w:val="ListParagraph"/>
              <w:numPr>
                <w:ilvl w:val="2"/>
                <w:numId w:val="6"/>
              </w:numPr>
            </w:pPr>
            <w:r w:rsidRPr="0097615E">
              <w:t xml:space="preserve">Taking prescriptions, seeing the doctor/dentist </w:t>
            </w:r>
          </w:p>
          <w:p w14:paraId="60658CD4" w14:textId="48AFBA87" w:rsidR="7098DA0D" w:rsidRPr="0097615E" w:rsidRDefault="7098DA0D" w:rsidP="7098DA0D">
            <w:pPr>
              <w:pStyle w:val="ListParagraph"/>
              <w:numPr>
                <w:ilvl w:val="0"/>
                <w:numId w:val="2"/>
              </w:numPr>
            </w:pPr>
            <w:r w:rsidRPr="0097615E">
              <w:t xml:space="preserve">Emotional Health </w:t>
            </w:r>
          </w:p>
          <w:p w14:paraId="6AFE957F" w14:textId="2E8844F6" w:rsidR="7098DA0D" w:rsidRPr="0097615E" w:rsidRDefault="7098DA0D" w:rsidP="7098DA0D">
            <w:pPr>
              <w:numPr>
                <w:ilvl w:val="1"/>
                <w:numId w:val="2"/>
              </w:numPr>
            </w:pPr>
            <w:r w:rsidRPr="0097615E">
              <w:t xml:space="preserve">Counseling </w:t>
            </w:r>
          </w:p>
          <w:p w14:paraId="1215E06A" w14:textId="53FE5C8B" w:rsidR="7098DA0D" w:rsidRPr="0097615E" w:rsidRDefault="7098DA0D" w:rsidP="7098DA0D">
            <w:pPr>
              <w:numPr>
                <w:ilvl w:val="2"/>
                <w:numId w:val="2"/>
              </w:numPr>
            </w:pPr>
            <w:r w:rsidRPr="0097615E">
              <w:t xml:space="preserve">In school or in community </w:t>
            </w:r>
          </w:p>
          <w:p w14:paraId="5EEF1F55" w14:textId="2662278D" w:rsidR="7098DA0D" w:rsidRPr="0097615E" w:rsidRDefault="7098DA0D" w:rsidP="7098DA0D">
            <w:pPr>
              <w:numPr>
                <w:ilvl w:val="1"/>
                <w:numId w:val="2"/>
              </w:numPr>
            </w:pPr>
            <w:r w:rsidRPr="0097615E">
              <w:t>Keeping a Journal</w:t>
            </w:r>
          </w:p>
          <w:p w14:paraId="3FDC464F" w14:textId="0FA72050" w:rsidR="7098DA0D" w:rsidRPr="0097615E" w:rsidRDefault="7098DA0D" w:rsidP="7098DA0D">
            <w:pPr>
              <w:numPr>
                <w:ilvl w:val="1"/>
                <w:numId w:val="2"/>
              </w:numPr>
            </w:pPr>
            <w:r w:rsidRPr="0097615E">
              <w:t xml:space="preserve">Being around positive people </w:t>
            </w:r>
          </w:p>
          <w:p w14:paraId="4BAF5F64" w14:textId="46C53733" w:rsidR="7098DA0D" w:rsidRPr="0097615E" w:rsidRDefault="7098DA0D" w:rsidP="7098DA0D">
            <w:pPr>
              <w:numPr>
                <w:ilvl w:val="2"/>
                <w:numId w:val="2"/>
              </w:numPr>
            </w:pPr>
            <w:r w:rsidRPr="0097615E">
              <w:t>Laughing, smiling, etc.</w:t>
            </w:r>
          </w:p>
          <w:p w14:paraId="312A6CEF" w14:textId="12F5A1BC" w:rsidR="7098DA0D" w:rsidRPr="0097615E" w:rsidRDefault="7098DA0D" w:rsidP="7098DA0D">
            <w:pPr>
              <w:pStyle w:val="ListParagraph"/>
              <w:numPr>
                <w:ilvl w:val="1"/>
                <w:numId w:val="2"/>
              </w:numPr>
            </w:pPr>
            <w:r w:rsidRPr="0097615E">
              <w:t xml:space="preserve">Hobbies </w:t>
            </w:r>
          </w:p>
          <w:p w14:paraId="69AE1C7E" w14:textId="2AB05A6D" w:rsidR="7098DA0D" w:rsidRPr="0097615E" w:rsidRDefault="7098DA0D" w:rsidP="7098DA0D">
            <w:pPr>
              <w:pStyle w:val="ListParagraph"/>
              <w:numPr>
                <w:ilvl w:val="1"/>
                <w:numId w:val="2"/>
              </w:numPr>
            </w:pPr>
            <w:r w:rsidRPr="0097615E">
              <w:t>Meditation/Relaxation</w:t>
            </w:r>
          </w:p>
          <w:p w14:paraId="574B870A" w14:textId="4CA2A81C" w:rsidR="7098DA0D" w:rsidRPr="0097615E" w:rsidRDefault="7098DA0D" w:rsidP="7098DA0D">
            <w:pPr>
              <w:pStyle w:val="ListParagraph"/>
              <w:numPr>
                <w:ilvl w:val="2"/>
                <w:numId w:val="2"/>
              </w:numPr>
            </w:pPr>
            <w:r w:rsidRPr="0097615E">
              <w:t xml:space="preserve">Practice deep breathing </w:t>
            </w:r>
          </w:p>
          <w:p w14:paraId="72E565A3" w14:textId="7215D180" w:rsidR="7098DA0D" w:rsidRPr="0097615E" w:rsidRDefault="7098DA0D" w:rsidP="7098DA0D">
            <w:pPr>
              <w:pStyle w:val="ListParagraph"/>
              <w:numPr>
                <w:ilvl w:val="2"/>
                <w:numId w:val="2"/>
              </w:numPr>
            </w:pPr>
            <w:r w:rsidRPr="0097615E">
              <w:t xml:space="preserve">Take a hot bath/shower </w:t>
            </w:r>
          </w:p>
          <w:p w14:paraId="5F61F4B9" w14:textId="5363997B" w:rsidR="7098DA0D" w:rsidRPr="0097615E" w:rsidRDefault="7098DA0D" w:rsidP="7098DA0D">
            <w:pPr>
              <w:pStyle w:val="ListParagraph"/>
              <w:numPr>
                <w:ilvl w:val="0"/>
                <w:numId w:val="2"/>
              </w:numPr>
            </w:pPr>
            <w:r w:rsidRPr="0097615E">
              <w:t>Mental Health</w:t>
            </w:r>
          </w:p>
          <w:p w14:paraId="4FC5FFFF" w14:textId="3C495F2C" w:rsidR="7098DA0D" w:rsidRPr="0097615E" w:rsidRDefault="7098DA0D" w:rsidP="7098DA0D">
            <w:pPr>
              <w:numPr>
                <w:ilvl w:val="1"/>
                <w:numId w:val="2"/>
              </w:numPr>
            </w:pPr>
            <w:r w:rsidRPr="0097615E">
              <w:lastRenderedPageBreak/>
              <w:t xml:space="preserve">Take Prescriptions </w:t>
            </w:r>
          </w:p>
          <w:p w14:paraId="0A72C471" w14:textId="2D8746FA" w:rsidR="7098DA0D" w:rsidRPr="0097615E" w:rsidRDefault="7098DA0D" w:rsidP="7098DA0D">
            <w:pPr>
              <w:numPr>
                <w:ilvl w:val="1"/>
                <w:numId w:val="2"/>
              </w:numPr>
            </w:pPr>
            <w:r w:rsidRPr="0097615E">
              <w:t xml:space="preserve">Talk to Friends </w:t>
            </w:r>
          </w:p>
          <w:p w14:paraId="78DF6DFF" w14:textId="091D5737" w:rsidR="7098DA0D" w:rsidRPr="0097615E" w:rsidRDefault="7098DA0D" w:rsidP="7098DA0D">
            <w:pPr>
              <w:numPr>
                <w:ilvl w:val="1"/>
                <w:numId w:val="2"/>
              </w:numPr>
            </w:pPr>
            <w:r w:rsidRPr="0097615E">
              <w:t xml:space="preserve">Read! Learn! </w:t>
            </w:r>
          </w:p>
        </w:tc>
      </w:tr>
      <w:tr w:rsidR="7098DA0D" w:rsidRPr="0097615E" w14:paraId="5B592B0D" w14:textId="77777777" w:rsidTr="7098DA0D">
        <w:tc>
          <w:tcPr>
            <w:tcW w:w="10152" w:type="dxa"/>
          </w:tcPr>
          <w:p w14:paraId="47A3238D" w14:textId="3B07DD09" w:rsidR="7098DA0D" w:rsidRPr="0097615E" w:rsidRDefault="7098DA0D" w:rsidP="7098DA0D">
            <w:pPr>
              <w:pStyle w:val="ListParagraph"/>
              <w:ind w:left="0"/>
            </w:pPr>
          </w:p>
          <w:p w14:paraId="61AFD6AC" w14:textId="5FE31B51" w:rsidR="7098DA0D" w:rsidRPr="0097615E" w:rsidRDefault="7098DA0D" w:rsidP="7098DA0D">
            <w:pPr>
              <w:pStyle w:val="ListParagraph"/>
              <w:ind w:left="0"/>
            </w:pPr>
            <w:r w:rsidRPr="0097615E">
              <w:t xml:space="preserve">*Other important things to consider... </w:t>
            </w:r>
          </w:p>
          <w:p w14:paraId="09049716" w14:textId="0A414E97" w:rsidR="7098DA0D" w:rsidRPr="0097615E" w:rsidRDefault="7098DA0D" w:rsidP="7098DA0D">
            <w:pPr>
              <w:pStyle w:val="ListParagraph"/>
              <w:numPr>
                <w:ilvl w:val="0"/>
                <w:numId w:val="4"/>
              </w:numPr>
            </w:pPr>
            <w:r w:rsidRPr="0097615E">
              <w:t xml:space="preserve">ALL 3 realms are connected and impact our overall well being </w:t>
            </w:r>
          </w:p>
          <w:p w14:paraId="3C56D5A9" w14:textId="30820BB0" w:rsidR="7098DA0D" w:rsidRPr="0097615E" w:rsidRDefault="7098DA0D" w:rsidP="7098DA0D">
            <w:pPr>
              <w:pStyle w:val="ListParagraph"/>
              <w:numPr>
                <w:ilvl w:val="0"/>
                <w:numId w:val="4"/>
              </w:numPr>
            </w:pPr>
            <w:r w:rsidRPr="0097615E">
              <w:t xml:space="preserve">We all are full time students, may have jobs, volunteer and support our families in different capacities. Finding time to do activities that we enjoy is an important aspect of self-care. </w:t>
            </w:r>
          </w:p>
          <w:p w14:paraId="2B6FA4E4" w14:textId="06513462" w:rsidR="7098DA0D" w:rsidRPr="0097615E" w:rsidRDefault="7098DA0D" w:rsidP="7098DA0D">
            <w:pPr>
              <w:pStyle w:val="ListParagraph"/>
              <w:numPr>
                <w:ilvl w:val="0"/>
                <w:numId w:val="4"/>
              </w:numPr>
            </w:pPr>
            <w:r w:rsidRPr="0097615E">
              <w:t xml:space="preserve">Be AWARE of things you may be doing that take up a lot of your time but don't support your self-care such as too much time on the internet, watching TV, even sleeping. These can be relaxing, enjoyable activities in moderation. </w:t>
            </w:r>
          </w:p>
          <w:p w14:paraId="4B9FDA32" w14:textId="2A60D949" w:rsidR="7098DA0D" w:rsidRPr="0097615E" w:rsidRDefault="7098DA0D" w:rsidP="7098DA0D">
            <w:pPr>
              <w:pStyle w:val="ListParagraph"/>
              <w:numPr>
                <w:ilvl w:val="0"/>
                <w:numId w:val="4"/>
              </w:numPr>
            </w:pPr>
            <w:r w:rsidRPr="0097615E">
              <w:t xml:space="preserve">Get involved in a sport or hobby that you LOVE! Find other people who are doing the same thing! Knowing that people are counting on you to show up can help motivate you. </w:t>
            </w:r>
          </w:p>
          <w:p w14:paraId="62E1A2FC" w14:textId="4B0A01A8" w:rsidR="7098DA0D" w:rsidRPr="0097615E" w:rsidRDefault="7098DA0D" w:rsidP="7098DA0D">
            <w:pPr>
              <w:numPr>
                <w:ilvl w:val="0"/>
                <w:numId w:val="4"/>
              </w:numPr>
            </w:pPr>
            <w:r w:rsidRPr="0097615E">
              <w:t>Turn off your cell phones.</w:t>
            </w:r>
          </w:p>
        </w:tc>
      </w:tr>
    </w:tbl>
    <w:p w14:paraId="34290542" w14:textId="35DB5531" w:rsidR="7098DA0D" w:rsidRPr="0097615E" w:rsidRDefault="7098DA0D" w:rsidP="7098DA0D"/>
    <w:p w14:paraId="5ABCA0B3" w14:textId="25546B59" w:rsidR="36F13F84" w:rsidRPr="0097615E" w:rsidRDefault="7098DA0D">
      <w:r w:rsidRPr="0097615E">
        <w:rPr>
          <w:rFonts w:eastAsia="Calibri" w:cs="Calibri"/>
          <w:b/>
          <w:bCs/>
          <w:u w:val="single"/>
        </w:rPr>
        <w:t>Activity to Practice</w:t>
      </w:r>
      <w:r w:rsidRPr="0097615E">
        <w:rPr>
          <w:rFonts w:eastAsia="Calibri" w:cs="Calibri"/>
        </w:rPr>
        <w:t xml:space="preserve">  </w:t>
      </w:r>
    </w:p>
    <w:p w14:paraId="0FDC3BC7" w14:textId="4FA72B38" w:rsidR="36F13F84" w:rsidRPr="0097615E" w:rsidRDefault="7098DA0D" w:rsidP="7098DA0D">
      <w:r w:rsidRPr="0097615E">
        <w:t xml:space="preserve">Review Handout "50 Ways to Take a Break" </w:t>
      </w:r>
    </w:p>
    <w:p w14:paraId="4B03E801" w14:textId="1FBE8CCE" w:rsidR="36F13F84" w:rsidRPr="0097615E" w:rsidRDefault="7098DA0D" w:rsidP="7098DA0D">
      <w:r w:rsidRPr="0097615E">
        <w:rPr>
          <w:rFonts w:eastAsia="Calibri" w:cs="Calibri"/>
        </w:rPr>
        <w:t xml:space="preserve">Review Handout "My Self Care Plan (sample)" </w:t>
      </w:r>
    </w:p>
    <w:p w14:paraId="6FC547CE" w14:textId="6348980A" w:rsidR="36F13F84" w:rsidRPr="0097615E" w:rsidRDefault="7098DA0D" w:rsidP="7098DA0D">
      <w:r w:rsidRPr="0097615E">
        <w:rPr>
          <w:rFonts w:eastAsia="Calibri" w:cs="Calibri"/>
        </w:rPr>
        <w:t xml:space="preserve">Have each Participant complete their "My Self Care Plan" Handout </w:t>
      </w:r>
    </w:p>
    <w:p w14:paraId="0E919513" w14:textId="40D3614C" w:rsidR="36F13F84" w:rsidRPr="0097615E" w:rsidRDefault="7098DA0D" w:rsidP="7098DA0D">
      <w:r w:rsidRPr="0097615E">
        <w:rPr>
          <w:rFonts w:eastAsia="Calibri" w:cs="Calibri"/>
          <w:b/>
          <w:bCs/>
          <w:u w:val="single"/>
        </w:rPr>
        <w:t>Closing</w:t>
      </w:r>
      <w:r w:rsidRPr="0097615E">
        <w:rPr>
          <w:rFonts w:eastAsia="Calibri" w:cs="Calibri"/>
        </w:rPr>
        <w:t xml:space="preserve">  </w:t>
      </w:r>
    </w:p>
    <w:p w14:paraId="43136EC4" w14:textId="7BC582C9" w:rsidR="7098DA0D" w:rsidRPr="0097615E" w:rsidRDefault="00FD0F5B" w:rsidP="7098DA0D">
      <w:r w:rsidRPr="0097615E">
        <w:t>Flip</w:t>
      </w:r>
      <w:r w:rsidR="7098DA0D" w:rsidRPr="0097615E">
        <w:t xml:space="preserve"> plate over, and re-draw how you HOPE your plate would look incorporating Self-Care strategies. What self-care strategy do you hope to use in the nest week; How will it help you get to school every day and be able to stay all day?</w:t>
      </w:r>
    </w:p>
    <w:p w14:paraId="7BC9E2EE" w14:textId="0810B422" w:rsidR="36F13F84" w:rsidRDefault="36F13F84" w:rsidP="36F13F84">
      <w:pPr>
        <w:jc w:val="center"/>
      </w:pPr>
      <w:r w:rsidRPr="36F13F84">
        <w:rPr>
          <w:rFonts w:ascii="Calibri" w:eastAsia="Calibri" w:hAnsi="Calibri" w:cs="Calibri"/>
        </w:rPr>
        <w:t xml:space="preserve"> </w:t>
      </w:r>
    </w:p>
    <w:p w14:paraId="5363378E" w14:textId="13DADC3A" w:rsidR="004A3B41" w:rsidRDefault="004A3B41" w:rsidP="36F13F84">
      <w:pPr>
        <w:spacing w:after="0" w:line="240" w:lineRule="auto"/>
      </w:pPr>
      <w:r>
        <w:br w:type="page"/>
      </w:r>
    </w:p>
    <w:p w14:paraId="4E3F6A9F" w14:textId="77ED0D60" w:rsidR="36F13F84" w:rsidRDefault="004A3B41" w:rsidP="36F13F84">
      <w:pPr>
        <w:spacing w:after="0" w:line="240" w:lineRule="auto"/>
      </w:pPr>
      <w:r>
        <w:rPr>
          <w:noProof/>
        </w:rPr>
        <w:lastRenderedPageBreak/>
        <mc:AlternateContent>
          <mc:Choice Requires="wps">
            <w:drawing>
              <wp:anchor distT="0" distB="0" distL="114300" distR="114300" simplePos="0" relativeHeight="251663360" behindDoc="0" locked="0" layoutInCell="1" allowOverlap="1" wp14:anchorId="7C5C6268" wp14:editId="627B87E0">
                <wp:simplePos x="0" y="0"/>
                <wp:positionH relativeFrom="column">
                  <wp:posOffset>3238500</wp:posOffset>
                </wp:positionH>
                <wp:positionV relativeFrom="paragraph">
                  <wp:posOffset>2997200</wp:posOffset>
                </wp:positionV>
                <wp:extent cx="3268980" cy="3319780"/>
                <wp:effectExtent l="50800" t="25400" r="83820" b="109220"/>
                <wp:wrapThrough wrapText="bothSides">
                  <wp:wrapPolygon edited="0">
                    <wp:start x="8727" y="-165"/>
                    <wp:lineTo x="3357" y="0"/>
                    <wp:lineTo x="3357" y="2644"/>
                    <wp:lineTo x="1007" y="2644"/>
                    <wp:lineTo x="1007" y="5288"/>
                    <wp:lineTo x="0" y="5288"/>
                    <wp:lineTo x="-336" y="7933"/>
                    <wp:lineTo x="-336" y="14543"/>
                    <wp:lineTo x="671" y="15865"/>
                    <wp:lineTo x="2182" y="18510"/>
                    <wp:lineTo x="5706" y="21154"/>
                    <wp:lineTo x="8559" y="21980"/>
                    <wp:lineTo x="8895" y="22145"/>
                    <wp:lineTo x="12755" y="22145"/>
                    <wp:lineTo x="12923" y="21980"/>
                    <wp:lineTo x="15441" y="21154"/>
                    <wp:lineTo x="15608" y="21154"/>
                    <wp:lineTo x="19301" y="18675"/>
                    <wp:lineTo x="20979" y="15865"/>
                    <wp:lineTo x="21986" y="13221"/>
                    <wp:lineTo x="21986" y="10577"/>
                    <wp:lineTo x="21818" y="7933"/>
                    <wp:lineTo x="20643" y="5288"/>
                    <wp:lineTo x="18629" y="2809"/>
                    <wp:lineTo x="18462" y="2148"/>
                    <wp:lineTo x="14098" y="165"/>
                    <wp:lineTo x="12923" y="-165"/>
                    <wp:lineTo x="8727" y="-165"/>
                  </wp:wrapPolygon>
                </wp:wrapThrough>
                <wp:docPr id="3" name="Oval 3"/>
                <wp:cNvGraphicFramePr/>
                <a:graphic xmlns:a="http://schemas.openxmlformats.org/drawingml/2006/main">
                  <a:graphicData uri="http://schemas.microsoft.com/office/word/2010/wordprocessingShape">
                    <wps:wsp>
                      <wps:cNvSpPr/>
                      <wps:spPr>
                        <a:xfrm>
                          <a:off x="0" y="0"/>
                          <a:ext cx="3268980" cy="3319780"/>
                        </a:xfrm>
                        <a:prstGeom prst="ellipse">
                          <a:avLst/>
                        </a:prstGeom>
                        <a:noFill/>
                        <a:ln>
                          <a:solidFill>
                            <a:schemeClr val="tx1"/>
                          </a:solidFill>
                          <a:prstDash val="dash"/>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0572E912" id="Oval 3" o:spid="_x0000_s1026" style="position:absolute;margin-left:255pt;margin-top:236pt;width:257.4pt;height:26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" filled="f" strokecolor="black [3213]">
                <v:stroke dashstyle="dash"/>
                <v:shadow on="t" color="black" opacity="22937f" origin=",.5" offset="0,.63889mm"/>
                <w10:wrap type="through"/>
              </v:oval>
            </w:pict>
          </mc:Fallback>
        </mc:AlternateContent>
      </w:r>
      <w:r>
        <w:rPr>
          <w:noProof/>
        </w:rPr>
        <mc:AlternateContent>
          <mc:Choice Requires="wps">
            <w:drawing>
              <wp:anchor distT="0" distB="0" distL="114300" distR="114300" simplePos="0" relativeHeight="251672576" behindDoc="0" locked="0" layoutInCell="1" allowOverlap="1" wp14:anchorId="6A99B6A1" wp14:editId="6CEAAEC3">
                <wp:simplePos x="0" y="0"/>
                <wp:positionH relativeFrom="column">
                  <wp:posOffset>601980</wp:posOffset>
                </wp:positionH>
                <wp:positionV relativeFrom="paragraph">
                  <wp:posOffset>4221480</wp:posOffset>
                </wp:positionV>
                <wp:extent cx="1892300" cy="558800"/>
                <wp:effectExtent l="6350" t="0" r="0" b="0"/>
                <wp:wrapSquare wrapText="bothSides"/>
                <wp:docPr id="8" name="Text Box 8"/>
                <wp:cNvGraphicFramePr/>
                <a:graphic xmlns:a="http://schemas.openxmlformats.org/drawingml/2006/main">
                  <a:graphicData uri="http://schemas.microsoft.com/office/word/2010/wordprocessingShape">
                    <wps:wsp>
                      <wps:cNvSpPr txBox="1"/>
                      <wps:spPr>
                        <a:xfrm rot="16200000">
                          <a:off x="0" y="0"/>
                          <a:ext cx="1892300" cy="55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154E88" w14:textId="6CDAFEBF" w:rsidR="004A3B41" w:rsidRDefault="004A3B41" w:rsidP="004A3B41">
                            <w:pPr>
                              <w:jc w:val="center"/>
                              <w:rPr>
                                <w:sz w:val="36"/>
                                <w:szCs w:val="36"/>
                              </w:rPr>
                            </w:pPr>
                            <w:r>
                              <w:rPr>
                                <w:sz w:val="36"/>
                                <w:szCs w:val="36"/>
                              </w:rPr>
                              <w:t>All are related…</w:t>
                            </w:r>
                          </w:p>
                          <w:p w14:paraId="286BE5F7" w14:textId="77777777" w:rsidR="004A3B41" w:rsidRPr="004A3B41" w:rsidRDefault="004A3B41" w:rsidP="004A3B41">
                            <w:pPr>
                              <w:jc w:val="cente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99B6A1" id="_x0000_t202" coordsize="21600,21600" o:spt="202" path="m,l,21600r21600,l21600,xe">
                <v:stroke joinstyle="miter"/>
                <v:path gradientshapeok="t" o:connecttype="rect"/>
              </v:shapetype>
              <v:shape id="Text Box 8" o:spid="_x0000_s1026" type="#_x0000_t202" style="position:absolute;margin-left:47.4pt;margin-top:332.4pt;width:149pt;height:44pt;rotation:-90;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" filled="f" stroked="f">
                <v:textbox>
                  <w:txbxContent>
                    <w:p w14:paraId="7D154E88" w14:textId="6CDAFEBF" w:rsidR="004A3B41" w:rsidRDefault="004A3B41" w:rsidP="004A3B41">
                      <w:pPr>
                        <w:jc w:val="center"/>
                        <w:rPr>
                          <w:sz w:val="36"/>
                          <w:szCs w:val="36"/>
                        </w:rPr>
                      </w:pPr>
                      <w:r>
                        <w:rPr>
                          <w:sz w:val="36"/>
                          <w:szCs w:val="36"/>
                        </w:rPr>
                        <w:t>All are related…</w:t>
                      </w:r>
                    </w:p>
                    <w:p w14:paraId="286BE5F7" w14:textId="77777777" w:rsidR="004A3B41" w:rsidRPr="004A3B41" w:rsidRDefault="004A3B41" w:rsidP="004A3B41">
                      <w:pPr>
                        <w:jc w:val="center"/>
                        <w:rPr>
                          <w:sz w:val="36"/>
                          <w:szCs w:val="36"/>
                        </w:rPr>
                      </w:pP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11E9D7E1" wp14:editId="438FC214">
                <wp:simplePos x="0" y="0"/>
                <wp:positionH relativeFrom="column">
                  <wp:posOffset>-134620</wp:posOffset>
                </wp:positionH>
                <wp:positionV relativeFrom="paragraph">
                  <wp:posOffset>7218045</wp:posOffset>
                </wp:positionV>
                <wp:extent cx="1892300" cy="558800"/>
                <wp:effectExtent l="412750" t="0" r="425450" b="0"/>
                <wp:wrapSquare wrapText="bothSides"/>
                <wp:docPr id="7" name="Text Box 7"/>
                <wp:cNvGraphicFramePr/>
                <a:graphic xmlns:a="http://schemas.openxmlformats.org/drawingml/2006/main">
                  <a:graphicData uri="http://schemas.microsoft.com/office/word/2010/wordprocessingShape">
                    <wps:wsp>
                      <wps:cNvSpPr txBox="1"/>
                      <wps:spPr>
                        <a:xfrm rot="13966287">
                          <a:off x="0" y="0"/>
                          <a:ext cx="1892300" cy="55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B4FE39" w14:textId="1BBC3B31" w:rsidR="004A3B41" w:rsidRPr="004A3B41" w:rsidRDefault="004A3B41" w:rsidP="004A3B41">
                            <w:pPr>
                              <w:jc w:val="center"/>
                              <w:rPr>
                                <w:sz w:val="36"/>
                                <w:szCs w:val="36"/>
                              </w:rPr>
                            </w:pPr>
                            <w:r>
                              <w:rPr>
                                <w:sz w:val="36"/>
                                <w:szCs w:val="36"/>
                              </w:rPr>
                              <w:t>EMOTIONAL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E9D7E1" id="Text Box 7" o:spid="_x0000_s1027" type="#_x0000_t202" style="position:absolute;margin-left:-10.6pt;margin-top:568.35pt;width:149pt;height:44pt;rotation:-8338050fd;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" filled="f" stroked="f">
                <v:textbox>
                  <w:txbxContent>
                    <w:p w14:paraId="2DB4FE39" w14:textId="1BBC3B31" w:rsidR="004A3B41" w:rsidRPr="004A3B41" w:rsidRDefault="004A3B41" w:rsidP="004A3B41">
                      <w:pPr>
                        <w:jc w:val="center"/>
                        <w:rPr>
                          <w:sz w:val="36"/>
                          <w:szCs w:val="36"/>
                        </w:rPr>
                      </w:pPr>
                      <w:r>
                        <w:rPr>
                          <w:sz w:val="36"/>
                          <w:szCs w:val="36"/>
                        </w:rPr>
                        <w:t>EMOTIONAL</w:t>
                      </w:r>
                    </w:p>
                  </w:txbxContent>
                </v:textbox>
                <w10:wrap type="square"/>
              </v:shape>
            </w:pict>
          </mc:Fallback>
        </mc:AlternateContent>
      </w:r>
      <w:r>
        <w:rPr>
          <w:noProof/>
        </w:rPr>
        <mc:AlternateContent>
          <mc:Choice Requires="wps">
            <w:drawing>
              <wp:anchor distT="0" distB="0" distL="114300" distR="114300" simplePos="0" relativeHeight="251668480" behindDoc="0" locked="0" layoutInCell="1" allowOverlap="1" wp14:anchorId="41F18F83" wp14:editId="4AFCB2E8">
                <wp:simplePos x="0" y="0"/>
                <wp:positionH relativeFrom="column">
                  <wp:posOffset>5669280</wp:posOffset>
                </wp:positionH>
                <wp:positionV relativeFrom="paragraph">
                  <wp:posOffset>4335780</wp:posOffset>
                </wp:positionV>
                <wp:extent cx="1892300" cy="558800"/>
                <wp:effectExtent l="6350" t="0" r="0" b="0"/>
                <wp:wrapSquare wrapText="bothSides"/>
                <wp:docPr id="6" name="Text Box 6"/>
                <wp:cNvGraphicFramePr/>
                <a:graphic xmlns:a="http://schemas.openxmlformats.org/drawingml/2006/main">
                  <a:graphicData uri="http://schemas.microsoft.com/office/word/2010/wordprocessingShape">
                    <wps:wsp>
                      <wps:cNvSpPr txBox="1"/>
                      <wps:spPr>
                        <a:xfrm rot="16200000">
                          <a:off x="0" y="0"/>
                          <a:ext cx="1892300" cy="55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0E2EBF" w14:textId="46490038" w:rsidR="004A3B41" w:rsidRPr="004A3B41" w:rsidRDefault="004A3B41" w:rsidP="004A3B41">
                            <w:pPr>
                              <w:jc w:val="center"/>
                              <w:rPr>
                                <w:sz w:val="36"/>
                                <w:szCs w:val="36"/>
                              </w:rPr>
                            </w:pPr>
                            <w:r>
                              <w:rPr>
                                <w:sz w:val="36"/>
                                <w:szCs w:val="36"/>
                              </w:rPr>
                              <w:t>PHYSICAL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F18F83" id="Text Box 6" o:spid="_x0000_s1028" type="#_x0000_t202" style="position:absolute;margin-left:446.4pt;margin-top:341.4pt;width:149pt;height:44pt;rotation:-90;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" filled="f" stroked="f">
                <v:textbox>
                  <w:txbxContent>
                    <w:p w14:paraId="0B0E2EBF" w14:textId="46490038" w:rsidR="004A3B41" w:rsidRPr="004A3B41" w:rsidRDefault="004A3B41" w:rsidP="004A3B41">
                      <w:pPr>
                        <w:jc w:val="center"/>
                        <w:rPr>
                          <w:sz w:val="36"/>
                          <w:szCs w:val="36"/>
                        </w:rPr>
                      </w:pPr>
                      <w:r>
                        <w:rPr>
                          <w:sz w:val="36"/>
                          <w:szCs w:val="36"/>
                        </w:rPr>
                        <w:t>PHYSICAL</w:t>
                      </w:r>
                    </w:p>
                  </w:txbxContent>
                </v:textbox>
                <w10:wrap type="square"/>
              </v:shape>
            </w:pict>
          </mc:Fallback>
        </mc:AlternateContent>
      </w:r>
      <w:r>
        <w:rPr>
          <w:noProof/>
        </w:rPr>
        <mc:AlternateContent>
          <mc:Choice Requires="wps">
            <w:drawing>
              <wp:anchor distT="0" distB="0" distL="114300" distR="114300" simplePos="0" relativeHeight="251666432" behindDoc="0" locked="0" layoutInCell="1" allowOverlap="1" wp14:anchorId="676AFE71" wp14:editId="06A59AFC">
                <wp:simplePos x="0" y="0"/>
                <wp:positionH relativeFrom="column">
                  <wp:posOffset>449580</wp:posOffset>
                </wp:positionH>
                <wp:positionV relativeFrom="paragraph">
                  <wp:posOffset>995680</wp:posOffset>
                </wp:positionV>
                <wp:extent cx="1892300" cy="558800"/>
                <wp:effectExtent l="0" t="431800" r="0" b="431800"/>
                <wp:wrapSquare wrapText="bothSides"/>
                <wp:docPr id="5" name="Text Box 5"/>
                <wp:cNvGraphicFramePr/>
                <a:graphic xmlns:a="http://schemas.openxmlformats.org/drawingml/2006/main">
                  <a:graphicData uri="http://schemas.microsoft.com/office/word/2010/wordprocessingShape">
                    <wps:wsp>
                      <wps:cNvSpPr txBox="1"/>
                      <wps:spPr>
                        <a:xfrm rot="19749344">
                          <a:off x="0" y="0"/>
                          <a:ext cx="1892300" cy="558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092F11" w14:textId="6B9DEA02" w:rsidR="004A3B41" w:rsidRPr="004A3B41" w:rsidRDefault="004A3B41" w:rsidP="004A3B41">
                            <w:pPr>
                              <w:jc w:val="center"/>
                              <w:rPr>
                                <w:sz w:val="36"/>
                                <w:szCs w:val="36"/>
                              </w:rPr>
                            </w:pPr>
                            <w:r w:rsidRPr="004A3B41">
                              <w:rPr>
                                <w:sz w:val="36"/>
                                <w:szCs w:val="36"/>
                              </w:rPr>
                              <w:t>MENTAL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6AFE71" id="Text Box 5" o:spid="_x0000_s1029" type="#_x0000_t202" style="position:absolute;margin-left:35.4pt;margin-top:78.4pt;width:149pt;height:44pt;rotation:-2021410fd;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" filled="f" stroked="f">
                <v:textbox>
                  <w:txbxContent>
                    <w:p w14:paraId="49092F11" w14:textId="6B9DEA02" w:rsidR="004A3B41" w:rsidRPr="004A3B41" w:rsidRDefault="004A3B41" w:rsidP="004A3B41">
                      <w:pPr>
                        <w:jc w:val="center"/>
                        <w:rPr>
                          <w:sz w:val="36"/>
                          <w:szCs w:val="36"/>
                        </w:rPr>
                      </w:pPr>
                      <w:r w:rsidRPr="004A3B41">
                        <w:rPr>
                          <w:sz w:val="36"/>
                          <w:szCs w:val="36"/>
                        </w:rPr>
                        <w:t>MENTAL</w:t>
                      </w:r>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7DB12BF1" wp14:editId="72DDC8BE">
                <wp:simplePos x="0" y="0"/>
                <wp:positionH relativeFrom="column">
                  <wp:posOffset>1567180</wp:posOffset>
                </wp:positionH>
                <wp:positionV relativeFrom="paragraph">
                  <wp:posOffset>3205480</wp:posOffset>
                </wp:positionV>
                <wp:extent cx="2755900" cy="2730500"/>
                <wp:effectExtent l="50800" t="25400" r="88900" b="114300"/>
                <wp:wrapThrough wrapText="bothSides">
                  <wp:wrapPolygon edited="0">
                    <wp:start x="8361" y="-201"/>
                    <wp:lineTo x="2588" y="0"/>
                    <wp:lineTo x="2588" y="3215"/>
                    <wp:lineTo x="398" y="3215"/>
                    <wp:lineTo x="398" y="6430"/>
                    <wp:lineTo x="-398" y="6430"/>
                    <wp:lineTo x="-398" y="14869"/>
                    <wp:lineTo x="597" y="16074"/>
                    <wp:lineTo x="597" y="16878"/>
                    <wp:lineTo x="2986" y="19289"/>
                    <wp:lineTo x="2986" y="19892"/>
                    <wp:lineTo x="7565" y="22102"/>
                    <wp:lineTo x="8759" y="22303"/>
                    <wp:lineTo x="12940" y="22303"/>
                    <wp:lineTo x="13338" y="22102"/>
                    <wp:lineTo x="18713" y="19490"/>
                    <wp:lineTo x="21102" y="16074"/>
                    <wp:lineTo x="22098" y="12860"/>
                    <wp:lineTo x="22098" y="9645"/>
                    <wp:lineTo x="21301" y="6631"/>
                    <wp:lineTo x="21301" y="6430"/>
                    <wp:lineTo x="19311" y="3416"/>
                    <wp:lineTo x="19112" y="2612"/>
                    <wp:lineTo x="14334" y="0"/>
                    <wp:lineTo x="13338" y="-201"/>
                    <wp:lineTo x="8361" y="-201"/>
                  </wp:wrapPolygon>
                </wp:wrapThrough>
                <wp:docPr id="1" name="Oval 1"/>
                <wp:cNvGraphicFramePr/>
                <a:graphic xmlns:a="http://schemas.openxmlformats.org/drawingml/2006/main">
                  <a:graphicData uri="http://schemas.microsoft.com/office/word/2010/wordprocessingShape">
                    <wps:wsp>
                      <wps:cNvSpPr/>
                      <wps:spPr>
                        <a:xfrm>
                          <a:off x="0" y="0"/>
                          <a:ext cx="2755900" cy="2730500"/>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6C214A13" id="Oval 1" o:spid="_x0000_s1026" style="position:absolute;margin-left:123.4pt;margin-top:252.4pt;width:217pt;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" filled="f" strokecolor="black [3213]">
                <v:shadow on="t" color="black" opacity="22937f" origin=",.5" offset="0,.63889mm"/>
                <w10:wrap type="through"/>
              </v:oval>
            </w:pict>
          </mc:Fallback>
        </mc:AlternateContent>
      </w:r>
      <w:r>
        <w:rPr>
          <w:noProof/>
        </w:rPr>
        <mc:AlternateContent>
          <mc:Choice Requires="wps">
            <w:drawing>
              <wp:anchor distT="0" distB="0" distL="114300" distR="114300" simplePos="0" relativeHeight="251661312" behindDoc="0" locked="0" layoutInCell="1" allowOverlap="1" wp14:anchorId="3C6C841A" wp14:editId="267811C9">
                <wp:simplePos x="0" y="0"/>
                <wp:positionH relativeFrom="column">
                  <wp:posOffset>546100</wp:posOffset>
                </wp:positionH>
                <wp:positionV relativeFrom="paragraph">
                  <wp:posOffset>1155700</wp:posOffset>
                </wp:positionV>
                <wp:extent cx="3268980" cy="3319780"/>
                <wp:effectExtent l="50800" t="25400" r="83820" b="109220"/>
                <wp:wrapThrough wrapText="bothSides">
                  <wp:wrapPolygon edited="0">
                    <wp:start x="8727" y="-165"/>
                    <wp:lineTo x="3357" y="0"/>
                    <wp:lineTo x="3357" y="2644"/>
                    <wp:lineTo x="1007" y="2644"/>
                    <wp:lineTo x="1007" y="5288"/>
                    <wp:lineTo x="0" y="5288"/>
                    <wp:lineTo x="-336" y="7933"/>
                    <wp:lineTo x="-336" y="14543"/>
                    <wp:lineTo x="671" y="15865"/>
                    <wp:lineTo x="2182" y="18510"/>
                    <wp:lineTo x="5706" y="21154"/>
                    <wp:lineTo x="8559" y="21980"/>
                    <wp:lineTo x="8895" y="22145"/>
                    <wp:lineTo x="12755" y="22145"/>
                    <wp:lineTo x="12923" y="21980"/>
                    <wp:lineTo x="15441" y="21154"/>
                    <wp:lineTo x="15608" y="21154"/>
                    <wp:lineTo x="19301" y="18675"/>
                    <wp:lineTo x="20979" y="15865"/>
                    <wp:lineTo x="21986" y="13221"/>
                    <wp:lineTo x="21986" y="10577"/>
                    <wp:lineTo x="21818" y="7933"/>
                    <wp:lineTo x="20643" y="5288"/>
                    <wp:lineTo x="18629" y="2809"/>
                    <wp:lineTo x="18462" y="2148"/>
                    <wp:lineTo x="14098" y="165"/>
                    <wp:lineTo x="12923" y="-165"/>
                    <wp:lineTo x="8727" y="-165"/>
                  </wp:wrapPolygon>
                </wp:wrapThrough>
                <wp:docPr id="2" name="Oval 2"/>
                <wp:cNvGraphicFramePr/>
                <a:graphic xmlns:a="http://schemas.openxmlformats.org/drawingml/2006/main">
                  <a:graphicData uri="http://schemas.microsoft.com/office/word/2010/wordprocessingShape">
                    <wps:wsp>
                      <wps:cNvSpPr/>
                      <wps:spPr>
                        <a:xfrm>
                          <a:off x="0" y="0"/>
                          <a:ext cx="3268980" cy="3319780"/>
                        </a:xfrm>
                        <a:prstGeom prst="ellipse">
                          <a:avLst/>
                        </a:prstGeom>
                        <a:noFill/>
                        <a:ln>
                          <a:solidFill>
                            <a:schemeClr val="tx1"/>
                          </a:solidFill>
                          <a:prstDash val="dash"/>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40CC9DB7" id="Oval 2" o:spid="_x0000_s1026" style="position:absolute;margin-left:43pt;margin-top:91pt;width:257.4pt;height:26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" filled="f" strokecolor="black [3213]">
                <v:stroke dashstyle="dash"/>
                <v:shadow on="t" color="black" opacity="22937f" origin=",.5" offset="0,.63889mm"/>
                <w10:wrap type="through"/>
              </v:oval>
            </w:pict>
          </mc:Fallback>
        </mc:AlternateContent>
      </w:r>
      <w:r>
        <w:rPr>
          <w:noProof/>
        </w:rPr>
        <mc:AlternateContent>
          <mc:Choice Requires="wps">
            <w:drawing>
              <wp:anchor distT="0" distB="0" distL="114300" distR="114300" simplePos="0" relativeHeight="251665408" behindDoc="0" locked="0" layoutInCell="1" allowOverlap="1" wp14:anchorId="484A4F9C" wp14:editId="5C2715C8">
                <wp:simplePos x="0" y="0"/>
                <wp:positionH relativeFrom="column">
                  <wp:posOffset>330200</wp:posOffset>
                </wp:positionH>
                <wp:positionV relativeFrom="paragraph">
                  <wp:posOffset>4495800</wp:posOffset>
                </wp:positionV>
                <wp:extent cx="3268980" cy="3319780"/>
                <wp:effectExtent l="50800" t="25400" r="83820" b="109220"/>
                <wp:wrapThrough wrapText="bothSides">
                  <wp:wrapPolygon edited="0">
                    <wp:start x="8727" y="-165"/>
                    <wp:lineTo x="3357" y="0"/>
                    <wp:lineTo x="3357" y="2644"/>
                    <wp:lineTo x="1007" y="2644"/>
                    <wp:lineTo x="1007" y="5288"/>
                    <wp:lineTo x="0" y="5288"/>
                    <wp:lineTo x="-336" y="7933"/>
                    <wp:lineTo x="-336" y="14543"/>
                    <wp:lineTo x="671" y="15865"/>
                    <wp:lineTo x="2182" y="18510"/>
                    <wp:lineTo x="5706" y="21154"/>
                    <wp:lineTo x="8559" y="21980"/>
                    <wp:lineTo x="8895" y="22145"/>
                    <wp:lineTo x="12755" y="22145"/>
                    <wp:lineTo x="12923" y="21980"/>
                    <wp:lineTo x="15441" y="21154"/>
                    <wp:lineTo x="15608" y="21154"/>
                    <wp:lineTo x="19301" y="18675"/>
                    <wp:lineTo x="20979" y="15865"/>
                    <wp:lineTo x="21986" y="13221"/>
                    <wp:lineTo x="21986" y="10577"/>
                    <wp:lineTo x="21818" y="7933"/>
                    <wp:lineTo x="20643" y="5288"/>
                    <wp:lineTo x="18629" y="2809"/>
                    <wp:lineTo x="18462" y="2148"/>
                    <wp:lineTo x="14098" y="165"/>
                    <wp:lineTo x="12923" y="-165"/>
                    <wp:lineTo x="8727" y="-165"/>
                  </wp:wrapPolygon>
                </wp:wrapThrough>
                <wp:docPr id="4" name="Oval 4"/>
                <wp:cNvGraphicFramePr/>
                <a:graphic xmlns:a="http://schemas.openxmlformats.org/drawingml/2006/main">
                  <a:graphicData uri="http://schemas.microsoft.com/office/word/2010/wordprocessingShape">
                    <wps:wsp>
                      <wps:cNvSpPr/>
                      <wps:spPr>
                        <a:xfrm>
                          <a:off x="0" y="0"/>
                          <a:ext cx="3268980" cy="3319780"/>
                        </a:xfrm>
                        <a:prstGeom prst="ellipse">
                          <a:avLst/>
                        </a:prstGeom>
                        <a:noFill/>
                        <a:ln>
                          <a:solidFill>
                            <a:schemeClr val="tx1"/>
                          </a:solidFill>
                          <a:prstDash val="dash"/>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w14:anchorId="034AC58F" id="Oval 4" o:spid="_x0000_s1026" style="position:absolute;margin-left:26pt;margin-top:354pt;width:257.4pt;height:26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" filled="f" strokecolor="black [3213]">
                <v:stroke dashstyle="dash"/>
                <v:shadow on="t" color="black" opacity="22937f" origin=",.5" offset="0,.63889mm"/>
                <w10:wrap type="through"/>
              </v:oval>
            </w:pict>
          </mc:Fallback>
        </mc:AlternateContent>
      </w:r>
    </w:p>
    <w:sectPr w:rsidR="36F13F84" w:rsidSect="007B124E">
      <w:footerReference w:type="first" r:id="rId12"/>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8B191" w14:textId="77777777" w:rsidR="003C4495" w:rsidRDefault="003C4495" w:rsidP="00261EFA">
      <w:pPr>
        <w:spacing w:after="0" w:line="240" w:lineRule="auto"/>
      </w:pPr>
      <w:r>
        <w:separator/>
      </w:r>
    </w:p>
  </w:endnote>
  <w:endnote w:type="continuationSeparator" w:id="0">
    <w:p w14:paraId="102E4B76" w14:textId="77777777" w:rsidR="003C4495" w:rsidRDefault="003C4495"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87A7D" w14:textId="77777777" w:rsidR="005D7B4A" w:rsidRDefault="005D7B4A">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D4FA5" w14:textId="77777777" w:rsidR="003C4495" w:rsidRDefault="003C4495" w:rsidP="00261EFA">
      <w:pPr>
        <w:spacing w:after="0" w:line="240" w:lineRule="auto"/>
      </w:pPr>
      <w:r>
        <w:separator/>
      </w:r>
    </w:p>
  </w:footnote>
  <w:footnote w:type="continuationSeparator" w:id="0">
    <w:p w14:paraId="35D905BD" w14:textId="77777777" w:rsidR="003C4495" w:rsidRDefault="003C4495"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B4FDD"/>
    <w:multiLevelType w:val="hybridMultilevel"/>
    <w:tmpl w:val="40A80270"/>
    <w:lvl w:ilvl="0" w:tplc="DCF0669A">
      <w:start w:val="1"/>
      <w:numFmt w:val="decimal"/>
      <w:lvlText w:val="%1."/>
      <w:lvlJc w:val="left"/>
      <w:pPr>
        <w:ind w:left="720" w:hanging="360"/>
      </w:pPr>
    </w:lvl>
    <w:lvl w:ilvl="1" w:tplc="7A0EDFF4">
      <w:start w:val="1"/>
      <w:numFmt w:val="bullet"/>
      <w:lvlText w:val="o"/>
      <w:lvlJc w:val="left"/>
      <w:pPr>
        <w:ind w:left="1440" w:hanging="360"/>
      </w:pPr>
      <w:rPr>
        <w:rFonts w:ascii="Courier New" w:hAnsi="Courier New" w:hint="default"/>
      </w:rPr>
    </w:lvl>
    <w:lvl w:ilvl="2" w:tplc="2548AD44">
      <w:start w:val="1"/>
      <w:numFmt w:val="lowerRoman"/>
      <w:lvlText w:val="%3."/>
      <w:lvlJc w:val="right"/>
      <w:pPr>
        <w:ind w:left="2160" w:hanging="180"/>
      </w:pPr>
    </w:lvl>
    <w:lvl w:ilvl="3" w:tplc="7B563406">
      <w:start w:val="1"/>
      <w:numFmt w:val="decimal"/>
      <w:lvlText w:val="%4."/>
      <w:lvlJc w:val="left"/>
      <w:pPr>
        <w:ind w:left="2880" w:hanging="360"/>
      </w:pPr>
    </w:lvl>
    <w:lvl w:ilvl="4" w:tplc="1204ABAA">
      <w:start w:val="1"/>
      <w:numFmt w:val="lowerLetter"/>
      <w:lvlText w:val="%5."/>
      <w:lvlJc w:val="left"/>
      <w:pPr>
        <w:ind w:left="3600" w:hanging="360"/>
      </w:pPr>
    </w:lvl>
    <w:lvl w:ilvl="5" w:tplc="4C024BD8">
      <w:start w:val="1"/>
      <w:numFmt w:val="lowerRoman"/>
      <w:lvlText w:val="%6."/>
      <w:lvlJc w:val="right"/>
      <w:pPr>
        <w:ind w:left="4320" w:hanging="180"/>
      </w:pPr>
    </w:lvl>
    <w:lvl w:ilvl="6" w:tplc="FA66B536">
      <w:start w:val="1"/>
      <w:numFmt w:val="decimal"/>
      <w:lvlText w:val="%7."/>
      <w:lvlJc w:val="left"/>
      <w:pPr>
        <w:ind w:left="5040" w:hanging="360"/>
      </w:pPr>
    </w:lvl>
    <w:lvl w:ilvl="7" w:tplc="84E238C2">
      <w:start w:val="1"/>
      <w:numFmt w:val="lowerLetter"/>
      <w:lvlText w:val="%8."/>
      <w:lvlJc w:val="left"/>
      <w:pPr>
        <w:ind w:left="5760" w:hanging="360"/>
      </w:pPr>
    </w:lvl>
    <w:lvl w:ilvl="8" w:tplc="E11EF654">
      <w:start w:val="1"/>
      <w:numFmt w:val="lowerRoman"/>
      <w:lvlText w:val="%9."/>
      <w:lvlJc w:val="right"/>
      <w:pPr>
        <w:ind w:left="6480" w:hanging="180"/>
      </w:pPr>
    </w:lvl>
  </w:abstractNum>
  <w:abstractNum w:abstractNumId="3"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4"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7"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8"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AC26E4"/>
    <w:multiLevelType w:val="hybridMultilevel"/>
    <w:tmpl w:val="561E240C"/>
    <w:lvl w:ilvl="0" w:tplc="393C1B4C">
      <w:start w:val="1"/>
      <w:numFmt w:val="bullet"/>
      <w:lvlText w:val=""/>
      <w:lvlJc w:val="left"/>
      <w:pPr>
        <w:ind w:left="720" w:hanging="360"/>
      </w:pPr>
      <w:rPr>
        <w:rFonts w:ascii="Symbol" w:hAnsi="Symbol" w:hint="default"/>
      </w:rPr>
    </w:lvl>
    <w:lvl w:ilvl="1" w:tplc="A7EA4BE2">
      <w:start w:val="1"/>
      <w:numFmt w:val="bullet"/>
      <w:lvlText w:val="o"/>
      <w:lvlJc w:val="left"/>
      <w:pPr>
        <w:ind w:left="1440" w:hanging="360"/>
      </w:pPr>
      <w:rPr>
        <w:rFonts w:ascii="Courier New" w:hAnsi="Courier New" w:hint="default"/>
      </w:rPr>
    </w:lvl>
    <w:lvl w:ilvl="2" w:tplc="8FE6EA52">
      <w:start w:val="1"/>
      <w:numFmt w:val="bullet"/>
      <w:lvlText w:val=""/>
      <w:lvlJc w:val="left"/>
      <w:pPr>
        <w:ind w:left="2160" w:hanging="360"/>
      </w:pPr>
      <w:rPr>
        <w:rFonts w:ascii="Wingdings" w:hAnsi="Wingdings" w:hint="default"/>
      </w:rPr>
    </w:lvl>
    <w:lvl w:ilvl="3" w:tplc="CA9EB41E">
      <w:start w:val="1"/>
      <w:numFmt w:val="bullet"/>
      <w:lvlText w:val=""/>
      <w:lvlJc w:val="left"/>
      <w:pPr>
        <w:ind w:left="2880" w:hanging="360"/>
      </w:pPr>
      <w:rPr>
        <w:rFonts w:ascii="Symbol" w:hAnsi="Symbol" w:hint="default"/>
      </w:rPr>
    </w:lvl>
    <w:lvl w:ilvl="4" w:tplc="5900EF3E">
      <w:start w:val="1"/>
      <w:numFmt w:val="bullet"/>
      <w:lvlText w:val="o"/>
      <w:lvlJc w:val="left"/>
      <w:pPr>
        <w:ind w:left="3600" w:hanging="360"/>
      </w:pPr>
      <w:rPr>
        <w:rFonts w:ascii="Courier New" w:hAnsi="Courier New" w:hint="default"/>
      </w:rPr>
    </w:lvl>
    <w:lvl w:ilvl="5" w:tplc="AA6C7BE6">
      <w:start w:val="1"/>
      <w:numFmt w:val="bullet"/>
      <w:lvlText w:val=""/>
      <w:lvlJc w:val="left"/>
      <w:pPr>
        <w:ind w:left="4320" w:hanging="360"/>
      </w:pPr>
      <w:rPr>
        <w:rFonts w:ascii="Wingdings" w:hAnsi="Wingdings" w:hint="default"/>
      </w:rPr>
    </w:lvl>
    <w:lvl w:ilvl="6" w:tplc="984E72A4">
      <w:start w:val="1"/>
      <w:numFmt w:val="bullet"/>
      <w:lvlText w:val=""/>
      <w:lvlJc w:val="left"/>
      <w:pPr>
        <w:ind w:left="5040" w:hanging="360"/>
      </w:pPr>
      <w:rPr>
        <w:rFonts w:ascii="Symbol" w:hAnsi="Symbol" w:hint="default"/>
      </w:rPr>
    </w:lvl>
    <w:lvl w:ilvl="7" w:tplc="9CBA1F70">
      <w:start w:val="1"/>
      <w:numFmt w:val="bullet"/>
      <w:lvlText w:val="o"/>
      <w:lvlJc w:val="left"/>
      <w:pPr>
        <w:ind w:left="5760" w:hanging="360"/>
      </w:pPr>
      <w:rPr>
        <w:rFonts w:ascii="Courier New" w:hAnsi="Courier New" w:hint="default"/>
      </w:rPr>
    </w:lvl>
    <w:lvl w:ilvl="8" w:tplc="4CF4867A">
      <w:start w:val="1"/>
      <w:numFmt w:val="bullet"/>
      <w:lvlText w:val=""/>
      <w:lvlJc w:val="left"/>
      <w:pPr>
        <w:ind w:left="6480" w:hanging="360"/>
      </w:pPr>
      <w:rPr>
        <w:rFonts w:ascii="Wingdings" w:hAnsi="Wingdings" w:hint="default"/>
      </w:rPr>
    </w:lvl>
  </w:abstractNum>
  <w:abstractNum w:abstractNumId="10" w15:restartNumberingAfterBreak="0">
    <w:nsid w:val="33D47944"/>
    <w:multiLevelType w:val="hybridMultilevel"/>
    <w:tmpl w:val="D854C116"/>
    <w:lvl w:ilvl="0" w:tplc="04E8A918">
      <w:start w:val="1"/>
      <w:numFmt w:val="decimal"/>
      <w:lvlText w:val="%1."/>
      <w:lvlJc w:val="left"/>
      <w:pPr>
        <w:ind w:left="720" w:hanging="360"/>
      </w:pPr>
    </w:lvl>
    <w:lvl w:ilvl="1" w:tplc="B02E5E16">
      <w:start w:val="1"/>
      <w:numFmt w:val="lowerLetter"/>
      <w:lvlText w:val="%2."/>
      <w:lvlJc w:val="left"/>
      <w:pPr>
        <w:ind w:left="1440" w:hanging="360"/>
      </w:pPr>
    </w:lvl>
    <w:lvl w:ilvl="2" w:tplc="DCB6DEBE">
      <w:start w:val="1"/>
      <w:numFmt w:val="lowerRoman"/>
      <w:lvlText w:val="%3."/>
      <w:lvlJc w:val="right"/>
      <w:pPr>
        <w:ind w:left="2160" w:hanging="180"/>
      </w:pPr>
    </w:lvl>
    <w:lvl w:ilvl="3" w:tplc="C7AA57CE">
      <w:start w:val="1"/>
      <w:numFmt w:val="decimal"/>
      <w:lvlText w:val="%4."/>
      <w:lvlJc w:val="left"/>
      <w:pPr>
        <w:ind w:left="2880" w:hanging="360"/>
      </w:pPr>
    </w:lvl>
    <w:lvl w:ilvl="4" w:tplc="D2D6D7C4">
      <w:start w:val="1"/>
      <w:numFmt w:val="lowerLetter"/>
      <w:lvlText w:val="%5."/>
      <w:lvlJc w:val="left"/>
      <w:pPr>
        <w:ind w:left="3600" w:hanging="360"/>
      </w:pPr>
    </w:lvl>
    <w:lvl w:ilvl="5" w:tplc="F4DE8B18">
      <w:start w:val="1"/>
      <w:numFmt w:val="lowerRoman"/>
      <w:lvlText w:val="%6."/>
      <w:lvlJc w:val="right"/>
      <w:pPr>
        <w:ind w:left="4320" w:hanging="180"/>
      </w:pPr>
    </w:lvl>
    <w:lvl w:ilvl="6" w:tplc="BE4C113C">
      <w:start w:val="1"/>
      <w:numFmt w:val="decimal"/>
      <w:lvlText w:val="%7."/>
      <w:lvlJc w:val="left"/>
      <w:pPr>
        <w:ind w:left="5040" w:hanging="360"/>
      </w:pPr>
    </w:lvl>
    <w:lvl w:ilvl="7" w:tplc="A648AD4E">
      <w:start w:val="1"/>
      <w:numFmt w:val="lowerLetter"/>
      <w:lvlText w:val="%8."/>
      <w:lvlJc w:val="left"/>
      <w:pPr>
        <w:ind w:left="5760" w:hanging="360"/>
      </w:pPr>
    </w:lvl>
    <w:lvl w:ilvl="8" w:tplc="3ECECDD8">
      <w:start w:val="1"/>
      <w:numFmt w:val="lowerRoman"/>
      <w:lvlText w:val="%9."/>
      <w:lvlJc w:val="right"/>
      <w:pPr>
        <w:ind w:left="6480" w:hanging="180"/>
      </w:pPr>
    </w:lvl>
  </w:abstractNum>
  <w:abstractNum w:abstractNumId="11"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2"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24485"/>
    <w:multiLevelType w:val="hybridMultilevel"/>
    <w:tmpl w:val="D8DAE22A"/>
    <w:lvl w:ilvl="0" w:tplc="28C67AE8">
      <w:start w:val="1"/>
      <w:numFmt w:val="decimal"/>
      <w:lvlText w:val="%1."/>
      <w:lvlJc w:val="left"/>
      <w:pPr>
        <w:ind w:left="720" w:hanging="360"/>
      </w:pPr>
    </w:lvl>
    <w:lvl w:ilvl="1" w:tplc="9880FC8A">
      <w:start w:val="1"/>
      <w:numFmt w:val="lowerLetter"/>
      <w:lvlText w:val="%2."/>
      <w:lvlJc w:val="left"/>
      <w:pPr>
        <w:ind w:left="1440" w:hanging="360"/>
      </w:pPr>
    </w:lvl>
    <w:lvl w:ilvl="2" w:tplc="CCD82804">
      <w:start w:val="1"/>
      <w:numFmt w:val="lowerRoman"/>
      <w:lvlText w:val="%3."/>
      <w:lvlJc w:val="right"/>
      <w:pPr>
        <w:ind w:left="2160" w:hanging="180"/>
      </w:pPr>
    </w:lvl>
    <w:lvl w:ilvl="3" w:tplc="98F0D0A8">
      <w:start w:val="1"/>
      <w:numFmt w:val="decimal"/>
      <w:lvlText w:val="%4."/>
      <w:lvlJc w:val="left"/>
      <w:pPr>
        <w:ind w:left="2880" w:hanging="360"/>
      </w:pPr>
    </w:lvl>
    <w:lvl w:ilvl="4" w:tplc="3D60DBFC">
      <w:start w:val="1"/>
      <w:numFmt w:val="lowerLetter"/>
      <w:lvlText w:val="%5."/>
      <w:lvlJc w:val="left"/>
      <w:pPr>
        <w:ind w:left="3600" w:hanging="360"/>
      </w:pPr>
    </w:lvl>
    <w:lvl w:ilvl="5" w:tplc="EA0424B8">
      <w:start w:val="1"/>
      <w:numFmt w:val="lowerRoman"/>
      <w:lvlText w:val="%6."/>
      <w:lvlJc w:val="right"/>
      <w:pPr>
        <w:ind w:left="4320" w:hanging="180"/>
      </w:pPr>
    </w:lvl>
    <w:lvl w:ilvl="6" w:tplc="196496B0">
      <w:start w:val="1"/>
      <w:numFmt w:val="decimal"/>
      <w:lvlText w:val="%7."/>
      <w:lvlJc w:val="left"/>
      <w:pPr>
        <w:ind w:left="5040" w:hanging="360"/>
      </w:pPr>
    </w:lvl>
    <w:lvl w:ilvl="7" w:tplc="78142E68">
      <w:start w:val="1"/>
      <w:numFmt w:val="lowerLetter"/>
      <w:lvlText w:val="%8."/>
      <w:lvlJc w:val="left"/>
      <w:pPr>
        <w:ind w:left="5760" w:hanging="360"/>
      </w:pPr>
    </w:lvl>
    <w:lvl w:ilvl="8" w:tplc="99A61426">
      <w:start w:val="1"/>
      <w:numFmt w:val="lowerRoman"/>
      <w:lvlText w:val="%9."/>
      <w:lvlJc w:val="right"/>
      <w:pPr>
        <w:ind w:left="6480" w:hanging="180"/>
      </w:pPr>
    </w:lvl>
  </w:abstractNum>
  <w:abstractNum w:abstractNumId="14" w15:restartNumberingAfterBreak="0">
    <w:nsid w:val="4A531262"/>
    <w:multiLevelType w:val="hybridMultilevel"/>
    <w:tmpl w:val="CA9C692C"/>
    <w:lvl w:ilvl="0" w:tplc="3962C1F6">
      <w:start w:val="1"/>
      <w:numFmt w:val="bullet"/>
      <w:lvlText w:val=""/>
      <w:lvlJc w:val="left"/>
      <w:pPr>
        <w:ind w:left="720" w:hanging="360"/>
      </w:pPr>
      <w:rPr>
        <w:rFonts w:ascii="Symbol" w:hAnsi="Symbol" w:hint="default"/>
      </w:rPr>
    </w:lvl>
    <w:lvl w:ilvl="1" w:tplc="B4B4110C">
      <w:start w:val="1"/>
      <w:numFmt w:val="bullet"/>
      <w:lvlText w:val="o"/>
      <w:lvlJc w:val="left"/>
      <w:pPr>
        <w:ind w:left="1440" w:hanging="360"/>
      </w:pPr>
      <w:rPr>
        <w:rFonts w:ascii="Courier New" w:hAnsi="Courier New" w:hint="default"/>
      </w:rPr>
    </w:lvl>
    <w:lvl w:ilvl="2" w:tplc="70084452">
      <w:start w:val="1"/>
      <w:numFmt w:val="bullet"/>
      <w:lvlText w:val=""/>
      <w:lvlJc w:val="left"/>
      <w:pPr>
        <w:ind w:left="2160" w:hanging="360"/>
      </w:pPr>
      <w:rPr>
        <w:rFonts w:ascii="Wingdings" w:hAnsi="Wingdings" w:hint="default"/>
      </w:rPr>
    </w:lvl>
    <w:lvl w:ilvl="3" w:tplc="49EC5810">
      <w:start w:val="1"/>
      <w:numFmt w:val="bullet"/>
      <w:lvlText w:val=""/>
      <w:lvlJc w:val="left"/>
      <w:pPr>
        <w:ind w:left="2880" w:hanging="360"/>
      </w:pPr>
      <w:rPr>
        <w:rFonts w:ascii="Symbol" w:hAnsi="Symbol" w:hint="default"/>
      </w:rPr>
    </w:lvl>
    <w:lvl w:ilvl="4" w:tplc="C486EB44">
      <w:start w:val="1"/>
      <w:numFmt w:val="bullet"/>
      <w:lvlText w:val="o"/>
      <w:lvlJc w:val="left"/>
      <w:pPr>
        <w:ind w:left="3600" w:hanging="360"/>
      </w:pPr>
      <w:rPr>
        <w:rFonts w:ascii="Courier New" w:hAnsi="Courier New" w:hint="default"/>
      </w:rPr>
    </w:lvl>
    <w:lvl w:ilvl="5" w:tplc="3B245152">
      <w:start w:val="1"/>
      <w:numFmt w:val="bullet"/>
      <w:lvlText w:val=""/>
      <w:lvlJc w:val="left"/>
      <w:pPr>
        <w:ind w:left="4320" w:hanging="360"/>
      </w:pPr>
      <w:rPr>
        <w:rFonts w:ascii="Wingdings" w:hAnsi="Wingdings" w:hint="default"/>
      </w:rPr>
    </w:lvl>
    <w:lvl w:ilvl="6" w:tplc="1640F32A">
      <w:start w:val="1"/>
      <w:numFmt w:val="bullet"/>
      <w:lvlText w:val=""/>
      <w:lvlJc w:val="left"/>
      <w:pPr>
        <w:ind w:left="5040" w:hanging="360"/>
      </w:pPr>
      <w:rPr>
        <w:rFonts w:ascii="Symbol" w:hAnsi="Symbol" w:hint="default"/>
      </w:rPr>
    </w:lvl>
    <w:lvl w:ilvl="7" w:tplc="48B481F4">
      <w:start w:val="1"/>
      <w:numFmt w:val="bullet"/>
      <w:lvlText w:val="o"/>
      <w:lvlJc w:val="left"/>
      <w:pPr>
        <w:ind w:left="5760" w:hanging="360"/>
      </w:pPr>
      <w:rPr>
        <w:rFonts w:ascii="Courier New" w:hAnsi="Courier New" w:hint="default"/>
      </w:rPr>
    </w:lvl>
    <w:lvl w:ilvl="8" w:tplc="FA961268">
      <w:start w:val="1"/>
      <w:numFmt w:val="bullet"/>
      <w:lvlText w:val=""/>
      <w:lvlJc w:val="left"/>
      <w:pPr>
        <w:ind w:left="6480" w:hanging="360"/>
      </w:pPr>
      <w:rPr>
        <w:rFonts w:ascii="Wingdings" w:hAnsi="Wingdings" w:hint="default"/>
      </w:rPr>
    </w:lvl>
  </w:abstractNum>
  <w:abstractNum w:abstractNumId="15" w15:restartNumberingAfterBreak="0">
    <w:nsid w:val="4B1D5109"/>
    <w:multiLevelType w:val="hybridMultilevel"/>
    <w:tmpl w:val="1E5AAF22"/>
    <w:lvl w:ilvl="0" w:tplc="60226954">
      <w:start w:val="1"/>
      <w:numFmt w:val="bullet"/>
      <w:lvlText w:val=""/>
      <w:lvlJc w:val="left"/>
      <w:pPr>
        <w:ind w:left="720" w:hanging="360"/>
      </w:pPr>
      <w:rPr>
        <w:rFonts w:ascii="Symbol" w:hAnsi="Symbol" w:hint="default"/>
      </w:rPr>
    </w:lvl>
    <w:lvl w:ilvl="1" w:tplc="40324A24">
      <w:start w:val="1"/>
      <w:numFmt w:val="bullet"/>
      <w:lvlText w:val="o"/>
      <w:lvlJc w:val="left"/>
      <w:pPr>
        <w:ind w:left="1440" w:hanging="360"/>
      </w:pPr>
      <w:rPr>
        <w:rFonts w:ascii="Courier New" w:hAnsi="Courier New" w:hint="default"/>
      </w:rPr>
    </w:lvl>
    <w:lvl w:ilvl="2" w:tplc="D31A423C">
      <w:start w:val="1"/>
      <w:numFmt w:val="bullet"/>
      <w:lvlText w:val=""/>
      <w:lvlJc w:val="left"/>
      <w:pPr>
        <w:ind w:left="2160" w:hanging="360"/>
      </w:pPr>
      <w:rPr>
        <w:rFonts w:ascii="Wingdings" w:hAnsi="Wingdings" w:hint="default"/>
      </w:rPr>
    </w:lvl>
    <w:lvl w:ilvl="3" w:tplc="53CAECBC">
      <w:start w:val="1"/>
      <w:numFmt w:val="bullet"/>
      <w:lvlText w:val=""/>
      <w:lvlJc w:val="left"/>
      <w:pPr>
        <w:ind w:left="2880" w:hanging="360"/>
      </w:pPr>
      <w:rPr>
        <w:rFonts w:ascii="Symbol" w:hAnsi="Symbol" w:hint="default"/>
      </w:rPr>
    </w:lvl>
    <w:lvl w:ilvl="4" w:tplc="AD7CFD18">
      <w:start w:val="1"/>
      <w:numFmt w:val="bullet"/>
      <w:lvlText w:val="o"/>
      <w:lvlJc w:val="left"/>
      <w:pPr>
        <w:ind w:left="3600" w:hanging="360"/>
      </w:pPr>
      <w:rPr>
        <w:rFonts w:ascii="Courier New" w:hAnsi="Courier New" w:hint="default"/>
      </w:rPr>
    </w:lvl>
    <w:lvl w:ilvl="5" w:tplc="3EB03898">
      <w:start w:val="1"/>
      <w:numFmt w:val="bullet"/>
      <w:lvlText w:val=""/>
      <w:lvlJc w:val="left"/>
      <w:pPr>
        <w:ind w:left="4320" w:hanging="360"/>
      </w:pPr>
      <w:rPr>
        <w:rFonts w:ascii="Wingdings" w:hAnsi="Wingdings" w:hint="default"/>
      </w:rPr>
    </w:lvl>
    <w:lvl w:ilvl="6" w:tplc="A122366E">
      <w:start w:val="1"/>
      <w:numFmt w:val="bullet"/>
      <w:lvlText w:val=""/>
      <w:lvlJc w:val="left"/>
      <w:pPr>
        <w:ind w:left="5040" w:hanging="360"/>
      </w:pPr>
      <w:rPr>
        <w:rFonts w:ascii="Symbol" w:hAnsi="Symbol" w:hint="default"/>
      </w:rPr>
    </w:lvl>
    <w:lvl w:ilvl="7" w:tplc="8B582FE6">
      <w:start w:val="1"/>
      <w:numFmt w:val="bullet"/>
      <w:lvlText w:val="o"/>
      <w:lvlJc w:val="left"/>
      <w:pPr>
        <w:ind w:left="5760" w:hanging="360"/>
      </w:pPr>
      <w:rPr>
        <w:rFonts w:ascii="Courier New" w:hAnsi="Courier New" w:hint="default"/>
      </w:rPr>
    </w:lvl>
    <w:lvl w:ilvl="8" w:tplc="E354C9D6">
      <w:start w:val="1"/>
      <w:numFmt w:val="bullet"/>
      <w:lvlText w:val=""/>
      <w:lvlJc w:val="left"/>
      <w:pPr>
        <w:ind w:left="6480" w:hanging="360"/>
      </w:pPr>
      <w:rPr>
        <w:rFonts w:ascii="Wingdings" w:hAnsi="Wingdings" w:hint="default"/>
      </w:rPr>
    </w:lvl>
  </w:abstractNum>
  <w:abstractNum w:abstractNumId="16"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3B62A8"/>
    <w:multiLevelType w:val="hybridMultilevel"/>
    <w:tmpl w:val="2E2E285E"/>
    <w:lvl w:ilvl="0" w:tplc="FB82403C">
      <w:start w:val="1"/>
      <w:numFmt w:val="bullet"/>
      <w:lvlText w:val=""/>
      <w:lvlJc w:val="left"/>
      <w:pPr>
        <w:ind w:left="720" w:hanging="360"/>
      </w:pPr>
      <w:rPr>
        <w:rFonts w:ascii="Symbol" w:hAnsi="Symbol" w:hint="default"/>
      </w:rPr>
    </w:lvl>
    <w:lvl w:ilvl="1" w:tplc="A9E43F24">
      <w:start w:val="1"/>
      <w:numFmt w:val="bullet"/>
      <w:lvlText w:val="o"/>
      <w:lvlJc w:val="left"/>
      <w:pPr>
        <w:ind w:left="1440" w:hanging="360"/>
      </w:pPr>
      <w:rPr>
        <w:rFonts w:ascii="Courier New" w:hAnsi="Courier New" w:hint="default"/>
      </w:rPr>
    </w:lvl>
    <w:lvl w:ilvl="2" w:tplc="A7063A7C">
      <w:start w:val="1"/>
      <w:numFmt w:val="bullet"/>
      <w:lvlText w:val=""/>
      <w:lvlJc w:val="left"/>
      <w:pPr>
        <w:ind w:left="2160" w:hanging="360"/>
      </w:pPr>
      <w:rPr>
        <w:rFonts w:ascii="Wingdings" w:hAnsi="Wingdings" w:hint="default"/>
      </w:rPr>
    </w:lvl>
    <w:lvl w:ilvl="3" w:tplc="F1B06FAA">
      <w:start w:val="1"/>
      <w:numFmt w:val="bullet"/>
      <w:lvlText w:val=""/>
      <w:lvlJc w:val="left"/>
      <w:pPr>
        <w:ind w:left="2880" w:hanging="360"/>
      </w:pPr>
      <w:rPr>
        <w:rFonts w:ascii="Symbol" w:hAnsi="Symbol" w:hint="default"/>
      </w:rPr>
    </w:lvl>
    <w:lvl w:ilvl="4" w:tplc="3C32C446">
      <w:start w:val="1"/>
      <w:numFmt w:val="bullet"/>
      <w:lvlText w:val="o"/>
      <w:lvlJc w:val="left"/>
      <w:pPr>
        <w:ind w:left="3600" w:hanging="360"/>
      </w:pPr>
      <w:rPr>
        <w:rFonts w:ascii="Courier New" w:hAnsi="Courier New" w:hint="default"/>
      </w:rPr>
    </w:lvl>
    <w:lvl w:ilvl="5" w:tplc="34807F9E">
      <w:start w:val="1"/>
      <w:numFmt w:val="bullet"/>
      <w:lvlText w:val=""/>
      <w:lvlJc w:val="left"/>
      <w:pPr>
        <w:ind w:left="4320" w:hanging="360"/>
      </w:pPr>
      <w:rPr>
        <w:rFonts w:ascii="Wingdings" w:hAnsi="Wingdings" w:hint="default"/>
      </w:rPr>
    </w:lvl>
    <w:lvl w:ilvl="6" w:tplc="360490D6">
      <w:start w:val="1"/>
      <w:numFmt w:val="bullet"/>
      <w:lvlText w:val=""/>
      <w:lvlJc w:val="left"/>
      <w:pPr>
        <w:ind w:left="5040" w:hanging="360"/>
      </w:pPr>
      <w:rPr>
        <w:rFonts w:ascii="Symbol" w:hAnsi="Symbol" w:hint="default"/>
      </w:rPr>
    </w:lvl>
    <w:lvl w:ilvl="7" w:tplc="D6680F08">
      <w:start w:val="1"/>
      <w:numFmt w:val="bullet"/>
      <w:lvlText w:val="o"/>
      <w:lvlJc w:val="left"/>
      <w:pPr>
        <w:ind w:left="5760" w:hanging="360"/>
      </w:pPr>
      <w:rPr>
        <w:rFonts w:ascii="Courier New" w:hAnsi="Courier New" w:hint="default"/>
      </w:rPr>
    </w:lvl>
    <w:lvl w:ilvl="8" w:tplc="E37469EE">
      <w:start w:val="1"/>
      <w:numFmt w:val="bullet"/>
      <w:lvlText w:val=""/>
      <w:lvlJc w:val="left"/>
      <w:pPr>
        <w:ind w:left="6480" w:hanging="360"/>
      </w:pPr>
      <w:rPr>
        <w:rFonts w:ascii="Wingdings" w:hAnsi="Wingdings" w:hint="default"/>
      </w:rPr>
    </w:lvl>
  </w:abstractNum>
  <w:abstractNum w:abstractNumId="18" w15:restartNumberingAfterBreak="0">
    <w:nsid w:val="51777F8F"/>
    <w:multiLevelType w:val="hybridMultilevel"/>
    <w:tmpl w:val="A87E683C"/>
    <w:lvl w:ilvl="0" w:tplc="1CEA8290">
      <w:start w:val="1"/>
      <w:numFmt w:val="bullet"/>
      <w:lvlText w:val=""/>
      <w:lvlJc w:val="left"/>
      <w:pPr>
        <w:ind w:left="720" w:hanging="360"/>
      </w:pPr>
      <w:rPr>
        <w:rFonts w:ascii="Symbol" w:hAnsi="Symbol" w:hint="default"/>
      </w:rPr>
    </w:lvl>
    <w:lvl w:ilvl="1" w:tplc="6AC0A76E">
      <w:start w:val="1"/>
      <w:numFmt w:val="bullet"/>
      <w:lvlText w:val="o"/>
      <w:lvlJc w:val="left"/>
      <w:pPr>
        <w:ind w:left="1440" w:hanging="360"/>
      </w:pPr>
      <w:rPr>
        <w:rFonts w:ascii="Courier New" w:hAnsi="Courier New" w:hint="default"/>
      </w:rPr>
    </w:lvl>
    <w:lvl w:ilvl="2" w:tplc="95D2FC90">
      <w:start w:val="1"/>
      <w:numFmt w:val="bullet"/>
      <w:lvlText w:val=""/>
      <w:lvlJc w:val="left"/>
      <w:pPr>
        <w:ind w:left="2160" w:hanging="360"/>
      </w:pPr>
      <w:rPr>
        <w:rFonts w:ascii="Wingdings" w:hAnsi="Wingdings" w:hint="default"/>
      </w:rPr>
    </w:lvl>
    <w:lvl w:ilvl="3" w:tplc="E58836DA">
      <w:start w:val="1"/>
      <w:numFmt w:val="bullet"/>
      <w:lvlText w:val=""/>
      <w:lvlJc w:val="left"/>
      <w:pPr>
        <w:ind w:left="2880" w:hanging="360"/>
      </w:pPr>
      <w:rPr>
        <w:rFonts w:ascii="Symbol" w:hAnsi="Symbol" w:hint="default"/>
      </w:rPr>
    </w:lvl>
    <w:lvl w:ilvl="4" w:tplc="CBCE41F6">
      <w:start w:val="1"/>
      <w:numFmt w:val="bullet"/>
      <w:lvlText w:val="o"/>
      <w:lvlJc w:val="left"/>
      <w:pPr>
        <w:ind w:left="3600" w:hanging="360"/>
      </w:pPr>
      <w:rPr>
        <w:rFonts w:ascii="Courier New" w:hAnsi="Courier New" w:hint="default"/>
      </w:rPr>
    </w:lvl>
    <w:lvl w:ilvl="5" w:tplc="D430CAD6">
      <w:start w:val="1"/>
      <w:numFmt w:val="bullet"/>
      <w:lvlText w:val=""/>
      <w:lvlJc w:val="left"/>
      <w:pPr>
        <w:ind w:left="4320" w:hanging="360"/>
      </w:pPr>
      <w:rPr>
        <w:rFonts w:ascii="Wingdings" w:hAnsi="Wingdings" w:hint="default"/>
      </w:rPr>
    </w:lvl>
    <w:lvl w:ilvl="6" w:tplc="F4226F2C">
      <w:start w:val="1"/>
      <w:numFmt w:val="bullet"/>
      <w:lvlText w:val=""/>
      <w:lvlJc w:val="left"/>
      <w:pPr>
        <w:ind w:left="5040" w:hanging="360"/>
      </w:pPr>
      <w:rPr>
        <w:rFonts w:ascii="Symbol" w:hAnsi="Symbol" w:hint="default"/>
      </w:rPr>
    </w:lvl>
    <w:lvl w:ilvl="7" w:tplc="5FD25AA8">
      <w:start w:val="1"/>
      <w:numFmt w:val="bullet"/>
      <w:lvlText w:val="o"/>
      <w:lvlJc w:val="left"/>
      <w:pPr>
        <w:ind w:left="5760" w:hanging="360"/>
      </w:pPr>
      <w:rPr>
        <w:rFonts w:ascii="Courier New" w:hAnsi="Courier New" w:hint="default"/>
      </w:rPr>
    </w:lvl>
    <w:lvl w:ilvl="8" w:tplc="5D68DA48">
      <w:start w:val="1"/>
      <w:numFmt w:val="bullet"/>
      <w:lvlText w:val=""/>
      <w:lvlJc w:val="left"/>
      <w:pPr>
        <w:ind w:left="6480" w:hanging="360"/>
      </w:pPr>
      <w:rPr>
        <w:rFonts w:ascii="Wingdings" w:hAnsi="Wingdings" w:hint="default"/>
      </w:rPr>
    </w:lvl>
  </w:abstractNum>
  <w:abstractNum w:abstractNumId="19"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AB00AC"/>
    <w:multiLevelType w:val="hybridMultilevel"/>
    <w:tmpl w:val="C8C6E180"/>
    <w:lvl w:ilvl="0" w:tplc="84D68352">
      <w:start w:val="1"/>
      <w:numFmt w:val="bullet"/>
      <w:lvlText w:val=""/>
      <w:lvlJc w:val="left"/>
      <w:pPr>
        <w:ind w:left="720" w:hanging="360"/>
      </w:pPr>
      <w:rPr>
        <w:rFonts w:ascii="Symbol" w:hAnsi="Symbol" w:hint="default"/>
      </w:rPr>
    </w:lvl>
    <w:lvl w:ilvl="1" w:tplc="49BAEE24">
      <w:start w:val="1"/>
      <w:numFmt w:val="bullet"/>
      <w:lvlText w:val="o"/>
      <w:lvlJc w:val="left"/>
      <w:pPr>
        <w:ind w:left="1440" w:hanging="360"/>
      </w:pPr>
      <w:rPr>
        <w:rFonts w:ascii="Courier New" w:hAnsi="Courier New" w:hint="default"/>
      </w:rPr>
    </w:lvl>
    <w:lvl w:ilvl="2" w:tplc="6264061E">
      <w:start w:val="1"/>
      <w:numFmt w:val="bullet"/>
      <w:lvlText w:val=""/>
      <w:lvlJc w:val="left"/>
      <w:pPr>
        <w:ind w:left="2160" w:hanging="360"/>
      </w:pPr>
      <w:rPr>
        <w:rFonts w:ascii="Wingdings" w:hAnsi="Wingdings" w:hint="default"/>
      </w:rPr>
    </w:lvl>
    <w:lvl w:ilvl="3" w:tplc="1A300940">
      <w:start w:val="1"/>
      <w:numFmt w:val="bullet"/>
      <w:lvlText w:val=""/>
      <w:lvlJc w:val="left"/>
      <w:pPr>
        <w:ind w:left="2880" w:hanging="360"/>
      </w:pPr>
      <w:rPr>
        <w:rFonts w:ascii="Symbol" w:hAnsi="Symbol" w:hint="default"/>
      </w:rPr>
    </w:lvl>
    <w:lvl w:ilvl="4" w:tplc="4AA287DA">
      <w:start w:val="1"/>
      <w:numFmt w:val="bullet"/>
      <w:lvlText w:val="o"/>
      <w:lvlJc w:val="left"/>
      <w:pPr>
        <w:ind w:left="3600" w:hanging="360"/>
      </w:pPr>
      <w:rPr>
        <w:rFonts w:ascii="Courier New" w:hAnsi="Courier New" w:hint="default"/>
      </w:rPr>
    </w:lvl>
    <w:lvl w:ilvl="5" w:tplc="4D32FDDE">
      <w:start w:val="1"/>
      <w:numFmt w:val="bullet"/>
      <w:lvlText w:val=""/>
      <w:lvlJc w:val="left"/>
      <w:pPr>
        <w:ind w:left="4320" w:hanging="360"/>
      </w:pPr>
      <w:rPr>
        <w:rFonts w:ascii="Wingdings" w:hAnsi="Wingdings" w:hint="default"/>
      </w:rPr>
    </w:lvl>
    <w:lvl w:ilvl="6" w:tplc="BC548DB8">
      <w:start w:val="1"/>
      <w:numFmt w:val="bullet"/>
      <w:lvlText w:val=""/>
      <w:lvlJc w:val="left"/>
      <w:pPr>
        <w:ind w:left="5040" w:hanging="360"/>
      </w:pPr>
      <w:rPr>
        <w:rFonts w:ascii="Symbol" w:hAnsi="Symbol" w:hint="default"/>
      </w:rPr>
    </w:lvl>
    <w:lvl w:ilvl="7" w:tplc="6350753E">
      <w:start w:val="1"/>
      <w:numFmt w:val="bullet"/>
      <w:lvlText w:val="o"/>
      <w:lvlJc w:val="left"/>
      <w:pPr>
        <w:ind w:left="5760" w:hanging="360"/>
      </w:pPr>
      <w:rPr>
        <w:rFonts w:ascii="Courier New" w:hAnsi="Courier New" w:hint="default"/>
      </w:rPr>
    </w:lvl>
    <w:lvl w:ilvl="8" w:tplc="4BFC556C">
      <w:start w:val="1"/>
      <w:numFmt w:val="bullet"/>
      <w:lvlText w:val=""/>
      <w:lvlJc w:val="left"/>
      <w:pPr>
        <w:ind w:left="6480" w:hanging="360"/>
      </w:pPr>
      <w:rPr>
        <w:rFonts w:ascii="Wingdings" w:hAnsi="Wingdings" w:hint="default"/>
      </w:rPr>
    </w:lvl>
  </w:abstractNum>
  <w:abstractNum w:abstractNumId="22" w15:restartNumberingAfterBreak="0">
    <w:nsid w:val="625236F3"/>
    <w:multiLevelType w:val="hybridMultilevel"/>
    <w:tmpl w:val="7BB8D5B8"/>
    <w:lvl w:ilvl="0" w:tplc="838E72AE">
      <w:start w:val="1"/>
      <w:numFmt w:val="decimal"/>
      <w:lvlText w:val="%1."/>
      <w:lvlJc w:val="left"/>
      <w:pPr>
        <w:ind w:left="720" w:hanging="360"/>
      </w:pPr>
    </w:lvl>
    <w:lvl w:ilvl="1" w:tplc="E98E9162">
      <w:start w:val="1"/>
      <w:numFmt w:val="lowerLetter"/>
      <w:lvlText w:val="%2."/>
      <w:lvlJc w:val="left"/>
      <w:pPr>
        <w:ind w:left="1440" w:hanging="360"/>
      </w:pPr>
    </w:lvl>
    <w:lvl w:ilvl="2" w:tplc="C580496E">
      <w:start w:val="1"/>
      <w:numFmt w:val="lowerRoman"/>
      <w:lvlText w:val="%3."/>
      <w:lvlJc w:val="right"/>
      <w:pPr>
        <w:ind w:left="2160" w:hanging="180"/>
      </w:pPr>
    </w:lvl>
    <w:lvl w:ilvl="3" w:tplc="88082FE0">
      <w:start w:val="1"/>
      <w:numFmt w:val="decimal"/>
      <w:lvlText w:val="%4."/>
      <w:lvlJc w:val="left"/>
      <w:pPr>
        <w:ind w:left="2880" w:hanging="360"/>
      </w:pPr>
    </w:lvl>
    <w:lvl w:ilvl="4" w:tplc="15083C9A">
      <w:start w:val="1"/>
      <w:numFmt w:val="lowerLetter"/>
      <w:lvlText w:val="%5."/>
      <w:lvlJc w:val="left"/>
      <w:pPr>
        <w:ind w:left="3600" w:hanging="360"/>
      </w:pPr>
    </w:lvl>
    <w:lvl w:ilvl="5" w:tplc="33F46268">
      <w:start w:val="1"/>
      <w:numFmt w:val="lowerRoman"/>
      <w:lvlText w:val="%6."/>
      <w:lvlJc w:val="right"/>
      <w:pPr>
        <w:ind w:left="4320" w:hanging="180"/>
      </w:pPr>
    </w:lvl>
    <w:lvl w:ilvl="6" w:tplc="B58080D4">
      <w:start w:val="1"/>
      <w:numFmt w:val="decimal"/>
      <w:lvlText w:val="%7."/>
      <w:lvlJc w:val="left"/>
      <w:pPr>
        <w:ind w:left="5040" w:hanging="360"/>
      </w:pPr>
    </w:lvl>
    <w:lvl w:ilvl="7" w:tplc="B03A3E6A">
      <w:start w:val="1"/>
      <w:numFmt w:val="lowerLetter"/>
      <w:lvlText w:val="%8."/>
      <w:lvlJc w:val="left"/>
      <w:pPr>
        <w:ind w:left="5760" w:hanging="360"/>
      </w:pPr>
    </w:lvl>
    <w:lvl w:ilvl="8" w:tplc="C2FCB808">
      <w:start w:val="1"/>
      <w:numFmt w:val="lowerRoman"/>
      <w:lvlText w:val="%9."/>
      <w:lvlJc w:val="right"/>
      <w:pPr>
        <w:ind w:left="6480" w:hanging="180"/>
      </w:pPr>
    </w:lvl>
  </w:abstractNum>
  <w:abstractNum w:abstractNumId="23"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2DD712E"/>
    <w:multiLevelType w:val="hybridMultilevel"/>
    <w:tmpl w:val="8F82D2B2"/>
    <w:lvl w:ilvl="0" w:tplc="9D08D620">
      <w:start w:val="1"/>
      <w:numFmt w:val="bullet"/>
      <w:lvlText w:val=""/>
      <w:lvlJc w:val="left"/>
      <w:pPr>
        <w:ind w:left="720" w:hanging="360"/>
      </w:pPr>
      <w:rPr>
        <w:rFonts w:ascii="Symbol" w:hAnsi="Symbol" w:hint="default"/>
      </w:rPr>
    </w:lvl>
    <w:lvl w:ilvl="1" w:tplc="2DA8D012">
      <w:start w:val="1"/>
      <w:numFmt w:val="bullet"/>
      <w:lvlText w:val="o"/>
      <w:lvlJc w:val="left"/>
      <w:pPr>
        <w:ind w:left="1440" w:hanging="360"/>
      </w:pPr>
      <w:rPr>
        <w:rFonts w:ascii="Courier New" w:hAnsi="Courier New" w:hint="default"/>
      </w:rPr>
    </w:lvl>
    <w:lvl w:ilvl="2" w:tplc="C9E4DC72">
      <w:start w:val="1"/>
      <w:numFmt w:val="bullet"/>
      <w:lvlText w:val=""/>
      <w:lvlJc w:val="left"/>
      <w:pPr>
        <w:ind w:left="2160" w:hanging="360"/>
      </w:pPr>
      <w:rPr>
        <w:rFonts w:ascii="Wingdings" w:hAnsi="Wingdings" w:hint="default"/>
      </w:rPr>
    </w:lvl>
    <w:lvl w:ilvl="3" w:tplc="BB7E7D66">
      <w:start w:val="1"/>
      <w:numFmt w:val="bullet"/>
      <w:lvlText w:val=""/>
      <w:lvlJc w:val="left"/>
      <w:pPr>
        <w:ind w:left="2880" w:hanging="360"/>
      </w:pPr>
      <w:rPr>
        <w:rFonts w:ascii="Symbol" w:hAnsi="Symbol" w:hint="default"/>
      </w:rPr>
    </w:lvl>
    <w:lvl w:ilvl="4" w:tplc="14DC9ADA">
      <w:start w:val="1"/>
      <w:numFmt w:val="bullet"/>
      <w:lvlText w:val="o"/>
      <w:lvlJc w:val="left"/>
      <w:pPr>
        <w:ind w:left="3600" w:hanging="360"/>
      </w:pPr>
      <w:rPr>
        <w:rFonts w:ascii="Courier New" w:hAnsi="Courier New" w:hint="default"/>
      </w:rPr>
    </w:lvl>
    <w:lvl w:ilvl="5" w:tplc="2D6007D6">
      <w:start w:val="1"/>
      <w:numFmt w:val="bullet"/>
      <w:lvlText w:val=""/>
      <w:lvlJc w:val="left"/>
      <w:pPr>
        <w:ind w:left="4320" w:hanging="360"/>
      </w:pPr>
      <w:rPr>
        <w:rFonts w:ascii="Wingdings" w:hAnsi="Wingdings" w:hint="default"/>
      </w:rPr>
    </w:lvl>
    <w:lvl w:ilvl="6" w:tplc="0DEC6F46">
      <w:start w:val="1"/>
      <w:numFmt w:val="bullet"/>
      <w:lvlText w:val=""/>
      <w:lvlJc w:val="left"/>
      <w:pPr>
        <w:ind w:left="5040" w:hanging="360"/>
      </w:pPr>
      <w:rPr>
        <w:rFonts w:ascii="Symbol" w:hAnsi="Symbol" w:hint="default"/>
      </w:rPr>
    </w:lvl>
    <w:lvl w:ilvl="7" w:tplc="5236625C">
      <w:start w:val="1"/>
      <w:numFmt w:val="bullet"/>
      <w:lvlText w:val="o"/>
      <w:lvlJc w:val="left"/>
      <w:pPr>
        <w:ind w:left="5760" w:hanging="360"/>
      </w:pPr>
      <w:rPr>
        <w:rFonts w:ascii="Courier New" w:hAnsi="Courier New" w:hint="default"/>
      </w:rPr>
    </w:lvl>
    <w:lvl w:ilvl="8" w:tplc="ED4C2B14">
      <w:start w:val="1"/>
      <w:numFmt w:val="bullet"/>
      <w:lvlText w:val=""/>
      <w:lvlJc w:val="left"/>
      <w:pPr>
        <w:ind w:left="6480" w:hanging="360"/>
      </w:pPr>
      <w:rPr>
        <w:rFonts w:ascii="Wingdings" w:hAnsi="Wingdings" w:hint="default"/>
      </w:rPr>
    </w:lvl>
  </w:abstractNum>
  <w:abstractNum w:abstractNumId="25"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9836E3"/>
    <w:multiLevelType w:val="hybridMultilevel"/>
    <w:tmpl w:val="C82012E0"/>
    <w:lvl w:ilvl="0" w:tplc="817880CA">
      <w:start w:val="1"/>
      <w:numFmt w:val="decimal"/>
      <w:lvlText w:val="%1."/>
      <w:lvlJc w:val="left"/>
      <w:pPr>
        <w:ind w:left="720" w:hanging="360"/>
      </w:pPr>
    </w:lvl>
    <w:lvl w:ilvl="1" w:tplc="22624D4C">
      <w:start w:val="1"/>
      <w:numFmt w:val="lowerLetter"/>
      <w:lvlText w:val="%2."/>
      <w:lvlJc w:val="left"/>
      <w:pPr>
        <w:ind w:left="1440" w:hanging="360"/>
      </w:pPr>
    </w:lvl>
    <w:lvl w:ilvl="2" w:tplc="BEECE76C">
      <w:start w:val="1"/>
      <w:numFmt w:val="lowerRoman"/>
      <w:lvlText w:val="%3."/>
      <w:lvlJc w:val="right"/>
      <w:pPr>
        <w:ind w:left="2160" w:hanging="180"/>
      </w:pPr>
    </w:lvl>
    <w:lvl w:ilvl="3" w:tplc="AD285D70">
      <w:start w:val="1"/>
      <w:numFmt w:val="decimal"/>
      <w:lvlText w:val="%4."/>
      <w:lvlJc w:val="left"/>
      <w:pPr>
        <w:ind w:left="2880" w:hanging="360"/>
      </w:pPr>
    </w:lvl>
    <w:lvl w:ilvl="4" w:tplc="02ACC976">
      <w:start w:val="1"/>
      <w:numFmt w:val="lowerLetter"/>
      <w:lvlText w:val="%5."/>
      <w:lvlJc w:val="left"/>
      <w:pPr>
        <w:ind w:left="3600" w:hanging="360"/>
      </w:pPr>
    </w:lvl>
    <w:lvl w:ilvl="5" w:tplc="35A689B4">
      <w:start w:val="1"/>
      <w:numFmt w:val="lowerRoman"/>
      <w:lvlText w:val="%6."/>
      <w:lvlJc w:val="right"/>
      <w:pPr>
        <w:ind w:left="4320" w:hanging="180"/>
      </w:pPr>
    </w:lvl>
    <w:lvl w:ilvl="6" w:tplc="4F5CFE26">
      <w:start w:val="1"/>
      <w:numFmt w:val="decimal"/>
      <w:lvlText w:val="%7."/>
      <w:lvlJc w:val="left"/>
      <w:pPr>
        <w:ind w:left="5040" w:hanging="360"/>
      </w:pPr>
    </w:lvl>
    <w:lvl w:ilvl="7" w:tplc="963E38A0">
      <w:start w:val="1"/>
      <w:numFmt w:val="lowerLetter"/>
      <w:lvlText w:val="%8."/>
      <w:lvlJc w:val="left"/>
      <w:pPr>
        <w:ind w:left="5760" w:hanging="360"/>
      </w:pPr>
    </w:lvl>
    <w:lvl w:ilvl="8" w:tplc="CC9282A0">
      <w:start w:val="1"/>
      <w:numFmt w:val="lowerRoman"/>
      <w:lvlText w:val="%9."/>
      <w:lvlJc w:val="right"/>
      <w:pPr>
        <w:ind w:left="6480" w:hanging="180"/>
      </w:pPr>
    </w:lvl>
  </w:abstractNum>
  <w:abstractNum w:abstractNumId="27"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14"/>
  </w:num>
  <w:num w:numId="4">
    <w:abstractNumId w:val="15"/>
  </w:num>
  <w:num w:numId="5">
    <w:abstractNumId w:val="26"/>
  </w:num>
  <w:num w:numId="6">
    <w:abstractNumId w:val="24"/>
  </w:num>
  <w:num w:numId="7">
    <w:abstractNumId w:val="2"/>
  </w:num>
  <w:num w:numId="8">
    <w:abstractNumId w:val="21"/>
  </w:num>
  <w:num w:numId="9">
    <w:abstractNumId w:val="13"/>
  </w:num>
  <w:num w:numId="10">
    <w:abstractNumId w:val="10"/>
  </w:num>
  <w:num w:numId="11">
    <w:abstractNumId w:val="9"/>
  </w:num>
  <w:num w:numId="12">
    <w:abstractNumId w:val="17"/>
  </w:num>
  <w:num w:numId="13">
    <w:abstractNumId w:val="28"/>
  </w:num>
  <w:num w:numId="14">
    <w:abstractNumId w:val="25"/>
  </w:num>
  <w:num w:numId="15">
    <w:abstractNumId w:val="23"/>
  </w:num>
  <w:num w:numId="16">
    <w:abstractNumId w:val="29"/>
  </w:num>
  <w:num w:numId="17">
    <w:abstractNumId w:val="20"/>
  </w:num>
  <w:num w:numId="18">
    <w:abstractNumId w:val="16"/>
  </w:num>
  <w:num w:numId="19">
    <w:abstractNumId w:val="4"/>
  </w:num>
  <w:num w:numId="20">
    <w:abstractNumId w:val="19"/>
  </w:num>
  <w:num w:numId="21">
    <w:abstractNumId w:val="8"/>
  </w:num>
  <w:num w:numId="22">
    <w:abstractNumId w:val="30"/>
  </w:num>
  <w:num w:numId="23">
    <w:abstractNumId w:val="1"/>
  </w:num>
  <w:num w:numId="24">
    <w:abstractNumId w:val="11"/>
  </w:num>
  <w:num w:numId="25">
    <w:abstractNumId w:val="5"/>
  </w:num>
  <w:num w:numId="26">
    <w:abstractNumId w:val="0"/>
  </w:num>
  <w:num w:numId="27">
    <w:abstractNumId w:val="12"/>
  </w:num>
  <w:num w:numId="28">
    <w:abstractNumId w:val="27"/>
  </w:num>
  <w:num w:numId="29">
    <w:abstractNumId w:val="7"/>
  </w:num>
  <w:num w:numId="30">
    <w:abstractNumId w:val="3"/>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6166"/>
    <w:rsid w:val="000162D4"/>
    <w:rsid w:val="00026843"/>
    <w:rsid w:val="00034FE0"/>
    <w:rsid w:val="00044304"/>
    <w:rsid w:val="00050A59"/>
    <w:rsid w:val="0009057F"/>
    <w:rsid w:val="00094A14"/>
    <w:rsid w:val="00094BF7"/>
    <w:rsid w:val="000C4B4E"/>
    <w:rsid w:val="001011D0"/>
    <w:rsid w:val="00143B5D"/>
    <w:rsid w:val="001527A9"/>
    <w:rsid w:val="0015518D"/>
    <w:rsid w:val="00161B71"/>
    <w:rsid w:val="00190BD6"/>
    <w:rsid w:val="00214457"/>
    <w:rsid w:val="00254B30"/>
    <w:rsid w:val="00261EFA"/>
    <w:rsid w:val="002749E6"/>
    <w:rsid w:val="0028339C"/>
    <w:rsid w:val="002B085A"/>
    <w:rsid w:val="002C0A2D"/>
    <w:rsid w:val="002D434F"/>
    <w:rsid w:val="002D4E0B"/>
    <w:rsid w:val="002E0CB3"/>
    <w:rsid w:val="00392B75"/>
    <w:rsid w:val="003A34D8"/>
    <w:rsid w:val="003C4495"/>
    <w:rsid w:val="003D616C"/>
    <w:rsid w:val="003E4441"/>
    <w:rsid w:val="003F45B4"/>
    <w:rsid w:val="003F7D8C"/>
    <w:rsid w:val="0040463D"/>
    <w:rsid w:val="00417282"/>
    <w:rsid w:val="00457413"/>
    <w:rsid w:val="004A3B41"/>
    <w:rsid w:val="004B167E"/>
    <w:rsid w:val="004C1244"/>
    <w:rsid w:val="004E704C"/>
    <w:rsid w:val="004F0B3B"/>
    <w:rsid w:val="004F19F2"/>
    <w:rsid w:val="004F2A78"/>
    <w:rsid w:val="004F4751"/>
    <w:rsid w:val="00500437"/>
    <w:rsid w:val="00503C24"/>
    <w:rsid w:val="00504EA4"/>
    <w:rsid w:val="005150CE"/>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74E05"/>
    <w:rsid w:val="00792585"/>
    <w:rsid w:val="007B124E"/>
    <w:rsid w:val="007D7CB4"/>
    <w:rsid w:val="00807DD2"/>
    <w:rsid w:val="00846711"/>
    <w:rsid w:val="008524C4"/>
    <w:rsid w:val="00885D1B"/>
    <w:rsid w:val="008868AF"/>
    <w:rsid w:val="008B0060"/>
    <w:rsid w:val="008F1502"/>
    <w:rsid w:val="009055E8"/>
    <w:rsid w:val="00912824"/>
    <w:rsid w:val="00931BF6"/>
    <w:rsid w:val="0093700A"/>
    <w:rsid w:val="0096042C"/>
    <w:rsid w:val="0097615E"/>
    <w:rsid w:val="00976902"/>
    <w:rsid w:val="009A51A8"/>
    <w:rsid w:val="009C21B2"/>
    <w:rsid w:val="009E2722"/>
    <w:rsid w:val="009F227B"/>
    <w:rsid w:val="00A00510"/>
    <w:rsid w:val="00AB20AA"/>
    <w:rsid w:val="00AC5746"/>
    <w:rsid w:val="00B3763C"/>
    <w:rsid w:val="00CF40B1"/>
    <w:rsid w:val="00D074F4"/>
    <w:rsid w:val="00D32234"/>
    <w:rsid w:val="00D77231"/>
    <w:rsid w:val="00D960B9"/>
    <w:rsid w:val="00DB70B9"/>
    <w:rsid w:val="00DC61F0"/>
    <w:rsid w:val="00E42F76"/>
    <w:rsid w:val="00E608E1"/>
    <w:rsid w:val="00E671FD"/>
    <w:rsid w:val="00E67DFA"/>
    <w:rsid w:val="00E9074B"/>
    <w:rsid w:val="00EA68C9"/>
    <w:rsid w:val="00EE1E51"/>
    <w:rsid w:val="00F0148B"/>
    <w:rsid w:val="00F153F8"/>
    <w:rsid w:val="00F651F1"/>
    <w:rsid w:val="00FB209E"/>
    <w:rsid w:val="00FD0F5B"/>
    <w:rsid w:val="00FE2F0D"/>
    <w:rsid w:val="0E843CEC"/>
    <w:rsid w:val="36F13F84"/>
    <w:rsid w:val="4BE15E5B"/>
    <w:rsid w:val="5573D057"/>
    <w:rsid w:val="6FC7867C"/>
    <w:rsid w:val="7098DA0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42260"/>
  <w15:docId w15:val="{B755856A-2352-4EE5-A738-9FA3B81C6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DF080A-C03F-4403-B74A-068AE18671E6}">
  <ds:schemaRefs>
    <ds:schemaRef ds:uri="http://purl.org/dc/terms/"/>
    <ds:schemaRef ds:uri="http://schemas.microsoft.com/office/infopath/2007/PartnerControls"/>
    <ds:schemaRef ds:uri="http://www.w3.org/XML/1998/namespace"/>
    <ds:schemaRef ds:uri="http://purl.org/dc/dcmitype/"/>
    <ds:schemaRef ds:uri="f29f8828-7f10-491b-8229-1dc3423ce2a6"/>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F7DCDE3-8BEF-4CB8-B0EC-CDD4A48CA87C}">
  <ds:schemaRefs>
    <ds:schemaRef ds:uri="http://schemas.microsoft.com/sharepoint/v3/contenttype/forms"/>
  </ds:schemaRefs>
</ds:datastoreItem>
</file>

<file path=customXml/itemProps3.xml><?xml version="1.0" encoding="utf-8"?>
<ds:datastoreItem xmlns:ds="http://schemas.openxmlformats.org/officeDocument/2006/customXml" ds:itemID="{5CEA6A39-A195-463E-B15A-A8D334F45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1162</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18</cp:revision>
  <cp:lastPrinted>2015-06-29T21:14:00Z</cp:lastPrinted>
  <dcterms:created xsi:type="dcterms:W3CDTF">2015-01-23T19:11:00Z</dcterms:created>
  <dcterms:modified xsi:type="dcterms:W3CDTF">2015-08-18T14:48:00Z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