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drawing>
          <wp:anchor distT="0" distB="0" distL="114300" distR="114300" simplePos="0" relativeHeight="251659264" behindDoc="0" locked="0" layoutInCell="1" allowOverlap="1" wp14:anchorId="28FBEE97" wp14:editId="6C60543C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BDF3F1" w14:textId="77777777" w:rsidR="00BD2B28" w:rsidRDefault="00BD2B28">
      <w:pPr>
        <w:rPr>
          <w:b/>
          <w:sz w:val="28"/>
          <w:szCs w:val="28"/>
          <w:u w:val="single"/>
        </w:rPr>
      </w:pPr>
    </w:p>
    <w:p w14:paraId="6A80676A" w14:textId="18CD4A2F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0C5DCE">
        <w:rPr>
          <w:sz w:val="28"/>
          <w:szCs w:val="28"/>
        </w:rPr>
        <w:t xml:space="preserve"> </w:t>
      </w:r>
      <w:r w:rsidR="00BD2B28">
        <w:rPr>
          <w:sz w:val="28"/>
          <w:szCs w:val="28"/>
        </w:rPr>
        <w:t>Self-</w:t>
      </w:r>
      <w:r w:rsidR="00C06E3A">
        <w:rPr>
          <w:sz w:val="28"/>
          <w:szCs w:val="28"/>
        </w:rPr>
        <w:t>A</w:t>
      </w:r>
      <w:r w:rsidR="005D4AFD">
        <w:rPr>
          <w:sz w:val="28"/>
          <w:szCs w:val="28"/>
        </w:rPr>
        <w:t>dvocacy</w:t>
      </w:r>
    </w:p>
    <w:p w14:paraId="6A80676B" w14:textId="487B9A39" w:rsidR="00874E58" w:rsidRPr="0018384F" w:rsidRDefault="0080699C">
      <w:r w:rsidRPr="0080699C">
        <w:rPr>
          <w:b/>
          <w:u w:val="single"/>
        </w:rPr>
        <w:t>Learning Intentions</w:t>
      </w:r>
      <w:r w:rsidRPr="00360D96">
        <w:rPr>
          <w:b/>
        </w:rPr>
        <w:t>:</w:t>
      </w:r>
      <w:r w:rsidR="000C5DCE">
        <w:rPr>
          <w:b/>
        </w:rPr>
        <w:t xml:space="preserve"> </w:t>
      </w:r>
      <w:r w:rsidR="00EC5A74">
        <w:t>We</w:t>
      </w:r>
      <w:r w:rsidR="0018384F" w:rsidRPr="0018384F">
        <w:t xml:space="preserve"> will be able to</w:t>
      </w:r>
      <w:r w:rsidR="002733A9">
        <w:t>:</w:t>
      </w:r>
    </w:p>
    <w:p w14:paraId="6A80676C" w14:textId="2430F689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5D4AFD">
        <w:t>what self-advocacy is</w:t>
      </w:r>
    </w:p>
    <w:p w14:paraId="6A80676D" w14:textId="2D9023C8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261D73">
        <w:t xml:space="preserve">several ways to get </w:t>
      </w:r>
      <w:r w:rsidR="00EC5A74">
        <w:t>our</w:t>
      </w:r>
      <w:r w:rsidR="00261D73">
        <w:t xml:space="preserve"> needs met in a professional, assertive manner</w:t>
      </w:r>
    </w:p>
    <w:p w14:paraId="73F73151" w14:textId="00C28A76" w:rsidR="00724D9F" w:rsidRDefault="00724D9F" w:rsidP="00724D9F">
      <w:pPr>
        <w:pStyle w:val="ListParagraph"/>
        <w:numPr>
          <w:ilvl w:val="0"/>
          <w:numId w:val="4"/>
        </w:numPr>
      </w:pPr>
      <w:r>
        <w:t xml:space="preserve">Identify </w:t>
      </w:r>
      <w:r w:rsidR="00261D73">
        <w:t xml:space="preserve">strategies that will help </w:t>
      </w:r>
      <w:r w:rsidR="00EC5A74">
        <w:t>us</w:t>
      </w:r>
      <w:r w:rsidR="00261D73">
        <w:t xml:space="preserve"> be better self-advocates</w:t>
      </w:r>
    </w:p>
    <w:p w14:paraId="7D9CA6C3" w14:textId="0E37E861" w:rsidR="00F6683E" w:rsidRPr="008B6041" w:rsidRDefault="00AE2427" w:rsidP="00AE2427">
      <w:r w:rsidRPr="00AE2427">
        <w:rPr>
          <w:b/>
          <w:u w:val="single"/>
        </w:rPr>
        <w:t>Success Criteria</w:t>
      </w:r>
      <w:r w:rsidRPr="00360D96">
        <w:rPr>
          <w:b/>
        </w:rPr>
        <w:t>:</w:t>
      </w:r>
      <w:r w:rsidR="000C5DCE">
        <w:t xml:space="preserve"> </w:t>
      </w:r>
      <w:r>
        <w:t xml:space="preserve">We know we’re successful when </w:t>
      </w:r>
      <w:r w:rsidR="007C4C73">
        <w:t xml:space="preserve">we can </w:t>
      </w:r>
      <w:r w:rsidR="00261D73">
        <w:t>define self-advocacy and identify</w:t>
      </w:r>
      <w:r w:rsidR="002733A9">
        <w:t xml:space="preserve"> two</w:t>
      </w:r>
      <w:r w:rsidR="00F6683E">
        <w:t xml:space="preserve"> </w:t>
      </w:r>
      <w:r w:rsidR="00261D73">
        <w:t>strategies to use to become better self-advocates</w:t>
      </w:r>
      <w:r w:rsidR="00623C0B">
        <w:t>.</w:t>
      </w:r>
    </w:p>
    <w:p w14:paraId="6A806772" w14:textId="1E0E1600" w:rsidR="0080699C" w:rsidRPr="00525B04" w:rsidRDefault="0080699C">
      <w:r w:rsidRPr="0080699C">
        <w:rPr>
          <w:b/>
          <w:u w:val="single"/>
        </w:rPr>
        <w:t>Materials</w:t>
      </w:r>
      <w:r w:rsidR="00360D96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360D96">
        <w:rPr>
          <w:b/>
        </w:rPr>
        <w:t>:</w:t>
      </w:r>
      <w:r w:rsidR="000C5DCE" w:rsidRPr="00360D96">
        <w:rPr>
          <w:b/>
        </w:rPr>
        <w:t xml:space="preserve"> </w:t>
      </w:r>
      <w:r w:rsidR="00C06E3A">
        <w:t>C</w:t>
      </w:r>
      <w:r w:rsidR="00F302EE">
        <w:t xml:space="preserve">opies of </w:t>
      </w:r>
      <w:r w:rsidR="002733A9">
        <w:t>“</w:t>
      </w:r>
      <w:r w:rsidR="00F302EE">
        <w:t>Weekly Goal Sheet Printable.doc,</w:t>
      </w:r>
      <w:r w:rsidR="002733A9">
        <w:t>”</w:t>
      </w:r>
      <w:r w:rsidR="00F302EE">
        <w:t xml:space="preserve"> DPR data (if available)</w:t>
      </w:r>
    </w:p>
    <w:p w14:paraId="6A806778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360D96">
        <w:rPr>
          <w:b/>
        </w:rPr>
        <w:t>:</w:t>
      </w:r>
    </w:p>
    <w:p w14:paraId="6A806779" w14:textId="64E7D378" w:rsidR="0080699C" w:rsidRDefault="002733A9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>
        <w:t>4–</w:t>
      </w:r>
      <w:r w:rsidR="0064618E">
        <w:t>7</w:t>
      </w:r>
      <w:r w:rsidR="00CE53FB" w:rsidRPr="0064618E">
        <w:t>)</w:t>
      </w:r>
      <w:r w:rsidR="00CE53FB">
        <w:t xml:space="preserve"> for start</w:t>
      </w:r>
      <w:r>
        <w:t>ing procedures for each group (check-in menu, icebreaker menu, i</w:t>
      </w:r>
      <w:r w:rsidR="00CE53FB">
        <w:t>nspir</w:t>
      </w:r>
      <w:r w:rsidR="004F1BE4">
        <w:t>ing word menu, goal check-in rationale)</w:t>
      </w:r>
    </w:p>
    <w:p w14:paraId="6A80677A" w14:textId="6A3CE51F"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0C5DCE">
        <w:t xml:space="preserve"> </w:t>
      </w:r>
      <w:r w:rsidR="002733A9">
        <w:t>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4914F676" w14:textId="1D22629E" w:rsidR="006D17EA" w:rsidRPr="00E82055" w:rsidRDefault="006D17EA" w:rsidP="0080699C">
      <w:pPr>
        <w:pStyle w:val="ListParagraph"/>
        <w:numPr>
          <w:ilvl w:val="0"/>
          <w:numId w:val="2"/>
        </w:numPr>
      </w:pPr>
      <w:r w:rsidRPr="00E82055">
        <w:t xml:space="preserve">Begin with a </w:t>
      </w:r>
      <w:r w:rsidR="0064618E" w:rsidRPr="00E82055">
        <w:t>mindful minute</w:t>
      </w:r>
      <w:r w:rsidRPr="00E82055">
        <w:t xml:space="preserve"> (see “Menu of Mindful Practices”)</w:t>
      </w:r>
    </w:p>
    <w:p w14:paraId="6A80677F" w14:textId="4B15D839"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05EFA5D2" w:rsidR="0080699C" w:rsidRDefault="002733A9" w:rsidP="0080699C">
      <w:pPr>
        <w:pStyle w:val="ListParagraph"/>
        <w:numPr>
          <w:ilvl w:val="0"/>
          <w:numId w:val="2"/>
        </w:numPr>
      </w:pPr>
      <w:r>
        <w:t>Teach learning i</w:t>
      </w:r>
      <w:r w:rsidR="0080699C">
        <w:t>ntentions</w:t>
      </w:r>
      <w:r w:rsidR="000A1E87">
        <w:t xml:space="preserve"> </w:t>
      </w:r>
      <w:r w:rsidR="008E1FFE">
        <w:t>and s</w:t>
      </w:r>
      <w:r>
        <w:t>uccess c</w:t>
      </w:r>
      <w:r w:rsidR="004F1BE4">
        <w:t>riteria</w:t>
      </w:r>
    </w:p>
    <w:p w14:paraId="591BBB6A" w14:textId="5F0C0E60" w:rsidR="004F1BE4" w:rsidRDefault="002733A9" w:rsidP="004F1BE4">
      <w:pPr>
        <w:pStyle w:val="ListParagraph"/>
        <w:numPr>
          <w:ilvl w:val="0"/>
          <w:numId w:val="2"/>
        </w:numPr>
      </w:pPr>
      <w:r>
        <w:t>Lesson o</w:t>
      </w:r>
      <w:r w:rsidR="004F1BE4">
        <w:t>utline</w:t>
      </w:r>
    </w:p>
    <w:p w14:paraId="4D4BE688" w14:textId="196F26AB" w:rsidR="00CE53FB" w:rsidRPr="00360D96" w:rsidRDefault="00360D96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Define Value and A</w:t>
      </w:r>
      <w:r w:rsidR="00623C0B" w:rsidRPr="00360D96">
        <w:rPr>
          <w:b/>
          <w:u w:val="single"/>
        </w:rPr>
        <w:t xml:space="preserve">dvocacy </w:t>
      </w:r>
    </w:p>
    <w:p w14:paraId="402B71EF" w14:textId="690DA385" w:rsidR="00623C0B" w:rsidRDefault="00623C0B" w:rsidP="00623C0B">
      <w:pPr>
        <w:pStyle w:val="ListParagraph"/>
        <w:numPr>
          <w:ilvl w:val="1"/>
          <w:numId w:val="9"/>
        </w:numPr>
      </w:pPr>
      <w:r>
        <w:t>Write out d</w:t>
      </w:r>
      <w:r w:rsidR="008E1FFE">
        <w:t>efinitions on white/black/smart</w:t>
      </w:r>
      <w:r>
        <w:t>board</w:t>
      </w:r>
      <w:r w:rsidR="008E1FFE">
        <w:t>.</w:t>
      </w:r>
      <w:r>
        <w:t xml:space="preserve"> </w:t>
      </w:r>
    </w:p>
    <w:p w14:paraId="79539E05" w14:textId="58C77B3D" w:rsidR="00623C0B" w:rsidRDefault="00623C0B" w:rsidP="00623C0B">
      <w:pPr>
        <w:pStyle w:val="ListParagraph"/>
        <w:numPr>
          <w:ilvl w:val="2"/>
          <w:numId w:val="9"/>
        </w:numPr>
      </w:pPr>
      <w:r>
        <w:t xml:space="preserve">Value: </w:t>
      </w:r>
      <w:r w:rsidRPr="00623C0B">
        <w:t xml:space="preserve">principles </w:t>
      </w:r>
      <w:r w:rsidR="00C605E5">
        <w:t xml:space="preserve">that </w:t>
      </w:r>
      <w:r w:rsidRPr="00623C0B">
        <w:t>we consider most important or moral codes that we live by</w:t>
      </w:r>
      <w:r w:rsidR="00C605E5">
        <w:t>.</w:t>
      </w:r>
    </w:p>
    <w:p w14:paraId="1D286CF7" w14:textId="001BB7A9" w:rsidR="00623C0B" w:rsidRDefault="00623C0B" w:rsidP="00623C0B">
      <w:pPr>
        <w:pStyle w:val="ListParagraph"/>
        <w:numPr>
          <w:ilvl w:val="2"/>
          <w:numId w:val="9"/>
        </w:numPr>
      </w:pPr>
      <w:r>
        <w:t xml:space="preserve">Advocacy: </w:t>
      </w:r>
      <w:r w:rsidRPr="00623C0B">
        <w:t>an individual’s ability to effectively communicate, convey, negotiate</w:t>
      </w:r>
      <w:r w:rsidR="008E1FFE">
        <w:t>,</w:t>
      </w:r>
      <w:r w:rsidRPr="00623C0B">
        <w:t xml:space="preserve"> or assert his or her own interests, desires, needs, and rights. It involves making informed decisions and taking res</w:t>
      </w:r>
      <w:r>
        <w:t>ponsibility for those decisions</w:t>
      </w:r>
      <w:r w:rsidR="008E1FFE">
        <w:t>.</w:t>
      </w:r>
    </w:p>
    <w:p w14:paraId="1C850832" w14:textId="7F6437F6" w:rsidR="00623C0B" w:rsidRPr="00623C0B" w:rsidRDefault="00623C0B" w:rsidP="00623C0B">
      <w:pPr>
        <w:pStyle w:val="ListParagraph"/>
        <w:numPr>
          <w:ilvl w:val="1"/>
          <w:numId w:val="9"/>
        </w:numPr>
        <w:rPr>
          <w:b/>
        </w:rPr>
      </w:pPr>
      <w:r>
        <w:t xml:space="preserve">Ask group: </w:t>
      </w:r>
      <w:r w:rsidRPr="00623C0B">
        <w:rPr>
          <w:b/>
        </w:rPr>
        <w:t>How are these two related?</w:t>
      </w:r>
      <w:r w:rsidR="000C5DCE">
        <w:rPr>
          <w:b/>
        </w:rPr>
        <w:t xml:space="preserve"> </w:t>
      </w:r>
      <w:r>
        <w:t>Discuss.</w:t>
      </w:r>
    </w:p>
    <w:p w14:paraId="6F98EA75" w14:textId="58676DB5" w:rsidR="00623C0B" w:rsidRPr="00DE64D1" w:rsidRDefault="00623C0B" w:rsidP="00623C0B">
      <w:pPr>
        <w:pStyle w:val="ListParagraph"/>
        <w:numPr>
          <w:ilvl w:val="1"/>
          <w:numId w:val="9"/>
        </w:numPr>
        <w:rPr>
          <w:b/>
        </w:rPr>
      </w:pPr>
      <w:r>
        <w:t xml:space="preserve">Ask group: </w:t>
      </w:r>
      <w:r w:rsidRPr="00623C0B">
        <w:rPr>
          <w:b/>
        </w:rPr>
        <w:t>What is a value of yours that you would fight or advocate for?</w:t>
      </w:r>
      <w:r>
        <w:t xml:space="preserve"> Record responses. </w:t>
      </w:r>
    </w:p>
    <w:p w14:paraId="4487F722" w14:textId="0C8556F8" w:rsidR="00DE64D1" w:rsidRPr="00360D96" w:rsidRDefault="00360D96" w:rsidP="00DE64D1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Exploring Self-A</w:t>
      </w:r>
      <w:r w:rsidR="00DE64D1" w:rsidRPr="00360D96">
        <w:rPr>
          <w:b/>
          <w:u w:val="single"/>
        </w:rPr>
        <w:t>dvocacy</w:t>
      </w:r>
    </w:p>
    <w:p w14:paraId="2F20A939" w14:textId="033F057A" w:rsidR="00DE64D1" w:rsidRPr="00DE64D1" w:rsidRDefault="00DE64D1" w:rsidP="00DE64D1">
      <w:pPr>
        <w:pStyle w:val="ListParagraph"/>
        <w:numPr>
          <w:ilvl w:val="1"/>
          <w:numId w:val="9"/>
        </w:numPr>
        <w:rPr>
          <w:b/>
        </w:rPr>
      </w:pPr>
      <w:r>
        <w:t xml:space="preserve">Ask group: </w:t>
      </w:r>
      <w:r w:rsidRPr="00DE64D1">
        <w:rPr>
          <w:b/>
        </w:rPr>
        <w:t>Are there situations where you could be advocating for something and then “cross a line”?</w:t>
      </w:r>
      <w:r w:rsidR="000C5DCE">
        <w:rPr>
          <w:b/>
        </w:rPr>
        <w:t xml:space="preserve"> </w:t>
      </w:r>
      <w:r w:rsidRPr="00DE64D1">
        <w:rPr>
          <w:b/>
        </w:rPr>
        <w:t>If so, what would change?</w:t>
      </w:r>
      <w:r w:rsidR="000C5DCE">
        <w:rPr>
          <w:b/>
        </w:rPr>
        <w:t xml:space="preserve"> </w:t>
      </w:r>
      <w:r w:rsidRPr="00DE64D1">
        <w:t>Discuss.</w:t>
      </w:r>
      <w:r w:rsidR="000C5DCE">
        <w:t xml:space="preserve"> </w:t>
      </w:r>
      <w:r w:rsidRPr="00DE64D1">
        <w:t>Facilitator may record responses.</w:t>
      </w:r>
    </w:p>
    <w:p w14:paraId="494A823C" w14:textId="1B26D8BB" w:rsidR="00DE64D1" w:rsidRPr="00523958" w:rsidRDefault="00DE64D1" w:rsidP="00DE64D1">
      <w:pPr>
        <w:pStyle w:val="ListParagraph"/>
        <w:numPr>
          <w:ilvl w:val="1"/>
          <w:numId w:val="9"/>
        </w:numPr>
        <w:rPr>
          <w:b/>
        </w:rPr>
      </w:pPr>
      <w:r>
        <w:t>Ask group:</w:t>
      </w:r>
      <w:r w:rsidR="000C5DCE">
        <w:t xml:space="preserve"> </w:t>
      </w:r>
      <w:r w:rsidRPr="00DE64D1">
        <w:rPr>
          <w:b/>
        </w:rPr>
        <w:t>What traits or skills are important to use when advocating for yourself or someone you love?</w:t>
      </w:r>
      <w:r w:rsidRPr="00DE64D1">
        <w:t xml:space="preserve"> Discuss.</w:t>
      </w:r>
      <w:r w:rsidR="000C5DCE">
        <w:t xml:space="preserve"> </w:t>
      </w:r>
      <w:r w:rsidRPr="00DE64D1">
        <w:t>Facilitator may record responses.</w:t>
      </w:r>
    </w:p>
    <w:p w14:paraId="1FA12F09" w14:textId="6CF0612D" w:rsidR="00523958" w:rsidRPr="00523958" w:rsidRDefault="00523958" w:rsidP="00523958">
      <w:pPr>
        <w:pStyle w:val="ListParagraph"/>
        <w:numPr>
          <w:ilvl w:val="2"/>
          <w:numId w:val="9"/>
        </w:numPr>
        <w:rPr>
          <w:b/>
        </w:rPr>
      </w:pPr>
      <w:r>
        <w:t>Skills/traits that are important to emphasize include:</w:t>
      </w:r>
    </w:p>
    <w:p w14:paraId="05962AB0" w14:textId="18A438A7" w:rsidR="00523958" w:rsidRPr="00523958" w:rsidRDefault="00523958" w:rsidP="00523958">
      <w:pPr>
        <w:pStyle w:val="ListParagraph"/>
        <w:numPr>
          <w:ilvl w:val="3"/>
          <w:numId w:val="9"/>
        </w:numPr>
        <w:rPr>
          <w:b/>
        </w:rPr>
      </w:pPr>
      <w:r>
        <w:t>Tone of voice</w:t>
      </w:r>
    </w:p>
    <w:p w14:paraId="14122F10" w14:textId="740634EF" w:rsidR="00523958" w:rsidRPr="00523958" w:rsidRDefault="00523958" w:rsidP="00523958">
      <w:pPr>
        <w:pStyle w:val="ListParagraph"/>
        <w:numPr>
          <w:ilvl w:val="3"/>
          <w:numId w:val="9"/>
        </w:numPr>
        <w:rPr>
          <w:b/>
        </w:rPr>
      </w:pPr>
      <w:r>
        <w:t>Body language</w:t>
      </w:r>
    </w:p>
    <w:p w14:paraId="1FB72A30" w14:textId="77777777" w:rsidR="00523958" w:rsidRPr="00523958" w:rsidRDefault="00523958" w:rsidP="00523958">
      <w:pPr>
        <w:pStyle w:val="ListParagraph"/>
        <w:numPr>
          <w:ilvl w:val="3"/>
          <w:numId w:val="9"/>
        </w:numPr>
        <w:rPr>
          <w:b/>
        </w:rPr>
      </w:pPr>
      <w:r>
        <w:t>Advanced planning or scheduling an appointment</w:t>
      </w:r>
    </w:p>
    <w:p w14:paraId="6F1E2F37" w14:textId="7693FA81" w:rsidR="00523958" w:rsidRPr="00523958" w:rsidRDefault="00523958" w:rsidP="00523958">
      <w:pPr>
        <w:pStyle w:val="ListParagraph"/>
        <w:numPr>
          <w:ilvl w:val="3"/>
          <w:numId w:val="9"/>
        </w:numPr>
        <w:rPr>
          <w:b/>
        </w:rPr>
      </w:pPr>
      <w:r>
        <w:t>Timing</w:t>
      </w:r>
      <w:r w:rsidR="00C605E5">
        <w:t>—</w:t>
      </w:r>
      <w:r>
        <w:t>is this a good time for this conversation?</w:t>
      </w:r>
    </w:p>
    <w:p w14:paraId="2D299AA7" w14:textId="3B885F41" w:rsidR="00523958" w:rsidRPr="00523958" w:rsidRDefault="00523958" w:rsidP="00523958">
      <w:pPr>
        <w:pStyle w:val="ListParagraph"/>
        <w:numPr>
          <w:ilvl w:val="3"/>
          <w:numId w:val="9"/>
        </w:numPr>
        <w:rPr>
          <w:b/>
        </w:rPr>
      </w:pPr>
      <w:r>
        <w:t>Gathering facts</w:t>
      </w:r>
    </w:p>
    <w:p w14:paraId="28A420BB" w14:textId="25FE1649" w:rsidR="00523958" w:rsidRPr="00523958" w:rsidRDefault="00523958" w:rsidP="00523958">
      <w:pPr>
        <w:pStyle w:val="ListParagraph"/>
        <w:numPr>
          <w:ilvl w:val="3"/>
          <w:numId w:val="9"/>
        </w:numPr>
        <w:rPr>
          <w:b/>
        </w:rPr>
      </w:pPr>
      <w:r>
        <w:lastRenderedPageBreak/>
        <w:t>Perspective taking (i.e.</w:t>
      </w:r>
      <w:r w:rsidR="00C605E5">
        <w:t>,</w:t>
      </w:r>
      <w:r>
        <w:t xml:space="preserve"> wearing the other person’s shoes)</w:t>
      </w:r>
    </w:p>
    <w:p w14:paraId="55430B12" w14:textId="2D2C8368" w:rsidR="00523958" w:rsidRPr="00623C0B" w:rsidRDefault="00C605E5" w:rsidP="00523958">
      <w:pPr>
        <w:pStyle w:val="ListParagraph"/>
        <w:numPr>
          <w:ilvl w:val="3"/>
          <w:numId w:val="9"/>
        </w:numPr>
        <w:rPr>
          <w:b/>
        </w:rPr>
      </w:pPr>
      <w:r>
        <w:t>Be willing to re</w:t>
      </w:r>
      <w:r w:rsidR="00523958">
        <w:t>visit the conversation/situation (i.e.</w:t>
      </w:r>
      <w:r>
        <w:t>,</w:t>
      </w:r>
      <w:r w:rsidR="00523958">
        <w:t xml:space="preserve"> this might not be something that can be solved in one conversation)</w:t>
      </w:r>
    </w:p>
    <w:p w14:paraId="5C658548" w14:textId="3DB70E79"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14:paraId="05C84793" w14:textId="2F602C43" w:rsidR="00724D9F" w:rsidRDefault="007B5C50" w:rsidP="00724D9F">
      <w:pPr>
        <w:pStyle w:val="ListParagraph"/>
        <w:numPr>
          <w:ilvl w:val="1"/>
          <w:numId w:val="9"/>
        </w:numPr>
      </w:pPr>
      <w:r>
        <w:t>Ask group:</w:t>
      </w:r>
      <w:r w:rsidR="000C5DCE">
        <w:t xml:space="preserve"> </w:t>
      </w:r>
      <w:r w:rsidRPr="007B5C50">
        <w:rPr>
          <w:b/>
        </w:rPr>
        <w:t xml:space="preserve">Can I have a volunteer </w:t>
      </w:r>
      <w:r>
        <w:rPr>
          <w:b/>
        </w:rPr>
        <w:t>share out about</w:t>
      </w:r>
      <w:r w:rsidRPr="007B5C50">
        <w:rPr>
          <w:b/>
        </w:rPr>
        <w:t xml:space="preserve"> a current dilemma or problem that could use some self-advocacy to get to a solution?</w:t>
      </w:r>
      <w:r>
        <w:rPr>
          <w:b/>
        </w:rPr>
        <w:t xml:space="preserve"> </w:t>
      </w:r>
    </w:p>
    <w:p w14:paraId="5778ECAC" w14:textId="7A72E13C" w:rsidR="00B23086" w:rsidRDefault="00902CBF" w:rsidP="00C450AE">
      <w:pPr>
        <w:pStyle w:val="ListParagraph"/>
        <w:numPr>
          <w:ilvl w:val="1"/>
          <w:numId w:val="9"/>
        </w:numPr>
      </w:pPr>
      <w:r>
        <w:t xml:space="preserve">If needed, use one of the following case examples: </w:t>
      </w:r>
    </w:p>
    <w:p w14:paraId="17CF179A" w14:textId="74B5122D" w:rsidR="00902CBF" w:rsidRDefault="00902CBF" w:rsidP="00902CBF">
      <w:pPr>
        <w:pStyle w:val="ListParagraph"/>
        <w:numPr>
          <w:ilvl w:val="2"/>
          <w:numId w:val="9"/>
        </w:numPr>
      </w:pPr>
      <w:r>
        <w:t>Y</w:t>
      </w:r>
      <w:r w:rsidRPr="00902CBF">
        <w:t>our friend is always late picking you up for school in the morning</w:t>
      </w:r>
      <w:r w:rsidR="00C605E5">
        <w:t>,</w:t>
      </w:r>
      <w:r w:rsidRPr="00902CBF">
        <w:t xml:space="preserve"> and you are upset tha</w:t>
      </w:r>
      <w:r>
        <w:t>t you keep getting marked tardy.</w:t>
      </w:r>
      <w:r w:rsidR="000C5DCE">
        <w:t xml:space="preserve"> </w:t>
      </w:r>
      <w:r>
        <w:t xml:space="preserve">Moreover, you know you need your </w:t>
      </w:r>
      <w:r w:rsidR="00C605E5">
        <w:t xml:space="preserve">first </w:t>
      </w:r>
      <w:r>
        <w:t>hour for graduation.</w:t>
      </w:r>
      <w:r w:rsidRPr="00902CBF">
        <w:t xml:space="preserve"> </w:t>
      </w:r>
    </w:p>
    <w:p w14:paraId="4830B131" w14:textId="60FC5EE8" w:rsidR="00902CBF" w:rsidRDefault="00902CBF" w:rsidP="00902CBF">
      <w:pPr>
        <w:pStyle w:val="ListParagraph"/>
        <w:numPr>
          <w:ilvl w:val="2"/>
          <w:numId w:val="9"/>
        </w:numPr>
      </w:pPr>
      <w:r>
        <w:t>Y</w:t>
      </w:r>
      <w:r w:rsidRPr="00902CBF">
        <w:t>our teacher gives you a “C” on a research paper</w:t>
      </w:r>
      <w:r w:rsidR="00C605E5">
        <w:t>;</w:t>
      </w:r>
      <w:r w:rsidRPr="00902CBF">
        <w:t xml:space="preserve"> however, according to the rub</w:t>
      </w:r>
      <w:r>
        <w:t>ric, you think you did “A” work</w:t>
      </w:r>
      <w:r w:rsidR="00C605E5">
        <w:t>.</w:t>
      </w:r>
    </w:p>
    <w:p w14:paraId="2437B083" w14:textId="792360DA" w:rsidR="00902CBF" w:rsidRDefault="00902CBF" w:rsidP="00902CBF">
      <w:pPr>
        <w:pStyle w:val="ListParagraph"/>
        <w:numPr>
          <w:ilvl w:val="2"/>
          <w:numId w:val="9"/>
        </w:numPr>
      </w:pPr>
      <w:r>
        <w:t>Y</w:t>
      </w:r>
      <w:r w:rsidRPr="00902CBF">
        <w:t>ou want to get a part-time job</w:t>
      </w:r>
      <w:r w:rsidR="00C605E5">
        <w:t xml:space="preserve"> </w:t>
      </w:r>
      <w:r w:rsidR="007B301B">
        <w:t>although</w:t>
      </w:r>
      <w:r w:rsidRPr="00902CBF">
        <w:t xml:space="preserve"> your mother says no, but you feel you can balance work, school, and your social life.</w:t>
      </w:r>
      <w:r w:rsidR="000C5DCE">
        <w:t xml:space="preserve"> </w:t>
      </w:r>
    </w:p>
    <w:p w14:paraId="0F74B692" w14:textId="7CB25CC2" w:rsidR="007B28A2" w:rsidRPr="007B28A2" w:rsidRDefault="007B28A2" w:rsidP="007B28A2">
      <w:pPr>
        <w:pStyle w:val="ListParagraph"/>
        <w:numPr>
          <w:ilvl w:val="1"/>
          <w:numId w:val="9"/>
        </w:numPr>
        <w:rPr>
          <w:b/>
        </w:rPr>
      </w:pPr>
      <w:r>
        <w:t>Tell group: Let’s brainstorm together o</w:t>
      </w:r>
      <w:bookmarkStart w:id="0" w:name="_GoBack"/>
      <w:bookmarkEnd w:id="0"/>
      <w:r>
        <w:t xml:space="preserve">n the following: </w:t>
      </w:r>
      <w:r w:rsidR="00CE0CFA">
        <w:t>(</w:t>
      </w:r>
      <w:r w:rsidRPr="007B28A2">
        <w:rPr>
          <w:b/>
        </w:rPr>
        <w:t>1) What is the problem (i.e.</w:t>
      </w:r>
      <w:r w:rsidR="007B301B">
        <w:rPr>
          <w:b/>
        </w:rPr>
        <w:t>,</w:t>
      </w:r>
      <w:r w:rsidRPr="007B28A2">
        <w:rPr>
          <w:b/>
        </w:rPr>
        <w:t xml:space="preserve"> what value is being jeopardized)? </w:t>
      </w:r>
      <w:r w:rsidR="00CE0CFA">
        <w:rPr>
          <w:b/>
        </w:rPr>
        <w:t>(</w:t>
      </w:r>
      <w:r w:rsidRPr="007B28A2">
        <w:rPr>
          <w:b/>
        </w:rPr>
        <w:t>2) What can be done to get to a solution?</w:t>
      </w:r>
      <w:r w:rsidR="000C5DCE">
        <w:rPr>
          <w:b/>
        </w:rPr>
        <w:t xml:space="preserve"> </w:t>
      </w:r>
      <w:r w:rsidRPr="007B28A2">
        <w:rPr>
          <w:b/>
        </w:rPr>
        <w:t>What steps need to be taken?</w:t>
      </w:r>
      <w:r w:rsidR="000C5DCE">
        <w:rPr>
          <w:b/>
        </w:rPr>
        <w:t xml:space="preserve"> </w:t>
      </w:r>
      <w:r w:rsidRPr="007B28A2">
        <w:t>Discuss.</w:t>
      </w:r>
      <w:r w:rsidR="000C5DCE">
        <w:t xml:space="preserve"> </w:t>
      </w:r>
      <w:r w:rsidRPr="007B28A2">
        <w:t>Facilitator may record responses.</w:t>
      </w:r>
    </w:p>
    <w:p w14:paraId="7429E7DD" w14:textId="6C203283" w:rsidR="007B28A2" w:rsidRPr="007B28A2" w:rsidRDefault="007B28A2" w:rsidP="007B28A2">
      <w:pPr>
        <w:pStyle w:val="ListParagraph"/>
        <w:numPr>
          <w:ilvl w:val="1"/>
          <w:numId w:val="9"/>
        </w:numPr>
        <w:rPr>
          <w:b/>
        </w:rPr>
      </w:pPr>
      <w:r>
        <w:t>Ask group:</w:t>
      </w:r>
      <w:r w:rsidR="000C5DCE">
        <w:t xml:space="preserve"> </w:t>
      </w:r>
      <w:r w:rsidRPr="007B28A2">
        <w:rPr>
          <w:b/>
        </w:rPr>
        <w:t>How would we know if we have crossed the line from self-adv</w:t>
      </w:r>
      <w:r w:rsidR="007B301B">
        <w:rPr>
          <w:b/>
        </w:rPr>
        <w:t>ocacy to “something different”/</w:t>
      </w:r>
      <w:r w:rsidRPr="007B28A2">
        <w:rPr>
          <w:b/>
        </w:rPr>
        <w:t>“something worse”?</w:t>
      </w:r>
    </w:p>
    <w:p w14:paraId="665A9A77" w14:textId="6A4D0CC4" w:rsidR="007B28A2" w:rsidRPr="007B28A2" w:rsidRDefault="007B28A2" w:rsidP="007B28A2">
      <w:pPr>
        <w:pStyle w:val="ListParagraph"/>
        <w:numPr>
          <w:ilvl w:val="2"/>
          <w:numId w:val="9"/>
        </w:numPr>
        <w:rPr>
          <w:b/>
        </w:rPr>
      </w:pPr>
      <w:r>
        <w:t>Have students think about signs that the problem is getting worse and/or the other individual is not in a place to hear them out.</w:t>
      </w:r>
    </w:p>
    <w:p w14:paraId="2D6DD9E6" w14:textId="403D5838" w:rsidR="007B28A2" w:rsidRPr="007B28A2" w:rsidRDefault="007B28A2" w:rsidP="007B28A2">
      <w:pPr>
        <w:pStyle w:val="ListParagraph"/>
        <w:numPr>
          <w:ilvl w:val="2"/>
          <w:numId w:val="9"/>
        </w:numPr>
        <w:rPr>
          <w:b/>
        </w:rPr>
      </w:pPr>
      <w:r>
        <w:t>Let students know that if this occurs, having a meditator or a neutral</w:t>
      </w:r>
      <w:r w:rsidR="007B301B">
        <w:t xml:space="preserve"> </w:t>
      </w:r>
      <w:r>
        <w:t>person get involved might be a good idea.</w:t>
      </w:r>
      <w:r w:rsidR="000C5DCE">
        <w:t xml:space="preserve"> </w:t>
      </w:r>
    </w:p>
    <w:p w14:paraId="1B790E96" w14:textId="6594FE9D"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6CB7ABF0" w14:textId="5C5FD7A8" w:rsidR="00C450AE" w:rsidRPr="00C450AE" w:rsidRDefault="00C450AE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Pr="00C450AE">
        <w:rPr>
          <w:b/>
        </w:rPr>
        <w:t>What is one</w:t>
      </w:r>
      <w:r w:rsidR="007B28A2">
        <w:rPr>
          <w:b/>
        </w:rPr>
        <w:t xml:space="preserve"> self-advocacy strategy you would like to incorporate into your next difficult problem or situation?</w:t>
      </w:r>
      <w:r w:rsidR="000C5DCE">
        <w:rPr>
          <w:b/>
        </w:rPr>
        <w:t xml:space="preserve"> </w:t>
      </w:r>
      <w:r w:rsidR="007B28A2">
        <w:rPr>
          <w:b/>
        </w:rPr>
        <w:t>Why?</w:t>
      </w:r>
    </w:p>
    <w:p w14:paraId="115179A1" w14:textId="6E5768AC"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7B301B">
        <w:rPr>
          <w:b/>
        </w:rPr>
        <w:t>:</w:t>
      </w:r>
      <w:r>
        <w:t xml:space="preserve"> Distribute weekly goal</w:t>
      </w:r>
      <w:r w:rsidR="007B301B">
        <w:t xml:space="preserve"> </w:t>
      </w:r>
      <w:r>
        <w:t>sheets.</w:t>
      </w:r>
      <w:r w:rsidR="000C5DCE">
        <w:t xml:space="preserve"> </w:t>
      </w:r>
      <w:r>
        <w:t>Discuss the importance of having weekly goals within th</w:t>
      </w:r>
      <w:r w:rsidR="007B301B">
        <w:t>e school setting to work toward</w:t>
      </w:r>
      <w:r>
        <w:t>.</w:t>
      </w:r>
      <w:r w:rsidR="000C5DCE">
        <w:t xml:space="preserve"> </w:t>
      </w:r>
      <w:r>
        <w:t>Ask group:</w:t>
      </w:r>
      <w:r w:rsidR="000C5DCE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14:paraId="7A16297C" w14:textId="7C62E3BF" w:rsidR="00012CE6" w:rsidRPr="001B4121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7B301B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sectPr w:rsidR="00012CE6" w:rsidRPr="001B4121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4963A8" w14:textId="77777777" w:rsidR="00834590" w:rsidRDefault="00834590" w:rsidP="006D17EA">
      <w:pPr>
        <w:spacing w:after="0" w:line="240" w:lineRule="auto"/>
      </w:pPr>
      <w:r>
        <w:separator/>
      </w:r>
    </w:p>
  </w:endnote>
  <w:endnote w:type="continuationSeparator" w:id="0">
    <w:p w14:paraId="7FE02DF5" w14:textId="77777777" w:rsidR="00834590" w:rsidRDefault="00834590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0C5DCE" w:rsidRDefault="006D17EA">
    <w:pPr>
      <w:pStyle w:val="Footer"/>
      <w:rPr>
        <w:sz w:val="18"/>
        <w:szCs w:val="18"/>
      </w:rPr>
    </w:pPr>
    <w:r w:rsidRPr="000C5DCE">
      <w:rPr>
        <w:sz w:val="18"/>
        <w:szCs w:val="18"/>
      </w:rPr>
      <w:t>Milwaukee Public Schools</w:t>
    </w:r>
    <w:r w:rsidRPr="000C5DCE">
      <w:rPr>
        <w:sz w:val="18"/>
        <w:szCs w:val="18"/>
      </w:rPr>
      <w:tab/>
      <w:t>Office of Academics</w:t>
    </w:r>
    <w:r w:rsidRPr="000C5DCE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6D094" w14:textId="77777777" w:rsidR="00834590" w:rsidRDefault="00834590" w:rsidP="006D17EA">
      <w:pPr>
        <w:spacing w:after="0" w:line="240" w:lineRule="auto"/>
      </w:pPr>
      <w:r>
        <w:separator/>
      </w:r>
    </w:p>
  </w:footnote>
  <w:footnote w:type="continuationSeparator" w:id="0">
    <w:p w14:paraId="29ED2D90" w14:textId="77777777" w:rsidR="00834590" w:rsidRDefault="00834590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1B05BD91" w:rsidR="00F6683E" w:rsidRDefault="00BC7A55" w:rsidP="00BC7A55">
        <w:pPr>
          <w:spacing w:after="0" w:line="240" w:lineRule="auto"/>
          <w:jc w:val="center"/>
        </w:pPr>
        <w:r>
          <w:t>Topic</w:t>
        </w:r>
        <w:r w:rsidR="005D4AFD">
          <w:t>: Self-advocacy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411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4C8E5E1A"/>
    <w:lvl w:ilvl="0" w:tplc="740C4CEC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E4D43584">
      <w:start w:val="1"/>
      <w:numFmt w:val="decimal"/>
      <w:lvlText w:val="%4."/>
      <w:lvlJc w:val="left"/>
      <w:pPr>
        <w:ind w:left="261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6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7"/>
  </w:num>
  <w:num w:numId="18">
    <w:abstractNumId w:val="19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5280C"/>
    <w:rsid w:val="00055894"/>
    <w:rsid w:val="00064364"/>
    <w:rsid w:val="00076B08"/>
    <w:rsid w:val="000937E4"/>
    <w:rsid w:val="00096639"/>
    <w:rsid w:val="000A12F2"/>
    <w:rsid w:val="000A1E87"/>
    <w:rsid w:val="000B1018"/>
    <w:rsid w:val="000C286A"/>
    <w:rsid w:val="000C5DCE"/>
    <w:rsid w:val="00101EFD"/>
    <w:rsid w:val="00122D6A"/>
    <w:rsid w:val="00130363"/>
    <w:rsid w:val="00153466"/>
    <w:rsid w:val="00180EA7"/>
    <w:rsid w:val="0018384F"/>
    <w:rsid w:val="00183E05"/>
    <w:rsid w:val="00187C59"/>
    <w:rsid w:val="001B4121"/>
    <w:rsid w:val="001B582E"/>
    <w:rsid w:val="002028AE"/>
    <w:rsid w:val="00221E12"/>
    <w:rsid w:val="00261D73"/>
    <w:rsid w:val="00265014"/>
    <w:rsid w:val="002733A9"/>
    <w:rsid w:val="00276E86"/>
    <w:rsid w:val="002839C7"/>
    <w:rsid w:val="0028771F"/>
    <w:rsid w:val="002A030A"/>
    <w:rsid w:val="002A2132"/>
    <w:rsid w:val="002C3672"/>
    <w:rsid w:val="002D434F"/>
    <w:rsid w:val="002F1636"/>
    <w:rsid w:val="003038E6"/>
    <w:rsid w:val="00307877"/>
    <w:rsid w:val="00312F68"/>
    <w:rsid w:val="00332B54"/>
    <w:rsid w:val="00346D56"/>
    <w:rsid w:val="00360D96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63E70"/>
    <w:rsid w:val="00466432"/>
    <w:rsid w:val="00470C81"/>
    <w:rsid w:val="004728E1"/>
    <w:rsid w:val="004879D9"/>
    <w:rsid w:val="004A549E"/>
    <w:rsid w:val="004B0130"/>
    <w:rsid w:val="004B5FB8"/>
    <w:rsid w:val="004C5235"/>
    <w:rsid w:val="004F1BE4"/>
    <w:rsid w:val="00502D3E"/>
    <w:rsid w:val="00503707"/>
    <w:rsid w:val="00523958"/>
    <w:rsid w:val="00525B04"/>
    <w:rsid w:val="00527626"/>
    <w:rsid w:val="0056651B"/>
    <w:rsid w:val="005741B6"/>
    <w:rsid w:val="00574A9D"/>
    <w:rsid w:val="005819E2"/>
    <w:rsid w:val="0058661D"/>
    <w:rsid w:val="005B11BB"/>
    <w:rsid w:val="005C3B5B"/>
    <w:rsid w:val="005D4AFD"/>
    <w:rsid w:val="005E5615"/>
    <w:rsid w:val="00605C54"/>
    <w:rsid w:val="00610788"/>
    <w:rsid w:val="00623C0B"/>
    <w:rsid w:val="0062425A"/>
    <w:rsid w:val="00626CD4"/>
    <w:rsid w:val="0064618E"/>
    <w:rsid w:val="0069620D"/>
    <w:rsid w:val="006C7E3D"/>
    <w:rsid w:val="006D17EA"/>
    <w:rsid w:val="006E6C04"/>
    <w:rsid w:val="006F0181"/>
    <w:rsid w:val="007249D8"/>
    <w:rsid w:val="00724D9F"/>
    <w:rsid w:val="00730AD2"/>
    <w:rsid w:val="00745C5F"/>
    <w:rsid w:val="0075060E"/>
    <w:rsid w:val="007707A6"/>
    <w:rsid w:val="0077183D"/>
    <w:rsid w:val="007A3633"/>
    <w:rsid w:val="007B28A2"/>
    <w:rsid w:val="007B301B"/>
    <w:rsid w:val="007B52D7"/>
    <w:rsid w:val="007B5C50"/>
    <w:rsid w:val="007C4C73"/>
    <w:rsid w:val="007E3DFB"/>
    <w:rsid w:val="0080699C"/>
    <w:rsid w:val="008208E0"/>
    <w:rsid w:val="00834590"/>
    <w:rsid w:val="00844012"/>
    <w:rsid w:val="00862A5E"/>
    <w:rsid w:val="00874E58"/>
    <w:rsid w:val="008771C7"/>
    <w:rsid w:val="008B6041"/>
    <w:rsid w:val="008E1FFE"/>
    <w:rsid w:val="008E7F7C"/>
    <w:rsid w:val="008F67E8"/>
    <w:rsid w:val="00902CBF"/>
    <w:rsid w:val="00915D08"/>
    <w:rsid w:val="00961DD1"/>
    <w:rsid w:val="009819FB"/>
    <w:rsid w:val="00981ACD"/>
    <w:rsid w:val="009C6AE7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D0AB9"/>
    <w:rsid w:val="00AD2431"/>
    <w:rsid w:val="00AD4113"/>
    <w:rsid w:val="00AE2427"/>
    <w:rsid w:val="00B11AE5"/>
    <w:rsid w:val="00B1220E"/>
    <w:rsid w:val="00B23086"/>
    <w:rsid w:val="00B3549E"/>
    <w:rsid w:val="00B440F4"/>
    <w:rsid w:val="00B53A4E"/>
    <w:rsid w:val="00B57971"/>
    <w:rsid w:val="00B61E0A"/>
    <w:rsid w:val="00BB26C4"/>
    <w:rsid w:val="00BC1F33"/>
    <w:rsid w:val="00BC7A55"/>
    <w:rsid w:val="00BD21A1"/>
    <w:rsid w:val="00BD2B28"/>
    <w:rsid w:val="00BF2080"/>
    <w:rsid w:val="00BF3735"/>
    <w:rsid w:val="00BF64A4"/>
    <w:rsid w:val="00C008B4"/>
    <w:rsid w:val="00C06E3A"/>
    <w:rsid w:val="00C11D76"/>
    <w:rsid w:val="00C164DF"/>
    <w:rsid w:val="00C450AE"/>
    <w:rsid w:val="00C605E5"/>
    <w:rsid w:val="00C76124"/>
    <w:rsid w:val="00C77478"/>
    <w:rsid w:val="00CA3A6E"/>
    <w:rsid w:val="00CA3CD5"/>
    <w:rsid w:val="00CD772B"/>
    <w:rsid w:val="00CE0CFA"/>
    <w:rsid w:val="00CE3E77"/>
    <w:rsid w:val="00CE53FB"/>
    <w:rsid w:val="00D344D4"/>
    <w:rsid w:val="00D567A8"/>
    <w:rsid w:val="00D6159B"/>
    <w:rsid w:val="00D72FFD"/>
    <w:rsid w:val="00D85EA4"/>
    <w:rsid w:val="00D87210"/>
    <w:rsid w:val="00D95F47"/>
    <w:rsid w:val="00DA015D"/>
    <w:rsid w:val="00DE64D1"/>
    <w:rsid w:val="00DF11DE"/>
    <w:rsid w:val="00DF75E2"/>
    <w:rsid w:val="00DF7BAD"/>
    <w:rsid w:val="00E1091A"/>
    <w:rsid w:val="00E13E5B"/>
    <w:rsid w:val="00E20013"/>
    <w:rsid w:val="00E24ACD"/>
    <w:rsid w:val="00E26C4B"/>
    <w:rsid w:val="00E525E6"/>
    <w:rsid w:val="00E82055"/>
    <w:rsid w:val="00EC00C3"/>
    <w:rsid w:val="00EC5A74"/>
    <w:rsid w:val="00F1575E"/>
    <w:rsid w:val="00F24A2F"/>
    <w:rsid w:val="00F302EE"/>
    <w:rsid w:val="00F364E7"/>
    <w:rsid w:val="00F36615"/>
    <w:rsid w:val="00F40BE1"/>
    <w:rsid w:val="00F6683E"/>
    <w:rsid w:val="00F67228"/>
    <w:rsid w:val="00FB28C7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F3DEC975-CB1C-4718-A210-5329C91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20</cp:revision>
  <cp:lastPrinted>2017-07-27T13:40:00Z</cp:lastPrinted>
  <dcterms:created xsi:type="dcterms:W3CDTF">2017-06-22T13:58:00Z</dcterms:created>
  <dcterms:modified xsi:type="dcterms:W3CDTF">2017-07-27T21:35:00Z</dcterms:modified>
</cp:coreProperties>
</file>