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C2F92" w14:textId="5F39C0F9" w:rsidR="00F364E7" w:rsidRPr="00F6683E" w:rsidRDefault="006D17EA" w:rsidP="00F6683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FBEE97" wp14:editId="12540046">
            <wp:simplePos x="0" y="0"/>
            <wp:positionH relativeFrom="column">
              <wp:posOffset>-112395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BAC93B" w14:textId="77777777" w:rsidR="00AD6467" w:rsidRDefault="00AD6467">
      <w:pPr>
        <w:rPr>
          <w:b/>
          <w:sz w:val="28"/>
          <w:szCs w:val="28"/>
          <w:u w:val="single"/>
        </w:rPr>
      </w:pPr>
    </w:p>
    <w:p w14:paraId="6A80676A" w14:textId="73AE9D2A" w:rsidR="00A47492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FB6F74">
        <w:rPr>
          <w:sz w:val="28"/>
          <w:szCs w:val="28"/>
        </w:rPr>
        <w:t>:</w:t>
      </w:r>
      <w:r w:rsidR="007F554B">
        <w:rPr>
          <w:sz w:val="28"/>
          <w:szCs w:val="28"/>
        </w:rPr>
        <w:t xml:space="preserve"> </w:t>
      </w:r>
      <w:r w:rsidR="00CB67CD">
        <w:rPr>
          <w:sz w:val="28"/>
          <w:szCs w:val="28"/>
        </w:rPr>
        <w:t>Managing Stress</w:t>
      </w:r>
      <w:r w:rsidR="007F554B">
        <w:rPr>
          <w:sz w:val="28"/>
          <w:szCs w:val="28"/>
        </w:rPr>
        <w:t xml:space="preserve"> </w:t>
      </w:r>
    </w:p>
    <w:p w14:paraId="6A80676B" w14:textId="23B58F71" w:rsidR="00874E58" w:rsidRPr="0018384F" w:rsidRDefault="0080699C">
      <w:r w:rsidRPr="0080699C">
        <w:rPr>
          <w:b/>
          <w:u w:val="single"/>
        </w:rPr>
        <w:t>Learning Intentions</w:t>
      </w:r>
      <w:r w:rsidRPr="007F554B">
        <w:rPr>
          <w:b/>
        </w:rPr>
        <w:t>:</w:t>
      </w:r>
      <w:r w:rsidR="007F554B" w:rsidRPr="007F554B">
        <w:rPr>
          <w:b/>
        </w:rPr>
        <w:t xml:space="preserve"> </w:t>
      </w:r>
      <w:r w:rsidR="007F554B">
        <w:t>We</w:t>
      </w:r>
      <w:r w:rsidR="007F554B" w:rsidRPr="0018384F">
        <w:t xml:space="preserve"> </w:t>
      </w:r>
      <w:r w:rsidR="0018384F" w:rsidRPr="0018384F">
        <w:t>will be able to</w:t>
      </w:r>
      <w:r w:rsidR="007F554B">
        <w:t>:</w:t>
      </w:r>
    </w:p>
    <w:p w14:paraId="6A80676C" w14:textId="382EE950" w:rsidR="008B6041" w:rsidRDefault="00CB67CD" w:rsidP="008B6041">
      <w:pPr>
        <w:pStyle w:val="ListParagraph"/>
        <w:numPr>
          <w:ilvl w:val="0"/>
          <w:numId w:val="4"/>
        </w:numPr>
      </w:pPr>
      <w:r>
        <w:t xml:space="preserve">Identify stressors in </w:t>
      </w:r>
      <w:r w:rsidR="007F554B">
        <w:t xml:space="preserve">our </w:t>
      </w:r>
      <w:r>
        <w:t>lives</w:t>
      </w:r>
    </w:p>
    <w:p w14:paraId="6A80676D" w14:textId="074C9ED2"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</w:t>
      </w:r>
      <w:r w:rsidR="00CB67CD">
        <w:t xml:space="preserve">stressors within </w:t>
      </w:r>
      <w:r w:rsidR="007F554B">
        <w:t xml:space="preserve">our </w:t>
      </w:r>
      <w:r w:rsidR="00CB67CD">
        <w:t xml:space="preserve">control </w:t>
      </w:r>
    </w:p>
    <w:p w14:paraId="73F73151" w14:textId="21759DAE" w:rsidR="00724D9F" w:rsidRDefault="00724D9F" w:rsidP="00724D9F">
      <w:pPr>
        <w:pStyle w:val="ListParagraph"/>
        <w:numPr>
          <w:ilvl w:val="0"/>
          <w:numId w:val="4"/>
        </w:numPr>
      </w:pPr>
      <w:r>
        <w:t xml:space="preserve">Identify </w:t>
      </w:r>
      <w:r w:rsidR="00CB67CD">
        <w:t xml:space="preserve">stressors outside of </w:t>
      </w:r>
      <w:r w:rsidR="007F554B">
        <w:t xml:space="preserve">our </w:t>
      </w:r>
      <w:r w:rsidR="00CB67CD">
        <w:t xml:space="preserve">control </w:t>
      </w:r>
    </w:p>
    <w:p w14:paraId="01DD66F7" w14:textId="394B220D" w:rsidR="00F6683E" w:rsidRPr="0064618E" w:rsidRDefault="00F6683E" w:rsidP="00CB67CD">
      <w:pPr>
        <w:pStyle w:val="ListParagraph"/>
        <w:numPr>
          <w:ilvl w:val="0"/>
          <w:numId w:val="4"/>
        </w:numPr>
      </w:pPr>
      <w:r>
        <w:t xml:space="preserve">Identify </w:t>
      </w:r>
      <w:r w:rsidR="00CB67CD">
        <w:t>ways to help manage stress</w:t>
      </w:r>
    </w:p>
    <w:p w14:paraId="7D9CA6C3" w14:textId="41BB46D6" w:rsidR="00F6683E" w:rsidRPr="008B6041" w:rsidRDefault="00AE2427" w:rsidP="00AE2427">
      <w:r w:rsidRPr="00AE2427">
        <w:rPr>
          <w:b/>
          <w:u w:val="single"/>
        </w:rPr>
        <w:t>Success Criteria</w:t>
      </w:r>
      <w:r w:rsidRPr="007F554B">
        <w:rPr>
          <w:b/>
        </w:rPr>
        <w:t>:</w:t>
      </w:r>
      <w:r w:rsidR="007F554B">
        <w:t xml:space="preserve"> </w:t>
      </w:r>
      <w:r>
        <w:t xml:space="preserve">We know we’re successful when </w:t>
      </w:r>
      <w:r w:rsidR="007C4C73">
        <w:t xml:space="preserve">we can </w:t>
      </w:r>
      <w:r w:rsidR="00F6683E">
        <w:t xml:space="preserve">discuss </w:t>
      </w:r>
      <w:r w:rsidR="00CB67CD">
        <w:t>stressors in our lives, determine level of control about those stressors</w:t>
      </w:r>
      <w:r w:rsidR="007F554B">
        <w:t>,</w:t>
      </w:r>
      <w:r w:rsidR="00CB67CD">
        <w:t xml:space="preserve"> and identify </w:t>
      </w:r>
      <w:r w:rsidR="00087EBE">
        <w:t>two</w:t>
      </w:r>
      <w:r w:rsidR="00CB67CD">
        <w:t xml:space="preserve"> or </w:t>
      </w:r>
      <w:r w:rsidR="00087EBE">
        <w:t>three</w:t>
      </w:r>
      <w:r w:rsidR="00CB67CD">
        <w:t xml:space="preserve"> ways to help manage those stressors</w:t>
      </w:r>
      <w:r w:rsidR="00F6683E">
        <w:t xml:space="preserve">. </w:t>
      </w:r>
    </w:p>
    <w:p w14:paraId="6A806772" w14:textId="26F1126F" w:rsidR="0080699C" w:rsidRPr="00525B04" w:rsidRDefault="0080699C">
      <w:r w:rsidRPr="0080699C">
        <w:rPr>
          <w:b/>
          <w:u w:val="single"/>
        </w:rPr>
        <w:t>Materials</w:t>
      </w:r>
      <w:r w:rsidR="007F554B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7F554B">
        <w:t>:</w:t>
      </w:r>
      <w:r w:rsidR="007F554B" w:rsidRPr="007F554B">
        <w:rPr>
          <w:b/>
        </w:rPr>
        <w:t xml:space="preserve"> </w:t>
      </w:r>
      <w:r w:rsidR="007F554B">
        <w:t>C</w:t>
      </w:r>
      <w:r w:rsidR="00F302EE">
        <w:t xml:space="preserve">opies of </w:t>
      </w:r>
      <w:r w:rsidR="007F554B">
        <w:t>“</w:t>
      </w:r>
      <w:r w:rsidR="00F302EE">
        <w:t>Weekly Goal Sheet Printable.doc,</w:t>
      </w:r>
      <w:r w:rsidR="007F554B">
        <w:t>”</w:t>
      </w:r>
      <w:r w:rsidR="00F302EE">
        <w:t xml:space="preserve"> DPR data (if available)</w:t>
      </w:r>
    </w:p>
    <w:p w14:paraId="6A806778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7F554B">
        <w:rPr>
          <w:b/>
        </w:rPr>
        <w:t>:</w:t>
      </w:r>
    </w:p>
    <w:p w14:paraId="6A806779" w14:textId="72224AC9" w:rsidR="0080699C" w:rsidRDefault="007F554B" w:rsidP="0080699C">
      <w:pPr>
        <w:pStyle w:val="ListParagraph"/>
        <w:numPr>
          <w:ilvl w:val="0"/>
          <w:numId w:val="2"/>
        </w:numPr>
      </w:pPr>
      <w:r>
        <w:t>See Guiding D</w:t>
      </w:r>
      <w:r w:rsidR="00CE53FB">
        <w:t xml:space="preserve">ocument </w:t>
      </w:r>
      <w:r w:rsidR="00CE53FB" w:rsidRPr="0064618E">
        <w:t xml:space="preserve">(pages </w:t>
      </w:r>
      <w:r w:rsidR="0064618E">
        <w:t>4</w:t>
      </w:r>
      <w:r>
        <w:t>–</w:t>
      </w:r>
      <w:r w:rsidR="0064618E">
        <w:t>7</w:t>
      </w:r>
      <w:r w:rsidR="00CE53FB" w:rsidRPr="0064618E">
        <w:t>)</w:t>
      </w:r>
      <w:r w:rsidR="00CE53FB">
        <w:t xml:space="preserve"> for starting procedures for </w:t>
      </w:r>
      <w:r>
        <w:t>each group (check-in menu, icebreaker menu, i</w:t>
      </w:r>
      <w:r w:rsidR="00CE53FB">
        <w:t>nspir</w:t>
      </w:r>
      <w:r w:rsidR="004F1BE4">
        <w:t>ing word menu, goal check-in rationale)</w:t>
      </w:r>
    </w:p>
    <w:p w14:paraId="6A80677A" w14:textId="34572357" w:rsidR="0080699C" w:rsidRDefault="0080699C" w:rsidP="0080699C">
      <w:pPr>
        <w:pStyle w:val="ListParagraph"/>
        <w:numPr>
          <w:ilvl w:val="0"/>
          <w:numId w:val="2"/>
        </w:numPr>
      </w:pPr>
      <w:r>
        <w:t>Reminder</w:t>
      </w:r>
      <w:r w:rsidR="005C3B5B">
        <w:t>:</w:t>
      </w:r>
      <w:r w:rsidR="007F554B">
        <w:t xml:space="preserve"> s</w:t>
      </w:r>
      <w:r w:rsidR="008F67E8">
        <w:t xml:space="preserve">hared </w:t>
      </w:r>
      <w:r w:rsidR="007F554B">
        <w:t>a</w:t>
      </w:r>
      <w:r>
        <w:t>greement</w:t>
      </w:r>
      <w:r w:rsidR="005C3B5B">
        <w:t>s</w:t>
      </w:r>
      <w:r w:rsidR="008B6041">
        <w:t xml:space="preserve"> (refer to your school PBIS expectations)</w:t>
      </w:r>
    </w:p>
    <w:p w14:paraId="4914F676" w14:textId="1D22629E" w:rsidR="006D17EA" w:rsidRPr="00FF4160" w:rsidRDefault="006D17EA" w:rsidP="0080699C">
      <w:pPr>
        <w:pStyle w:val="ListParagraph"/>
        <w:numPr>
          <w:ilvl w:val="0"/>
          <w:numId w:val="2"/>
        </w:numPr>
      </w:pPr>
      <w:r w:rsidRPr="00FF4160">
        <w:t xml:space="preserve">Begin with a </w:t>
      </w:r>
      <w:r w:rsidR="0064618E" w:rsidRPr="00FF4160">
        <w:t>mindful minute</w:t>
      </w:r>
      <w:r w:rsidRPr="00FF4160">
        <w:t xml:space="preserve"> (see “Menu of Mindful Practices”)</w:t>
      </w:r>
    </w:p>
    <w:p w14:paraId="6A80677F" w14:textId="4B15D839" w:rsidR="002028AE" w:rsidRPr="000A1E87" w:rsidRDefault="0080699C" w:rsidP="00CE53FB">
      <w:pPr>
        <w:pStyle w:val="ListParagraph"/>
        <w:numPr>
          <w:ilvl w:val="0"/>
          <w:numId w:val="2"/>
        </w:numPr>
        <w:rPr>
          <w:b/>
        </w:rPr>
      </w:pPr>
      <w:r>
        <w:t>Identify topic</w:t>
      </w:r>
      <w:r w:rsidR="004879D9">
        <w:rPr>
          <w:b/>
        </w:rPr>
        <w:t xml:space="preserve"> </w:t>
      </w:r>
    </w:p>
    <w:p w14:paraId="6A806780" w14:textId="3D4AE3BF" w:rsidR="0080699C" w:rsidRDefault="0080699C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7F554B">
        <w:t>l</w:t>
      </w:r>
      <w:r>
        <w:t xml:space="preserve">earning </w:t>
      </w:r>
      <w:r w:rsidR="007F554B">
        <w:t>i</w:t>
      </w:r>
      <w:r>
        <w:t>ntentions</w:t>
      </w:r>
      <w:r w:rsidR="000A1E87">
        <w:t xml:space="preserve"> </w:t>
      </w:r>
      <w:r w:rsidR="004F1BE4">
        <w:t xml:space="preserve">and </w:t>
      </w:r>
      <w:r w:rsidR="007F554B">
        <w:t>s</w:t>
      </w:r>
      <w:r w:rsidR="004F1BE4">
        <w:t xml:space="preserve">uccess </w:t>
      </w:r>
      <w:r w:rsidR="007F554B">
        <w:t>c</w:t>
      </w:r>
      <w:r w:rsidR="004F1BE4">
        <w:t>riteria</w:t>
      </w:r>
    </w:p>
    <w:p w14:paraId="591BBB6A" w14:textId="23D13300" w:rsidR="004F1BE4" w:rsidRDefault="004F1BE4" w:rsidP="004F1BE4">
      <w:pPr>
        <w:pStyle w:val="ListParagraph"/>
        <w:numPr>
          <w:ilvl w:val="0"/>
          <w:numId w:val="2"/>
        </w:numPr>
      </w:pPr>
      <w:r>
        <w:t xml:space="preserve">Lesson </w:t>
      </w:r>
      <w:r w:rsidR="00AF2EDE">
        <w:t>o</w:t>
      </w:r>
      <w:r>
        <w:t>utline</w:t>
      </w:r>
    </w:p>
    <w:p w14:paraId="4D4BE688" w14:textId="6688940D" w:rsidR="00CE53FB" w:rsidRPr="0041588B" w:rsidRDefault="0041588B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Discuss S</w:t>
      </w:r>
      <w:r w:rsidR="00E80FB3" w:rsidRPr="0041588B">
        <w:rPr>
          <w:b/>
          <w:u w:val="single"/>
        </w:rPr>
        <w:t>tress</w:t>
      </w:r>
    </w:p>
    <w:p w14:paraId="588625F4" w14:textId="6336B7B7" w:rsidR="00E80FB3" w:rsidRDefault="00E80FB3" w:rsidP="00E80FB3">
      <w:pPr>
        <w:pStyle w:val="ListParagraph"/>
        <w:numPr>
          <w:ilvl w:val="1"/>
          <w:numId w:val="9"/>
        </w:numPr>
      </w:pPr>
      <w:r>
        <w:t>Revisit the importance of emotional safe</w:t>
      </w:r>
      <w:r w:rsidR="00D63E5C">
        <w:t>ty and maintaining confidentiality.</w:t>
      </w:r>
    </w:p>
    <w:p w14:paraId="30E68F6E" w14:textId="4532E356" w:rsidR="00E63B5D" w:rsidRDefault="00A20B67" w:rsidP="00E80FB3">
      <w:pPr>
        <w:pStyle w:val="ListParagraph"/>
        <w:numPr>
          <w:ilvl w:val="1"/>
          <w:numId w:val="9"/>
        </w:numPr>
      </w:pPr>
      <w:r>
        <w:t xml:space="preserve">Make a </w:t>
      </w:r>
      <w:r w:rsidR="00D63E5C">
        <w:t>T</w:t>
      </w:r>
      <w:r>
        <w:t xml:space="preserve">-chart with the following titles: School </w:t>
      </w:r>
      <w:r w:rsidR="00E63B5D">
        <w:t>and Outside of School</w:t>
      </w:r>
      <w:r w:rsidR="00D63E5C">
        <w:t>.</w:t>
      </w:r>
    </w:p>
    <w:p w14:paraId="0326947A" w14:textId="3F09C7EC" w:rsidR="00E80FB3" w:rsidRDefault="00E80FB3" w:rsidP="00E80FB3">
      <w:pPr>
        <w:pStyle w:val="ListParagraph"/>
        <w:numPr>
          <w:ilvl w:val="1"/>
          <w:numId w:val="9"/>
        </w:numPr>
      </w:pPr>
      <w:r>
        <w:t xml:space="preserve">Ask group: </w:t>
      </w:r>
      <w:r w:rsidRPr="00E80FB3">
        <w:rPr>
          <w:b/>
        </w:rPr>
        <w:t>Name some things in your life that stress you out.</w:t>
      </w:r>
      <w:r w:rsidR="007F554B">
        <w:t xml:space="preserve"> </w:t>
      </w:r>
      <w:r w:rsidR="00E63B5D">
        <w:t>Facilitator records responses in appropriate category.</w:t>
      </w:r>
      <w:r w:rsidR="007F554B">
        <w:t xml:space="preserve"> </w:t>
      </w:r>
      <w:r>
        <w:t>Discuss responses.</w:t>
      </w:r>
      <w:r w:rsidR="007F554B">
        <w:t xml:space="preserve"> </w:t>
      </w:r>
    </w:p>
    <w:p w14:paraId="685CD20A" w14:textId="4912D4DC" w:rsidR="00E63B5D" w:rsidRPr="00E63B5D" w:rsidRDefault="00E63B5D" w:rsidP="00E80FB3">
      <w:pPr>
        <w:pStyle w:val="ListParagraph"/>
        <w:numPr>
          <w:ilvl w:val="1"/>
          <w:numId w:val="9"/>
        </w:numPr>
      </w:pPr>
      <w:r>
        <w:t>Ask group:</w:t>
      </w:r>
      <w:r w:rsidR="007F554B">
        <w:t xml:space="preserve"> </w:t>
      </w:r>
      <w:r w:rsidRPr="00E63B5D">
        <w:rPr>
          <w:b/>
        </w:rPr>
        <w:t>Are there times when home stressors and school stressors overlap?</w:t>
      </w:r>
      <w:r w:rsidRPr="00E63B5D">
        <w:t xml:space="preserve"> </w:t>
      </w:r>
      <w:r>
        <w:rPr>
          <w:b/>
        </w:rPr>
        <w:t>Please e</w:t>
      </w:r>
      <w:r w:rsidRPr="00E63B5D">
        <w:rPr>
          <w:b/>
        </w:rPr>
        <w:t>xplain.</w:t>
      </w:r>
      <w:r w:rsidR="007F554B">
        <w:t xml:space="preserve"> </w:t>
      </w:r>
      <w:r w:rsidRPr="00E63B5D">
        <w:t>Discuss responses.</w:t>
      </w:r>
    </w:p>
    <w:p w14:paraId="3700246C" w14:textId="0A75AA9F" w:rsidR="00E63B5D" w:rsidRPr="00E63B5D" w:rsidRDefault="00D63E5C" w:rsidP="00E63B5D">
      <w:pPr>
        <w:pStyle w:val="ListParagraph"/>
        <w:numPr>
          <w:ilvl w:val="2"/>
          <w:numId w:val="9"/>
        </w:numPr>
      </w:pPr>
      <w:r>
        <w:t>Key to emphasize: S</w:t>
      </w:r>
      <w:r w:rsidR="00E63B5D" w:rsidRPr="00E63B5D">
        <w:t>ometimes it is difficult to determine where one stress stops and another one starts.</w:t>
      </w:r>
    </w:p>
    <w:p w14:paraId="73D7DCB9" w14:textId="03CA6E90" w:rsidR="00CE53FB" w:rsidRPr="0041588B" w:rsidRDefault="0041588B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Locus of C</w:t>
      </w:r>
      <w:r w:rsidR="00E63B5D" w:rsidRPr="0041588B">
        <w:rPr>
          <w:b/>
          <w:u w:val="single"/>
        </w:rPr>
        <w:t>ontrol</w:t>
      </w:r>
    </w:p>
    <w:p w14:paraId="33962E6F" w14:textId="3EC6D350" w:rsidR="00E63B5D" w:rsidRDefault="00E63B5D" w:rsidP="00B23086">
      <w:pPr>
        <w:pStyle w:val="ListParagraph"/>
        <w:numPr>
          <w:ilvl w:val="1"/>
          <w:numId w:val="9"/>
        </w:numPr>
      </w:pPr>
      <w:r>
        <w:t xml:space="preserve">Facilitator draws a big </w:t>
      </w:r>
      <w:r w:rsidR="00D63E5C">
        <w:t>circle on the chalk/white/smartboard a</w:t>
      </w:r>
      <w:r>
        <w:t xml:space="preserve">nd then </w:t>
      </w:r>
      <w:r w:rsidR="00D63E5C">
        <w:t>draws two</w:t>
      </w:r>
      <w:r>
        <w:t xml:space="preserve"> circles inside the big circle.</w:t>
      </w:r>
    </w:p>
    <w:p w14:paraId="33208A3A" w14:textId="5B108E6D" w:rsidR="00E63B5D" w:rsidRDefault="00D63E5C" w:rsidP="00E63B5D">
      <w:pPr>
        <w:pStyle w:val="ListParagraph"/>
        <w:numPr>
          <w:ilvl w:val="2"/>
          <w:numId w:val="9"/>
        </w:numPr>
      </w:pPr>
      <w:r>
        <w:t>Outside circle is labeled</w:t>
      </w:r>
      <w:r w:rsidR="00E63B5D">
        <w:t xml:space="preserve"> “Outside my control</w:t>
      </w:r>
      <w:r>
        <w:t>.</w:t>
      </w:r>
      <w:r w:rsidR="00E63B5D">
        <w:t>”</w:t>
      </w:r>
    </w:p>
    <w:p w14:paraId="40F174B2" w14:textId="2534C66A" w:rsidR="00E63B5D" w:rsidRDefault="00D63E5C" w:rsidP="00E63B5D">
      <w:pPr>
        <w:pStyle w:val="ListParagraph"/>
        <w:numPr>
          <w:ilvl w:val="2"/>
          <w:numId w:val="9"/>
        </w:numPr>
      </w:pPr>
      <w:r>
        <w:t>Middle circle is labeled</w:t>
      </w:r>
      <w:r w:rsidR="007F554B">
        <w:t xml:space="preserve"> </w:t>
      </w:r>
      <w:r w:rsidR="00E63B5D">
        <w:t>“Some control</w:t>
      </w:r>
      <w:r>
        <w:t>.</w:t>
      </w:r>
      <w:r w:rsidR="00E63B5D">
        <w:t>”</w:t>
      </w:r>
    </w:p>
    <w:p w14:paraId="68D3AFE8" w14:textId="74AC89AD" w:rsidR="00B23086" w:rsidRDefault="00D63E5C" w:rsidP="00E63B5D">
      <w:pPr>
        <w:pStyle w:val="ListParagraph"/>
        <w:numPr>
          <w:ilvl w:val="2"/>
          <w:numId w:val="9"/>
        </w:numPr>
      </w:pPr>
      <w:r>
        <w:t>Inner circle is labeled</w:t>
      </w:r>
      <w:r w:rsidR="00E63B5D">
        <w:t xml:space="preserve"> “Within my control</w:t>
      </w:r>
      <w:r>
        <w:t>.</w:t>
      </w:r>
      <w:r w:rsidR="00E63B5D">
        <w:t>”</w:t>
      </w:r>
    </w:p>
    <w:p w14:paraId="1E12F7AE" w14:textId="36E6BFA9" w:rsidR="006E35E7" w:rsidRDefault="006E35E7" w:rsidP="006E35E7">
      <w:pPr>
        <w:pStyle w:val="ListParagraph"/>
        <w:numPr>
          <w:ilvl w:val="1"/>
          <w:numId w:val="9"/>
        </w:numPr>
      </w:pPr>
      <w:r>
        <w:t>This circle is a diagram of stressors we can control and those we cannot control.</w:t>
      </w:r>
      <w:r w:rsidR="007F554B">
        <w:t xml:space="preserve"> </w:t>
      </w:r>
      <w:r>
        <w:t xml:space="preserve">Ask group: </w:t>
      </w:r>
      <w:r w:rsidRPr="006E35E7">
        <w:rPr>
          <w:b/>
        </w:rPr>
        <w:t xml:space="preserve">Can I have a volunteer to place a stressor from our list in a circle? </w:t>
      </w:r>
    </w:p>
    <w:p w14:paraId="58B4A068" w14:textId="1CCE3ADC" w:rsidR="00B23086" w:rsidRDefault="00B23086" w:rsidP="00B23086">
      <w:pPr>
        <w:pStyle w:val="ListParagraph"/>
        <w:numPr>
          <w:ilvl w:val="1"/>
          <w:numId w:val="9"/>
        </w:numPr>
      </w:pPr>
      <w:r>
        <w:t xml:space="preserve">Ask group: </w:t>
      </w:r>
      <w:r w:rsidRPr="00B23086">
        <w:rPr>
          <w:b/>
        </w:rPr>
        <w:t xml:space="preserve">Why </w:t>
      </w:r>
      <w:r w:rsidR="006E35E7">
        <w:rPr>
          <w:b/>
        </w:rPr>
        <w:t>is it</w:t>
      </w:r>
      <w:r w:rsidRPr="00B23086">
        <w:rPr>
          <w:b/>
        </w:rPr>
        <w:t xml:space="preserve"> important</w:t>
      </w:r>
      <w:r w:rsidR="006E35E7">
        <w:rPr>
          <w:b/>
        </w:rPr>
        <w:t xml:space="preserve"> to think about the amount of control we have over our stressors</w:t>
      </w:r>
      <w:r w:rsidRPr="00B23086">
        <w:rPr>
          <w:b/>
        </w:rPr>
        <w:t>?</w:t>
      </w:r>
      <w:r w:rsidR="007F554B">
        <w:rPr>
          <w:b/>
        </w:rPr>
        <w:t xml:space="preserve"> </w:t>
      </w:r>
      <w:r w:rsidR="006E35E7" w:rsidRPr="006E35E7">
        <w:t>Discuss responses.</w:t>
      </w:r>
    </w:p>
    <w:p w14:paraId="5071732B" w14:textId="44F1BFDD" w:rsidR="006E35E7" w:rsidRDefault="002406CE" w:rsidP="006E35E7">
      <w:pPr>
        <w:pStyle w:val="ListParagraph"/>
        <w:numPr>
          <w:ilvl w:val="2"/>
          <w:numId w:val="9"/>
        </w:numPr>
      </w:pPr>
      <w:r>
        <w:lastRenderedPageBreak/>
        <w:t>Key to emphasize: S</w:t>
      </w:r>
      <w:r w:rsidR="006E35E7">
        <w:t xml:space="preserve">ome stressors we have no control over, so we have to find a different way to think about them so </w:t>
      </w:r>
      <w:r>
        <w:t>that t</w:t>
      </w:r>
      <w:r w:rsidR="006E35E7">
        <w:t>hey don’t hold us down or hold us back from our goals</w:t>
      </w:r>
      <w:r>
        <w:t>.</w:t>
      </w:r>
    </w:p>
    <w:p w14:paraId="2081959F" w14:textId="6C5A8DE6" w:rsidR="00981ACD" w:rsidRPr="002406CE" w:rsidRDefault="0010544A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 w:rsidRPr="002406CE">
        <w:rPr>
          <w:b/>
          <w:u w:val="single"/>
        </w:rPr>
        <w:t>Managing Stress</w:t>
      </w:r>
    </w:p>
    <w:p w14:paraId="6DCA8300" w14:textId="59F40994" w:rsidR="0010544A" w:rsidRDefault="0010544A" w:rsidP="0010544A">
      <w:pPr>
        <w:pStyle w:val="ListParagraph"/>
        <w:numPr>
          <w:ilvl w:val="1"/>
          <w:numId w:val="9"/>
        </w:numPr>
      </w:pPr>
      <w:r>
        <w:t xml:space="preserve">Ask group: </w:t>
      </w:r>
      <w:r w:rsidRPr="0010544A">
        <w:rPr>
          <w:b/>
        </w:rPr>
        <w:t xml:space="preserve">What are some ideas you have to help manage your stress? </w:t>
      </w:r>
      <w:r>
        <w:t>Facilitator may record responses.</w:t>
      </w:r>
    </w:p>
    <w:p w14:paraId="251ECCDA" w14:textId="095A68EA" w:rsidR="0010544A" w:rsidRDefault="0010544A" w:rsidP="0010544A">
      <w:pPr>
        <w:pStyle w:val="ListParagraph"/>
        <w:numPr>
          <w:ilvl w:val="2"/>
          <w:numId w:val="9"/>
        </w:numPr>
      </w:pPr>
      <w:r>
        <w:t>Ideas for managing stress</w:t>
      </w:r>
      <w:r w:rsidR="002406CE">
        <w:t>:</w:t>
      </w:r>
    </w:p>
    <w:p w14:paraId="4F4868A9" w14:textId="6C779480" w:rsidR="0010544A" w:rsidRDefault="0010544A" w:rsidP="0010544A">
      <w:pPr>
        <w:pStyle w:val="ListParagraph"/>
        <w:numPr>
          <w:ilvl w:val="3"/>
          <w:numId w:val="9"/>
        </w:numPr>
      </w:pPr>
      <w:r>
        <w:t>Move your body</w:t>
      </w:r>
      <w:r w:rsidR="002406CE">
        <w:t>.</w:t>
      </w:r>
    </w:p>
    <w:p w14:paraId="70382579" w14:textId="466F3F87" w:rsidR="0010544A" w:rsidRDefault="0010544A" w:rsidP="0010544A">
      <w:pPr>
        <w:pStyle w:val="ListParagraph"/>
        <w:numPr>
          <w:ilvl w:val="3"/>
          <w:numId w:val="9"/>
        </w:numPr>
      </w:pPr>
      <w:r>
        <w:t>Get enough sleep</w:t>
      </w:r>
      <w:r w:rsidR="002406CE">
        <w:t>—</w:t>
      </w:r>
      <w:r w:rsidR="00AF2EDE">
        <w:t xml:space="preserve">teens should get nine </w:t>
      </w:r>
      <w:r>
        <w:t>hours of sleep a night</w:t>
      </w:r>
      <w:r w:rsidR="002406CE">
        <w:t>.</w:t>
      </w:r>
    </w:p>
    <w:p w14:paraId="3E028728" w14:textId="2A5DA841" w:rsidR="0010544A" w:rsidRDefault="0010544A" w:rsidP="0010544A">
      <w:pPr>
        <w:pStyle w:val="ListParagraph"/>
        <w:numPr>
          <w:ilvl w:val="3"/>
          <w:numId w:val="9"/>
        </w:numPr>
      </w:pPr>
      <w:r>
        <w:t>Find balance with school, work, home</w:t>
      </w:r>
      <w:r w:rsidR="002406CE">
        <w:t>,</w:t>
      </w:r>
      <w:r>
        <w:t xml:space="preserve"> and fun</w:t>
      </w:r>
      <w:r w:rsidR="002406CE">
        <w:t>.</w:t>
      </w:r>
    </w:p>
    <w:p w14:paraId="0C458E13" w14:textId="660C8141" w:rsidR="0010544A" w:rsidRDefault="0010544A" w:rsidP="0010544A">
      <w:pPr>
        <w:pStyle w:val="ListParagraph"/>
        <w:numPr>
          <w:ilvl w:val="3"/>
          <w:numId w:val="9"/>
        </w:numPr>
      </w:pPr>
      <w:r>
        <w:t>Do something you enjoy</w:t>
      </w:r>
      <w:r w:rsidR="002406CE">
        <w:t>.</w:t>
      </w:r>
    </w:p>
    <w:p w14:paraId="2F76F855" w14:textId="5C78B726" w:rsidR="0010544A" w:rsidRDefault="0010544A" w:rsidP="0010544A">
      <w:pPr>
        <w:pStyle w:val="ListParagraph"/>
        <w:numPr>
          <w:ilvl w:val="3"/>
          <w:numId w:val="9"/>
        </w:numPr>
      </w:pPr>
      <w:r>
        <w:t>Focus on your strengths</w:t>
      </w:r>
      <w:r w:rsidR="002406CE">
        <w:t>—</w:t>
      </w:r>
      <w:r>
        <w:t>spend time doing things you are good at</w:t>
      </w:r>
      <w:r w:rsidR="002406CE">
        <w:t>.</w:t>
      </w:r>
    </w:p>
    <w:p w14:paraId="5CE5EC4E" w14:textId="6A365C53" w:rsidR="0010544A" w:rsidRDefault="0010544A" w:rsidP="0010544A">
      <w:pPr>
        <w:pStyle w:val="ListParagraph"/>
        <w:numPr>
          <w:ilvl w:val="3"/>
          <w:numId w:val="9"/>
        </w:numPr>
      </w:pPr>
      <w:r>
        <w:t>Talk it out</w:t>
      </w:r>
      <w:r w:rsidR="002406CE">
        <w:t>—</w:t>
      </w:r>
      <w:r>
        <w:t>find a school staff member, parent, adult relative to talk to</w:t>
      </w:r>
      <w:r w:rsidR="002406CE">
        <w:t>.</w:t>
      </w:r>
    </w:p>
    <w:p w14:paraId="5D38DE21" w14:textId="1F48FF1F" w:rsidR="0010544A" w:rsidRDefault="002406CE" w:rsidP="004D3DA5">
      <w:pPr>
        <w:pStyle w:val="ListParagraph"/>
        <w:numPr>
          <w:ilvl w:val="2"/>
          <w:numId w:val="9"/>
        </w:numPr>
      </w:pPr>
      <w:r>
        <w:t>Source r</w:t>
      </w:r>
      <w:r w:rsidR="0010544A">
        <w:t xml:space="preserve">eference: </w:t>
      </w:r>
      <w:hyperlink r:id="rId8" w:history="1">
        <w:r w:rsidR="00AF2EDE" w:rsidRPr="00661229">
          <w:rPr>
            <w:rStyle w:val="Hyperlink"/>
          </w:rPr>
          <w:t>http://www.apa.org/helpcenter/stress-teens.aspx</w:t>
        </w:r>
      </w:hyperlink>
      <w:r w:rsidR="00AF2EDE">
        <w:t xml:space="preserve"> </w:t>
      </w:r>
    </w:p>
    <w:p w14:paraId="5C658548" w14:textId="3DB70E79" w:rsidR="00724D9F" w:rsidRDefault="00724D9F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 w:rsidRPr="00724D9F">
        <w:rPr>
          <w:b/>
          <w:u w:val="single"/>
        </w:rPr>
        <w:t>Activity to Practice Skill</w:t>
      </w:r>
    </w:p>
    <w:p w14:paraId="76863192" w14:textId="66DB6356" w:rsidR="006E35E7" w:rsidRDefault="006E35E7" w:rsidP="00C450AE">
      <w:pPr>
        <w:pStyle w:val="ListParagraph"/>
        <w:numPr>
          <w:ilvl w:val="1"/>
          <w:numId w:val="9"/>
        </w:numPr>
      </w:pPr>
      <w:r>
        <w:t>Pass out paper and writing utensils.</w:t>
      </w:r>
      <w:r w:rsidR="007F554B">
        <w:t xml:space="preserve"> </w:t>
      </w:r>
    </w:p>
    <w:p w14:paraId="613210EC" w14:textId="60A38F33" w:rsidR="006E35E7" w:rsidRDefault="006E35E7" w:rsidP="006E35E7">
      <w:pPr>
        <w:pStyle w:val="ListParagraph"/>
        <w:numPr>
          <w:ilvl w:val="1"/>
          <w:numId w:val="9"/>
        </w:numPr>
      </w:pPr>
      <w:r>
        <w:t>Have students identify one of their top stressors.</w:t>
      </w:r>
      <w:r w:rsidR="007F554B">
        <w:t xml:space="preserve"> </w:t>
      </w:r>
      <w:r>
        <w:t>Have them record on their paper:</w:t>
      </w:r>
    </w:p>
    <w:p w14:paraId="6A488F00" w14:textId="77777777" w:rsidR="006E35E7" w:rsidRDefault="006E35E7" w:rsidP="006E35E7">
      <w:pPr>
        <w:pStyle w:val="ListParagraph"/>
        <w:numPr>
          <w:ilvl w:val="2"/>
          <w:numId w:val="9"/>
        </w:numPr>
      </w:pPr>
      <w:r>
        <w:t>Locus of control (outside, some, within my control)</w:t>
      </w:r>
    </w:p>
    <w:p w14:paraId="4B2EDCCB" w14:textId="77777777" w:rsidR="006E35E7" w:rsidRDefault="006E35E7" w:rsidP="006E35E7">
      <w:pPr>
        <w:pStyle w:val="ListParagraph"/>
        <w:numPr>
          <w:ilvl w:val="2"/>
          <w:numId w:val="9"/>
        </w:numPr>
      </w:pPr>
      <w:r>
        <w:t>A positive affirmation (or two) to help them re-frame how they are thinking about their stressor</w:t>
      </w:r>
    </w:p>
    <w:p w14:paraId="2A221B3C" w14:textId="77777777" w:rsidR="006E35E7" w:rsidRDefault="006E35E7" w:rsidP="006E35E7">
      <w:pPr>
        <w:pStyle w:val="ListParagraph"/>
        <w:numPr>
          <w:ilvl w:val="2"/>
          <w:numId w:val="9"/>
        </w:numPr>
      </w:pPr>
      <w:r>
        <w:t xml:space="preserve">Example: </w:t>
      </w:r>
    </w:p>
    <w:p w14:paraId="19F4BD6D" w14:textId="77777777" w:rsidR="006E35E7" w:rsidRDefault="006E35E7" w:rsidP="006E35E7">
      <w:pPr>
        <w:pStyle w:val="ListParagraph"/>
        <w:numPr>
          <w:ilvl w:val="3"/>
          <w:numId w:val="9"/>
        </w:numPr>
      </w:pPr>
      <w:r>
        <w:t>Stressor: Parent’s health</w:t>
      </w:r>
    </w:p>
    <w:p w14:paraId="58D126FE" w14:textId="77777777" w:rsidR="006E35E7" w:rsidRDefault="006E35E7" w:rsidP="006E35E7">
      <w:pPr>
        <w:pStyle w:val="ListParagraph"/>
        <w:numPr>
          <w:ilvl w:val="3"/>
          <w:numId w:val="9"/>
        </w:numPr>
      </w:pPr>
      <w:r>
        <w:t>Locus of control: Outside my control</w:t>
      </w:r>
    </w:p>
    <w:p w14:paraId="5778ECAC" w14:textId="31DD9855" w:rsidR="00B23086" w:rsidRDefault="006E35E7" w:rsidP="006E35E7">
      <w:pPr>
        <w:pStyle w:val="ListParagraph"/>
        <w:numPr>
          <w:ilvl w:val="3"/>
          <w:numId w:val="9"/>
        </w:numPr>
      </w:pPr>
      <w:r>
        <w:t xml:space="preserve">Positive </w:t>
      </w:r>
      <w:r w:rsidR="002406CE">
        <w:t>a</w:t>
      </w:r>
      <w:r>
        <w:t>ffirmation:</w:t>
      </w:r>
      <w:r w:rsidR="007F554B">
        <w:t xml:space="preserve"> </w:t>
      </w:r>
      <w:r>
        <w:t xml:space="preserve">My </w:t>
      </w:r>
      <w:r w:rsidR="002406CE">
        <w:t>m</w:t>
      </w:r>
      <w:r>
        <w:t>om/</w:t>
      </w:r>
      <w:r w:rsidR="002406CE">
        <w:t>d</w:t>
      </w:r>
      <w:r>
        <w:t>ad has an excellent medical team working on his/her health.</w:t>
      </w:r>
      <w:r w:rsidR="007F554B">
        <w:t xml:space="preserve"> </w:t>
      </w:r>
      <w:r w:rsidR="007A5173">
        <w:t>The most helpful thing I can do is to come to school every day and pass all my classes.</w:t>
      </w:r>
      <w:r w:rsidR="007F554B">
        <w:t xml:space="preserve"> </w:t>
      </w:r>
    </w:p>
    <w:p w14:paraId="12F8F8EC" w14:textId="5BE89FAD" w:rsidR="007A5173" w:rsidRDefault="007A5173" w:rsidP="007A5173">
      <w:pPr>
        <w:pStyle w:val="ListParagraph"/>
        <w:numPr>
          <w:ilvl w:val="1"/>
          <w:numId w:val="9"/>
        </w:numPr>
      </w:pPr>
      <w:r>
        <w:t>If desired, students can share out their responses.</w:t>
      </w:r>
    </w:p>
    <w:p w14:paraId="1B790E96" w14:textId="6594FE9D" w:rsidR="00C450AE" w:rsidRPr="00C450AE" w:rsidRDefault="00C450AE" w:rsidP="00C450AE">
      <w:pPr>
        <w:pStyle w:val="ListParagraph"/>
        <w:numPr>
          <w:ilvl w:val="0"/>
          <w:numId w:val="9"/>
        </w:numPr>
        <w:rPr>
          <w:b/>
          <w:u w:val="single"/>
        </w:rPr>
      </w:pPr>
      <w:r w:rsidRPr="00C450AE">
        <w:rPr>
          <w:b/>
          <w:u w:val="single"/>
        </w:rPr>
        <w:t>Closing Circle Question</w:t>
      </w:r>
      <w:r>
        <w:rPr>
          <w:b/>
          <w:u w:val="single"/>
        </w:rPr>
        <w:t>/Process</w:t>
      </w:r>
      <w:r w:rsidRPr="00C450AE">
        <w:rPr>
          <w:b/>
          <w:u w:val="single"/>
        </w:rPr>
        <w:t xml:space="preserve"> </w:t>
      </w:r>
    </w:p>
    <w:p w14:paraId="6CB7ABF0" w14:textId="1D29BAA4" w:rsidR="00C450AE" w:rsidRPr="00C450AE" w:rsidRDefault="00C450AE" w:rsidP="00C450AE">
      <w:pPr>
        <w:pStyle w:val="ListParagraph"/>
        <w:numPr>
          <w:ilvl w:val="1"/>
          <w:numId w:val="9"/>
        </w:numPr>
      </w:pPr>
      <w:r>
        <w:t xml:space="preserve">Ask group: </w:t>
      </w:r>
      <w:r w:rsidRPr="00C450AE">
        <w:rPr>
          <w:b/>
        </w:rPr>
        <w:t xml:space="preserve">What is one thing you are willing to do </w:t>
      </w:r>
      <w:r w:rsidR="002406CE">
        <w:rPr>
          <w:b/>
        </w:rPr>
        <w:t xml:space="preserve">to </w:t>
      </w:r>
      <w:r w:rsidR="006E35E7">
        <w:rPr>
          <w:b/>
        </w:rPr>
        <w:t>try to help manage your stress?</w:t>
      </w:r>
    </w:p>
    <w:p w14:paraId="115179A1" w14:textId="7EE16A6B" w:rsidR="00C11D76" w:rsidRPr="00C11D76" w:rsidRDefault="00C11D76" w:rsidP="00C450AE">
      <w:pPr>
        <w:pStyle w:val="ListParagraph"/>
        <w:numPr>
          <w:ilvl w:val="1"/>
          <w:numId w:val="9"/>
        </w:numPr>
      </w:pPr>
      <w:bookmarkStart w:id="0" w:name="_GoBack"/>
      <w:bookmarkEnd w:id="0"/>
      <w:r w:rsidRPr="00C450AE">
        <w:rPr>
          <w:b/>
        </w:rPr>
        <w:t>Goal Check-Out</w:t>
      </w:r>
      <w:r w:rsidRPr="002406CE">
        <w:rPr>
          <w:b/>
        </w:rPr>
        <w:t>:</w:t>
      </w:r>
      <w:r>
        <w:t xml:space="preserve"> Distribute weekly goal</w:t>
      </w:r>
      <w:r w:rsidR="002406CE">
        <w:t xml:space="preserve"> </w:t>
      </w:r>
      <w:r>
        <w:t>sheets.</w:t>
      </w:r>
      <w:r w:rsidR="007F554B">
        <w:t xml:space="preserve"> </w:t>
      </w:r>
      <w:r>
        <w:t>Discuss the importance of having weekly goals within th</w:t>
      </w:r>
      <w:r w:rsidR="002406CE">
        <w:t>e school setting to work toward</w:t>
      </w:r>
      <w:r>
        <w:t>.</w:t>
      </w:r>
      <w:r w:rsidR="007F554B">
        <w:t xml:space="preserve"> </w:t>
      </w:r>
      <w:r>
        <w:t>Ask group:</w:t>
      </w:r>
      <w:r w:rsidR="007F554B">
        <w:t xml:space="preserve"> </w:t>
      </w:r>
      <w:r w:rsidRPr="00C11D76">
        <w:rPr>
          <w:b/>
        </w:rPr>
        <w:t>What did you learn from your DPR data and/or group this week that may be useful in planning your goal?</w:t>
      </w:r>
    </w:p>
    <w:p w14:paraId="7A16297C" w14:textId="554F0070" w:rsidR="002406CE" w:rsidRDefault="001B4121" w:rsidP="001B4121">
      <w:pPr>
        <w:pStyle w:val="ListParagraph"/>
        <w:numPr>
          <w:ilvl w:val="1"/>
          <w:numId w:val="9"/>
        </w:numPr>
      </w:pPr>
      <w:r>
        <w:rPr>
          <w:b/>
        </w:rPr>
        <w:t>Positive S</w:t>
      </w:r>
      <w:r w:rsidR="00C11D76">
        <w:rPr>
          <w:b/>
        </w:rPr>
        <w:t>end</w:t>
      </w:r>
      <w:r w:rsidR="002406CE">
        <w:rPr>
          <w:b/>
        </w:rPr>
        <w:t>-</w:t>
      </w:r>
      <w:r w:rsidR="00C11D76">
        <w:rPr>
          <w:b/>
        </w:rPr>
        <w:t>Off:</w:t>
      </w:r>
      <w:r w:rsidR="00C11D76">
        <w:t xml:space="preserve"> Send each student off with a positive comment or observation from group and/or their goal sheet or DPR data.</w:t>
      </w:r>
    </w:p>
    <w:p w14:paraId="1E0DDD2F" w14:textId="77777777" w:rsidR="002406CE" w:rsidRPr="002406CE" w:rsidRDefault="002406CE" w:rsidP="002406CE"/>
    <w:p w14:paraId="1AE3377D" w14:textId="77777777" w:rsidR="002406CE" w:rsidRPr="002406CE" w:rsidRDefault="002406CE" w:rsidP="002406CE"/>
    <w:p w14:paraId="056A9594" w14:textId="77777777" w:rsidR="002406CE" w:rsidRPr="002406CE" w:rsidRDefault="002406CE" w:rsidP="002406CE"/>
    <w:p w14:paraId="52D0A1A0" w14:textId="64F91067" w:rsidR="002406CE" w:rsidRDefault="002406CE" w:rsidP="002406CE"/>
    <w:p w14:paraId="41F71DC1" w14:textId="77777777" w:rsidR="00012CE6" w:rsidRPr="002406CE" w:rsidRDefault="00012CE6" w:rsidP="002406CE">
      <w:pPr>
        <w:jc w:val="center"/>
      </w:pPr>
    </w:p>
    <w:sectPr w:rsidR="00012CE6" w:rsidRPr="002406CE" w:rsidSect="00915D08">
      <w:headerReference w:type="default" r:id="rId9"/>
      <w:foot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FD8A35" w14:textId="77777777" w:rsidR="001A22D6" w:rsidRDefault="001A22D6" w:rsidP="006D17EA">
      <w:pPr>
        <w:spacing w:after="0" w:line="240" w:lineRule="auto"/>
      </w:pPr>
      <w:r>
        <w:separator/>
      </w:r>
    </w:p>
  </w:endnote>
  <w:endnote w:type="continuationSeparator" w:id="0">
    <w:p w14:paraId="7E1EE3A9" w14:textId="77777777" w:rsidR="001A22D6" w:rsidRDefault="001A22D6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72D14" w14:textId="6AECCA57" w:rsidR="006D17EA" w:rsidRPr="002406CE" w:rsidRDefault="006D17EA">
    <w:pPr>
      <w:pStyle w:val="Footer"/>
      <w:rPr>
        <w:sz w:val="18"/>
        <w:szCs w:val="18"/>
      </w:rPr>
    </w:pPr>
    <w:r w:rsidRPr="002406CE">
      <w:rPr>
        <w:sz w:val="18"/>
        <w:szCs w:val="18"/>
      </w:rPr>
      <w:t>Milwaukee Public Schools</w:t>
    </w:r>
    <w:r w:rsidRPr="002406CE">
      <w:rPr>
        <w:sz w:val="18"/>
        <w:szCs w:val="18"/>
      </w:rPr>
      <w:tab/>
      <w:t>Office of Academics</w:t>
    </w:r>
    <w:r w:rsidRPr="002406CE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208069" w14:textId="77777777" w:rsidR="001A22D6" w:rsidRDefault="001A22D6" w:rsidP="006D17EA">
      <w:pPr>
        <w:spacing w:after="0" w:line="240" w:lineRule="auto"/>
      </w:pPr>
      <w:r>
        <w:separator/>
      </w:r>
    </w:p>
  </w:footnote>
  <w:footnote w:type="continuationSeparator" w:id="0">
    <w:p w14:paraId="788D1D37" w14:textId="77777777" w:rsidR="001A22D6" w:rsidRDefault="001A22D6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E51B8" w14:textId="197F0890" w:rsidR="00F6683E" w:rsidRDefault="00CB67CD" w:rsidP="00BC7A55">
        <w:pPr>
          <w:spacing w:after="0" w:line="240" w:lineRule="auto"/>
          <w:jc w:val="center"/>
        </w:pPr>
        <w:r>
          <w:t>Topic</w:t>
        </w:r>
        <w:r w:rsidR="00F6683E">
          <w:t xml:space="preserve">: </w:t>
        </w:r>
        <w:r>
          <w:t>Managing Stress</w:t>
        </w:r>
        <w:r w:rsidR="00F6683E">
          <w:t xml:space="preserve"> </w:t>
        </w:r>
      </w:p>
      <w:p w14:paraId="390E9690" w14:textId="0B0F68E4" w:rsidR="00915D08" w:rsidRDefault="00915D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14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5DE53" w14:textId="77777777" w:rsidR="00915D08" w:rsidRDefault="00915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40AC5186"/>
    <w:lvl w:ilvl="0" w:tplc="EA569F64">
      <w:start w:val="1"/>
      <w:numFmt w:val="upperLetter"/>
      <w:lvlText w:val="%1."/>
      <w:lvlJc w:val="left"/>
      <w:pPr>
        <w:ind w:left="450" w:hanging="360"/>
      </w:pPr>
      <w:rPr>
        <w:rFonts w:ascii="Calibri" w:hAnsi="Calibri" w:hint="default"/>
        <w:b/>
        <w:i w:val="0"/>
        <w:sz w:val="22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4"/>
  </w:num>
  <w:num w:numId="5">
    <w:abstractNumId w:val="13"/>
  </w:num>
  <w:num w:numId="6">
    <w:abstractNumId w:val="8"/>
  </w:num>
  <w:num w:numId="7">
    <w:abstractNumId w:val="9"/>
  </w:num>
  <w:num w:numId="8">
    <w:abstractNumId w:val="16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2"/>
  </w:num>
  <w:num w:numId="14">
    <w:abstractNumId w:val="15"/>
  </w:num>
  <w:num w:numId="15">
    <w:abstractNumId w:val="10"/>
  </w:num>
  <w:num w:numId="16">
    <w:abstractNumId w:val="0"/>
  </w:num>
  <w:num w:numId="17">
    <w:abstractNumId w:val="17"/>
  </w:num>
  <w:num w:numId="18">
    <w:abstractNumId w:val="19"/>
  </w:num>
  <w:num w:numId="19">
    <w:abstractNumId w:val="18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2606A"/>
    <w:rsid w:val="00042CE1"/>
    <w:rsid w:val="0005280C"/>
    <w:rsid w:val="00055894"/>
    <w:rsid w:val="00064364"/>
    <w:rsid w:val="00076B08"/>
    <w:rsid w:val="00087EBE"/>
    <w:rsid w:val="000937E4"/>
    <w:rsid w:val="00096639"/>
    <w:rsid w:val="000A12F2"/>
    <w:rsid w:val="000A1E87"/>
    <w:rsid w:val="000B1018"/>
    <w:rsid w:val="000C286A"/>
    <w:rsid w:val="00101EFD"/>
    <w:rsid w:val="0010544A"/>
    <w:rsid w:val="00122D6A"/>
    <w:rsid w:val="00130363"/>
    <w:rsid w:val="00153466"/>
    <w:rsid w:val="00180EA7"/>
    <w:rsid w:val="0018384F"/>
    <w:rsid w:val="00183E05"/>
    <w:rsid w:val="00187C59"/>
    <w:rsid w:val="001A22D6"/>
    <w:rsid w:val="001B4121"/>
    <w:rsid w:val="001B582E"/>
    <w:rsid w:val="002028AE"/>
    <w:rsid w:val="00221E12"/>
    <w:rsid w:val="002406CE"/>
    <w:rsid w:val="002414E5"/>
    <w:rsid w:val="00265014"/>
    <w:rsid w:val="00276E86"/>
    <w:rsid w:val="002839C7"/>
    <w:rsid w:val="0028771F"/>
    <w:rsid w:val="002A030A"/>
    <w:rsid w:val="002A2132"/>
    <w:rsid w:val="002C3672"/>
    <w:rsid w:val="002D434F"/>
    <w:rsid w:val="002F1636"/>
    <w:rsid w:val="003038E6"/>
    <w:rsid w:val="00307877"/>
    <w:rsid w:val="00312F68"/>
    <w:rsid w:val="00321444"/>
    <w:rsid w:val="00332B54"/>
    <w:rsid w:val="00346D56"/>
    <w:rsid w:val="00381E56"/>
    <w:rsid w:val="003C25E6"/>
    <w:rsid w:val="003E4D96"/>
    <w:rsid w:val="003E5511"/>
    <w:rsid w:val="003E7174"/>
    <w:rsid w:val="003F3266"/>
    <w:rsid w:val="003F4866"/>
    <w:rsid w:val="004008C1"/>
    <w:rsid w:val="004051CF"/>
    <w:rsid w:val="004051EB"/>
    <w:rsid w:val="00413CBC"/>
    <w:rsid w:val="0041588B"/>
    <w:rsid w:val="00463E70"/>
    <w:rsid w:val="00466432"/>
    <w:rsid w:val="00470C81"/>
    <w:rsid w:val="004728E1"/>
    <w:rsid w:val="004879D9"/>
    <w:rsid w:val="004A549E"/>
    <w:rsid w:val="004B0130"/>
    <w:rsid w:val="004B5FB8"/>
    <w:rsid w:val="004C5235"/>
    <w:rsid w:val="004D3DA5"/>
    <w:rsid w:val="004F1BE4"/>
    <w:rsid w:val="00502D3E"/>
    <w:rsid w:val="00525B04"/>
    <w:rsid w:val="00527626"/>
    <w:rsid w:val="0056651B"/>
    <w:rsid w:val="0057333B"/>
    <w:rsid w:val="005741B6"/>
    <w:rsid w:val="00574A9D"/>
    <w:rsid w:val="005819E2"/>
    <w:rsid w:val="0058661D"/>
    <w:rsid w:val="005B11BB"/>
    <w:rsid w:val="005C3B5B"/>
    <w:rsid w:val="005E5615"/>
    <w:rsid w:val="00605C54"/>
    <w:rsid w:val="00610788"/>
    <w:rsid w:val="0062425A"/>
    <w:rsid w:val="00626CD4"/>
    <w:rsid w:val="0064618E"/>
    <w:rsid w:val="0069620D"/>
    <w:rsid w:val="006C7E3D"/>
    <w:rsid w:val="006D17EA"/>
    <w:rsid w:val="006D44CB"/>
    <w:rsid w:val="006E35E7"/>
    <w:rsid w:val="006E6C04"/>
    <w:rsid w:val="006F0181"/>
    <w:rsid w:val="007249D8"/>
    <w:rsid w:val="00724D9F"/>
    <w:rsid w:val="00730AD2"/>
    <w:rsid w:val="00737E0E"/>
    <w:rsid w:val="00745C5F"/>
    <w:rsid w:val="0075060E"/>
    <w:rsid w:val="007707A6"/>
    <w:rsid w:val="0077183D"/>
    <w:rsid w:val="007A3633"/>
    <w:rsid w:val="007A5173"/>
    <w:rsid w:val="007B52D7"/>
    <w:rsid w:val="007C4C73"/>
    <w:rsid w:val="007E3DFB"/>
    <w:rsid w:val="007F554B"/>
    <w:rsid w:val="0080699C"/>
    <w:rsid w:val="008208E0"/>
    <w:rsid w:val="00844012"/>
    <w:rsid w:val="00862A5E"/>
    <w:rsid w:val="00874E58"/>
    <w:rsid w:val="008771C7"/>
    <w:rsid w:val="00883BF6"/>
    <w:rsid w:val="008B6041"/>
    <w:rsid w:val="008E7F7C"/>
    <w:rsid w:val="008F67E8"/>
    <w:rsid w:val="00915D08"/>
    <w:rsid w:val="00961DD1"/>
    <w:rsid w:val="009819FB"/>
    <w:rsid w:val="00981ACD"/>
    <w:rsid w:val="00A20B67"/>
    <w:rsid w:val="00A355B1"/>
    <w:rsid w:val="00A37252"/>
    <w:rsid w:val="00A46C82"/>
    <w:rsid w:val="00A47492"/>
    <w:rsid w:val="00A819FF"/>
    <w:rsid w:val="00A928F6"/>
    <w:rsid w:val="00A975B8"/>
    <w:rsid w:val="00A979FF"/>
    <w:rsid w:val="00AB5886"/>
    <w:rsid w:val="00AD0AB9"/>
    <w:rsid w:val="00AD2431"/>
    <w:rsid w:val="00AD6467"/>
    <w:rsid w:val="00AE2427"/>
    <w:rsid w:val="00AF2EDE"/>
    <w:rsid w:val="00B11AE5"/>
    <w:rsid w:val="00B1220E"/>
    <w:rsid w:val="00B23086"/>
    <w:rsid w:val="00B440F4"/>
    <w:rsid w:val="00B53A4E"/>
    <w:rsid w:val="00B57971"/>
    <w:rsid w:val="00B61E0A"/>
    <w:rsid w:val="00BB26C4"/>
    <w:rsid w:val="00BC1F33"/>
    <w:rsid w:val="00BC7A55"/>
    <w:rsid w:val="00BD21A1"/>
    <w:rsid w:val="00BF2080"/>
    <w:rsid w:val="00BF3735"/>
    <w:rsid w:val="00BF64A4"/>
    <w:rsid w:val="00C008B4"/>
    <w:rsid w:val="00C11D76"/>
    <w:rsid w:val="00C164DF"/>
    <w:rsid w:val="00C450AE"/>
    <w:rsid w:val="00C76124"/>
    <w:rsid w:val="00C77478"/>
    <w:rsid w:val="00CA3A6E"/>
    <w:rsid w:val="00CA3CD5"/>
    <w:rsid w:val="00CB67CD"/>
    <w:rsid w:val="00CD772B"/>
    <w:rsid w:val="00CE3E77"/>
    <w:rsid w:val="00CE53FB"/>
    <w:rsid w:val="00D344D4"/>
    <w:rsid w:val="00D567A8"/>
    <w:rsid w:val="00D6159B"/>
    <w:rsid w:val="00D63E5C"/>
    <w:rsid w:val="00D72FFD"/>
    <w:rsid w:val="00D85EA4"/>
    <w:rsid w:val="00D87210"/>
    <w:rsid w:val="00D95F47"/>
    <w:rsid w:val="00DA015D"/>
    <w:rsid w:val="00DF11DE"/>
    <w:rsid w:val="00DF75E2"/>
    <w:rsid w:val="00DF7BAD"/>
    <w:rsid w:val="00E1091A"/>
    <w:rsid w:val="00E20013"/>
    <w:rsid w:val="00E24ACD"/>
    <w:rsid w:val="00E26C4B"/>
    <w:rsid w:val="00E525E6"/>
    <w:rsid w:val="00E63B5D"/>
    <w:rsid w:val="00E80FB3"/>
    <w:rsid w:val="00EC00C3"/>
    <w:rsid w:val="00F1575E"/>
    <w:rsid w:val="00F24A2F"/>
    <w:rsid w:val="00F302EE"/>
    <w:rsid w:val="00F364E7"/>
    <w:rsid w:val="00F36615"/>
    <w:rsid w:val="00F40BE1"/>
    <w:rsid w:val="00F6683E"/>
    <w:rsid w:val="00F67228"/>
    <w:rsid w:val="00FB28C7"/>
    <w:rsid w:val="00FB6F74"/>
    <w:rsid w:val="00FC3EDE"/>
    <w:rsid w:val="00FF4160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769"/>
  <w15:docId w15:val="{F3DEC975-CB1C-4718-A210-5329C915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63E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3E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3E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E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E5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F2E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a.org/helpcenter/stress-teens.asp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3788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Jagemann, Jonathan</cp:lastModifiedBy>
  <cp:revision>20</cp:revision>
  <cp:lastPrinted>2017-06-21T22:14:00Z</cp:lastPrinted>
  <dcterms:created xsi:type="dcterms:W3CDTF">2017-06-23T03:17:00Z</dcterms:created>
  <dcterms:modified xsi:type="dcterms:W3CDTF">2017-07-28T15:45:00Z</dcterms:modified>
</cp:coreProperties>
</file>