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1299817F">
            <wp:simplePos x="0" y="0"/>
            <wp:positionH relativeFrom="column">
              <wp:posOffset>-111760</wp:posOffset>
            </wp:positionH>
            <wp:positionV relativeFrom="paragraph">
              <wp:posOffset>-330835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F5903" w14:textId="77777777" w:rsidR="001149B2" w:rsidRDefault="001149B2">
      <w:pPr>
        <w:rPr>
          <w:b/>
          <w:sz w:val="28"/>
          <w:szCs w:val="28"/>
          <w:u w:val="single"/>
        </w:rPr>
      </w:pPr>
    </w:p>
    <w:p w14:paraId="6A80676A" w14:textId="2C3A8368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8B6041" w:rsidRPr="00FB6F74">
        <w:rPr>
          <w:sz w:val="28"/>
          <w:szCs w:val="28"/>
        </w:rPr>
        <w:t xml:space="preserve"> </w:t>
      </w:r>
      <w:r w:rsidR="00F5060B">
        <w:rPr>
          <w:sz w:val="28"/>
          <w:szCs w:val="28"/>
        </w:rPr>
        <w:t xml:space="preserve">Building Resiliency </w:t>
      </w:r>
    </w:p>
    <w:p w14:paraId="6A80676B" w14:textId="763A3575" w:rsidR="00874E58" w:rsidRPr="0018384F" w:rsidRDefault="0080699C">
      <w:r w:rsidRPr="0080699C">
        <w:rPr>
          <w:b/>
          <w:u w:val="single"/>
        </w:rPr>
        <w:t>Learning Intentions</w:t>
      </w:r>
      <w:r w:rsidRPr="002B3DCD">
        <w:rPr>
          <w:b/>
        </w:rPr>
        <w:t>:</w:t>
      </w:r>
      <w:r w:rsidR="002B3DCD">
        <w:rPr>
          <w:b/>
        </w:rPr>
        <w:t xml:space="preserve"> </w:t>
      </w:r>
      <w:r w:rsidR="00EC3397">
        <w:t>We</w:t>
      </w:r>
      <w:r w:rsidR="00EC3397" w:rsidRPr="0018384F">
        <w:t xml:space="preserve"> </w:t>
      </w:r>
      <w:r w:rsidR="0018384F" w:rsidRPr="0018384F">
        <w:t>will be able to</w:t>
      </w:r>
      <w:r w:rsidR="00EC3397">
        <w:t>:</w:t>
      </w:r>
    </w:p>
    <w:p w14:paraId="67B61EC0" w14:textId="72F8ECA3" w:rsidR="004D6A9C" w:rsidRDefault="00F6683E" w:rsidP="008B6041">
      <w:pPr>
        <w:pStyle w:val="ListParagraph"/>
        <w:numPr>
          <w:ilvl w:val="0"/>
          <w:numId w:val="5"/>
        </w:numPr>
      </w:pPr>
      <w:r>
        <w:t xml:space="preserve">Identify </w:t>
      </w:r>
      <w:r w:rsidR="004D6A9C">
        <w:t>what it means to be resilient</w:t>
      </w:r>
    </w:p>
    <w:p w14:paraId="6A80676C" w14:textId="5A89C935" w:rsidR="008B6041" w:rsidRDefault="004D6A9C" w:rsidP="008B6041">
      <w:pPr>
        <w:pStyle w:val="ListParagraph"/>
        <w:numPr>
          <w:ilvl w:val="0"/>
          <w:numId w:val="5"/>
        </w:numPr>
      </w:pPr>
      <w:r>
        <w:t>Identify characteristics of resilient people</w:t>
      </w:r>
    </w:p>
    <w:p w14:paraId="6A80676D" w14:textId="1D7989CE" w:rsidR="008B6041" w:rsidRDefault="00F6683E" w:rsidP="008B6041">
      <w:pPr>
        <w:pStyle w:val="ListParagraph"/>
        <w:numPr>
          <w:ilvl w:val="0"/>
          <w:numId w:val="5"/>
        </w:numPr>
      </w:pPr>
      <w:r>
        <w:t xml:space="preserve">Identify </w:t>
      </w:r>
      <w:r w:rsidR="004D6A9C">
        <w:t>our ow</w:t>
      </w:r>
      <w:r w:rsidR="00EC3397">
        <w:t>n traits of resilience inside</w:t>
      </w:r>
      <w:r w:rsidR="004D6A9C">
        <w:t xml:space="preserve"> ourselves</w:t>
      </w:r>
    </w:p>
    <w:p w14:paraId="529B291E" w14:textId="25854023" w:rsidR="004D6A9C" w:rsidRDefault="004D6A9C" w:rsidP="008B6041">
      <w:pPr>
        <w:pStyle w:val="ListParagraph"/>
        <w:numPr>
          <w:ilvl w:val="0"/>
          <w:numId w:val="5"/>
        </w:numPr>
      </w:pPr>
      <w:r>
        <w:t xml:space="preserve">Discuss ways to build resilience </w:t>
      </w:r>
    </w:p>
    <w:p w14:paraId="7D9CA6C3" w14:textId="51F72FB9" w:rsidR="00F6683E" w:rsidRPr="008B6041" w:rsidRDefault="00AE2427" w:rsidP="00AE2427">
      <w:r w:rsidRPr="00AE2427">
        <w:rPr>
          <w:b/>
          <w:u w:val="single"/>
        </w:rPr>
        <w:t>Success Criteria</w:t>
      </w:r>
      <w:r w:rsidRPr="002B3DCD">
        <w:rPr>
          <w:b/>
        </w:rPr>
        <w:t>:</w:t>
      </w:r>
      <w:r w:rsidR="002B3DCD">
        <w:t xml:space="preserve"> </w:t>
      </w:r>
      <w:r>
        <w:t xml:space="preserve">We know we’re successful when </w:t>
      </w:r>
      <w:r w:rsidR="007C4C73">
        <w:t xml:space="preserve">we can </w:t>
      </w:r>
      <w:r w:rsidR="00F6683E">
        <w:t>discuss</w:t>
      </w:r>
      <w:r w:rsidR="004D6A9C">
        <w:t xml:space="preserve"> what</w:t>
      </w:r>
      <w:r w:rsidR="00F6683E">
        <w:t xml:space="preserve"> </w:t>
      </w:r>
      <w:r w:rsidR="004D6A9C">
        <w:t>resiliency means and identify strategies we can use to build resiliency within ourselves.</w:t>
      </w:r>
    </w:p>
    <w:p w14:paraId="6A806772" w14:textId="3221BBB2" w:rsidR="0080699C" w:rsidRPr="00525B04" w:rsidRDefault="002B3DCD">
      <w:r>
        <w:rPr>
          <w:b/>
          <w:bCs/>
          <w:u w:val="single"/>
        </w:rPr>
        <w:t>Materials for A</w:t>
      </w:r>
      <w:r w:rsidR="477D94A1" w:rsidRPr="477D94A1">
        <w:rPr>
          <w:b/>
          <w:bCs/>
          <w:u w:val="single"/>
        </w:rPr>
        <w:t>ctivity</w:t>
      </w:r>
      <w:r w:rsidR="477D94A1" w:rsidRPr="002B3DCD">
        <w:rPr>
          <w:b/>
          <w:bCs/>
        </w:rPr>
        <w:t>:</w:t>
      </w:r>
      <w:r>
        <w:rPr>
          <w:b/>
          <w:bCs/>
        </w:rPr>
        <w:t xml:space="preserve"> </w:t>
      </w:r>
      <w:r>
        <w:t>C</w:t>
      </w:r>
      <w:r w:rsidR="00EC3397">
        <w:t>opies of Resiliency Quiz (pages 3–</w:t>
      </w:r>
      <w:r w:rsidR="477D94A1">
        <w:t xml:space="preserve">4 below), copies of </w:t>
      </w:r>
      <w:r w:rsidR="00F93B19">
        <w:t>“</w:t>
      </w:r>
      <w:r w:rsidR="477D94A1">
        <w:t>Weekly Goal Sheet Printable.doc,</w:t>
      </w:r>
      <w:r w:rsidR="00F93B19">
        <w:t>”</w:t>
      </w:r>
      <w:r w:rsidR="477D94A1">
        <w:t xml:space="preserve"> DPR data (if available), copies of </w:t>
      </w:r>
      <w:r w:rsidR="00F93B19">
        <w:t>“</w:t>
      </w:r>
      <w:r w:rsidR="477D94A1">
        <w:t>40 Developmental Assets</w:t>
      </w:r>
      <w:r w:rsidR="00F93B19">
        <w:t>”</w:t>
      </w:r>
      <w:r w:rsidR="477D94A1">
        <w:t xml:space="preserve"> (if using)</w:t>
      </w:r>
    </w:p>
    <w:p w14:paraId="6A806778" w14:textId="1290BF92" w:rsidR="0080699C" w:rsidRPr="00525B04" w:rsidRDefault="477D94A1" w:rsidP="477D94A1">
      <w:pPr>
        <w:rPr>
          <w:b/>
          <w:bCs/>
          <w:u w:val="single"/>
        </w:rPr>
      </w:pPr>
      <w:r w:rsidRPr="477D94A1">
        <w:rPr>
          <w:b/>
          <w:bCs/>
          <w:u w:val="single"/>
        </w:rPr>
        <w:t>Teaching Procedure</w:t>
      </w:r>
      <w:r w:rsidRPr="002B3DCD">
        <w:rPr>
          <w:b/>
          <w:bCs/>
        </w:rPr>
        <w:t>:</w:t>
      </w:r>
    </w:p>
    <w:p w14:paraId="6A806779" w14:textId="30FB0115" w:rsidR="0080699C" w:rsidRDefault="00F93B19" w:rsidP="0080699C">
      <w:pPr>
        <w:pStyle w:val="ListParagraph"/>
        <w:numPr>
          <w:ilvl w:val="0"/>
          <w:numId w:val="3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 w:rsidR="002B3DCD">
        <w:t>–</w:t>
      </w:r>
      <w:r w:rsidR="0064618E">
        <w:t>7</w:t>
      </w:r>
      <w:r w:rsidR="00CE53FB" w:rsidRPr="0064618E">
        <w:t>)</w:t>
      </w:r>
      <w:r w:rsidR="00CE53FB">
        <w:t xml:space="preserve"> for starting procedures for each group (</w:t>
      </w:r>
      <w:r>
        <w:t>c</w:t>
      </w:r>
      <w:r w:rsidR="00CE53FB">
        <w:t xml:space="preserve">heck-in menu, </w:t>
      </w:r>
      <w:r>
        <w:t>iceb</w:t>
      </w:r>
      <w:r w:rsidR="00CE53FB">
        <w:t xml:space="preserve">reaker menu, </w:t>
      </w:r>
      <w:r>
        <w:t>i</w:t>
      </w:r>
      <w:r w:rsidR="00CE53FB">
        <w:t>nspir</w:t>
      </w:r>
      <w:r w:rsidR="004F1BE4">
        <w:t>ing word menu, goal check-in rationale)</w:t>
      </w:r>
    </w:p>
    <w:p w14:paraId="6A80677A" w14:textId="7F6B8D14" w:rsidR="0080699C" w:rsidRDefault="0080699C" w:rsidP="0080699C">
      <w:pPr>
        <w:pStyle w:val="ListParagraph"/>
        <w:numPr>
          <w:ilvl w:val="0"/>
          <w:numId w:val="3"/>
        </w:numPr>
      </w:pPr>
      <w:r>
        <w:t>Reminder</w:t>
      </w:r>
      <w:r w:rsidR="005C3B5B">
        <w:t>:</w:t>
      </w:r>
      <w:r w:rsidR="002B3DCD">
        <w:t xml:space="preserve"> </w:t>
      </w:r>
      <w:r w:rsidR="00F93B19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5D6BD4" w:rsidRDefault="006D17EA" w:rsidP="0080699C">
      <w:pPr>
        <w:pStyle w:val="ListParagraph"/>
        <w:numPr>
          <w:ilvl w:val="0"/>
          <w:numId w:val="3"/>
        </w:numPr>
      </w:pPr>
      <w:r w:rsidRPr="005D6BD4">
        <w:t xml:space="preserve">Begin with a </w:t>
      </w:r>
      <w:r w:rsidR="0064618E" w:rsidRPr="005D6BD4">
        <w:t>mindful minute</w:t>
      </w:r>
      <w:r w:rsidRPr="005D6BD4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3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7129713E" w:rsidR="0080699C" w:rsidRDefault="00F93B19" w:rsidP="0080699C">
      <w:pPr>
        <w:pStyle w:val="ListParagraph"/>
        <w:numPr>
          <w:ilvl w:val="0"/>
          <w:numId w:val="3"/>
        </w:numPr>
      </w:pPr>
      <w:r>
        <w:t>Teach learning i</w:t>
      </w:r>
      <w:r w:rsidR="0080699C">
        <w:t>ntentions</w:t>
      </w:r>
      <w:r w:rsidR="000A1E87">
        <w:t xml:space="preserve"> </w:t>
      </w:r>
      <w:r>
        <w:t>and success c</w:t>
      </w:r>
      <w:r w:rsidR="004F1BE4">
        <w:t>riteria</w:t>
      </w:r>
    </w:p>
    <w:p w14:paraId="591BBB6A" w14:textId="00378349" w:rsidR="004F1BE4" w:rsidRDefault="00F93B19" w:rsidP="004F1BE4">
      <w:pPr>
        <w:pStyle w:val="ListParagraph"/>
        <w:numPr>
          <w:ilvl w:val="0"/>
          <w:numId w:val="3"/>
        </w:numPr>
      </w:pPr>
      <w:r>
        <w:t>Lesson o</w:t>
      </w:r>
      <w:r w:rsidR="004F1BE4">
        <w:t>utline</w:t>
      </w:r>
    </w:p>
    <w:p w14:paraId="4D4BE688" w14:textId="3F37E40E" w:rsidR="00CE53FB" w:rsidRPr="002B3DCD" w:rsidRDefault="002B3DCD" w:rsidP="00CE53FB">
      <w:pPr>
        <w:pStyle w:val="ListParagraph"/>
        <w:numPr>
          <w:ilvl w:val="0"/>
          <w:numId w:val="10"/>
        </w:numPr>
        <w:rPr>
          <w:b/>
          <w:u w:val="single"/>
        </w:rPr>
      </w:pPr>
      <w:r>
        <w:rPr>
          <w:b/>
          <w:u w:val="single"/>
        </w:rPr>
        <w:t>Define R</w:t>
      </w:r>
      <w:r w:rsidR="00E77540" w:rsidRPr="002B3DCD">
        <w:rPr>
          <w:b/>
          <w:u w:val="single"/>
        </w:rPr>
        <w:t xml:space="preserve">esiliency </w:t>
      </w:r>
    </w:p>
    <w:p w14:paraId="09DA0646" w14:textId="1B3B811B" w:rsidR="00E77540" w:rsidRDefault="00E77540" w:rsidP="00E77540">
      <w:pPr>
        <w:pStyle w:val="ListParagraph"/>
        <w:numPr>
          <w:ilvl w:val="1"/>
          <w:numId w:val="10"/>
        </w:numPr>
      </w:pPr>
      <w:r>
        <w:t>Ask group:</w:t>
      </w:r>
      <w:r w:rsidR="002B3DCD">
        <w:t xml:space="preserve"> </w:t>
      </w:r>
      <w:r w:rsidRPr="00E77540">
        <w:rPr>
          <w:b/>
        </w:rPr>
        <w:t>What does a resilient person look like?</w:t>
      </w:r>
      <w:r w:rsidR="002B3DCD">
        <w:rPr>
          <w:b/>
        </w:rPr>
        <w:t xml:space="preserve"> </w:t>
      </w:r>
      <w:r w:rsidRPr="00E77540">
        <w:rPr>
          <w:b/>
        </w:rPr>
        <w:t>What do they do?</w:t>
      </w:r>
      <w:r w:rsidR="002B3DCD">
        <w:rPr>
          <w:b/>
        </w:rPr>
        <w:t xml:space="preserve"> </w:t>
      </w:r>
      <w:r>
        <w:t>Record responses.</w:t>
      </w:r>
    </w:p>
    <w:p w14:paraId="29B64E15" w14:textId="670143A2" w:rsidR="00E77540" w:rsidRDefault="009442DF" w:rsidP="00E77540">
      <w:pPr>
        <w:pStyle w:val="ListParagraph"/>
        <w:numPr>
          <w:ilvl w:val="2"/>
          <w:numId w:val="10"/>
        </w:numPr>
      </w:pPr>
      <w:r>
        <w:lastRenderedPageBreak/>
        <w:t>Resilient people tend to</w:t>
      </w:r>
      <w:r w:rsidR="477D94A1">
        <w:t xml:space="preserve"> adapt well</w:t>
      </w:r>
      <w:r>
        <w:t>;</w:t>
      </w:r>
      <w:r w:rsidR="477D94A1">
        <w:t xml:space="preserve"> recover quic</w:t>
      </w:r>
      <w:r w:rsidR="00DB57B3">
        <w:t>kly from stress, adversity, set</w:t>
      </w:r>
      <w:r w:rsidR="477D94A1">
        <w:t>backs</w:t>
      </w:r>
      <w:r>
        <w:t>,</w:t>
      </w:r>
      <w:r w:rsidR="477D94A1">
        <w:t xml:space="preserve"> or tragedy</w:t>
      </w:r>
      <w:r w:rsidR="00DB57B3">
        <w:t>.</w:t>
      </w:r>
    </w:p>
    <w:p w14:paraId="7AB2745D" w14:textId="534FF265" w:rsidR="00E77540" w:rsidRDefault="00E77540" w:rsidP="009442DF">
      <w:pPr>
        <w:pStyle w:val="ListParagraph"/>
        <w:numPr>
          <w:ilvl w:val="1"/>
          <w:numId w:val="10"/>
        </w:numPr>
      </w:pPr>
      <w:r>
        <w:t>Ask group:</w:t>
      </w:r>
      <w:r w:rsidR="002B3DCD">
        <w:t xml:space="preserve"> </w:t>
      </w:r>
      <w:r w:rsidRPr="00E77540">
        <w:rPr>
          <w:b/>
        </w:rPr>
        <w:t>Why might being resilient be a helpful trait to have?</w:t>
      </w:r>
      <w:r w:rsidR="002B3DCD">
        <w:rPr>
          <w:b/>
        </w:rPr>
        <w:t xml:space="preserve"> </w:t>
      </w:r>
      <w:r>
        <w:t>Record responses.</w:t>
      </w:r>
    </w:p>
    <w:p w14:paraId="73D7DCB9" w14:textId="42109F24" w:rsidR="00CE53FB" w:rsidRPr="002B3DCD" w:rsidRDefault="00E77540" w:rsidP="00CE53FB">
      <w:pPr>
        <w:pStyle w:val="ListParagraph"/>
        <w:numPr>
          <w:ilvl w:val="0"/>
          <w:numId w:val="10"/>
        </w:numPr>
        <w:rPr>
          <w:b/>
          <w:u w:val="single"/>
        </w:rPr>
      </w:pPr>
      <w:r w:rsidRPr="002B3DCD">
        <w:rPr>
          <w:b/>
          <w:u w:val="single"/>
        </w:rPr>
        <w:t>Focus</w:t>
      </w:r>
      <w:r w:rsidR="002B3DCD">
        <w:rPr>
          <w:b/>
          <w:u w:val="single"/>
        </w:rPr>
        <w:t xml:space="preserve"> on Resiliency as a Learnable T</w:t>
      </w:r>
      <w:r w:rsidRPr="002B3DCD">
        <w:rPr>
          <w:b/>
          <w:u w:val="single"/>
        </w:rPr>
        <w:t>rait</w:t>
      </w:r>
    </w:p>
    <w:p w14:paraId="68D3AFE8" w14:textId="71C12486" w:rsidR="00B23086" w:rsidRDefault="00E77540" w:rsidP="00B23086">
      <w:pPr>
        <w:pStyle w:val="ListParagraph"/>
        <w:numPr>
          <w:ilvl w:val="1"/>
          <w:numId w:val="10"/>
        </w:numPr>
      </w:pPr>
      <w:r>
        <w:t>Ask group:</w:t>
      </w:r>
      <w:r w:rsidR="002B3DCD">
        <w:t xml:space="preserve"> </w:t>
      </w:r>
      <w:r w:rsidRPr="00E77540">
        <w:rPr>
          <w:b/>
        </w:rPr>
        <w:t>Is resiliency something you can learn or get better at?</w:t>
      </w:r>
      <w:r w:rsidR="002B3DCD">
        <w:t xml:space="preserve"> </w:t>
      </w:r>
      <w:r>
        <w:t>Record responses.</w:t>
      </w:r>
    </w:p>
    <w:p w14:paraId="1E12F7AE" w14:textId="20AF7718" w:rsidR="00B23086" w:rsidRDefault="00E77540" w:rsidP="00B23086">
      <w:pPr>
        <w:pStyle w:val="ListParagraph"/>
        <w:numPr>
          <w:ilvl w:val="1"/>
          <w:numId w:val="10"/>
        </w:numPr>
      </w:pPr>
      <w:r>
        <w:t>Have students take Resiliency Quiz.</w:t>
      </w:r>
      <w:r w:rsidR="002B3DCD">
        <w:t xml:space="preserve"> </w:t>
      </w:r>
      <w:r>
        <w:t>Discuss results.</w:t>
      </w:r>
    </w:p>
    <w:p w14:paraId="3E7E88C4" w14:textId="7C077883" w:rsidR="00B23086" w:rsidRDefault="00E77540" w:rsidP="00B23086">
      <w:pPr>
        <w:pStyle w:val="ListParagraph"/>
        <w:numPr>
          <w:ilvl w:val="1"/>
          <w:numId w:val="10"/>
        </w:numPr>
      </w:pPr>
      <w:r>
        <w:t>Ask group:</w:t>
      </w:r>
      <w:r w:rsidR="002B3DCD">
        <w:t xml:space="preserve"> </w:t>
      </w:r>
      <w:r>
        <w:rPr>
          <w:b/>
        </w:rPr>
        <w:t>What is one thing that surprised you on your quiz</w:t>
      </w:r>
      <w:r w:rsidRPr="00E77540">
        <w:rPr>
          <w:b/>
        </w:rPr>
        <w:t>?</w:t>
      </w:r>
      <w:r w:rsidR="002B3DCD">
        <w:t xml:space="preserve"> </w:t>
      </w:r>
      <w:r>
        <w:t>Record responses.</w:t>
      </w:r>
    </w:p>
    <w:p w14:paraId="3077510F" w14:textId="3CEE82C9" w:rsidR="00E77540" w:rsidRDefault="477D94A1" w:rsidP="00E77540">
      <w:pPr>
        <w:pStyle w:val="ListParagraph"/>
        <w:numPr>
          <w:ilvl w:val="2"/>
          <w:numId w:val="10"/>
        </w:numPr>
      </w:pPr>
      <w:r>
        <w:t>Continue to emphasize that these are skills we can all work on and get better at.</w:t>
      </w:r>
    </w:p>
    <w:p w14:paraId="0A209FB7" w14:textId="03B08773" w:rsidR="477D94A1" w:rsidRDefault="477D94A1" w:rsidP="477D94A1">
      <w:pPr>
        <w:pStyle w:val="ListParagraph"/>
        <w:numPr>
          <w:ilvl w:val="2"/>
          <w:numId w:val="10"/>
        </w:numPr>
      </w:pPr>
      <w:r>
        <w:t>Encourage students to choose one or two areas where they would li</w:t>
      </w:r>
      <w:r w:rsidR="009442DF">
        <w:t>ke to increase their resilience</w:t>
      </w:r>
      <w:r>
        <w:t xml:space="preserve"> and brainstorm strategies</w:t>
      </w:r>
      <w:r w:rsidR="009442DF">
        <w:t>.</w:t>
      </w:r>
    </w:p>
    <w:p w14:paraId="05EF8EED" w14:textId="78356739" w:rsidR="477D94A1" w:rsidRDefault="477D94A1" w:rsidP="477D94A1">
      <w:pPr>
        <w:pStyle w:val="ListParagraph"/>
        <w:numPr>
          <w:ilvl w:val="1"/>
          <w:numId w:val="10"/>
        </w:numPr>
      </w:pPr>
      <w:r>
        <w:t xml:space="preserve"> Alternative activity:</w:t>
      </w:r>
      <w:r w:rsidR="002B3DCD">
        <w:t xml:space="preserve"> </w:t>
      </w:r>
      <w:r w:rsidR="009442DF">
        <w:t>H</w:t>
      </w:r>
      <w:r>
        <w:t xml:space="preserve">ave students read the </w:t>
      </w:r>
      <w:r w:rsidR="002B3DCD">
        <w:t>“40 Developmental Assets”</w:t>
      </w:r>
      <w:r w:rsidR="006F16A4">
        <w:t>:</w:t>
      </w:r>
      <w:r>
        <w:t xml:space="preserve"> identify areas of strength and weakness</w:t>
      </w:r>
      <w:r w:rsidR="009442DF">
        <w:t>,</w:t>
      </w:r>
      <w:r>
        <w:t xml:space="preserve"> choose one or two areas they would like to strengthen</w:t>
      </w:r>
      <w:r w:rsidR="009442DF">
        <w:t>,</w:t>
      </w:r>
      <w:r>
        <w:t xml:space="preserve"> brainstorm strategies.</w:t>
      </w:r>
    </w:p>
    <w:p w14:paraId="4FD9BAA4" w14:textId="15383F21" w:rsidR="477D94A1" w:rsidRDefault="477D94A1" w:rsidP="477D94A1">
      <w:pPr>
        <w:ind w:left="360"/>
      </w:pPr>
    </w:p>
    <w:p w14:paraId="5C658548" w14:textId="3DB70E79" w:rsidR="00724D9F" w:rsidRDefault="00724D9F" w:rsidP="00724D9F">
      <w:pPr>
        <w:pStyle w:val="ListParagraph"/>
        <w:numPr>
          <w:ilvl w:val="0"/>
          <w:numId w:val="10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44EAF352" w14:textId="02EBD0EE" w:rsidR="00C23B43" w:rsidRPr="00C23B43" w:rsidRDefault="477D94A1" w:rsidP="00C23B43">
      <w:pPr>
        <w:pStyle w:val="ListParagraph"/>
        <w:numPr>
          <w:ilvl w:val="1"/>
          <w:numId w:val="10"/>
        </w:numPr>
      </w:pPr>
      <w:r>
        <w:t xml:space="preserve">Tell group: </w:t>
      </w:r>
      <w:r w:rsidRPr="477D94A1">
        <w:rPr>
          <w:b/>
          <w:bCs/>
        </w:rPr>
        <w:t>Highly resilient people share many similar characteristics.</w:t>
      </w:r>
      <w:r w:rsidR="002B3DCD">
        <w:t xml:space="preserve"> </w:t>
      </w:r>
      <w:r>
        <w:t>Discuss some (or all) of the below characteristics.</w:t>
      </w:r>
      <w:r w:rsidR="002B3DCD">
        <w:t xml:space="preserve"> </w:t>
      </w:r>
      <w:r>
        <w:t xml:space="preserve">Based on the </w:t>
      </w:r>
      <w:r w:rsidR="009442DF">
        <w:t>“</w:t>
      </w:r>
      <w:r>
        <w:t>type</w:t>
      </w:r>
      <w:r w:rsidR="009442DF">
        <w:t>”</w:t>
      </w:r>
      <w:r>
        <w:t xml:space="preserve"> of group (</w:t>
      </w:r>
      <w:r w:rsidR="00DB57B3">
        <w:t>e.g</w:t>
      </w:r>
      <w:r>
        <w:t>.</w:t>
      </w:r>
      <w:r w:rsidR="009442DF">
        <w:t>,</w:t>
      </w:r>
      <w:r>
        <w:t xml:space="preserve"> highly impulsive, anxious,</w:t>
      </w:r>
      <w:r w:rsidR="002B3DCD">
        <w:t xml:space="preserve"> </w:t>
      </w:r>
      <w:r>
        <w:t>externalizing), facilitators may want to emphasize certain traits over others.</w:t>
      </w:r>
      <w:r w:rsidR="002B3DCD">
        <w:t xml:space="preserve"> </w:t>
      </w:r>
    </w:p>
    <w:p w14:paraId="04856ED4" w14:textId="3D35F05B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Playful, childlike curiosity</w:t>
      </w:r>
    </w:p>
    <w:p w14:paraId="37FA8AD1" w14:textId="0A9499AA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Constantly learn</w:t>
      </w:r>
      <w:r w:rsidR="00DB57B3">
        <w:t>s</w:t>
      </w:r>
      <w:r>
        <w:t xml:space="preserve"> from experience</w:t>
      </w:r>
    </w:p>
    <w:p w14:paraId="55665237" w14:textId="4E17FFE6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Adapt</w:t>
      </w:r>
      <w:r w:rsidR="00DB57B3">
        <w:t>s</w:t>
      </w:r>
      <w:r>
        <w:t xml:space="preserve"> quickly</w:t>
      </w:r>
    </w:p>
    <w:p w14:paraId="5039855A" w14:textId="0F9AF43C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Solid self-esteem and self-confidence</w:t>
      </w:r>
    </w:p>
    <w:p w14:paraId="0EB6A314" w14:textId="5E4B41BF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Solid friendships and loving relationships</w:t>
      </w:r>
    </w:p>
    <w:p w14:paraId="46985D97" w14:textId="6410BF48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lastRenderedPageBreak/>
        <w:t>Express</w:t>
      </w:r>
      <w:r w:rsidR="00DB57B3">
        <w:t>es</w:t>
      </w:r>
      <w:r>
        <w:t xml:space="preserve"> feelings honestly</w:t>
      </w:r>
    </w:p>
    <w:p w14:paraId="082618B4" w14:textId="696579C8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Expect</w:t>
      </w:r>
      <w:r w:rsidR="00DB57B3">
        <w:t>s</w:t>
      </w:r>
      <w:r>
        <w:t xml:space="preserve"> things to work out</w:t>
      </w:r>
    </w:p>
    <w:p w14:paraId="487E78CE" w14:textId="0B8BC09E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Reads others with empathy</w:t>
      </w:r>
    </w:p>
    <w:p w14:paraId="49598D3A" w14:textId="1169EFD5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Uses intuition and creative hunches</w:t>
      </w:r>
    </w:p>
    <w:p w14:paraId="6F3CFAAF" w14:textId="4CB02DA5" w:rsidR="00C23B43" w:rsidRPr="00C23B43" w:rsidRDefault="477D94A1" w:rsidP="00C23B43">
      <w:pPr>
        <w:pStyle w:val="ListParagraph"/>
        <w:numPr>
          <w:ilvl w:val="2"/>
          <w:numId w:val="10"/>
        </w:numPr>
      </w:pPr>
      <w:r>
        <w:t>Stands up for self</w:t>
      </w:r>
    </w:p>
    <w:p w14:paraId="2822735B" w14:textId="1DD3E6A4" w:rsidR="00C23B43" w:rsidRDefault="477D94A1" w:rsidP="00C23B43">
      <w:pPr>
        <w:pStyle w:val="ListParagraph"/>
        <w:numPr>
          <w:ilvl w:val="2"/>
          <w:numId w:val="10"/>
        </w:numPr>
      </w:pPr>
      <w:r>
        <w:t>Gets better and better every month, every year</w:t>
      </w:r>
    </w:p>
    <w:p w14:paraId="4671C2C5" w14:textId="13DBDEFF" w:rsidR="00D840D0" w:rsidRPr="00D840D0" w:rsidRDefault="477D94A1" w:rsidP="00D840D0">
      <w:pPr>
        <w:pStyle w:val="ListParagraph"/>
        <w:numPr>
          <w:ilvl w:val="1"/>
          <w:numId w:val="10"/>
        </w:numPr>
      </w:pPr>
      <w:r>
        <w:t>(For more detailed informati</w:t>
      </w:r>
      <w:r w:rsidR="009442DF">
        <w:t>on on these characteristics see</w:t>
      </w:r>
      <w:r>
        <w:t xml:space="preserve"> </w:t>
      </w:r>
      <w:r w:rsidR="009442DF">
        <w:rPr>
          <w:iCs/>
        </w:rPr>
        <w:t>Megan Raphael,</w:t>
      </w:r>
      <w:r w:rsidR="00A06684">
        <w:rPr>
          <w:iCs/>
        </w:rPr>
        <w:t xml:space="preserve"> </w:t>
      </w:r>
      <w:r w:rsidR="009442DF">
        <w:rPr>
          <w:iCs/>
        </w:rPr>
        <w:t>Courage Project</w:t>
      </w:r>
      <w:r w:rsidR="00A06684">
        <w:rPr>
          <w:iCs/>
        </w:rPr>
        <w:t xml:space="preserve"> founder and coach, and Al Siebert, Ph.D., author of </w:t>
      </w:r>
      <w:r w:rsidR="00A06684" w:rsidRPr="003468AB">
        <w:rPr>
          <w:i/>
          <w:iCs/>
        </w:rPr>
        <w:t>The Resiliency Advantage: Master Change, Thrive under Pressure, and Bounce Back from Setbacks</w:t>
      </w:r>
      <w:r w:rsidR="00A06684" w:rsidRPr="00A06684">
        <w:rPr>
          <w:i/>
          <w:iCs/>
        </w:rPr>
        <w:t>.</w:t>
      </w:r>
      <w:r w:rsidR="00A06684">
        <w:rPr>
          <w:iCs/>
        </w:rPr>
        <w:t>)</w:t>
      </w:r>
    </w:p>
    <w:p w14:paraId="7EF7C37E" w14:textId="39CC5614" w:rsidR="00D840D0" w:rsidRPr="00C23B43" w:rsidRDefault="477D94A1" w:rsidP="00D840D0">
      <w:pPr>
        <w:pStyle w:val="ListParagraph"/>
        <w:numPr>
          <w:ilvl w:val="1"/>
          <w:numId w:val="10"/>
        </w:numPr>
      </w:pPr>
      <w:r>
        <w:t>Ask group:</w:t>
      </w:r>
      <w:r w:rsidR="002B3DCD">
        <w:t xml:space="preserve"> </w:t>
      </w:r>
      <w:r w:rsidRPr="477D94A1">
        <w:rPr>
          <w:b/>
          <w:bCs/>
        </w:rPr>
        <w:t xml:space="preserve">Why do you think these skills help people </w:t>
      </w:r>
      <w:r w:rsidR="00435434">
        <w:rPr>
          <w:b/>
          <w:bCs/>
        </w:rPr>
        <w:t xml:space="preserve">to </w:t>
      </w:r>
      <w:r w:rsidRPr="477D94A1">
        <w:rPr>
          <w:b/>
          <w:bCs/>
        </w:rPr>
        <w:t>be more resilient?</w:t>
      </w:r>
      <w:r w:rsidR="002B3DCD">
        <w:rPr>
          <w:b/>
          <w:bCs/>
        </w:rPr>
        <w:t xml:space="preserve"> </w:t>
      </w:r>
      <w:r w:rsidRPr="477D94A1">
        <w:rPr>
          <w:b/>
          <w:bCs/>
        </w:rPr>
        <w:t>What skills on this list are you already good at?</w:t>
      </w:r>
      <w:r w:rsidR="002B3DCD">
        <w:rPr>
          <w:b/>
          <w:bCs/>
        </w:rPr>
        <w:t xml:space="preserve"> 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10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3DB0DBBF" w:rsidR="00C450AE" w:rsidRPr="00C450AE" w:rsidRDefault="00C450AE" w:rsidP="00C450AE">
      <w:pPr>
        <w:pStyle w:val="ListParagraph"/>
        <w:numPr>
          <w:ilvl w:val="1"/>
          <w:numId w:val="10"/>
        </w:numPr>
      </w:pPr>
      <w:r>
        <w:t xml:space="preserve">Ask group: </w:t>
      </w:r>
      <w:r w:rsidRPr="00C450AE">
        <w:rPr>
          <w:b/>
        </w:rPr>
        <w:t xml:space="preserve">What is one </w:t>
      </w:r>
      <w:r w:rsidR="00C23B43">
        <w:rPr>
          <w:b/>
        </w:rPr>
        <w:t>resiliency trait that you wa</w:t>
      </w:r>
      <w:bookmarkStart w:id="0" w:name="_GoBack"/>
      <w:bookmarkEnd w:id="0"/>
      <w:r w:rsidR="00C23B43">
        <w:rPr>
          <w:b/>
        </w:rPr>
        <w:t>nt to work on building or getting better at</w:t>
      </w:r>
      <w:r w:rsidRPr="00C450AE">
        <w:rPr>
          <w:b/>
        </w:rPr>
        <w:t>?</w:t>
      </w:r>
    </w:p>
    <w:p w14:paraId="115179A1" w14:textId="4BA50201" w:rsidR="00C11D76" w:rsidRPr="00C11D76" w:rsidRDefault="00C11D76" w:rsidP="00C450AE">
      <w:pPr>
        <w:pStyle w:val="ListParagraph"/>
        <w:numPr>
          <w:ilvl w:val="1"/>
          <w:numId w:val="10"/>
        </w:numPr>
      </w:pPr>
      <w:r w:rsidRPr="00C450AE">
        <w:rPr>
          <w:b/>
        </w:rPr>
        <w:t>Goal Check-Out</w:t>
      </w:r>
      <w:r w:rsidRPr="00570263">
        <w:rPr>
          <w:b/>
        </w:rPr>
        <w:t>:</w:t>
      </w:r>
      <w:r>
        <w:t xml:space="preserve"> Distribute weekly goal</w:t>
      </w:r>
      <w:r w:rsidR="00435434">
        <w:t xml:space="preserve"> </w:t>
      </w:r>
      <w:r>
        <w:t>sheets.</w:t>
      </w:r>
      <w:r w:rsidR="002B3DCD">
        <w:t xml:space="preserve"> </w:t>
      </w:r>
      <w:r>
        <w:t>Discuss the importance of having weekly goals within th</w:t>
      </w:r>
      <w:r w:rsidR="00435434">
        <w:t>e school setting to work toward</w:t>
      </w:r>
      <w:r>
        <w:t>.</w:t>
      </w:r>
      <w:r w:rsidR="002B3DCD">
        <w:t xml:space="preserve"> </w:t>
      </w:r>
      <w:r>
        <w:t>Ask group:</w:t>
      </w:r>
      <w:r w:rsidR="002B3DCD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0FA887A8" w:rsidR="00012CE6" w:rsidRDefault="001B4121" w:rsidP="001B4121">
      <w:pPr>
        <w:pStyle w:val="ListParagraph"/>
        <w:numPr>
          <w:ilvl w:val="1"/>
          <w:numId w:val="10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435434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p w14:paraId="2D7D258D" w14:textId="2FDF8E50" w:rsidR="00D840D0" w:rsidRPr="00D840D0" w:rsidRDefault="00D840D0" w:rsidP="00D840D0">
      <w:pPr>
        <w:pStyle w:val="ListParagraph"/>
        <w:numPr>
          <w:ilvl w:val="0"/>
          <w:numId w:val="10"/>
        </w:numPr>
        <w:rPr>
          <w:b/>
        </w:rPr>
      </w:pPr>
      <w:r>
        <w:rPr>
          <w:b/>
          <w:sz w:val="32"/>
        </w:rPr>
        <w:t>**</w:t>
      </w:r>
      <w:r w:rsidRPr="00D840D0">
        <w:rPr>
          <w:b/>
          <w:sz w:val="32"/>
        </w:rPr>
        <w:t>NOTE: SEE PAGE</w:t>
      </w:r>
      <w:r>
        <w:rPr>
          <w:b/>
          <w:sz w:val="32"/>
        </w:rPr>
        <w:t>S</w:t>
      </w:r>
      <w:r w:rsidRPr="00D840D0">
        <w:rPr>
          <w:b/>
          <w:sz w:val="32"/>
        </w:rPr>
        <w:t xml:space="preserve"> 3</w:t>
      </w:r>
      <w:r w:rsidR="00435434">
        <w:rPr>
          <w:b/>
          <w:sz w:val="32"/>
        </w:rPr>
        <w:t>–</w:t>
      </w:r>
      <w:r>
        <w:rPr>
          <w:b/>
          <w:sz w:val="32"/>
        </w:rPr>
        <w:t>4</w:t>
      </w:r>
      <w:r w:rsidRPr="00D840D0">
        <w:rPr>
          <w:b/>
          <w:sz w:val="32"/>
        </w:rPr>
        <w:t xml:space="preserve"> for Resiliency Quiz</w:t>
      </w:r>
      <w:r w:rsidR="0066013A">
        <w:rPr>
          <w:b/>
          <w:sz w:val="32"/>
        </w:rPr>
        <w:t>.</w:t>
      </w:r>
    </w:p>
    <w:p w14:paraId="251C285F" w14:textId="77777777" w:rsidR="00E77540" w:rsidRDefault="00E77540" w:rsidP="00E77540"/>
    <w:p w14:paraId="216BCD25" w14:textId="77777777" w:rsidR="00E77540" w:rsidRPr="004B7041" w:rsidRDefault="00E77540">
      <w:pPr>
        <w:rPr>
          <w:rFonts w:ascii="Calibri" w:eastAsia="Times New Roman" w:hAnsi="Calibri" w:cs="ArialMT"/>
          <w:b/>
          <w:bCs/>
          <w:sz w:val="24"/>
        </w:rPr>
      </w:pPr>
      <w:r w:rsidRPr="004B7041">
        <w:rPr>
          <w:rFonts w:ascii="Calibri" w:eastAsia="Times New Roman" w:hAnsi="Calibri" w:cs="ArialMT"/>
          <w:b/>
          <w:bCs/>
          <w:sz w:val="24"/>
        </w:rPr>
        <w:br w:type="page"/>
      </w:r>
    </w:p>
    <w:p w14:paraId="60CAD2DE" w14:textId="0622B748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Helvetica"/>
          <w:sz w:val="24"/>
        </w:rPr>
      </w:pPr>
      <w:r w:rsidRPr="00E77540">
        <w:rPr>
          <w:rFonts w:ascii="Calibri" w:eastAsia="Times New Roman" w:hAnsi="Calibri" w:cs="ArialMT"/>
          <w:b/>
          <w:bCs/>
          <w:sz w:val="24"/>
        </w:rPr>
        <w:lastRenderedPageBreak/>
        <w:t>Resiliency Quiz</w:t>
      </w:r>
      <w:r w:rsidR="00435434">
        <w:rPr>
          <w:rFonts w:ascii="Calibri" w:eastAsia="Times New Roman" w:hAnsi="Calibri" w:cs="Garamond"/>
          <w:b/>
          <w:bCs/>
          <w:sz w:val="24"/>
        </w:rPr>
        <w:t>—</w:t>
      </w:r>
      <w:r w:rsidRPr="00E77540">
        <w:rPr>
          <w:rFonts w:ascii="Calibri" w:eastAsia="Times New Roman" w:hAnsi="Calibri" w:cs="ArialMT"/>
          <w:b/>
          <w:bCs/>
          <w:sz w:val="24"/>
        </w:rPr>
        <w:t>How Resilient Are You?</w:t>
      </w:r>
    </w:p>
    <w:p w14:paraId="60088B54" w14:textId="77777777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Helvetica"/>
          <w:sz w:val="24"/>
        </w:rPr>
      </w:pPr>
    </w:p>
    <w:p w14:paraId="42D5F8F2" w14:textId="6D21D34B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E77540">
        <w:rPr>
          <w:rFonts w:ascii="Calibri" w:eastAsia="Times New Roman" w:hAnsi="Calibri" w:cs="Helvetica"/>
          <w:sz w:val="24"/>
        </w:rPr>
        <w:t>Resilient people overcome adversity, bounce back from setbacks, a</w:t>
      </w:r>
      <w:r w:rsidR="00435434">
        <w:rPr>
          <w:rFonts w:ascii="Calibri" w:eastAsia="Times New Roman" w:hAnsi="Calibri" w:cs="Helvetica"/>
          <w:sz w:val="24"/>
        </w:rPr>
        <w:t>nd can thrive under extreme, on</w:t>
      </w:r>
      <w:r w:rsidRPr="00E77540">
        <w:rPr>
          <w:rFonts w:ascii="Calibri" w:eastAsia="Times New Roman" w:hAnsi="Calibri" w:cs="Helvetica"/>
          <w:sz w:val="24"/>
        </w:rPr>
        <w:t>going pressure without acting in dysfunctional or harmful ways.</w:t>
      </w:r>
      <w:r w:rsidR="002B3DCD">
        <w:rPr>
          <w:rFonts w:ascii="Calibri" w:eastAsia="Times New Roman" w:hAnsi="Calibri" w:cs="Helvetica"/>
          <w:sz w:val="24"/>
        </w:rPr>
        <w:t xml:space="preserve"> </w:t>
      </w:r>
      <w:r w:rsidRPr="00E77540">
        <w:rPr>
          <w:rFonts w:ascii="Calibri" w:eastAsia="Times New Roman" w:hAnsi="Calibri" w:cs="Helvetica"/>
          <w:sz w:val="24"/>
        </w:rPr>
        <w:t>The most resilient people recover from traumatic experiences stronger, better, and wiser.</w:t>
      </w:r>
      <w:r w:rsidR="002B3DCD">
        <w:rPr>
          <w:rFonts w:ascii="Calibri" w:eastAsia="Times New Roman" w:hAnsi="Calibri" w:cs="Helvetica"/>
          <w:sz w:val="24"/>
        </w:rPr>
        <w:t xml:space="preserve"> </w:t>
      </w:r>
      <w:r w:rsidRPr="00E77540">
        <w:rPr>
          <w:rFonts w:ascii="Calibri" w:eastAsia="Times New Roman" w:hAnsi="Calibri" w:cs="Helvetica"/>
          <w:sz w:val="24"/>
        </w:rPr>
        <w:t>How resilient are you?</w:t>
      </w:r>
    </w:p>
    <w:p w14:paraId="25BC372E" w14:textId="77777777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MT"/>
          <w:b/>
          <w:bCs/>
          <w:sz w:val="24"/>
        </w:rPr>
      </w:pPr>
    </w:p>
    <w:p w14:paraId="35960439" w14:textId="4FB62F60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E77540">
        <w:rPr>
          <w:rFonts w:ascii="Calibri" w:eastAsia="Times New Roman" w:hAnsi="Calibri" w:cs="ArialMT"/>
          <w:b/>
          <w:bCs/>
          <w:sz w:val="24"/>
        </w:rPr>
        <w:t>Take the Quiz</w:t>
      </w:r>
      <w:r w:rsidR="00435434">
        <w:rPr>
          <w:rFonts w:ascii="Calibri" w:eastAsia="Times New Roman" w:hAnsi="Calibri" w:cs="ArialMT"/>
          <w:b/>
          <w:bCs/>
          <w:sz w:val="24"/>
        </w:rPr>
        <w:t xml:space="preserve"> . . . </w:t>
      </w:r>
      <w:r w:rsidRPr="00E77540">
        <w:rPr>
          <w:rFonts w:ascii="Calibri" w:eastAsia="Times New Roman" w:hAnsi="Calibri" w:cs="ArialMT"/>
          <w:b/>
          <w:bCs/>
          <w:sz w:val="24"/>
        </w:rPr>
        <w:t>Rate yourself from 1</w:t>
      </w:r>
      <w:r w:rsidR="00435434">
        <w:rPr>
          <w:rFonts w:ascii="Calibri" w:eastAsia="Times New Roman" w:hAnsi="Calibri" w:cs="ArialMT"/>
          <w:b/>
          <w:bCs/>
          <w:sz w:val="24"/>
        </w:rPr>
        <w:t>–5 on the following</w:t>
      </w:r>
      <w:r w:rsidR="002B3DCD">
        <w:rPr>
          <w:rFonts w:ascii="Calibri" w:eastAsia="Times New Roman" w:hAnsi="Calibri" w:cs="ArialMT"/>
          <w:b/>
          <w:bCs/>
          <w:sz w:val="24"/>
        </w:rPr>
        <w:t xml:space="preserve"> </w:t>
      </w:r>
      <w:r w:rsidRPr="00E77540">
        <w:rPr>
          <w:rFonts w:ascii="Calibri" w:eastAsia="Times New Roman" w:hAnsi="Calibri" w:cs="ArialMT"/>
          <w:b/>
          <w:bCs/>
          <w:sz w:val="24"/>
        </w:rPr>
        <w:t>(1 = very little, 5 = very strong).</w:t>
      </w:r>
      <w:r w:rsidR="002B3DCD">
        <w:rPr>
          <w:rFonts w:ascii="Calibri" w:eastAsia="Times New Roman" w:hAnsi="Calibri" w:cs="ArialMT"/>
          <w:b/>
          <w:bCs/>
          <w:sz w:val="24"/>
        </w:rPr>
        <w:t xml:space="preserve"> </w:t>
      </w:r>
      <w:r w:rsidRPr="00E77540">
        <w:rPr>
          <w:rFonts w:ascii="Calibri" w:eastAsia="Times New Roman" w:hAnsi="Calibri" w:cs="ArialMT"/>
          <w:b/>
          <w:bCs/>
          <w:sz w:val="24"/>
        </w:rPr>
        <w:t>Circle the number that best indicates how you see yourself.</w:t>
      </w:r>
      <w:r w:rsidR="002B3DCD">
        <w:rPr>
          <w:rFonts w:ascii="Calibri" w:eastAsia="Times New Roman" w:hAnsi="Calibri" w:cs="ArialMT"/>
          <w:b/>
          <w:bCs/>
          <w:sz w:val="24"/>
        </w:rPr>
        <w:t xml:space="preserve"> </w:t>
      </w:r>
    </w:p>
    <w:p w14:paraId="572CD459" w14:textId="77777777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E77540">
        <w:rPr>
          <w:rFonts w:ascii="Calibri" w:eastAsia="Times New Roman" w:hAnsi="Calibri" w:cs="TimesNewRomanPSMT"/>
          <w:b/>
          <w:bCs/>
          <w:sz w:val="24"/>
        </w:rPr>
        <w:t xml:space="preserve"> 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1503"/>
        <w:gridCol w:w="8073"/>
      </w:tblGrid>
      <w:tr w:rsidR="00E77540" w:rsidRPr="00E77540" w14:paraId="65ED4B0D" w14:textId="77777777" w:rsidTr="00DB7E18">
        <w:tc>
          <w:tcPr>
            <w:tcW w:w="15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DB4BC5" w14:textId="77777777" w:rsidR="00E77540" w:rsidRPr="00E77540" w:rsidRDefault="00E77540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F6C4EC" w14:textId="77777777" w:rsidR="00E77540" w:rsidRPr="00E77540" w:rsidRDefault="00E77540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color w:val="000000"/>
                <w:sz w:val="24"/>
              </w:rPr>
              <w:t>1.</w:t>
            </w:r>
            <w:r w:rsidRPr="00E77540">
              <w:rPr>
                <w:rFonts w:ascii="Calibri" w:eastAsia="Times New Roman" w:hAnsi="Calibri" w:cs="GillSansMT"/>
                <w:bCs/>
                <w:color w:val="000000"/>
                <w:sz w:val="24"/>
              </w:rPr>
              <w:t xml:space="preserve"> In a crisis or chaotic situation, I calm myself and focus on taking useful actions.</w:t>
            </w:r>
          </w:p>
        </w:tc>
      </w:tr>
      <w:tr w:rsidR="00E77540" w:rsidRPr="00E77540" w14:paraId="46A43578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5B653033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53F705BE" w14:textId="77777777" w:rsidR="00E77540" w:rsidRPr="00E77540" w:rsidRDefault="00E77540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GillSansMT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color w:val="000000"/>
                <w:sz w:val="24"/>
              </w:rPr>
              <w:t>2. I’m usually optimistic. I see difficulties as temporary and expect to overcome them.</w:t>
            </w:r>
          </w:p>
        </w:tc>
      </w:tr>
      <w:tr w:rsidR="00E77540" w:rsidRPr="00E77540" w14:paraId="659B3691" w14:textId="77777777" w:rsidTr="00DB7E18">
        <w:tc>
          <w:tcPr>
            <w:tcW w:w="1503" w:type="dxa"/>
          </w:tcPr>
          <w:p w14:paraId="24A42891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48B512B3" w14:textId="77777777" w:rsidR="00E77540" w:rsidRPr="00E77540" w:rsidRDefault="00E77540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GillSansMT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color w:val="000000"/>
                <w:sz w:val="24"/>
              </w:rPr>
              <w:t>3. I can tolerate high levels of ambiguity and uncertainty about situations.</w:t>
            </w:r>
          </w:p>
        </w:tc>
      </w:tr>
      <w:tr w:rsidR="00E77540" w:rsidRPr="00E77540" w14:paraId="28DB7D20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0E8934D7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40BCDF9E" w14:textId="2614D844" w:rsidR="00E77540" w:rsidRPr="00E77540" w:rsidRDefault="00E77540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4. I ada</w:t>
            </w:r>
            <w:r w:rsidR="00435434">
              <w:rPr>
                <w:rFonts w:ascii="Calibri" w:eastAsia="Times New Roman" w:hAnsi="Calibri" w:cs="Helvetica"/>
                <w:color w:val="000000"/>
                <w:sz w:val="24"/>
              </w:rPr>
              <w:t>pt quickly to new developments.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I’m good at bouncing back from difficulties.</w:t>
            </w:r>
          </w:p>
        </w:tc>
      </w:tr>
      <w:tr w:rsidR="00E77540" w:rsidRPr="00E77540" w14:paraId="3192C34F" w14:textId="77777777" w:rsidTr="00DB7E18">
        <w:tc>
          <w:tcPr>
            <w:tcW w:w="1503" w:type="dxa"/>
          </w:tcPr>
          <w:p w14:paraId="075C0E78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71A3BCE6" w14:textId="51FE4B16" w:rsidR="00E77540" w:rsidRPr="00E77540" w:rsidRDefault="00FC5D8D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>
              <w:rPr>
                <w:rFonts w:ascii="Calibri" w:eastAsia="Times New Roman" w:hAnsi="Calibri" w:cs="Helvetica"/>
                <w:color w:val="000000"/>
                <w:sz w:val="24"/>
              </w:rPr>
              <w:t>5. I’m playful.</w:t>
            </w:r>
            <w:r w:rsidR="00E77540"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I fin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d the humor in rough situations</w:t>
            </w:r>
            <w:r w:rsidR="00E77540"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and can laugh at myself.</w:t>
            </w:r>
          </w:p>
        </w:tc>
      </w:tr>
      <w:tr w:rsidR="00E77540" w:rsidRPr="00E77540" w14:paraId="425D2710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665B7BFF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5EB0DEB8" w14:textId="391488AF" w:rsidR="00E77540" w:rsidRPr="00E77540" w:rsidRDefault="00E77540" w:rsidP="00E7754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6. I’m able to recover emotion</w:t>
            </w:r>
            <w:r w:rsidR="00FC5D8D">
              <w:rPr>
                <w:rFonts w:ascii="Calibri" w:eastAsia="Times New Roman" w:hAnsi="Calibri" w:cs="Helvetica"/>
                <w:color w:val="000000"/>
                <w:sz w:val="24"/>
              </w:rPr>
              <w:t xml:space="preserve">ally from losses and setbacks.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I have friends I can talk with; I can express my feelin</w:t>
            </w:r>
            <w:r w:rsidR="00FC5D8D">
              <w:rPr>
                <w:rFonts w:ascii="Calibri" w:eastAsia="Times New Roman" w:hAnsi="Calibri" w:cs="Helvetica"/>
                <w:color w:val="000000"/>
                <w:sz w:val="24"/>
              </w:rPr>
              <w:t xml:space="preserve">gs to others and ask for help.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Feelings of anger, loss</w:t>
            </w:r>
            <w:r w:rsidR="00FC5D8D">
              <w:rPr>
                <w:rFonts w:ascii="Calibri" w:eastAsia="Times New Roman" w:hAnsi="Calibri" w:cs="Helvetica"/>
                <w:color w:val="000000"/>
                <w:sz w:val="24"/>
              </w:rPr>
              <w:t>,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and discouragement don’t last long. </w:t>
            </w:r>
          </w:p>
        </w:tc>
      </w:tr>
      <w:tr w:rsidR="00E77540" w:rsidRPr="00E77540" w14:paraId="73E9882B" w14:textId="77777777" w:rsidTr="00DB7E18">
        <w:tc>
          <w:tcPr>
            <w:tcW w:w="1503" w:type="dxa"/>
          </w:tcPr>
          <w:p w14:paraId="0AB07213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2E14ED8A" w14:textId="77777777" w:rsidR="00E77540" w:rsidRPr="00E77540" w:rsidRDefault="00E77540" w:rsidP="00E77540">
            <w:pPr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7. I feel self-confident, appreciate myself, and have a healthy concept of who I am.</w:t>
            </w:r>
          </w:p>
        </w:tc>
      </w:tr>
      <w:tr w:rsidR="00E77540" w:rsidRPr="00E77540" w14:paraId="35121538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6119CCEF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35D7DBA5" w14:textId="67E979C4" w:rsidR="00E77540" w:rsidRPr="00E77540" w:rsidRDefault="00FC5D8D" w:rsidP="00E7754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>
              <w:rPr>
                <w:rFonts w:ascii="Calibri" w:eastAsia="Times New Roman" w:hAnsi="Calibri" w:cs="Helvetica"/>
                <w:color w:val="000000"/>
                <w:sz w:val="24"/>
              </w:rPr>
              <w:t xml:space="preserve">8. I’m curious. I ask questions. </w:t>
            </w:r>
            <w:r w:rsidR="00E77540" w:rsidRPr="00E77540">
              <w:rPr>
                <w:rFonts w:ascii="Calibri" w:eastAsia="Times New Roman" w:hAnsi="Calibri" w:cs="Helvetica"/>
                <w:color w:val="000000"/>
                <w:sz w:val="24"/>
              </w:rPr>
              <w:t>I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 xml:space="preserve"> want to know how things work. </w:t>
            </w:r>
            <w:r w:rsidR="00E77540"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I like to try new ways of doing things. </w:t>
            </w:r>
          </w:p>
        </w:tc>
      </w:tr>
      <w:tr w:rsidR="00E77540" w:rsidRPr="00E77540" w14:paraId="409774CE" w14:textId="77777777" w:rsidTr="00DB7E18">
        <w:tc>
          <w:tcPr>
            <w:tcW w:w="1503" w:type="dxa"/>
          </w:tcPr>
          <w:p w14:paraId="11C4DBBD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482EA5B2" w14:textId="69323B44" w:rsidR="00E77540" w:rsidRPr="00E77540" w:rsidRDefault="00FC5D8D" w:rsidP="00E7754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>
              <w:rPr>
                <w:rFonts w:ascii="Calibri" w:eastAsia="Times New Roman" w:hAnsi="Calibri" w:cs="Helvetica"/>
                <w:color w:val="000000"/>
                <w:sz w:val="24"/>
              </w:rPr>
              <w:t>9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 learn valuable lessons from my experiences and from the experiences of others</w:t>
            </w:r>
            <w:r w:rsidR="00DB7E18">
              <w:rPr>
                <w:rFonts w:ascii="Calibri" w:eastAsia="Times New Roman" w:hAnsi="Calibri" w:cs="Helvetica"/>
                <w:color w:val="000000"/>
                <w:sz w:val="24"/>
              </w:rPr>
              <w:t>.</w:t>
            </w:r>
          </w:p>
        </w:tc>
      </w:tr>
      <w:tr w:rsidR="00E77540" w:rsidRPr="00E77540" w14:paraId="031711D3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0D68E632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0C53BA19" w14:textId="0F0E566F" w:rsidR="00E77540" w:rsidRPr="00E77540" w:rsidRDefault="00FC5D8D" w:rsidP="00FC5D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0</w:t>
            </w:r>
            <w:r w:rsidR="00DB7E18">
              <w:rPr>
                <w:rFonts w:ascii="Calibri" w:eastAsia="Times New Roman" w:hAnsi="Calibri" w:cs="Helvetica"/>
                <w:color w:val="000000"/>
                <w:sz w:val="24"/>
              </w:rPr>
              <w:t>. I’m good at solving problems.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I can use analytical logic, be creative, or use practical common sense</w:t>
            </w:r>
            <w:r w:rsidR="00DB7E18">
              <w:rPr>
                <w:rFonts w:ascii="Calibri" w:eastAsia="Times New Roman" w:hAnsi="Calibri" w:cs="Helvetica"/>
                <w:color w:val="000000"/>
                <w:sz w:val="24"/>
              </w:rPr>
              <w:t>.</w:t>
            </w:r>
          </w:p>
        </w:tc>
      </w:tr>
      <w:tr w:rsidR="00E77540" w:rsidRPr="00E77540" w14:paraId="1ED0954A" w14:textId="77777777" w:rsidTr="00DB7E18">
        <w:tc>
          <w:tcPr>
            <w:tcW w:w="1503" w:type="dxa"/>
          </w:tcPr>
          <w:p w14:paraId="27137CBB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31A4EACD" w14:textId="628701C1" w:rsidR="00E77540" w:rsidRPr="00E77540" w:rsidRDefault="00FC5D8D" w:rsidP="00FC5D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I’m g</w:t>
            </w:r>
            <w:r w:rsidR="00DB7E18">
              <w:rPr>
                <w:rFonts w:ascii="Calibri" w:eastAsia="Times New Roman" w:hAnsi="Calibri" w:cs="Helvetica"/>
                <w:color w:val="000000"/>
                <w:sz w:val="24"/>
              </w:rPr>
              <w:t>ood at making things work well.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I’m often asked to lead groups and projects.</w:t>
            </w:r>
          </w:p>
        </w:tc>
      </w:tr>
      <w:tr w:rsidR="00E77540" w:rsidRPr="00E77540" w14:paraId="0CEEB3CD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42FBF10E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lastRenderedPageBreak/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565B7044" w14:textId="54AF4F9A" w:rsidR="00E77540" w:rsidRPr="00E77540" w:rsidRDefault="00FC5D8D" w:rsidP="00FC5D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2</w:t>
            </w:r>
            <w:r w:rsidR="00DB7E18">
              <w:rPr>
                <w:rFonts w:ascii="Calibri" w:eastAsia="Times New Roman" w:hAnsi="Calibri" w:cs="Helvetica"/>
                <w:color w:val="000000"/>
                <w:sz w:val="24"/>
              </w:rPr>
              <w:t xml:space="preserve">. I’m very flexible.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I feel comfortable w</w:t>
            </w:r>
            <w:r w:rsidR="00DB7E18">
              <w:rPr>
                <w:rFonts w:ascii="Calibri" w:eastAsia="Times New Roman" w:hAnsi="Calibri" w:cs="Helvetica"/>
                <w:color w:val="000000"/>
                <w:sz w:val="24"/>
              </w:rPr>
              <w:t xml:space="preserve">ith my paradoxical complexity.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I’m optimistic and pessimistic, trusting and cautious, unselfish and selfish, and so forth.</w:t>
            </w:r>
          </w:p>
        </w:tc>
      </w:tr>
      <w:tr w:rsidR="00E77540" w:rsidRPr="00E77540" w14:paraId="34504611" w14:textId="77777777" w:rsidTr="00DB7E18">
        <w:tc>
          <w:tcPr>
            <w:tcW w:w="1503" w:type="dxa"/>
          </w:tcPr>
          <w:p w14:paraId="3C7483CF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5CF168D9" w14:textId="2AE7CD92" w:rsidR="00E77540" w:rsidRPr="00E77540" w:rsidRDefault="00DB7E18" w:rsidP="00DB7E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3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I’m always myself, but I’ve noticed that I’m different in different situations.</w:t>
            </w:r>
          </w:p>
        </w:tc>
      </w:tr>
      <w:tr w:rsidR="00E77540" w:rsidRPr="00E77540" w14:paraId="4F9FA1EB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069CCFF9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48E3361C" w14:textId="28C2AC2B" w:rsidR="00E77540" w:rsidRPr="00E77540" w:rsidRDefault="00DB7E18" w:rsidP="00DB7E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4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 prefer to work with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 xml:space="preserve">out a written job description.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I’m more effective when I’m free to do what I think is best in each situation.</w:t>
            </w:r>
          </w:p>
        </w:tc>
      </w:tr>
      <w:tr w:rsidR="00E77540" w:rsidRPr="00E77540" w14:paraId="01650FC4" w14:textId="77777777" w:rsidTr="00DB7E18">
        <w:tc>
          <w:tcPr>
            <w:tcW w:w="1503" w:type="dxa"/>
          </w:tcPr>
          <w:p w14:paraId="3A1394BB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1C3D940A" w14:textId="18B4ACCD" w:rsidR="00E77540" w:rsidRPr="00E77540" w:rsidRDefault="00DB7E18" w:rsidP="00DB7E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5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 “read” people well and trust my intuition.</w:t>
            </w:r>
          </w:p>
        </w:tc>
      </w:tr>
      <w:tr w:rsidR="00E77540" w:rsidRPr="00E77540" w14:paraId="775B0D5B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1D1A744C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1AEC53E4" w14:textId="57A85E9F" w:rsidR="00E77540" w:rsidRPr="00E77540" w:rsidRDefault="00DB7E18" w:rsidP="00DB7E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6. I’m a good listener.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 xml:space="preserve"> I have good empathy skills.</w:t>
            </w:r>
          </w:p>
        </w:tc>
      </w:tr>
      <w:tr w:rsidR="00E77540" w:rsidRPr="00E77540" w14:paraId="70F063EE" w14:textId="77777777" w:rsidTr="00DB7E18">
        <w:tc>
          <w:tcPr>
            <w:tcW w:w="1503" w:type="dxa"/>
          </w:tcPr>
          <w:p w14:paraId="7B1C551A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08F9C467" w14:textId="2E2690D0" w:rsidR="00E77540" w:rsidRPr="00E77540" w:rsidRDefault="00DB7E18" w:rsidP="00DB7E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>7. I’m non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judgmental about others and adapt to people’s different personality styles.</w:t>
            </w:r>
          </w:p>
        </w:tc>
      </w:tr>
      <w:tr w:rsidR="00E77540" w:rsidRPr="00E77540" w14:paraId="675F595A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51368A5C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3466D0A7" w14:textId="097973AB" w:rsidR="00E77540" w:rsidRPr="00E77540" w:rsidRDefault="00DB7E18" w:rsidP="00DB7E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1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 xml:space="preserve">8. I’m very durable.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I ho</w:t>
            </w:r>
            <w:r>
              <w:rPr>
                <w:rFonts w:ascii="Calibri" w:eastAsia="Times New Roman" w:hAnsi="Calibri" w:cs="Helvetica"/>
                <w:color w:val="000000"/>
                <w:sz w:val="24"/>
              </w:rPr>
              <w:t xml:space="preserve">ld up well during tough times. 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I have an independent spirit underneath my cooperative way of working with others.</w:t>
            </w:r>
          </w:p>
        </w:tc>
      </w:tr>
      <w:tr w:rsidR="00E77540" w:rsidRPr="00E77540" w14:paraId="42F92F7C" w14:textId="77777777" w:rsidTr="00DB7E18">
        <w:tc>
          <w:tcPr>
            <w:tcW w:w="1503" w:type="dxa"/>
          </w:tcPr>
          <w:p w14:paraId="4FF3C4DC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</w:tcPr>
          <w:p w14:paraId="55D40CBA" w14:textId="0BCC6108" w:rsidR="00E77540" w:rsidRPr="00E77540" w:rsidRDefault="00DB7E18" w:rsidP="00E7754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>
              <w:rPr>
                <w:rFonts w:ascii="Calibri" w:eastAsia="Times New Roman" w:hAnsi="Calibri" w:cs="Helvetica"/>
                <w:color w:val="000000"/>
                <w:sz w:val="24"/>
              </w:rPr>
              <w:t>19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I’ve been made stronger and better by difficult experiences.</w:t>
            </w:r>
          </w:p>
        </w:tc>
      </w:tr>
      <w:tr w:rsidR="00E77540" w:rsidRPr="00E77540" w14:paraId="4B0CB54A" w14:textId="77777777" w:rsidTr="00DB7E18">
        <w:tc>
          <w:tcPr>
            <w:tcW w:w="1503" w:type="dxa"/>
            <w:tcBorders>
              <w:left w:val="nil"/>
              <w:right w:val="nil"/>
            </w:tcBorders>
            <w:shd w:val="clear" w:color="auto" w:fill="C0C0C0"/>
          </w:tcPr>
          <w:p w14:paraId="6C9F81CF" w14:textId="77777777" w:rsidR="00E77540" w:rsidRPr="00E77540" w:rsidRDefault="00E77540" w:rsidP="00E7754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E77540">
              <w:rPr>
                <w:rFonts w:ascii="Calibri" w:eastAsia="Times New Roman" w:hAnsi="Calibri" w:cs="GillSansMT"/>
                <w:b/>
                <w:bCs/>
                <w:color w:val="000000"/>
                <w:sz w:val="24"/>
              </w:rPr>
              <w:t>1   2   3   4   5</w:t>
            </w:r>
          </w:p>
        </w:tc>
        <w:tc>
          <w:tcPr>
            <w:tcW w:w="8073" w:type="dxa"/>
            <w:tcBorders>
              <w:left w:val="nil"/>
              <w:right w:val="nil"/>
            </w:tcBorders>
            <w:shd w:val="clear" w:color="auto" w:fill="C0C0C0"/>
          </w:tcPr>
          <w:p w14:paraId="3E43D344" w14:textId="0846D6E9" w:rsidR="00E77540" w:rsidRPr="00E77540" w:rsidRDefault="00DB7E18" w:rsidP="00E7754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Helvetica"/>
                <w:color w:val="000000"/>
                <w:sz w:val="24"/>
              </w:rPr>
            </w:pPr>
            <w:r>
              <w:rPr>
                <w:rFonts w:ascii="Calibri" w:eastAsia="Times New Roman" w:hAnsi="Calibri" w:cs="Helvetica"/>
                <w:color w:val="000000"/>
                <w:sz w:val="24"/>
              </w:rPr>
              <w:t>20</w:t>
            </w:r>
            <w:r w:rsidRPr="00E77540">
              <w:rPr>
                <w:rFonts w:ascii="Calibri" w:eastAsia="Times New Roman" w:hAnsi="Calibri" w:cs="Helvetica"/>
                <w:color w:val="000000"/>
                <w:sz w:val="24"/>
              </w:rPr>
              <w:t>. I’ve converted misfortune into good luck and found benefits in bad experiences.</w:t>
            </w:r>
          </w:p>
        </w:tc>
      </w:tr>
    </w:tbl>
    <w:p w14:paraId="4B6A3EA1" w14:textId="77777777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8"/>
          <w:szCs w:val="24"/>
        </w:rPr>
      </w:pPr>
    </w:p>
    <w:p w14:paraId="37404D0C" w14:textId="77777777" w:rsidR="00DB7E18" w:rsidRDefault="00DB7E18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iCs/>
        </w:rPr>
      </w:pPr>
      <w:r>
        <w:rPr>
          <w:iCs/>
        </w:rPr>
        <w:t>Megan Raphael, Courage Project founder and coach</w:t>
      </w:r>
    </w:p>
    <w:p w14:paraId="28DB1C98" w14:textId="38D89E00" w:rsidR="00DB7E18" w:rsidRDefault="00DB7E18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MT"/>
          <w:b/>
          <w:bCs/>
          <w:szCs w:val="20"/>
        </w:rPr>
      </w:pPr>
      <w:r>
        <w:rPr>
          <w:iCs/>
        </w:rPr>
        <w:t xml:space="preserve">Al Siebert, Ph.D., author of </w:t>
      </w:r>
      <w:r w:rsidRPr="00A06684">
        <w:rPr>
          <w:i/>
          <w:iCs/>
        </w:rPr>
        <w:t xml:space="preserve">The Resiliency Advantage: Master Change, Thrive </w:t>
      </w:r>
      <w:r>
        <w:rPr>
          <w:i/>
          <w:iCs/>
        </w:rPr>
        <w:t>u</w:t>
      </w:r>
      <w:r w:rsidRPr="00A06684">
        <w:rPr>
          <w:i/>
          <w:iCs/>
        </w:rPr>
        <w:t>nder Pressure, and Bounce Back from Setbacks.</w:t>
      </w:r>
    </w:p>
    <w:p w14:paraId="1E5468F7" w14:textId="77777777" w:rsidR="00E77540" w:rsidRPr="004B7041" w:rsidRDefault="00E77540" w:rsidP="00E77540">
      <w:pPr>
        <w:rPr>
          <w:rFonts w:ascii="Calibri" w:eastAsia="Times New Roman" w:hAnsi="Calibri" w:cs="Times New Roman"/>
          <w:sz w:val="24"/>
        </w:rPr>
      </w:pPr>
    </w:p>
    <w:p w14:paraId="6C7AD614" w14:textId="77777777" w:rsidR="004B7041" w:rsidRPr="004B7041" w:rsidRDefault="004B7041" w:rsidP="00E77540">
      <w:pPr>
        <w:rPr>
          <w:rFonts w:ascii="Calibri" w:eastAsia="Times New Roman" w:hAnsi="Calibri" w:cs="Times New Roman"/>
          <w:sz w:val="24"/>
        </w:rPr>
      </w:pPr>
    </w:p>
    <w:p w14:paraId="3F73BE25" w14:textId="77777777" w:rsidR="004B7041" w:rsidRPr="00E77540" w:rsidRDefault="004B7041" w:rsidP="00E77540">
      <w:pPr>
        <w:rPr>
          <w:rFonts w:ascii="Calibri" w:eastAsia="Times New Roman" w:hAnsi="Calibri" w:cs="Times New Roman"/>
          <w:sz w:val="24"/>
        </w:rPr>
      </w:pPr>
    </w:p>
    <w:p w14:paraId="19E27D52" w14:textId="6DD645F9" w:rsidR="00E77540" w:rsidRPr="00E77540" w:rsidRDefault="00E77540" w:rsidP="00E77540">
      <w:pPr>
        <w:spacing w:after="0" w:line="240" w:lineRule="auto"/>
        <w:rPr>
          <w:rFonts w:ascii="Calibri" w:eastAsia="Times New Roman" w:hAnsi="Calibri" w:cs="Times New Roman"/>
          <w:sz w:val="24"/>
        </w:rPr>
      </w:pPr>
      <w:r w:rsidRPr="00E77540">
        <w:rPr>
          <w:rFonts w:ascii="Calibri" w:eastAsia="Times New Roman" w:hAnsi="Calibri" w:cs="ArialMT"/>
          <w:b/>
          <w:bCs/>
          <w:sz w:val="24"/>
        </w:rPr>
        <w:t>Resiliency Quiz Interpretation: How Resilient Are You?</w:t>
      </w:r>
    </w:p>
    <w:p w14:paraId="181163EC" w14:textId="0BEEB91C" w:rsidR="003E5FF2" w:rsidRDefault="004B7041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4B7041">
        <w:rPr>
          <w:rFonts w:ascii="Calibri" w:eastAsia="Times New Roman" w:hAnsi="Calibri" w:cs="Helvetica"/>
          <w:b/>
          <w:sz w:val="24"/>
        </w:rPr>
        <w:t>Mostly 4s and 5s</w:t>
      </w:r>
      <w:r w:rsidR="00E77540" w:rsidRPr="00E77540">
        <w:rPr>
          <w:rFonts w:ascii="Calibri" w:eastAsia="Times New Roman" w:hAnsi="Calibri" w:cs="Helvetica"/>
          <w:sz w:val="24"/>
        </w:rPr>
        <w:t xml:space="preserve"> = </w:t>
      </w:r>
      <w:r w:rsidR="003F2729">
        <w:rPr>
          <w:rFonts w:ascii="Calibri" w:eastAsia="Times New Roman" w:hAnsi="Calibri" w:cs="Helvetica"/>
          <w:sz w:val="24"/>
        </w:rPr>
        <w:t>V</w:t>
      </w:r>
      <w:r w:rsidR="00E77540" w:rsidRPr="00E77540">
        <w:rPr>
          <w:rFonts w:ascii="Calibri" w:eastAsia="Times New Roman" w:hAnsi="Calibri" w:cs="Helvetica"/>
          <w:sz w:val="24"/>
        </w:rPr>
        <w:t>ery resilient</w:t>
      </w:r>
      <w:r w:rsidR="00E77540" w:rsidRPr="00E77540">
        <w:rPr>
          <w:rFonts w:ascii="Calibri" w:eastAsia="Times New Roman" w:hAnsi="Calibri" w:cs="Helvetica"/>
          <w:sz w:val="24"/>
        </w:rPr>
        <w:tab/>
      </w:r>
    </w:p>
    <w:p w14:paraId="3B32BEB9" w14:textId="15766D8D" w:rsidR="003E5FF2" w:rsidRDefault="004B7041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4B7041">
        <w:rPr>
          <w:rFonts w:ascii="Calibri" w:eastAsia="Times New Roman" w:hAnsi="Calibri" w:cs="Helvetica"/>
          <w:b/>
          <w:sz w:val="24"/>
        </w:rPr>
        <w:t>Mostly 3s and 4s</w:t>
      </w:r>
      <w:r w:rsidR="002B3DCD">
        <w:rPr>
          <w:rFonts w:ascii="Calibri" w:eastAsia="Times New Roman" w:hAnsi="Calibri" w:cs="Helvetica"/>
          <w:b/>
          <w:sz w:val="24"/>
        </w:rPr>
        <w:t xml:space="preserve"> </w:t>
      </w:r>
      <w:r w:rsidR="003E5FF2">
        <w:rPr>
          <w:rFonts w:ascii="Calibri" w:eastAsia="Times New Roman" w:hAnsi="Calibri" w:cs="Helvetica"/>
          <w:sz w:val="24"/>
        </w:rPr>
        <w:t xml:space="preserve">= </w:t>
      </w:r>
      <w:r w:rsidR="003F2729">
        <w:rPr>
          <w:rFonts w:ascii="Calibri" w:eastAsia="Times New Roman" w:hAnsi="Calibri" w:cs="Helvetica"/>
          <w:sz w:val="24"/>
        </w:rPr>
        <w:t>B</w:t>
      </w:r>
      <w:r w:rsidR="003E5FF2">
        <w:rPr>
          <w:rFonts w:ascii="Calibri" w:eastAsia="Times New Roman" w:hAnsi="Calibri" w:cs="Helvetica"/>
          <w:sz w:val="24"/>
        </w:rPr>
        <w:t>etter than most</w:t>
      </w:r>
      <w:r w:rsidR="003E5FF2">
        <w:rPr>
          <w:rFonts w:ascii="Calibri" w:eastAsia="Times New Roman" w:hAnsi="Calibri" w:cs="Helvetica"/>
          <w:sz w:val="24"/>
        </w:rPr>
        <w:tab/>
      </w:r>
    </w:p>
    <w:p w14:paraId="31A9F3CF" w14:textId="170241D7" w:rsidR="003E5FF2" w:rsidRDefault="004B7041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4B7041">
        <w:rPr>
          <w:rFonts w:ascii="Calibri" w:eastAsia="Times New Roman" w:hAnsi="Calibri" w:cs="Helvetica"/>
          <w:b/>
          <w:sz w:val="24"/>
        </w:rPr>
        <w:t>Mostly 3s</w:t>
      </w:r>
      <w:r w:rsidR="002B3DCD">
        <w:rPr>
          <w:rFonts w:ascii="Calibri" w:eastAsia="Times New Roman" w:hAnsi="Calibri" w:cs="Helvetica"/>
          <w:b/>
          <w:sz w:val="24"/>
        </w:rPr>
        <w:t xml:space="preserve"> </w:t>
      </w:r>
      <w:r w:rsidR="00E77540" w:rsidRPr="00E77540">
        <w:rPr>
          <w:rFonts w:ascii="Calibri" w:eastAsia="Times New Roman" w:hAnsi="Calibri" w:cs="Helvetica"/>
          <w:sz w:val="24"/>
        </w:rPr>
        <w:t xml:space="preserve">= </w:t>
      </w:r>
      <w:r w:rsidR="003F2729">
        <w:rPr>
          <w:rFonts w:ascii="Calibri" w:eastAsia="Times New Roman" w:hAnsi="Calibri" w:cs="Helvetica"/>
          <w:sz w:val="24"/>
        </w:rPr>
        <w:t>Y</w:t>
      </w:r>
      <w:r w:rsidR="002B3DCD">
        <w:rPr>
          <w:rFonts w:ascii="Calibri" w:eastAsia="Times New Roman" w:hAnsi="Calibri" w:cs="Helvetica"/>
          <w:sz w:val="24"/>
        </w:rPr>
        <w:t>ou are doing OK</w:t>
      </w:r>
      <w:r w:rsidR="00E77540" w:rsidRPr="00E77540">
        <w:rPr>
          <w:rFonts w:ascii="Calibri" w:eastAsia="Times New Roman" w:hAnsi="Calibri" w:cs="Helvetica"/>
          <w:sz w:val="24"/>
        </w:rPr>
        <w:tab/>
      </w:r>
    </w:p>
    <w:p w14:paraId="3ED2B79E" w14:textId="6190F159" w:rsidR="003E5FF2" w:rsidRDefault="004B7041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4B7041">
        <w:rPr>
          <w:rFonts w:ascii="Calibri" w:eastAsia="Times New Roman" w:hAnsi="Calibri" w:cs="Helvetica"/>
          <w:b/>
          <w:sz w:val="24"/>
        </w:rPr>
        <w:t>Mostly 2s</w:t>
      </w:r>
      <w:r w:rsidR="002B3DCD">
        <w:rPr>
          <w:rFonts w:ascii="Calibri" w:eastAsia="Times New Roman" w:hAnsi="Calibri" w:cs="Helvetica"/>
          <w:b/>
          <w:sz w:val="24"/>
        </w:rPr>
        <w:t xml:space="preserve"> </w:t>
      </w:r>
      <w:r w:rsidR="00E77540" w:rsidRPr="00E77540">
        <w:rPr>
          <w:rFonts w:ascii="Calibri" w:eastAsia="Times New Roman" w:hAnsi="Calibri" w:cs="Helvetica"/>
          <w:sz w:val="24"/>
        </w:rPr>
        <w:t xml:space="preserve">= </w:t>
      </w:r>
      <w:r w:rsidR="003F2729">
        <w:rPr>
          <w:rFonts w:ascii="Calibri" w:eastAsia="Times New Roman" w:hAnsi="Calibri" w:cs="Helvetica"/>
          <w:sz w:val="24"/>
        </w:rPr>
        <w:t>Y</w:t>
      </w:r>
      <w:r w:rsidR="00E77540" w:rsidRPr="00E77540">
        <w:rPr>
          <w:rFonts w:ascii="Calibri" w:eastAsia="Times New Roman" w:hAnsi="Calibri" w:cs="Helvetica"/>
          <w:sz w:val="24"/>
        </w:rPr>
        <w:t>ou are struggling</w:t>
      </w:r>
      <w:r w:rsidR="00E77540" w:rsidRPr="00E77540">
        <w:rPr>
          <w:rFonts w:ascii="Calibri" w:eastAsia="Times New Roman" w:hAnsi="Calibri" w:cs="Helvetica"/>
          <w:sz w:val="24"/>
        </w:rPr>
        <w:tab/>
      </w:r>
    </w:p>
    <w:p w14:paraId="76517F4D" w14:textId="45A30E4C" w:rsidR="00E77540" w:rsidRPr="00E77540" w:rsidRDefault="004B7041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  <w:sz w:val="24"/>
        </w:rPr>
      </w:pPr>
      <w:r w:rsidRPr="004B7041">
        <w:rPr>
          <w:rFonts w:ascii="Calibri" w:eastAsia="Times New Roman" w:hAnsi="Calibri" w:cs="Helvetica"/>
          <w:b/>
          <w:sz w:val="24"/>
        </w:rPr>
        <w:t>Mostly 1s and 2s</w:t>
      </w:r>
      <w:r w:rsidR="002B3DCD">
        <w:rPr>
          <w:rFonts w:ascii="Calibri" w:eastAsia="Times New Roman" w:hAnsi="Calibri" w:cs="Helvetica"/>
          <w:b/>
          <w:sz w:val="24"/>
        </w:rPr>
        <w:t xml:space="preserve"> </w:t>
      </w:r>
      <w:r w:rsidR="00E77540" w:rsidRPr="00E77540">
        <w:rPr>
          <w:rFonts w:ascii="Calibri" w:eastAsia="Times New Roman" w:hAnsi="Calibri" w:cs="Helvetica"/>
          <w:sz w:val="24"/>
        </w:rPr>
        <w:t xml:space="preserve">= </w:t>
      </w:r>
      <w:r w:rsidR="003F2729">
        <w:rPr>
          <w:rFonts w:ascii="Calibri" w:eastAsia="Times New Roman" w:hAnsi="Calibri" w:cs="Helvetica"/>
          <w:sz w:val="24"/>
        </w:rPr>
        <w:t>L</w:t>
      </w:r>
      <w:r w:rsidR="00E77540" w:rsidRPr="00E77540">
        <w:rPr>
          <w:rFonts w:ascii="Calibri" w:eastAsia="Times New Roman" w:hAnsi="Calibri" w:cs="Helvetica"/>
          <w:sz w:val="24"/>
        </w:rPr>
        <w:t xml:space="preserve">ife is </w:t>
      </w:r>
      <w:r w:rsidR="003E5FF2">
        <w:rPr>
          <w:rFonts w:ascii="Calibri" w:eastAsia="Times New Roman" w:hAnsi="Calibri" w:cs="Helvetica"/>
          <w:sz w:val="24"/>
        </w:rPr>
        <w:t xml:space="preserve">really </w:t>
      </w:r>
      <w:r w:rsidR="00E77540" w:rsidRPr="00E77540">
        <w:rPr>
          <w:rFonts w:ascii="Calibri" w:eastAsia="Times New Roman" w:hAnsi="Calibri" w:cs="Helvetica"/>
          <w:sz w:val="24"/>
        </w:rPr>
        <w:t xml:space="preserve">tough </w:t>
      </w:r>
      <w:r w:rsidR="003E5FF2">
        <w:rPr>
          <w:rFonts w:ascii="Calibri" w:eastAsia="Times New Roman" w:hAnsi="Calibri" w:cs="Helvetica"/>
          <w:sz w:val="24"/>
        </w:rPr>
        <w:t>right now</w:t>
      </w:r>
      <w:r w:rsidR="00E77540" w:rsidRPr="00E77540">
        <w:rPr>
          <w:rFonts w:ascii="Calibri" w:eastAsia="Times New Roman" w:hAnsi="Calibri" w:cs="Helvetica"/>
          <w:sz w:val="24"/>
        </w:rPr>
        <w:t>; consider seeking help</w:t>
      </w:r>
    </w:p>
    <w:p w14:paraId="5DB19AE8" w14:textId="378B0CE7" w:rsidR="00E77540" w:rsidRPr="00E77540" w:rsidRDefault="00E77540" w:rsidP="00E77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Helvetica"/>
          <w:sz w:val="2"/>
        </w:rPr>
      </w:pPr>
    </w:p>
    <w:p w14:paraId="689110F3" w14:textId="6D913479" w:rsidR="002B3DCD" w:rsidRDefault="002B3DCD" w:rsidP="00E77540"/>
    <w:p w14:paraId="01710F11" w14:textId="77777777" w:rsidR="002B3DCD" w:rsidRPr="002B3DCD" w:rsidRDefault="002B3DCD" w:rsidP="002B3DCD"/>
    <w:p w14:paraId="7DDEA278" w14:textId="77777777" w:rsidR="002B3DCD" w:rsidRPr="002B3DCD" w:rsidRDefault="002B3DCD" w:rsidP="002B3DCD"/>
    <w:p w14:paraId="7696F0E0" w14:textId="610BBE91" w:rsidR="00E77540" w:rsidRPr="002B3DCD" w:rsidRDefault="002B3DCD" w:rsidP="002B3DCD">
      <w:pPr>
        <w:tabs>
          <w:tab w:val="left" w:pos="5247"/>
        </w:tabs>
      </w:pPr>
      <w:r>
        <w:tab/>
      </w:r>
    </w:p>
    <w:sectPr w:rsidR="00E77540" w:rsidRPr="002B3DCD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E38FE" w14:textId="77777777" w:rsidR="00C33E56" w:rsidRDefault="00C33E56" w:rsidP="006D17EA">
      <w:pPr>
        <w:spacing w:after="0" w:line="240" w:lineRule="auto"/>
      </w:pPr>
      <w:r>
        <w:separator/>
      </w:r>
    </w:p>
  </w:endnote>
  <w:endnote w:type="continuationSeparator" w:id="0">
    <w:p w14:paraId="1BEB0406" w14:textId="77777777" w:rsidR="00C33E56" w:rsidRDefault="00C33E56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illSan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2B3DCD" w:rsidRDefault="006D17EA" w:rsidP="002B3DCD">
    <w:pPr>
      <w:pStyle w:val="Footer"/>
      <w:tabs>
        <w:tab w:val="clear" w:pos="4680"/>
        <w:tab w:val="center" w:pos="4770"/>
      </w:tabs>
      <w:rPr>
        <w:sz w:val="18"/>
        <w:szCs w:val="18"/>
      </w:rPr>
    </w:pPr>
    <w:r w:rsidRPr="002B3DCD">
      <w:rPr>
        <w:sz w:val="18"/>
        <w:szCs w:val="18"/>
      </w:rPr>
      <w:t>Milwaukee Public Schools</w:t>
    </w:r>
    <w:r w:rsidRPr="002B3DCD">
      <w:rPr>
        <w:sz w:val="18"/>
        <w:szCs w:val="18"/>
      </w:rPr>
      <w:tab/>
      <w:t>Office of Academics</w:t>
    </w:r>
    <w:r w:rsidRPr="002B3DCD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9AE2F" w14:textId="77777777" w:rsidR="00C33E56" w:rsidRDefault="00C33E56" w:rsidP="006D17EA">
      <w:pPr>
        <w:spacing w:after="0" w:line="240" w:lineRule="auto"/>
      </w:pPr>
      <w:r>
        <w:separator/>
      </w:r>
    </w:p>
  </w:footnote>
  <w:footnote w:type="continuationSeparator" w:id="0">
    <w:p w14:paraId="0C76B927" w14:textId="77777777" w:rsidR="00C33E56" w:rsidRDefault="00C33E56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0B581CA1" w:rsidR="00F6683E" w:rsidRDefault="00F5060B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>
          <w:t>Building Resiliency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8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10FA8338"/>
    <w:lvl w:ilvl="0" w:tplc="A176B0C6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5A22FA2"/>
    <w:multiLevelType w:val="hybridMultilevel"/>
    <w:tmpl w:val="23B2CE8E"/>
    <w:lvl w:ilvl="0" w:tplc="ADD2FD22">
      <w:start w:val="1"/>
      <w:numFmt w:val="lowerLetter"/>
      <w:lvlText w:val="%1."/>
      <w:lvlJc w:val="left"/>
      <w:pPr>
        <w:ind w:left="720" w:hanging="360"/>
      </w:pPr>
    </w:lvl>
    <w:lvl w:ilvl="1" w:tplc="99BC51A8">
      <w:start w:val="1"/>
      <w:numFmt w:val="lowerLetter"/>
      <w:lvlText w:val="%2."/>
      <w:lvlJc w:val="left"/>
      <w:pPr>
        <w:ind w:left="1440" w:hanging="360"/>
      </w:pPr>
    </w:lvl>
    <w:lvl w:ilvl="2" w:tplc="F19A4536">
      <w:start w:val="1"/>
      <w:numFmt w:val="lowerRoman"/>
      <w:lvlText w:val="%3."/>
      <w:lvlJc w:val="right"/>
      <w:pPr>
        <w:ind w:left="2160" w:hanging="180"/>
      </w:pPr>
    </w:lvl>
    <w:lvl w:ilvl="3" w:tplc="8C6A4718">
      <w:start w:val="1"/>
      <w:numFmt w:val="decimal"/>
      <w:lvlText w:val="%4."/>
      <w:lvlJc w:val="left"/>
      <w:pPr>
        <w:ind w:left="2880" w:hanging="360"/>
      </w:pPr>
    </w:lvl>
    <w:lvl w:ilvl="4" w:tplc="CC80E37E">
      <w:start w:val="1"/>
      <w:numFmt w:val="lowerLetter"/>
      <w:lvlText w:val="%5."/>
      <w:lvlJc w:val="left"/>
      <w:pPr>
        <w:ind w:left="3600" w:hanging="360"/>
      </w:pPr>
    </w:lvl>
    <w:lvl w:ilvl="5" w:tplc="1D4E8CFA">
      <w:start w:val="1"/>
      <w:numFmt w:val="lowerRoman"/>
      <w:lvlText w:val="%6."/>
      <w:lvlJc w:val="right"/>
      <w:pPr>
        <w:ind w:left="4320" w:hanging="180"/>
      </w:pPr>
    </w:lvl>
    <w:lvl w:ilvl="6" w:tplc="DB9EC04E">
      <w:start w:val="1"/>
      <w:numFmt w:val="decimal"/>
      <w:lvlText w:val="%7."/>
      <w:lvlJc w:val="left"/>
      <w:pPr>
        <w:ind w:left="5040" w:hanging="360"/>
      </w:pPr>
    </w:lvl>
    <w:lvl w:ilvl="7" w:tplc="F9108920">
      <w:start w:val="1"/>
      <w:numFmt w:val="lowerLetter"/>
      <w:lvlText w:val="%8."/>
      <w:lvlJc w:val="left"/>
      <w:pPr>
        <w:ind w:left="5760" w:hanging="360"/>
      </w:pPr>
    </w:lvl>
    <w:lvl w:ilvl="8" w:tplc="291697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1"/>
  </w:num>
  <w:num w:numId="4">
    <w:abstractNumId w:val="12"/>
  </w:num>
  <w:num w:numId="5">
    <w:abstractNumId w:val="5"/>
  </w:num>
  <w:num w:numId="6">
    <w:abstractNumId w:val="14"/>
  </w:num>
  <w:num w:numId="7">
    <w:abstractNumId w:val="9"/>
  </w:num>
  <w:num w:numId="8">
    <w:abstractNumId w:val="10"/>
  </w:num>
  <w:num w:numId="9">
    <w:abstractNumId w:val="17"/>
  </w:num>
  <w:num w:numId="10">
    <w:abstractNumId w:val="2"/>
  </w:num>
  <w:num w:numId="11">
    <w:abstractNumId w:val="8"/>
  </w:num>
  <w:num w:numId="12">
    <w:abstractNumId w:val="7"/>
  </w:num>
  <w:num w:numId="13">
    <w:abstractNumId w:val="6"/>
  </w:num>
  <w:num w:numId="14">
    <w:abstractNumId w:val="13"/>
  </w:num>
  <w:num w:numId="15">
    <w:abstractNumId w:val="16"/>
  </w:num>
  <w:num w:numId="16">
    <w:abstractNumId w:val="11"/>
  </w:num>
  <w:num w:numId="17">
    <w:abstractNumId w:val="0"/>
  </w:num>
  <w:num w:numId="18">
    <w:abstractNumId w:val="18"/>
  </w:num>
  <w:num w:numId="19">
    <w:abstractNumId w:val="20"/>
  </w:num>
  <w:num w:numId="20">
    <w:abstractNumId w:val="19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0C28"/>
    <w:rsid w:val="0005280C"/>
    <w:rsid w:val="00055894"/>
    <w:rsid w:val="00064364"/>
    <w:rsid w:val="00076B08"/>
    <w:rsid w:val="000937E4"/>
    <w:rsid w:val="00096639"/>
    <w:rsid w:val="000A12F2"/>
    <w:rsid w:val="000A1E87"/>
    <w:rsid w:val="000B1018"/>
    <w:rsid w:val="000C286A"/>
    <w:rsid w:val="000E2FA6"/>
    <w:rsid w:val="00101EFD"/>
    <w:rsid w:val="001149B2"/>
    <w:rsid w:val="00122D6A"/>
    <w:rsid w:val="00130363"/>
    <w:rsid w:val="00153466"/>
    <w:rsid w:val="00180EA7"/>
    <w:rsid w:val="0018384F"/>
    <w:rsid w:val="00183E05"/>
    <w:rsid w:val="00187C59"/>
    <w:rsid w:val="001B4121"/>
    <w:rsid w:val="001B582E"/>
    <w:rsid w:val="002028AE"/>
    <w:rsid w:val="00221E12"/>
    <w:rsid w:val="00265014"/>
    <w:rsid w:val="00276E86"/>
    <w:rsid w:val="002839C7"/>
    <w:rsid w:val="0028771F"/>
    <w:rsid w:val="002A030A"/>
    <w:rsid w:val="002A2132"/>
    <w:rsid w:val="002B3DCD"/>
    <w:rsid w:val="002C3672"/>
    <w:rsid w:val="002D434F"/>
    <w:rsid w:val="002F1636"/>
    <w:rsid w:val="002F1EDE"/>
    <w:rsid w:val="003038E6"/>
    <w:rsid w:val="00307877"/>
    <w:rsid w:val="00312F68"/>
    <w:rsid w:val="00332B54"/>
    <w:rsid w:val="003468AB"/>
    <w:rsid w:val="00346D56"/>
    <w:rsid w:val="00381E56"/>
    <w:rsid w:val="003B120E"/>
    <w:rsid w:val="003C25E6"/>
    <w:rsid w:val="003E4D96"/>
    <w:rsid w:val="003E5511"/>
    <w:rsid w:val="003E5FF2"/>
    <w:rsid w:val="003E7174"/>
    <w:rsid w:val="003F2729"/>
    <w:rsid w:val="003F3266"/>
    <w:rsid w:val="003F4866"/>
    <w:rsid w:val="004008C1"/>
    <w:rsid w:val="004051CF"/>
    <w:rsid w:val="004051EB"/>
    <w:rsid w:val="00413CBC"/>
    <w:rsid w:val="00431AED"/>
    <w:rsid w:val="00435434"/>
    <w:rsid w:val="00463E70"/>
    <w:rsid w:val="00466432"/>
    <w:rsid w:val="00470C81"/>
    <w:rsid w:val="004728E1"/>
    <w:rsid w:val="004879D9"/>
    <w:rsid w:val="004A549E"/>
    <w:rsid w:val="004B0130"/>
    <w:rsid w:val="004B5FB8"/>
    <w:rsid w:val="004B7041"/>
    <w:rsid w:val="004C5235"/>
    <w:rsid w:val="004D6A9C"/>
    <w:rsid w:val="004F1BE4"/>
    <w:rsid w:val="00502D3E"/>
    <w:rsid w:val="00525B04"/>
    <w:rsid w:val="00527626"/>
    <w:rsid w:val="005512CB"/>
    <w:rsid w:val="0056651B"/>
    <w:rsid w:val="00570263"/>
    <w:rsid w:val="005741B6"/>
    <w:rsid w:val="00574A9D"/>
    <w:rsid w:val="005819E2"/>
    <w:rsid w:val="0058661D"/>
    <w:rsid w:val="005B11BB"/>
    <w:rsid w:val="005C3B5B"/>
    <w:rsid w:val="005D6BD4"/>
    <w:rsid w:val="005E5615"/>
    <w:rsid w:val="00605C54"/>
    <w:rsid w:val="00610788"/>
    <w:rsid w:val="0062425A"/>
    <w:rsid w:val="00626CD4"/>
    <w:rsid w:val="0064618E"/>
    <w:rsid w:val="0066013A"/>
    <w:rsid w:val="0069620D"/>
    <w:rsid w:val="006C7E3D"/>
    <w:rsid w:val="006D17EA"/>
    <w:rsid w:val="006E6C04"/>
    <w:rsid w:val="006F0181"/>
    <w:rsid w:val="006F16A4"/>
    <w:rsid w:val="007249D8"/>
    <w:rsid w:val="00724D9F"/>
    <w:rsid w:val="00730AD2"/>
    <w:rsid w:val="00745C5F"/>
    <w:rsid w:val="0075060E"/>
    <w:rsid w:val="007707A6"/>
    <w:rsid w:val="0077183D"/>
    <w:rsid w:val="007A3633"/>
    <w:rsid w:val="007B52D7"/>
    <w:rsid w:val="007C4C73"/>
    <w:rsid w:val="007E3DFB"/>
    <w:rsid w:val="0080699C"/>
    <w:rsid w:val="008208E0"/>
    <w:rsid w:val="00844012"/>
    <w:rsid w:val="00862A5E"/>
    <w:rsid w:val="00874E58"/>
    <w:rsid w:val="008771C7"/>
    <w:rsid w:val="00893C7C"/>
    <w:rsid w:val="008B6041"/>
    <w:rsid w:val="008E7F7C"/>
    <w:rsid w:val="008F67E8"/>
    <w:rsid w:val="00915D08"/>
    <w:rsid w:val="009442DF"/>
    <w:rsid w:val="00961DD1"/>
    <w:rsid w:val="009819FB"/>
    <w:rsid w:val="00981ACD"/>
    <w:rsid w:val="00A06684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E2427"/>
    <w:rsid w:val="00B11AE5"/>
    <w:rsid w:val="00B1220E"/>
    <w:rsid w:val="00B23086"/>
    <w:rsid w:val="00B440F4"/>
    <w:rsid w:val="00B53A4E"/>
    <w:rsid w:val="00B57971"/>
    <w:rsid w:val="00B61E0A"/>
    <w:rsid w:val="00BB26C4"/>
    <w:rsid w:val="00BC1F33"/>
    <w:rsid w:val="00BC7A55"/>
    <w:rsid w:val="00BD21A1"/>
    <w:rsid w:val="00BF2080"/>
    <w:rsid w:val="00BF3735"/>
    <w:rsid w:val="00BF64A4"/>
    <w:rsid w:val="00C008B4"/>
    <w:rsid w:val="00C11D76"/>
    <w:rsid w:val="00C164DF"/>
    <w:rsid w:val="00C23B43"/>
    <w:rsid w:val="00C33E56"/>
    <w:rsid w:val="00C450AE"/>
    <w:rsid w:val="00C71D96"/>
    <w:rsid w:val="00C72DDD"/>
    <w:rsid w:val="00C76124"/>
    <w:rsid w:val="00C77478"/>
    <w:rsid w:val="00CA3A6E"/>
    <w:rsid w:val="00CA3CD5"/>
    <w:rsid w:val="00CD772B"/>
    <w:rsid w:val="00CE3E77"/>
    <w:rsid w:val="00CE53FB"/>
    <w:rsid w:val="00D344D4"/>
    <w:rsid w:val="00D5187A"/>
    <w:rsid w:val="00D567A8"/>
    <w:rsid w:val="00D6159B"/>
    <w:rsid w:val="00D72FFD"/>
    <w:rsid w:val="00D840D0"/>
    <w:rsid w:val="00D85EA4"/>
    <w:rsid w:val="00D87210"/>
    <w:rsid w:val="00D95F47"/>
    <w:rsid w:val="00DA015D"/>
    <w:rsid w:val="00DB57B3"/>
    <w:rsid w:val="00DB7E18"/>
    <w:rsid w:val="00DF11DE"/>
    <w:rsid w:val="00DF75E2"/>
    <w:rsid w:val="00DF7BAD"/>
    <w:rsid w:val="00E1091A"/>
    <w:rsid w:val="00E20013"/>
    <w:rsid w:val="00E24ACD"/>
    <w:rsid w:val="00E26C4B"/>
    <w:rsid w:val="00E525E6"/>
    <w:rsid w:val="00E77540"/>
    <w:rsid w:val="00EC00C3"/>
    <w:rsid w:val="00EC3397"/>
    <w:rsid w:val="00F1575E"/>
    <w:rsid w:val="00F24A2F"/>
    <w:rsid w:val="00F302EE"/>
    <w:rsid w:val="00F364E7"/>
    <w:rsid w:val="00F36615"/>
    <w:rsid w:val="00F40BE1"/>
    <w:rsid w:val="00F5060B"/>
    <w:rsid w:val="00F6683E"/>
    <w:rsid w:val="00F67228"/>
    <w:rsid w:val="00F93B19"/>
    <w:rsid w:val="00FB28C7"/>
    <w:rsid w:val="00FB6F74"/>
    <w:rsid w:val="00FC3EDE"/>
    <w:rsid w:val="00FC5D8D"/>
    <w:rsid w:val="00FF6CDB"/>
    <w:rsid w:val="477D9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442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2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2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2D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0668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68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5717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2</cp:revision>
  <cp:lastPrinted>2017-06-21T22:14:00Z</cp:lastPrinted>
  <dcterms:created xsi:type="dcterms:W3CDTF">2017-08-01T19:00:00Z</dcterms:created>
  <dcterms:modified xsi:type="dcterms:W3CDTF">2017-08-01T19:00:00Z</dcterms:modified>
</cp:coreProperties>
</file>