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DC2F92" w14:textId="5F39C0F9" w:rsidR="00F364E7" w:rsidRPr="00F6683E" w:rsidRDefault="006D17EA" w:rsidP="00F6683E">
      <w:pPr>
        <w:spacing w:after="0" w:line="240" w:lineRule="auto"/>
      </w:pPr>
      <w:r>
        <w:drawing>
          <wp:anchor distT="0" distB="0" distL="114300" distR="114300" simplePos="0" relativeHeight="251659264" behindDoc="0" locked="0" layoutInCell="1" allowOverlap="1" wp14:anchorId="28FBEE97" wp14:editId="5DD6E4C5">
            <wp:simplePos x="0" y="0"/>
            <wp:positionH relativeFrom="column">
              <wp:posOffset>-113030</wp:posOffset>
            </wp:positionH>
            <wp:positionV relativeFrom="paragraph">
              <wp:posOffset>-327660</wp:posOffset>
            </wp:positionV>
            <wp:extent cx="1809750" cy="67476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PS_Logo_CMYK_Horiz 20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6747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14623B" w14:textId="77777777" w:rsidR="007D23BF" w:rsidRDefault="007D23BF">
      <w:pPr>
        <w:rPr>
          <w:b/>
          <w:sz w:val="28"/>
          <w:szCs w:val="28"/>
          <w:u w:val="single"/>
        </w:rPr>
      </w:pPr>
    </w:p>
    <w:p w14:paraId="6A80676A" w14:textId="0D0A72E2" w:rsidR="00A47492" w:rsidRDefault="0080699C">
      <w:pPr>
        <w:rPr>
          <w:sz w:val="28"/>
          <w:szCs w:val="28"/>
        </w:rPr>
      </w:pPr>
      <w:r w:rsidRPr="00FB6F74">
        <w:rPr>
          <w:b/>
          <w:sz w:val="28"/>
          <w:szCs w:val="28"/>
          <w:u w:val="single"/>
        </w:rPr>
        <w:t>Topic</w:t>
      </w:r>
      <w:r w:rsidRPr="007D23BF">
        <w:rPr>
          <w:b/>
          <w:sz w:val="28"/>
          <w:szCs w:val="28"/>
        </w:rPr>
        <w:t>:</w:t>
      </w:r>
      <w:r w:rsidR="007D23BF">
        <w:rPr>
          <w:sz w:val="28"/>
          <w:szCs w:val="28"/>
        </w:rPr>
        <w:t xml:space="preserve"> </w:t>
      </w:r>
      <w:r w:rsidR="009F0828">
        <w:rPr>
          <w:sz w:val="28"/>
          <w:szCs w:val="28"/>
        </w:rPr>
        <w:t>Apologizing</w:t>
      </w:r>
      <w:r w:rsidR="005741B6">
        <w:rPr>
          <w:sz w:val="28"/>
          <w:szCs w:val="28"/>
        </w:rPr>
        <w:t xml:space="preserve"> </w:t>
      </w:r>
    </w:p>
    <w:p w14:paraId="6A80676B" w14:textId="624F0FAA" w:rsidR="00874E58" w:rsidRPr="0018384F" w:rsidRDefault="0080699C">
      <w:r w:rsidRPr="0080699C">
        <w:rPr>
          <w:b/>
          <w:u w:val="single"/>
        </w:rPr>
        <w:t>Learning Intentions</w:t>
      </w:r>
      <w:r w:rsidRPr="007D23BF">
        <w:rPr>
          <w:b/>
        </w:rPr>
        <w:t>:</w:t>
      </w:r>
      <w:r w:rsidR="007D23BF">
        <w:rPr>
          <w:b/>
        </w:rPr>
        <w:t xml:space="preserve"> </w:t>
      </w:r>
      <w:r w:rsidR="0037364F">
        <w:t>We</w:t>
      </w:r>
      <w:r w:rsidR="0037364F" w:rsidRPr="0018384F">
        <w:t xml:space="preserve"> </w:t>
      </w:r>
      <w:r w:rsidR="0018384F" w:rsidRPr="0018384F">
        <w:t>will be able to</w:t>
      </w:r>
      <w:r w:rsidR="007D23BF">
        <w:t>:</w:t>
      </w:r>
    </w:p>
    <w:p w14:paraId="6A80676D" w14:textId="6DFF9830" w:rsidR="008B6041" w:rsidRDefault="009F0828" w:rsidP="008B6041">
      <w:pPr>
        <w:pStyle w:val="ListParagraph"/>
        <w:numPr>
          <w:ilvl w:val="0"/>
          <w:numId w:val="4"/>
        </w:numPr>
      </w:pPr>
      <w:r>
        <w:t xml:space="preserve">Identify ways to take </w:t>
      </w:r>
      <w:r w:rsidR="00400E0D">
        <w:t>ownership for our actions</w:t>
      </w:r>
    </w:p>
    <w:p w14:paraId="73F73151" w14:textId="47B2DB3B" w:rsidR="00724D9F" w:rsidRDefault="00724D9F" w:rsidP="00724D9F">
      <w:pPr>
        <w:pStyle w:val="ListParagraph"/>
        <w:numPr>
          <w:ilvl w:val="0"/>
          <w:numId w:val="4"/>
        </w:numPr>
      </w:pPr>
      <w:r>
        <w:t xml:space="preserve">Identify </w:t>
      </w:r>
      <w:r w:rsidR="00415889">
        <w:t xml:space="preserve">the connection </w:t>
      </w:r>
      <w:r w:rsidR="00B93853">
        <w:t>in</w:t>
      </w:r>
      <w:r w:rsidR="00415889">
        <w:t xml:space="preserve"> relationships between two people and</w:t>
      </w:r>
      <w:r w:rsidR="009F0828">
        <w:t xml:space="preserve"> </w:t>
      </w:r>
      <w:r w:rsidR="00B93853">
        <w:t>apologize</w:t>
      </w:r>
      <w:r w:rsidR="009F0828">
        <w:t xml:space="preserve"> for our actions, particularly when others are harmed</w:t>
      </w:r>
    </w:p>
    <w:p w14:paraId="083A9A8C" w14:textId="0E18D3DD" w:rsidR="009F0828" w:rsidRDefault="009F0828" w:rsidP="00724D9F">
      <w:pPr>
        <w:pStyle w:val="ListParagraph"/>
        <w:numPr>
          <w:ilvl w:val="0"/>
          <w:numId w:val="4"/>
        </w:numPr>
      </w:pPr>
      <w:r>
        <w:t>Identify the importance of being able to resolve conflicts with an apology</w:t>
      </w:r>
    </w:p>
    <w:p w14:paraId="7D9CA6C3" w14:textId="3C3CFB33" w:rsidR="00F6683E" w:rsidRPr="008B6041" w:rsidRDefault="00AE2427" w:rsidP="00AE2427">
      <w:r w:rsidRPr="00AE2427">
        <w:rPr>
          <w:b/>
          <w:u w:val="single"/>
        </w:rPr>
        <w:t>Success Criteria</w:t>
      </w:r>
      <w:r w:rsidRPr="007D23BF">
        <w:rPr>
          <w:b/>
        </w:rPr>
        <w:t>:</w:t>
      </w:r>
      <w:r w:rsidR="007D23BF">
        <w:t xml:space="preserve"> </w:t>
      </w:r>
      <w:r>
        <w:t xml:space="preserve">We know we’re successful when </w:t>
      </w:r>
      <w:r w:rsidR="007C4C73">
        <w:t xml:space="preserve">we can </w:t>
      </w:r>
      <w:r w:rsidR="00F6683E">
        <w:t>discuss</w:t>
      </w:r>
      <w:r w:rsidR="009F0828">
        <w:t xml:space="preserve"> </w:t>
      </w:r>
      <w:r w:rsidR="00B93853">
        <w:t xml:space="preserve">the </w:t>
      </w:r>
      <w:r w:rsidR="00400E0D">
        <w:t>importance of apology as it relates to relationships</w:t>
      </w:r>
      <w:r w:rsidR="009F0828">
        <w:t xml:space="preserve"> </w:t>
      </w:r>
      <w:r w:rsidR="00B93853">
        <w:t>as well as</w:t>
      </w:r>
      <w:r w:rsidR="009F0828">
        <w:t xml:space="preserve"> ways to apologize when others are harmed.</w:t>
      </w:r>
    </w:p>
    <w:p w14:paraId="6A806772" w14:textId="52148281" w:rsidR="0080699C" w:rsidRPr="00525B04" w:rsidRDefault="0080699C">
      <w:r w:rsidRPr="0080699C">
        <w:rPr>
          <w:b/>
          <w:u w:val="single"/>
        </w:rPr>
        <w:t>Materials</w:t>
      </w:r>
      <w:r w:rsidR="007D23BF">
        <w:rPr>
          <w:b/>
          <w:u w:val="single"/>
        </w:rPr>
        <w:t xml:space="preserve"> for A</w:t>
      </w:r>
      <w:r w:rsidR="00525B04">
        <w:rPr>
          <w:b/>
          <w:u w:val="single"/>
        </w:rPr>
        <w:t>ctivity</w:t>
      </w:r>
      <w:r w:rsidRPr="007D23BF">
        <w:rPr>
          <w:b/>
        </w:rPr>
        <w:t>:</w:t>
      </w:r>
      <w:r w:rsidR="007D23BF" w:rsidRPr="007D23BF">
        <w:rPr>
          <w:b/>
        </w:rPr>
        <w:t xml:space="preserve"> </w:t>
      </w:r>
      <w:r w:rsidR="007D23BF">
        <w:t>C</w:t>
      </w:r>
      <w:r w:rsidR="00F302EE">
        <w:t xml:space="preserve">opies of </w:t>
      </w:r>
      <w:r w:rsidR="00B05839">
        <w:t>“</w:t>
      </w:r>
      <w:r w:rsidR="00F302EE">
        <w:t>Weekly Goal Sheet Printable.doc</w:t>
      </w:r>
      <w:r w:rsidR="007D23BF">
        <w:t>,</w:t>
      </w:r>
      <w:r w:rsidR="00B05839">
        <w:t>”</w:t>
      </w:r>
      <w:r w:rsidR="00F302EE">
        <w:t xml:space="preserve"> DPR data (if available)</w:t>
      </w:r>
    </w:p>
    <w:p w14:paraId="6A806778" w14:textId="77777777" w:rsidR="0080699C" w:rsidRPr="00525B04" w:rsidRDefault="000A1E87" w:rsidP="00525B04">
      <w:pPr>
        <w:rPr>
          <w:b/>
          <w:u w:val="single"/>
        </w:rPr>
      </w:pPr>
      <w:r>
        <w:rPr>
          <w:b/>
          <w:u w:val="single"/>
        </w:rPr>
        <w:t xml:space="preserve">Teaching </w:t>
      </w:r>
      <w:r w:rsidR="0080699C" w:rsidRPr="00525B04">
        <w:rPr>
          <w:b/>
          <w:u w:val="single"/>
        </w:rPr>
        <w:t>Procedure</w:t>
      </w:r>
      <w:r w:rsidR="0080699C" w:rsidRPr="007D23BF">
        <w:rPr>
          <w:b/>
        </w:rPr>
        <w:t>:</w:t>
      </w:r>
    </w:p>
    <w:p w14:paraId="6A806779" w14:textId="42134CA2" w:rsidR="0080699C" w:rsidRDefault="0037364F" w:rsidP="0080699C">
      <w:pPr>
        <w:pStyle w:val="ListParagraph"/>
        <w:numPr>
          <w:ilvl w:val="0"/>
          <w:numId w:val="2"/>
        </w:numPr>
      </w:pPr>
      <w:r>
        <w:t>See Guiding D</w:t>
      </w:r>
      <w:r w:rsidR="00CE53FB">
        <w:t xml:space="preserve">ocument </w:t>
      </w:r>
      <w:r w:rsidR="00CE53FB" w:rsidRPr="0064618E">
        <w:t xml:space="preserve">(pages </w:t>
      </w:r>
      <w:r w:rsidR="007D23BF">
        <w:t>4–</w:t>
      </w:r>
      <w:r w:rsidR="0064618E">
        <w:t>7</w:t>
      </w:r>
      <w:r w:rsidR="00CE53FB" w:rsidRPr="0064618E">
        <w:t>)</w:t>
      </w:r>
      <w:r w:rsidR="00CE53FB">
        <w:t xml:space="preserve"> for start</w:t>
      </w:r>
      <w:r w:rsidR="007D23BF">
        <w:t>ing procedures for each group (check-in menu, icebreaker menu, i</w:t>
      </w:r>
      <w:r w:rsidR="00CE53FB">
        <w:t>nspir</w:t>
      </w:r>
      <w:r w:rsidR="004F1BE4">
        <w:t>ing word menu, goal check-in rationale)</w:t>
      </w:r>
    </w:p>
    <w:p w14:paraId="6A80677A" w14:textId="7A6C4DEC" w:rsidR="0080699C" w:rsidRDefault="0080699C" w:rsidP="0080699C">
      <w:pPr>
        <w:pStyle w:val="ListParagraph"/>
        <w:numPr>
          <w:ilvl w:val="0"/>
          <w:numId w:val="2"/>
        </w:numPr>
      </w:pPr>
      <w:r>
        <w:t>Reminder</w:t>
      </w:r>
      <w:r w:rsidR="005C3B5B">
        <w:t>:</w:t>
      </w:r>
      <w:r w:rsidR="007D23BF">
        <w:t xml:space="preserve"> </w:t>
      </w:r>
      <w:r w:rsidR="0037364F">
        <w:t>shared a</w:t>
      </w:r>
      <w:r>
        <w:t>greement</w:t>
      </w:r>
      <w:r w:rsidR="005C3B5B">
        <w:t>s</w:t>
      </w:r>
      <w:r w:rsidR="008B6041">
        <w:t xml:space="preserve"> (refer to your school PBIS expectations)</w:t>
      </w:r>
    </w:p>
    <w:p w14:paraId="4914F676" w14:textId="1D22629E" w:rsidR="006D17EA" w:rsidRPr="00D81F3D" w:rsidRDefault="006D17EA" w:rsidP="0080699C">
      <w:pPr>
        <w:pStyle w:val="ListParagraph"/>
        <w:numPr>
          <w:ilvl w:val="0"/>
          <w:numId w:val="2"/>
        </w:numPr>
      </w:pPr>
      <w:r w:rsidRPr="00D81F3D">
        <w:t xml:space="preserve">Begin with a </w:t>
      </w:r>
      <w:r w:rsidR="0064618E" w:rsidRPr="00D81F3D">
        <w:t>mindful minute</w:t>
      </w:r>
      <w:r w:rsidRPr="00D81F3D">
        <w:t xml:space="preserve"> (see “Menu of Mindful Practices”)</w:t>
      </w:r>
    </w:p>
    <w:p w14:paraId="6A80677F" w14:textId="4B15D839" w:rsidR="002028AE" w:rsidRPr="000A1E87" w:rsidRDefault="0080699C" w:rsidP="00CE53FB">
      <w:pPr>
        <w:pStyle w:val="ListParagraph"/>
        <w:numPr>
          <w:ilvl w:val="0"/>
          <w:numId w:val="2"/>
        </w:numPr>
        <w:rPr>
          <w:b/>
        </w:rPr>
      </w:pPr>
      <w:r>
        <w:t>Identify topic</w:t>
      </w:r>
      <w:r w:rsidR="004879D9">
        <w:rPr>
          <w:b/>
        </w:rPr>
        <w:t xml:space="preserve"> </w:t>
      </w:r>
    </w:p>
    <w:p w14:paraId="6A806780" w14:textId="2576C1B7" w:rsidR="0080699C" w:rsidRDefault="0080699C" w:rsidP="0080699C">
      <w:pPr>
        <w:pStyle w:val="ListParagraph"/>
        <w:numPr>
          <w:ilvl w:val="0"/>
          <w:numId w:val="2"/>
        </w:numPr>
      </w:pPr>
      <w:r>
        <w:t xml:space="preserve">Teach </w:t>
      </w:r>
      <w:r w:rsidR="0037364F">
        <w:t>l</w:t>
      </w:r>
      <w:r>
        <w:t xml:space="preserve">earning </w:t>
      </w:r>
      <w:r w:rsidR="0037364F">
        <w:t>i</w:t>
      </w:r>
      <w:r>
        <w:t>ntentions</w:t>
      </w:r>
      <w:r w:rsidR="000A1E87">
        <w:t xml:space="preserve"> </w:t>
      </w:r>
      <w:r w:rsidR="004F1BE4">
        <w:t xml:space="preserve">and </w:t>
      </w:r>
      <w:r w:rsidR="0037364F">
        <w:t>s</w:t>
      </w:r>
      <w:r w:rsidR="004F1BE4">
        <w:t xml:space="preserve">uccess </w:t>
      </w:r>
      <w:r w:rsidR="0037364F">
        <w:t>c</w:t>
      </w:r>
      <w:r w:rsidR="004F1BE4">
        <w:t>riteria</w:t>
      </w:r>
    </w:p>
    <w:p w14:paraId="591BBB6A" w14:textId="60CACFCB" w:rsidR="004F1BE4" w:rsidRDefault="004F1BE4" w:rsidP="004F1BE4">
      <w:pPr>
        <w:pStyle w:val="ListParagraph"/>
        <w:numPr>
          <w:ilvl w:val="0"/>
          <w:numId w:val="2"/>
        </w:numPr>
      </w:pPr>
      <w:r>
        <w:t xml:space="preserve">Lesson </w:t>
      </w:r>
      <w:r w:rsidR="00412F48">
        <w:t>o</w:t>
      </w:r>
      <w:r>
        <w:t>utline</w:t>
      </w:r>
    </w:p>
    <w:p w14:paraId="4D4BE688" w14:textId="1618610A" w:rsidR="00CE53FB" w:rsidRPr="007D23BF" w:rsidRDefault="009A4725" w:rsidP="00CE53FB">
      <w:pPr>
        <w:pStyle w:val="ListParagraph"/>
        <w:numPr>
          <w:ilvl w:val="0"/>
          <w:numId w:val="9"/>
        </w:numPr>
        <w:rPr>
          <w:b/>
          <w:u w:val="single"/>
        </w:rPr>
      </w:pPr>
      <w:r w:rsidRPr="007D23BF">
        <w:rPr>
          <w:b/>
          <w:u w:val="single"/>
        </w:rPr>
        <w:t>Normali</w:t>
      </w:r>
      <w:r w:rsidR="007D23BF">
        <w:rPr>
          <w:b/>
          <w:u w:val="single"/>
        </w:rPr>
        <w:t>zing Conflict and the Need for A</w:t>
      </w:r>
      <w:r w:rsidRPr="007D23BF">
        <w:rPr>
          <w:b/>
          <w:u w:val="single"/>
        </w:rPr>
        <w:t>pology</w:t>
      </w:r>
    </w:p>
    <w:p w14:paraId="5EDEC7DA" w14:textId="70B7AB92" w:rsidR="009A4725" w:rsidRPr="009A4725" w:rsidRDefault="009A4725" w:rsidP="009A4725">
      <w:pPr>
        <w:pStyle w:val="ListParagraph"/>
        <w:numPr>
          <w:ilvl w:val="1"/>
          <w:numId w:val="9"/>
        </w:numPr>
      </w:pPr>
      <w:r>
        <w:t xml:space="preserve">Ask group: </w:t>
      </w:r>
      <w:r w:rsidRPr="009A4725">
        <w:rPr>
          <w:b/>
        </w:rPr>
        <w:t xml:space="preserve">When I say, </w:t>
      </w:r>
      <w:r>
        <w:rPr>
          <w:b/>
        </w:rPr>
        <w:t>“</w:t>
      </w:r>
      <w:r w:rsidRPr="009A4725">
        <w:rPr>
          <w:b/>
        </w:rPr>
        <w:t>apologize</w:t>
      </w:r>
      <w:r w:rsidR="007D23BF">
        <w:rPr>
          <w:b/>
        </w:rPr>
        <w:t>,</w:t>
      </w:r>
      <w:r w:rsidRPr="009A4725">
        <w:rPr>
          <w:b/>
        </w:rPr>
        <w:t>” what is the first thing that comes to mind?</w:t>
      </w:r>
      <w:r w:rsidR="007D23BF">
        <w:rPr>
          <w:b/>
        </w:rPr>
        <w:t xml:space="preserve"> </w:t>
      </w:r>
      <w:r w:rsidRPr="009A4725">
        <w:t>Discuss responses.</w:t>
      </w:r>
      <w:r w:rsidR="007D23BF">
        <w:t xml:space="preserve"> </w:t>
      </w:r>
      <w:r w:rsidRPr="009A4725">
        <w:t>Facilitator may record responses.</w:t>
      </w:r>
    </w:p>
    <w:p w14:paraId="20D4E0D8" w14:textId="7322B34B" w:rsidR="009A4725" w:rsidRDefault="009A4725" w:rsidP="009A4725">
      <w:pPr>
        <w:pStyle w:val="ListParagraph"/>
        <w:numPr>
          <w:ilvl w:val="2"/>
          <w:numId w:val="9"/>
        </w:numPr>
      </w:pPr>
      <w:r>
        <w:t>Further examine any deeply</w:t>
      </w:r>
      <w:r w:rsidR="007D23BF">
        <w:t xml:space="preserve"> </w:t>
      </w:r>
      <w:r>
        <w:t xml:space="preserve">held beliefs </w:t>
      </w:r>
      <w:r w:rsidR="00583A88">
        <w:t>about</w:t>
      </w:r>
      <w:r>
        <w:t xml:space="preserve"> apology that may prevent students from wanting to solve conflicts this way.</w:t>
      </w:r>
    </w:p>
    <w:p w14:paraId="750B9DA1" w14:textId="78809055" w:rsidR="009A4725" w:rsidRPr="009A4725" w:rsidRDefault="009A4725" w:rsidP="009A4725">
      <w:pPr>
        <w:pStyle w:val="ListParagraph"/>
        <w:numPr>
          <w:ilvl w:val="1"/>
          <w:numId w:val="9"/>
        </w:numPr>
        <w:rPr>
          <w:b/>
        </w:rPr>
      </w:pPr>
      <w:r>
        <w:t xml:space="preserve">Ask group: </w:t>
      </w:r>
      <w:r w:rsidRPr="009A4725">
        <w:rPr>
          <w:b/>
        </w:rPr>
        <w:t xml:space="preserve">When is it necessary </w:t>
      </w:r>
      <w:r>
        <w:rPr>
          <w:b/>
        </w:rPr>
        <w:t>to apologize?</w:t>
      </w:r>
      <w:r w:rsidR="007D23BF">
        <w:rPr>
          <w:b/>
        </w:rPr>
        <w:t xml:space="preserve"> </w:t>
      </w:r>
      <w:r>
        <w:rPr>
          <w:b/>
        </w:rPr>
        <w:t>When someone is apologizing, who</w:t>
      </w:r>
      <w:r w:rsidRPr="009A4725">
        <w:rPr>
          <w:b/>
        </w:rPr>
        <w:t xml:space="preserve"> is the apology for?</w:t>
      </w:r>
      <w:r w:rsidRPr="009A4725">
        <w:t xml:space="preserve"> Discuss responses.</w:t>
      </w:r>
      <w:r w:rsidR="007D23BF">
        <w:t xml:space="preserve"> </w:t>
      </w:r>
      <w:r w:rsidRPr="009A4725">
        <w:t>Facilitator may record responses.</w:t>
      </w:r>
    </w:p>
    <w:p w14:paraId="2D54E230" w14:textId="53150C35" w:rsidR="009A4725" w:rsidRPr="009A4725" w:rsidRDefault="009A4725" w:rsidP="009A4725">
      <w:pPr>
        <w:pStyle w:val="ListParagraph"/>
        <w:numPr>
          <w:ilvl w:val="2"/>
          <w:numId w:val="9"/>
        </w:numPr>
      </w:pPr>
      <w:r w:rsidRPr="009A4725">
        <w:t xml:space="preserve">Discuss </w:t>
      </w:r>
      <w:r w:rsidR="007D23BF">
        <w:t>the</w:t>
      </w:r>
      <w:r w:rsidRPr="009A4725">
        <w:t xml:space="preserve"> idea that an apology involves owning or taking some responsibility for your part in the conflict or situation.</w:t>
      </w:r>
    </w:p>
    <w:p w14:paraId="2F1634E1" w14:textId="3F2504CD" w:rsidR="009A4725" w:rsidRDefault="009A4725" w:rsidP="009A4725">
      <w:pPr>
        <w:pStyle w:val="ListParagraph"/>
        <w:numPr>
          <w:ilvl w:val="2"/>
          <w:numId w:val="9"/>
        </w:numPr>
      </w:pPr>
      <w:r w:rsidRPr="009A4725">
        <w:t>If necessary, facilitator may provide an example from the school setting or their own life</w:t>
      </w:r>
      <w:r>
        <w:t>.</w:t>
      </w:r>
    </w:p>
    <w:p w14:paraId="13AB2B09" w14:textId="3BD4BA68" w:rsidR="00415889" w:rsidRPr="007D23BF" w:rsidRDefault="007D23BF" w:rsidP="00415889">
      <w:pPr>
        <w:pStyle w:val="ListParagraph"/>
        <w:numPr>
          <w:ilvl w:val="0"/>
          <w:numId w:val="9"/>
        </w:numPr>
        <w:rPr>
          <w:b/>
          <w:u w:val="single"/>
        </w:rPr>
      </w:pPr>
      <w:r>
        <w:rPr>
          <w:b/>
          <w:u w:val="single"/>
        </w:rPr>
        <w:t>Exploring Apology in the Context of R</w:t>
      </w:r>
      <w:r w:rsidR="00415889" w:rsidRPr="007D23BF">
        <w:rPr>
          <w:b/>
          <w:u w:val="single"/>
        </w:rPr>
        <w:t>elationships</w:t>
      </w:r>
    </w:p>
    <w:p w14:paraId="4D548953" w14:textId="7D5B3B2E" w:rsidR="009A4725" w:rsidRPr="009A4725" w:rsidRDefault="009A4725" w:rsidP="00415889">
      <w:pPr>
        <w:pStyle w:val="ListParagraph"/>
        <w:numPr>
          <w:ilvl w:val="1"/>
          <w:numId w:val="9"/>
        </w:numPr>
      </w:pPr>
      <w:r>
        <w:t>Conflict or disagreement is a part of life!</w:t>
      </w:r>
      <w:r w:rsidR="007D23BF">
        <w:t xml:space="preserve"> </w:t>
      </w:r>
      <w:r w:rsidR="007838BA">
        <w:t>Owning our part in conflict</w:t>
      </w:r>
      <w:r>
        <w:t xml:space="preserve"> and</w:t>
      </w:r>
      <w:r w:rsidR="007838BA">
        <w:t>,</w:t>
      </w:r>
      <w:r>
        <w:t xml:space="preserve"> when necessary, apologizing is an important skill in life.</w:t>
      </w:r>
      <w:r w:rsidR="007D23BF">
        <w:t xml:space="preserve"> </w:t>
      </w:r>
      <w:r>
        <w:t>Ask group:</w:t>
      </w:r>
      <w:r w:rsidR="007D23BF">
        <w:t xml:space="preserve"> </w:t>
      </w:r>
      <w:r w:rsidRPr="009A4725">
        <w:rPr>
          <w:b/>
        </w:rPr>
        <w:t>When might an apology be helpful?</w:t>
      </w:r>
      <w:r w:rsidR="007D23BF">
        <w:rPr>
          <w:b/>
        </w:rPr>
        <w:t xml:space="preserve"> </w:t>
      </w:r>
      <w:r w:rsidRPr="009A4725">
        <w:rPr>
          <w:b/>
        </w:rPr>
        <w:t>Who would be helped?</w:t>
      </w:r>
    </w:p>
    <w:p w14:paraId="41FDD2E1" w14:textId="2E3ECEB0" w:rsidR="009A4725" w:rsidRPr="009A4725" w:rsidRDefault="009A4725" w:rsidP="00415889">
      <w:pPr>
        <w:pStyle w:val="ListParagraph"/>
        <w:numPr>
          <w:ilvl w:val="1"/>
          <w:numId w:val="9"/>
        </w:numPr>
      </w:pPr>
      <w:r w:rsidRPr="009A4725">
        <w:t xml:space="preserve">Highlight that apologies are really about the relationship between two people. </w:t>
      </w:r>
      <w:r>
        <w:t>Discuss that the t</w:t>
      </w:r>
      <w:r w:rsidRPr="009A4725">
        <w:t>ypes of relationships vary between people</w:t>
      </w:r>
      <w:r w:rsidR="007838BA">
        <w:t>:</w:t>
      </w:r>
    </w:p>
    <w:p w14:paraId="2C50AFED" w14:textId="1AD5F2AC" w:rsidR="009A4725" w:rsidRPr="009A4725" w:rsidRDefault="009A4725" w:rsidP="00415889">
      <w:pPr>
        <w:pStyle w:val="ListParagraph"/>
        <w:numPr>
          <w:ilvl w:val="2"/>
          <w:numId w:val="9"/>
        </w:numPr>
      </w:pPr>
      <w:r w:rsidRPr="009A4725">
        <w:t>Professional working relationships (e.g.</w:t>
      </w:r>
      <w:r w:rsidR="007838BA">
        <w:t>,</w:t>
      </w:r>
      <w:r w:rsidRPr="009A4725">
        <w:t xml:space="preserve"> student and teacher</w:t>
      </w:r>
      <w:r w:rsidR="00AE274A">
        <w:t>,</w:t>
      </w:r>
      <w:r w:rsidRPr="009A4725">
        <w:t xml:space="preserve"> or staff member and staff member)</w:t>
      </w:r>
    </w:p>
    <w:p w14:paraId="14F231D2" w14:textId="796FAF0D" w:rsidR="009A4725" w:rsidRPr="009A4725" w:rsidRDefault="009A4725" w:rsidP="00415889">
      <w:pPr>
        <w:pStyle w:val="ListParagraph"/>
        <w:numPr>
          <w:ilvl w:val="2"/>
          <w:numId w:val="9"/>
        </w:numPr>
      </w:pPr>
      <w:r w:rsidRPr="009A4725">
        <w:lastRenderedPageBreak/>
        <w:t>Personal/casual relationships (e.g.</w:t>
      </w:r>
      <w:r w:rsidR="0015758F">
        <w:t>,</w:t>
      </w:r>
      <w:r w:rsidRPr="009A4725">
        <w:t xml:space="preserve"> Mom’s significant other and you)</w:t>
      </w:r>
    </w:p>
    <w:p w14:paraId="6B89B1DF" w14:textId="3D0076DB" w:rsidR="009A4725" w:rsidRPr="009A4725" w:rsidRDefault="009A4725" w:rsidP="00415889">
      <w:pPr>
        <w:pStyle w:val="ListParagraph"/>
        <w:numPr>
          <w:ilvl w:val="2"/>
          <w:numId w:val="9"/>
        </w:numPr>
      </w:pPr>
      <w:r w:rsidRPr="009A4725">
        <w:t>Personal relationships (e.g.</w:t>
      </w:r>
      <w:r w:rsidR="0015758F">
        <w:t>,</w:t>
      </w:r>
      <w:r w:rsidRPr="009A4725">
        <w:t xml:space="preserve"> you and your Mom</w:t>
      </w:r>
      <w:r w:rsidR="005555AE">
        <w:t>,</w:t>
      </w:r>
      <w:r w:rsidRPr="009A4725">
        <w:t xml:space="preserve"> or you and your best friend)</w:t>
      </w:r>
    </w:p>
    <w:p w14:paraId="3C5531FB" w14:textId="55DC81E7" w:rsidR="009A4725" w:rsidRDefault="009A4725" w:rsidP="00415889">
      <w:pPr>
        <w:pStyle w:val="ListParagraph"/>
        <w:numPr>
          <w:ilvl w:val="2"/>
          <w:numId w:val="9"/>
        </w:numPr>
      </w:pPr>
      <w:r w:rsidRPr="009A4725">
        <w:t>Romantic relationships (e.g.</w:t>
      </w:r>
      <w:r w:rsidR="0015758F">
        <w:t>,</w:t>
      </w:r>
      <w:r w:rsidRPr="009A4725">
        <w:t xml:space="preserve"> you and your significant other</w:t>
      </w:r>
      <w:r w:rsidR="005555AE">
        <w:t>,</w:t>
      </w:r>
      <w:r w:rsidRPr="009A4725">
        <w:t xml:space="preserve"> or you and a crush)</w:t>
      </w:r>
    </w:p>
    <w:p w14:paraId="696C18DA" w14:textId="303C519F" w:rsidR="00415889" w:rsidRPr="009A4725" w:rsidRDefault="00415889" w:rsidP="00415889">
      <w:pPr>
        <w:pStyle w:val="ListParagraph"/>
        <w:numPr>
          <w:ilvl w:val="1"/>
          <w:numId w:val="9"/>
        </w:numPr>
      </w:pPr>
      <w:r>
        <w:t>Ask group:</w:t>
      </w:r>
      <w:r w:rsidR="007D23BF">
        <w:t xml:space="preserve"> </w:t>
      </w:r>
      <w:r w:rsidRPr="00415889">
        <w:rPr>
          <w:b/>
        </w:rPr>
        <w:t>What is the hardest part about apologizing?</w:t>
      </w:r>
      <w:r w:rsidR="007D23BF">
        <w:t xml:space="preserve"> </w:t>
      </w:r>
      <w:r>
        <w:t>Discuss responses.</w:t>
      </w:r>
      <w:r w:rsidR="007D23BF">
        <w:t xml:space="preserve"> </w:t>
      </w:r>
      <w:r>
        <w:t>Facilitator may record responses.</w:t>
      </w:r>
    </w:p>
    <w:p w14:paraId="5C658548" w14:textId="3DB70E79" w:rsidR="00724D9F" w:rsidRDefault="00724D9F" w:rsidP="00724D9F">
      <w:pPr>
        <w:pStyle w:val="ListParagraph"/>
        <w:numPr>
          <w:ilvl w:val="0"/>
          <w:numId w:val="9"/>
        </w:numPr>
        <w:rPr>
          <w:b/>
          <w:u w:val="single"/>
        </w:rPr>
      </w:pPr>
      <w:r w:rsidRPr="00724D9F">
        <w:rPr>
          <w:b/>
          <w:u w:val="single"/>
        </w:rPr>
        <w:t>Activity to Practice Skill</w:t>
      </w:r>
    </w:p>
    <w:p w14:paraId="50BEAB47" w14:textId="3E226511" w:rsidR="00415889" w:rsidRDefault="00415889" w:rsidP="00415889">
      <w:pPr>
        <w:pStyle w:val="ListParagraph"/>
        <w:numPr>
          <w:ilvl w:val="1"/>
          <w:numId w:val="9"/>
        </w:numPr>
      </w:pPr>
      <w:r>
        <w:t>Give students paper and writing utensil.</w:t>
      </w:r>
      <w:r w:rsidR="007D23BF">
        <w:t xml:space="preserve"> </w:t>
      </w:r>
      <w:r>
        <w:t xml:space="preserve">Assign each student a relationship type: professional working, personal/casual, personal, romantic. </w:t>
      </w:r>
    </w:p>
    <w:p w14:paraId="30008694" w14:textId="20A18C1C" w:rsidR="00415889" w:rsidRDefault="00415889" w:rsidP="00415889">
      <w:pPr>
        <w:pStyle w:val="ListParagraph"/>
        <w:numPr>
          <w:ilvl w:val="1"/>
          <w:numId w:val="9"/>
        </w:numPr>
      </w:pPr>
      <w:r>
        <w:t>Instruct students to write down the following:</w:t>
      </w:r>
    </w:p>
    <w:p w14:paraId="3381980C" w14:textId="7A682E27" w:rsidR="00415889" w:rsidRDefault="00415889" w:rsidP="00415889">
      <w:pPr>
        <w:pStyle w:val="ListParagraph"/>
        <w:numPr>
          <w:ilvl w:val="2"/>
          <w:numId w:val="9"/>
        </w:numPr>
      </w:pPr>
      <w:r>
        <w:t>Briefly outline a conflict within this relationship</w:t>
      </w:r>
      <w:r w:rsidR="0015758F">
        <w:t>.</w:t>
      </w:r>
    </w:p>
    <w:p w14:paraId="3F5AC106" w14:textId="09BF750C" w:rsidR="00415889" w:rsidRDefault="00415889" w:rsidP="00415889">
      <w:pPr>
        <w:pStyle w:val="ListParagraph"/>
        <w:numPr>
          <w:ilvl w:val="2"/>
          <w:numId w:val="9"/>
        </w:numPr>
      </w:pPr>
      <w:r>
        <w:t>Identify one or two ways to apologize, given the conflict</w:t>
      </w:r>
      <w:r w:rsidR="0015758F">
        <w:t>.</w:t>
      </w:r>
    </w:p>
    <w:p w14:paraId="63725F40" w14:textId="42477B85" w:rsidR="00415889" w:rsidRDefault="00415889" w:rsidP="00415889">
      <w:pPr>
        <w:pStyle w:val="ListParagraph"/>
        <w:numPr>
          <w:ilvl w:val="2"/>
          <w:numId w:val="9"/>
        </w:numPr>
      </w:pPr>
      <w:r>
        <w:t>What benefit could/should come out of the apology?</w:t>
      </w:r>
      <w:r w:rsidR="007D23BF">
        <w:t xml:space="preserve"> </w:t>
      </w:r>
      <w:r>
        <w:t>What impact will the apology have on the relationship?</w:t>
      </w:r>
    </w:p>
    <w:p w14:paraId="1FEFAB86" w14:textId="77777777" w:rsidR="00415889" w:rsidRDefault="00415889" w:rsidP="00415889">
      <w:pPr>
        <w:pStyle w:val="ListParagraph"/>
        <w:numPr>
          <w:ilvl w:val="1"/>
          <w:numId w:val="9"/>
        </w:numPr>
      </w:pPr>
      <w:r>
        <w:t xml:space="preserve">Snowball fight! Once completed, have the students crumple up their paper and throw it across the room. </w:t>
      </w:r>
    </w:p>
    <w:p w14:paraId="4844B8F1" w14:textId="77777777" w:rsidR="00400E0D" w:rsidRDefault="00415889" w:rsidP="00415889">
      <w:pPr>
        <w:pStyle w:val="ListParagraph"/>
        <w:numPr>
          <w:ilvl w:val="1"/>
          <w:numId w:val="9"/>
        </w:numPr>
      </w:pPr>
      <w:r>
        <w:t xml:space="preserve">Students will pick up a “snowball” different </w:t>
      </w:r>
      <w:r w:rsidR="00400E0D">
        <w:t>from their own and share out what is written.</w:t>
      </w:r>
    </w:p>
    <w:p w14:paraId="77989510" w14:textId="53E243C3" w:rsidR="00400E0D" w:rsidRDefault="00415889" w:rsidP="00415889">
      <w:pPr>
        <w:pStyle w:val="ListParagraph"/>
        <w:numPr>
          <w:ilvl w:val="1"/>
          <w:numId w:val="9"/>
        </w:numPr>
      </w:pPr>
      <w:r>
        <w:t>The goal</w:t>
      </w:r>
      <w:r w:rsidR="00400E0D">
        <w:t xml:space="preserve"> of this activity is to get students to see the win</w:t>
      </w:r>
      <w:r w:rsidR="00164D93">
        <w:t>/</w:t>
      </w:r>
      <w:r w:rsidR="00400E0D">
        <w:t xml:space="preserve">win nature of apologizing when it comes to building healthier working relationships in their professional (school) and personal (home) life. </w:t>
      </w:r>
    </w:p>
    <w:p w14:paraId="1B790E96" w14:textId="6594FE9D" w:rsidR="00C450AE" w:rsidRPr="00C450AE" w:rsidRDefault="00C450AE" w:rsidP="00C450AE">
      <w:pPr>
        <w:pStyle w:val="ListParagraph"/>
        <w:numPr>
          <w:ilvl w:val="0"/>
          <w:numId w:val="9"/>
        </w:numPr>
        <w:rPr>
          <w:b/>
          <w:u w:val="single"/>
        </w:rPr>
      </w:pPr>
      <w:r w:rsidRPr="00C450AE">
        <w:rPr>
          <w:b/>
          <w:u w:val="single"/>
        </w:rPr>
        <w:t>Closing Circle Question</w:t>
      </w:r>
      <w:r>
        <w:rPr>
          <w:b/>
          <w:u w:val="single"/>
        </w:rPr>
        <w:t>/Process</w:t>
      </w:r>
      <w:r w:rsidRPr="00C450AE">
        <w:rPr>
          <w:b/>
          <w:u w:val="single"/>
        </w:rPr>
        <w:t xml:space="preserve"> </w:t>
      </w:r>
    </w:p>
    <w:p w14:paraId="6CB7ABF0" w14:textId="0A789C59" w:rsidR="00C450AE" w:rsidRPr="00C450AE" w:rsidRDefault="00C450AE" w:rsidP="00C450AE">
      <w:pPr>
        <w:pStyle w:val="ListParagraph"/>
        <w:numPr>
          <w:ilvl w:val="1"/>
          <w:numId w:val="9"/>
        </w:numPr>
      </w:pPr>
      <w:r>
        <w:t xml:space="preserve">Ask group: </w:t>
      </w:r>
      <w:r w:rsidR="00400E0D" w:rsidRPr="00400E0D">
        <w:rPr>
          <w:b/>
        </w:rPr>
        <w:t>Think about a relationship in your life that may have a conflict or harm “hanging out there” unresolved.</w:t>
      </w:r>
      <w:r w:rsidR="007D23BF">
        <w:t xml:space="preserve"> </w:t>
      </w:r>
      <w:r w:rsidRPr="00C450AE">
        <w:rPr>
          <w:b/>
        </w:rPr>
        <w:t xml:space="preserve">What is one </w:t>
      </w:r>
      <w:r w:rsidR="00400E0D">
        <w:rPr>
          <w:b/>
        </w:rPr>
        <w:t>relationship you would like to work on strengthening?</w:t>
      </w:r>
      <w:r w:rsidR="007D23BF">
        <w:rPr>
          <w:b/>
        </w:rPr>
        <w:t xml:space="preserve"> </w:t>
      </w:r>
      <w:r w:rsidR="00400E0D">
        <w:rPr>
          <w:b/>
        </w:rPr>
        <w:t xml:space="preserve">What steps are you going to try </w:t>
      </w:r>
      <w:r w:rsidR="00F64E4F">
        <w:rPr>
          <w:b/>
        </w:rPr>
        <w:t>to</w:t>
      </w:r>
      <w:r w:rsidR="00400E0D">
        <w:rPr>
          <w:b/>
        </w:rPr>
        <w:t xml:space="preserve"> take next week to strengthen that relationship?</w:t>
      </w:r>
      <w:r w:rsidR="007D23BF">
        <w:rPr>
          <w:b/>
        </w:rPr>
        <w:t xml:space="preserve"> </w:t>
      </w:r>
    </w:p>
    <w:p w14:paraId="115179A1" w14:textId="13D9E3A1" w:rsidR="00C11D76" w:rsidRPr="00C11D76" w:rsidRDefault="00C11D76" w:rsidP="00C450AE">
      <w:pPr>
        <w:pStyle w:val="ListParagraph"/>
        <w:numPr>
          <w:ilvl w:val="1"/>
          <w:numId w:val="9"/>
        </w:numPr>
      </w:pPr>
      <w:r w:rsidRPr="00C450AE">
        <w:rPr>
          <w:b/>
        </w:rPr>
        <w:t>Goal Check-Out</w:t>
      </w:r>
      <w:r w:rsidRPr="00F64E4F">
        <w:rPr>
          <w:b/>
        </w:rPr>
        <w:t>:</w:t>
      </w:r>
      <w:r w:rsidR="00F64E4F">
        <w:t xml:space="preserve"> Distribute weekly goal </w:t>
      </w:r>
      <w:r>
        <w:t>sheets.</w:t>
      </w:r>
      <w:r w:rsidR="007D23BF">
        <w:t xml:space="preserve"> </w:t>
      </w:r>
      <w:r>
        <w:t>Discuss the importance of having weekly goals within th</w:t>
      </w:r>
      <w:r w:rsidR="00F64E4F">
        <w:t>e school setting to work toward</w:t>
      </w:r>
      <w:r>
        <w:t>.</w:t>
      </w:r>
      <w:r w:rsidR="007D23BF">
        <w:t xml:space="preserve"> </w:t>
      </w:r>
      <w:r>
        <w:t>Ask group:</w:t>
      </w:r>
      <w:r w:rsidR="007D23BF">
        <w:t xml:space="preserve"> </w:t>
      </w:r>
      <w:r w:rsidRPr="00C11D76">
        <w:rPr>
          <w:b/>
        </w:rPr>
        <w:t>What did you learn from your DPR data and/or group this week that may be useful in planning your goal?</w:t>
      </w:r>
    </w:p>
    <w:p w14:paraId="7A16297C" w14:textId="79AD2E2B" w:rsidR="00012CE6" w:rsidRPr="001B4121" w:rsidRDefault="001B4121" w:rsidP="001B4121">
      <w:pPr>
        <w:pStyle w:val="ListParagraph"/>
        <w:numPr>
          <w:ilvl w:val="1"/>
          <w:numId w:val="9"/>
        </w:numPr>
      </w:pPr>
      <w:r>
        <w:rPr>
          <w:b/>
        </w:rPr>
        <w:t>Positive S</w:t>
      </w:r>
      <w:r w:rsidR="00F64E4F">
        <w:rPr>
          <w:b/>
        </w:rPr>
        <w:t>end-</w:t>
      </w:r>
      <w:r w:rsidR="00C11D76">
        <w:rPr>
          <w:b/>
        </w:rPr>
        <w:t>Off:</w:t>
      </w:r>
      <w:r w:rsidR="00C11D76">
        <w:t xml:space="preserve"> Send each student off with a positive comment or observation from group and/or their goal sheet or DPR data.</w:t>
      </w:r>
      <w:bookmarkStart w:id="0" w:name="_GoBack"/>
      <w:bookmarkEnd w:id="0"/>
    </w:p>
    <w:sectPr w:rsidR="00012CE6" w:rsidRPr="001B4121" w:rsidSect="00915D08">
      <w:headerReference w:type="default" r:id="rId8"/>
      <w:foot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93E9A7" w14:textId="77777777" w:rsidR="005F71FD" w:rsidRDefault="005F71FD" w:rsidP="006D17EA">
      <w:pPr>
        <w:spacing w:after="0" w:line="240" w:lineRule="auto"/>
      </w:pPr>
      <w:r>
        <w:separator/>
      </w:r>
    </w:p>
  </w:endnote>
  <w:endnote w:type="continuationSeparator" w:id="0">
    <w:p w14:paraId="64E78B46" w14:textId="77777777" w:rsidR="005F71FD" w:rsidRDefault="005F71FD" w:rsidP="006D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A72D14" w14:textId="6AECCA57" w:rsidR="006D17EA" w:rsidRPr="007D23BF" w:rsidRDefault="006D17EA" w:rsidP="00C30582">
    <w:pPr>
      <w:pStyle w:val="Footer"/>
      <w:tabs>
        <w:tab w:val="clear" w:pos="4680"/>
        <w:tab w:val="center" w:pos="4770"/>
      </w:tabs>
      <w:rPr>
        <w:sz w:val="18"/>
        <w:szCs w:val="18"/>
      </w:rPr>
    </w:pPr>
    <w:r w:rsidRPr="007D23BF">
      <w:rPr>
        <w:sz w:val="18"/>
        <w:szCs w:val="18"/>
      </w:rPr>
      <w:t>Milwaukee Public Schools</w:t>
    </w:r>
    <w:r w:rsidRPr="007D23BF">
      <w:rPr>
        <w:sz w:val="18"/>
        <w:szCs w:val="18"/>
      </w:rPr>
      <w:tab/>
      <w:t>Office of Academics</w:t>
    </w:r>
    <w:r w:rsidRPr="007D23BF">
      <w:rPr>
        <w:sz w:val="18"/>
        <w:szCs w:val="18"/>
      </w:rPr>
      <w:tab/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367E60" w14:textId="77777777" w:rsidR="005F71FD" w:rsidRDefault="005F71FD" w:rsidP="006D17EA">
      <w:pPr>
        <w:spacing w:after="0" w:line="240" w:lineRule="auto"/>
      </w:pPr>
      <w:r>
        <w:separator/>
      </w:r>
    </w:p>
  </w:footnote>
  <w:footnote w:type="continuationSeparator" w:id="0">
    <w:p w14:paraId="25768728" w14:textId="77777777" w:rsidR="005F71FD" w:rsidRDefault="005F71FD" w:rsidP="006D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93945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6E51B8" w14:textId="340C8F1F" w:rsidR="00F6683E" w:rsidRDefault="009F0828" w:rsidP="00BC7A55">
        <w:pPr>
          <w:spacing w:after="0" w:line="240" w:lineRule="auto"/>
          <w:jc w:val="center"/>
        </w:pPr>
        <w:r>
          <w:t>Topic</w:t>
        </w:r>
        <w:r w:rsidR="00F6683E">
          <w:t>:</w:t>
        </w:r>
        <w:r>
          <w:t xml:space="preserve"> Apologizing</w:t>
        </w:r>
        <w:r w:rsidR="00F6683E">
          <w:t xml:space="preserve"> </w:t>
        </w:r>
      </w:p>
      <w:p w14:paraId="390E9690" w14:textId="0B0F68E4" w:rsidR="00915D08" w:rsidRDefault="00915D0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297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D5DE53" w14:textId="77777777" w:rsidR="00915D08" w:rsidRDefault="00915D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9094B"/>
    <w:multiLevelType w:val="hybridMultilevel"/>
    <w:tmpl w:val="3320ABBC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27C69"/>
    <w:multiLevelType w:val="hybridMultilevel"/>
    <w:tmpl w:val="BEAC6492"/>
    <w:lvl w:ilvl="0" w:tplc="3020C0FA">
      <w:start w:val="1"/>
      <w:numFmt w:val="upperLetter"/>
      <w:lvlText w:val="%1."/>
      <w:lvlJc w:val="left"/>
      <w:pPr>
        <w:ind w:left="450" w:hanging="360"/>
      </w:pPr>
      <w:rPr>
        <w:rFonts w:ascii="Calibri" w:hAnsi="Calibri" w:hint="default"/>
        <w:b/>
        <w:i w:val="0"/>
        <w:sz w:val="22"/>
      </w:rPr>
    </w:lvl>
    <w:lvl w:ilvl="1" w:tplc="1CDC9810">
      <w:start w:val="1"/>
      <w:numFmt w:val="lowerLetter"/>
      <w:lvlText w:val="%2."/>
      <w:lvlJc w:val="left"/>
      <w:pPr>
        <w:ind w:left="1170" w:hanging="360"/>
      </w:pPr>
      <w:rPr>
        <w:b w:val="0"/>
      </w:rPr>
    </w:lvl>
    <w:lvl w:ilvl="2" w:tplc="358ED368">
      <w:start w:val="1"/>
      <w:numFmt w:val="lowerRoman"/>
      <w:lvlText w:val="%3."/>
      <w:lvlJc w:val="right"/>
      <w:pPr>
        <w:ind w:left="189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2013309B"/>
    <w:multiLevelType w:val="hybridMultilevel"/>
    <w:tmpl w:val="DCEC0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56EC3"/>
    <w:multiLevelType w:val="hybridMultilevel"/>
    <w:tmpl w:val="2A5EDA02"/>
    <w:lvl w:ilvl="0" w:tplc="10063B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C3EB4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34195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7961704"/>
    <w:multiLevelType w:val="hybridMultilevel"/>
    <w:tmpl w:val="FDA8B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7D15FB"/>
    <w:multiLevelType w:val="hybridMultilevel"/>
    <w:tmpl w:val="29144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DB66B74"/>
    <w:multiLevelType w:val="hybridMultilevel"/>
    <w:tmpl w:val="04C8B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594826"/>
    <w:multiLevelType w:val="hybridMultilevel"/>
    <w:tmpl w:val="2842C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9325B1"/>
    <w:multiLevelType w:val="hybridMultilevel"/>
    <w:tmpl w:val="5AE8D05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475CDF"/>
    <w:multiLevelType w:val="hybridMultilevel"/>
    <w:tmpl w:val="7AC66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603809"/>
    <w:multiLevelType w:val="hybridMultilevel"/>
    <w:tmpl w:val="ACF48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DF60FB"/>
    <w:multiLevelType w:val="hybridMultilevel"/>
    <w:tmpl w:val="93F6C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0"/>
  </w:num>
  <w:num w:numId="3">
    <w:abstractNumId w:val="11"/>
  </w:num>
  <w:num w:numId="4">
    <w:abstractNumId w:val="4"/>
  </w:num>
  <w:num w:numId="5">
    <w:abstractNumId w:val="13"/>
  </w:num>
  <w:num w:numId="6">
    <w:abstractNumId w:val="8"/>
  </w:num>
  <w:num w:numId="7">
    <w:abstractNumId w:val="9"/>
  </w:num>
  <w:num w:numId="8">
    <w:abstractNumId w:val="16"/>
  </w:num>
  <w:num w:numId="9">
    <w:abstractNumId w:val="2"/>
  </w:num>
  <w:num w:numId="10">
    <w:abstractNumId w:val="7"/>
  </w:num>
  <w:num w:numId="11">
    <w:abstractNumId w:val="6"/>
  </w:num>
  <w:num w:numId="12">
    <w:abstractNumId w:val="5"/>
  </w:num>
  <w:num w:numId="13">
    <w:abstractNumId w:val="12"/>
  </w:num>
  <w:num w:numId="14">
    <w:abstractNumId w:val="15"/>
  </w:num>
  <w:num w:numId="15">
    <w:abstractNumId w:val="10"/>
  </w:num>
  <w:num w:numId="16">
    <w:abstractNumId w:val="0"/>
  </w:num>
  <w:num w:numId="17">
    <w:abstractNumId w:val="17"/>
  </w:num>
  <w:num w:numId="18">
    <w:abstractNumId w:val="19"/>
  </w:num>
  <w:num w:numId="19">
    <w:abstractNumId w:val="18"/>
  </w:num>
  <w:num w:numId="20">
    <w:abstractNumId w:val="14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2CE6"/>
    <w:rsid w:val="00015745"/>
    <w:rsid w:val="00022B5E"/>
    <w:rsid w:val="0002606A"/>
    <w:rsid w:val="00042CE1"/>
    <w:rsid w:val="0005280C"/>
    <w:rsid w:val="00055894"/>
    <w:rsid w:val="00064364"/>
    <w:rsid w:val="00076B08"/>
    <w:rsid w:val="000937E4"/>
    <w:rsid w:val="00096639"/>
    <w:rsid w:val="000A12F2"/>
    <w:rsid w:val="000A1E87"/>
    <w:rsid w:val="000B1018"/>
    <w:rsid w:val="000C286A"/>
    <w:rsid w:val="00101EFD"/>
    <w:rsid w:val="00122D6A"/>
    <w:rsid w:val="00130363"/>
    <w:rsid w:val="00153466"/>
    <w:rsid w:val="0015758F"/>
    <w:rsid w:val="00164D93"/>
    <w:rsid w:val="00180EA7"/>
    <w:rsid w:val="0018384F"/>
    <w:rsid w:val="00183E05"/>
    <w:rsid w:val="00187C59"/>
    <w:rsid w:val="001B4121"/>
    <w:rsid w:val="001B582E"/>
    <w:rsid w:val="001C45F5"/>
    <w:rsid w:val="001E1D08"/>
    <w:rsid w:val="002028AE"/>
    <w:rsid w:val="00221E12"/>
    <w:rsid w:val="00265014"/>
    <w:rsid w:val="00276E86"/>
    <w:rsid w:val="002839C7"/>
    <w:rsid w:val="0028771F"/>
    <w:rsid w:val="002A030A"/>
    <w:rsid w:val="002A2132"/>
    <w:rsid w:val="002C3672"/>
    <w:rsid w:val="002D434F"/>
    <w:rsid w:val="002F1636"/>
    <w:rsid w:val="003038E6"/>
    <w:rsid w:val="00307877"/>
    <w:rsid w:val="00312F68"/>
    <w:rsid w:val="003209A4"/>
    <w:rsid w:val="00332B54"/>
    <w:rsid w:val="00346D56"/>
    <w:rsid w:val="0037364F"/>
    <w:rsid w:val="00381E56"/>
    <w:rsid w:val="003C25E6"/>
    <w:rsid w:val="003E4D96"/>
    <w:rsid w:val="003E5511"/>
    <w:rsid w:val="003E7174"/>
    <w:rsid w:val="003F3266"/>
    <w:rsid w:val="003F4866"/>
    <w:rsid w:val="004008C1"/>
    <w:rsid w:val="00400E0D"/>
    <w:rsid w:val="004051CF"/>
    <w:rsid w:val="004051EB"/>
    <w:rsid w:val="00412F48"/>
    <w:rsid w:val="00413CBC"/>
    <w:rsid w:val="00415889"/>
    <w:rsid w:val="00463E70"/>
    <w:rsid w:val="00466432"/>
    <w:rsid w:val="00470C81"/>
    <w:rsid w:val="004728E1"/>
    <w:rsid w:val="004879D9"/>
    <w:rsid w:val="004A549E"/>
    <w:rsid w:val="004B0130"/>
    <w:rsid w:val="004B5FB8"/>
    <w:rsid w:val="004C5235"/>
    <w:rsid w:val="004F1BE4"/>
    <w:rsid w:val="00502D3E"/>
    <w:rsid w:val="00525B04"/>
    <w:rsid w:val="00527626"/>
    <w:rsid w:val="005555AE"/>
    <w:rsid w:val="0056651B"/>
    <w:rsid w:val="005741B6"/>
    <w:rsid w:val="00574A9D"/>
    <w:rsid w:val="005819E2"/>
    <w:rsid w:val="00583A88"/>
    <w:rsid w:val="0058661D"/>
    <w:rsid w:val="005B11BB"/>
    <w:rsid w:val="005C3B5B"/>
    <w:rsid w:val="005E5615"/>
    <w:rsid w:val="005F71FD"/>
    <w:rsid w:val="00605C54"/>
    <w:rsid w:val="00610788"/>
    <w:rsid w:val="0062425A"/>
    <w:rsid w:val="00626CD4"/>
    <w:rsid w:val="0064618E"/>
    <w:rsid w:val="00671904"/>
    <w:rsid w:val="0069620D"/>
    <w:rsid w:val="006C7E3D"/>
    <w:rsid w:val="006D17EA"/>
    <w:rsid w:val="006E6C04"/>
    <w:rsid w:val="006F0181"/>
    <w:rsid w:val="007249D8"/>
    <w:rsid w:val="00724D9F"/>
    <w:rsid w:val="00730AD2"/>
    <w:rsid w:val="00745C5F"/>
    <w:rsid w:val="0075060E"/>
    <w:rsid w:val="007707A6"/>
    <w:rsid w:val="0077183D"/>
    <w:rsid w:val="007838BA"/>
    <w:rsid w:val="007A3633"/>
    <w:rsid w:val="007B52D7"/>
    <w:rsid w:val="007C4C73"/>
    <w:rsid w:val="007D23BF"/>
    <w:rsid w:val="007E3DFB"/>
    <w:rsid w:val="007E4207"/>
    <w:rsid w:val="0080699C"/>
    <w:rsid w:val="008208E0"/>
    <w:rsid w:val="00844012"/>
    <w:rsid w:val="00862A5E"/>
    <w:rsid w:val="00874E58"/>
    <w:rsid w:val="008771C7"/>
    <w:rsid w:val="008B6041"/>
    <w:rsid w:val="008E7F7C"/>
    <w:rsid w:val="008F67E8"/>
    <w:rsid w:val="00915D08"/>
    <w:rsid w:val="00961DD1"/>
    <w:rsid w:val="009819FB"/>
    <w:rsid w:val="00981ACD"/>
    <w:rsid w:val="009A4725"/>
    <w:rsid w:val="009F0828"/>
    <w:rsid w:val="00A355B1"/>
    <w:rsid w:val="00A37252"/>
    <w:rsid w:val="00A46C82"/>
    <w:rsid w:val="00A47492"/>
    <w:rsid w:val="00A819FF"/>
    <w:rsid w:val="00A928F6"/>
    <w:rsid w:val="00A975B8"/>
    <w:rsid w:val="00A979FF"/>
    <w:rsid w:val="00AB5886"/>
    <w:rsid w:val="00AD0AB9"/>
    <w:rsid w:val="00AD2431"/>
    <w:rsid w:val="00AE2427"/>
    <w:rsid w:val="00AE274A"/>
    <w:rsid w:val="00B05839"/>
    <w:rsid w:val="00B11AE5"/>
    <w:rsid w:val="00B1220E"/>
    <w:rsid w:val="00B23086"/>
    <w:rsid w:val="00B23716"/>
    <w:rsid w:val="00B440F4"/>
    <w:rsid w:val="00B53A4E"/>
    <w:rsid w:val="00B57971"/>
    <w:rsid w:val="00B61E0A"/>
    <w:rsid w:val="00B740D7"/>
    <w:rsid w:val="00B93853"/>
    <w:rsid w:val="00BB26C4"/>
    <w:rsid w:val="00BC1F33"/>
    <w:rsid w:val="00BC7A55"/>
    <w:rsid w:val="00BD21A1"/>
    <w:rsid w:val="00BF2080"/>
    <w:rsid w:val="00BF3735"/>
    <w:rsid w:val="00BF444C"/>
    <w:rsid w:val="00BF64A4"/>
    <w:rsid w:val="00C008B4"/>
    <w:rsid w:val="00C11D76"/>
    <w:rsid w:val="00C164DF"/>
    <w:rsid w:val="00C30582"/>
    <w:rsid w:val="00C450AE"/>
    <w:rsid w:val="00C52973"/>
    <w:rsid w:val="00C76124"/>
    <w:rsid w:val="00C77478"/>
    <w:rsid w:val="00CA3A6E"/>
    <w:rsid w:val="00CA3CD5"/>
    <w:rsid w:val="00CD772B"/>
    <w:rsid w:val="00CE3E77"/>
    <w:rsid w:val="00CE53FB"/>
    <w:rsid w:val="00CF0606"/>
    <w:rsid w:val="00D344D4"/>
    <w:rsid w:val="00D567A8"/>
    <w:rsid w:val="00D6159B"/>
    <w:rsid w:val="00D72FFD"/>
    <w:rsid w:val="00D81F3D"/>
    <w:rsid w:val="00D85EA4"/>
    <w:rsid w:val="00D87210"/>
    <w:rsid w:val="00D95F47"/>
    <w:rsid w:val="00DA015D"/>
    <w:rsid w:val="00DF11DE"/>
    <w:rsid w:val="00DF75E2"/>
    <w:rsid w:val="00DF7BAD"/>
    <w:rsid w:val="00E1091A"/>
    <w:rsid w:val="00E20013"/>
    <w:rsid w:val="00E24ACD"/>
    <w:rsid w:val="00E26C4B"/>
    <w:rsid w:val="00E525E6"/>
    <w:rsid w:val="00EC00C3"/>
    <w:rsid w:val="00F1575E"/>
    <w:rsid w:val="00F24A2F"/>
    <w:rsid w:val="00F302EE"/>
    <w:rsid w:val="00F364E7"/>
    <w:rsid w:val="00F36615"/>
    <w:rsid w:val="00F40BE1"/>
    <w:rsid w:val="00F64E4F"/>
    <w:rsid w:val="00F6683E"/>
    <w:rsid w:val="00F67228"/>
    <w:rsid w:val="00FA3A2B"/>
    <w:rsid w:val="00FB28C7"/>
    <w:rsid w:val="00FB6F74"/>
    <w:rsid w:val="00FC3EDE"/>
    <w:rsid w:val="00FF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06769"/>
  <w15:docId w15:val="{7F7C57F6-605B-4102-8498-27266090D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D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CE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7EA"/>
  </w:style>
  <w:style w:type="paragraph" w:styleId="Footer">
    <w:name w:val="footer"/>
    <w:basedOn w:val="Normal"/>
    <w:link w:val="Foot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7EA"/>
  </w:style>
  <w:style w:type="paragraph" w:styleId="NormalWeb">
    <w:name w:val="Normal (Web)"/>
    <w:basedOn w:val="Normal"/>
    <w:uiPriority w:val="99"/>
    <w:semiHidden/>
    <w:unhideWhenUsed/>
    <w:rsid w:val="007A3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3954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7</cp:revision>
  <cp:lastPrinted>2017-07-27T13:40:00Z</cp:lastPrinted>
  <dcterms:created xsi:type="dcterms:W3CDTF">2017-06-22T14:36:00Z</dcterms:created>
  <dcterms:modified xsi:type="dcterms:W3CDTF">2017-07-27T20:19:00Z</dcterms:modified>
</cp:coreProperties>
</file>