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3717B" w14:textId="5B957573" w:rsidR="00D131EF" w:rsidRDefault="00AE250B" w:rsidP="00D131EF">
      <w:r w:rsidRPr="00AE250B">
        <w:rPr>
          <w:b/>
          <w:u w:val="single"/>
        </w:rPr>
        <w:t>Topic:</w:t>
      </w:r>
      <w:r>
        <w:tab/>
      </w:r>
      <w:r>
        <w:tab/>
      </w:r>
      <w:r>
        <w:tab/>
      </w:r>
      <w:r w:rsidRPr="00AE250B">
        <w:rPr>
          <w:b/>
        </w:rPr>
        <w:t>Being Responsible</w:t>
      </w:r>
      <w:r w:rsidR="00B112AC">
        <w:br/>
      </w:r>
    </w:p>
    <w:p w14:paraId="752CC18E" w14:textId="77777777" w:rsidR="00D131EF" w:rsidRDefault="00D131EF" w:rsidP="00D131EF">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29D3717D" w14:textId="5E54594C" w:rsidR="00AE250B" w:rsidRDefault="00D131EF" w:rsidP="00D131EF">
      <w:pPr>
        <w:ind w:left="2160" w:hanging="2160"/>
      </w:pPr>
      <w:r>
        <w:rPr>
          <w:u w:val="single"/>
        </w:rPr>
        <w:t>Success Criteria:</w:t>
      </w:r>
      <w:r>
        <w:tab/>
      </w:r>
      <w:r>
        <w:rPr>
          <w:i/>
        </w:rPr>
        <w:t>We will know we are succe</w:t>
      </w:r>
      <w:r>
        <w:rPr>
          <w:i/>
        </w:rPr>
        <w:t>ssful by knowing what steps we</w:t>
      </w:r>
      <w:r>
        <w:rPr>
          <w:i/>
        </w:rPr>
        <w:t xml:space="preserve"> need to take to prepare </w:t>
      </w:r>
      <w:r>
        <w:rPr>
          <w:i/>
        </w:rPr>
        <w:t>ourselves</w:t>
      </w:r>
      <w:bookmarkStart w:id="0" w:name="_GoBack"/>
      <w:bookmarkEnd w:id="0"/>
      <w:r>
        <w:rPr>
          <w:i/>
        </w:rPr>
        <w:t xml:space="preserve"> for school.</w:t>
      </w:r>
    </w:p>
    <w:p w14:paraId="6DD6E1D9" w14:textId="77777777" w:rsidR="00D131EF" w:rsidRDefault="00D131EF" w:rsidP="00D131EF">
      <w:pPr>
        <w:ind w:left="2160" w:hanging="2160"/>
      </w:pPr>
    </w:p>
    <w:p w14:paraId="29D3717E" w14:textId="77777777" w:rsidR="00AE250B" w:rsidRPr="00B112AC" w:rsidRDefault="00AE250B" w:rsidP="00B112AC">
      <w:pPr>
        <w:ind w:left="2160" w:hanging="2160"/>
        <w:rPr>
          <w:i/>
        </w:rPr>
      </w:pPr>
      <w:r w:rsidRPr="00AE250B">
        <w:rPr>
          <w:u w:val="single"/>
        </w:rPr>
        <w:t>Materials for Activity:</w:t>
      </w:r>
      <w:r>
        <w:tab/>
      </w:r>
      <w:r w:rsidRPr="00AE250B">
        <w:rPr>
          <w:i/>
        </w:rPr>
        <w:t>Students will need pencil, markers/crayons</w:t>
      </w:r>
      <w:r w:rsidR="00B112AC">
        <w:rPr>
          <w:i/>
        </w:rPr>
        <w:br/>
      </w:r>
    </w:p>
    <w:p w14:paraId="29D3717F"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29D37180" w14:textId="77777777" w:rsidR="00AE250B" w:rsidRDefault="00AE250B" w:rsidP="00AE250B">
      <w:pPr>
        <w:pStyle w:val="ListParagraph"/>
        <w:numPr>
          <w:ilvl w:val="0"/>
          <w:numId w:val="2"/>
        </w:numPr>
      </w:pPr>
      <w:r>
        <w:t>Chairs in a circle (preferably without desk attached)</w:t>
      </w:r>
    </w:p>
    <w:p w14:paraId="29D37181" w14:textId="77777777" w:rsidR="00AE250B" w:rsidRDefault="00AE250B" w:rsidP="00AE250B">
      <w:pPr>
        <w:pStyle w:val="ListParagraph"/>
        <w:numPr>
          <w:ilvl w:val="0"/>
          <w:numId w:val="2"/>
        </w:numPr>
      </w:pPr>
      <w:r>
        <w:t>Center piece in center of circle</w:t>
      </w:r>
    </w:p>
    <w:p w14:paraId="29D37182" w14:textId="77777777" w:rsidR="00AE250B" w:rsidRDefault="00AE250B" w:rsidP="00AE250B">
      <w:pPr>
        <w:pStyle w:val="ListParagraph"/>
        <w:numPr>
          <w:ilvl w:val="0"/>
          <w:numId w:val="2"/>
        </w:numPr>
      </w:pPr>
      <w:r>
        <w:t>3-4 talking pieces around the center piece</w:t>
      </w:r>
    </w:p>
    <w:p w14:paraId="29D37183" w14:textId="77777777" w:rsidR="00AE250B" w:rsidRDefault="00AE250B" w:rsidP="00AE250B">
      <w:pPr>
        <w:pStyle w:val="ListParagraph"/>
        <w:numPr>
          <w:ilvl w:val="0"/>
          <w:numId w:val="2"/>
        </w:numPr>
      </w:pPr>
      <w:r>
        <w:t>2-4 copies of the group’s shared agreements</w:t>
      </w:r>
    </w:p>
    <w:p w14:paraId="29D37184" w14:textId="77777777" w:rsidR="00AE250B" w:rsidRDefault="00AE250B" w:rsidP="00AE250B">
      <w:pPr>
        <w:ind w:left="360"/>
      </w:pPr>
    </w:p>
    <w:p w14:paraId="29D37185" w14:textId="77777777" w:rsidR="00AE250B" w:rsidRDefault="00AE250B" w:rsidP="00AE250B">
      <w:pPr>
        <w:ind w:left="360"/>
        <w:jc w:val="center"/>
      </w:pPr>
      <w:r w:rsidRPr="00AE250B">
        <w:rPr>
          <w:b/>
          <w:u w:val="single"/>
        </w:rPr>
        <w:t>Group Procedure</w:t>
      </w:r>
    </w:p>
    <w:p w14:paraId="29D37186" w14:textId="77777777" w:rsidR="00AE250B" w:rsidRPr="005544C0" w:rsidRDefault="00AE250B" w:rsidP="00AE250B">
      <w:pPr>
        <w:rPr>
          <w:b/>
          <w:u w:val="single"/>
        </w:rPr>
      </w:pPr>
      <w:r w:rsidRPr="005544C0">
        <w:rPr>
          <w:b/>
          <w:u w:val="single"/>
        </w:rPr>
        <w:t>Teaching Procedure</w:t>
      </w:r>
    </w:p>
    <w:p w14:paraId="29D37187" w14:textId="77777777" w:rsidR="00AE250B" w:rsidRDefault="00AE250B" w:rsidP="00AE250B">
      <w:pPr>
        <w:pStyle w:val="ListParagraph"/>
        <w:numPr>
          <w:ilvl w:val="0"/>
          <w:numId w:val="2"/>
        </w:numPr>
      </w:pPr>
      <w:r>
        <w:t>Welcome and names.</w:t>
      </w:r>
    </w:p>
    <w:p w14:paraId="29D37188" w14:textId="77777777" w:rsidR="00AE250B" w:rsidRDefault="00AE250B" w:rsidP="00AE250B">
      <w:pPr>
        <w:pStyle w:val="ListParagraph"/>
        <w:numPr>
          <w:ilvl w:val="0"/>
          <w:numId w:val="2"/>
        </w:numPr>
      </w:pPr>
      <w:r>
        <w:t>Reminder: Shared Agreements (refer to your school PBIS expectations)</w:t>
      </w:r>
    </w:p>
    <w:p w14:paraId="29D37189" w14:textId="77777777" w:rsidR="00AE250B" w:rsidRPr="00B112AC"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w:t>
      </w:r>
      <w:r w:rsidR="00B112AC">
        <w:rPr>
          <w:b/>
        </w:rPr>
        <w:t>ent review his/her attendance from</w:t>
      </w:r>
      <w:r w:rsidRPr="00CA572D">
        <w:rPr>
          <w:b/>
        </w:rPr>
        <w:t xml:space="preserve"> last week.  Then we will send the talking piece around for everyone to share their thoughts </w:t>
      </w:r>
      <w:r w:rsidRPr="00B112AC">
        <w:t>(this may include progress or areas of improvement)</w:t>
      </w:r>
      <w:r w:rsidRPr="00CA572D">
        <w:rPr>
          <w:b/>
        </w:rPr>
        <w:t xml:space="preserve">.  Celebrate successes by recognizing students </w:t>
      </w:r>
      <w:r w:rsidRPr="00B112AC">
        <w:t>(this may include verbal praise. High fives, positive notes home, etc.).</w:t>
      </w:r>
    </w:p>
    <w:p w14:paraId="29D3718A" w14:textId="77777777" w:rsidR="005544C0" w:rsidRDefault="00AE250B" w:rsidP="00AE250B">
      <w:pPr>
        <w:pStyle w:val="ListParagraph"/>
        <w:numPr>
          <w:ilvl w:val="0"/>
          <w:numId w:val="2"/>
        </w:numPr>
      </w:pPr>
      <w:r>
        <w:t xml:space="preserve">Identify topic: Organization and Time Management.  </w:t>
      </w:r>
    </w:p>
    <w:p w14:paraId="29D3718B" w14:textId="77777777" w:rsidR="00AE250B" w:rsidRPr="00AE250B" w:rsidRDefault="00AE250B" w:rsidP="005544C0">
      <w:pPr>
        <w:pStyle w:val="ListParagraph"/>
        <w:numPr>
          <w:ilvl w:val="1"/>
          <w:numId w:val="2"/>
        </w:numPr>
      </w:pPr>
      <w:r>
        <w:rPr>
          <w:b/>
        </w:rPr>
        <w:t>Today we are going to learn how to</w:t>
      </w:r>
      <w:r w:rsidR="005544C0">
        <w:rPr>
          <w:b/>
        </w:rPr>
        <w:t xml:space="preserve"> </w:t>
      </w:r>
      <w:r>
        <w:rPr>
          <w:b/>
        </w:rPr>
        <w:t>best prepare ourselves to be ready to go to school each morning.</w:t>
      </w:r>
    </w:p>
    <w:p w14:paraId="29D3718C" w14:textId="77777777" w:rsidR="005544C0" w:rsidRPr="005544C0" w:rsidRDefault="00AE250B" w:rsidP="00AE250B">
      <w:pPr>
        <w:pStyle w:val="ListParagraph"/>
        <w:numPr>
          <w:ilvl w:val="0"/>
          <w:numId w:val="2"/>
        </w:numPr>
        <w:rPr>
          <w:b/>
        </w:rPr>
      </w:pPr>
      <w:r>
        <w:t xml:space="preserve">Opening circle question/prompt:  </w:t>
      </w:r>
    </w:p>
    <w:p w14:paraId="29D3718D" w14:textId="77777777" w:rsidR="00AE250B" w:rsidRPr="005544C0" w:rsidRDefault="00AE250B" w:rsidP="005544C0">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29D3718E" w14:textId="77777777" w:rsidR="005544C0" w:rsidRPr="005544C0" w:rsidRDefault="005544C0" w:rsidP="00AE250B">
      <w:pPr>
        <w:pStyle w:val="ListParagraph"/>
        <w:numPr>
          <w:ilvl w:val="0"/>
          <w:numId w:val="2"/>
        </w:numPr>
        <w:rPr>
          <w:b/>
        </w:rPr>
      </w:pPr>
      <w:r>
        <w:t>Explain the need for skill (connect with PBIS when appropriate):</w:t>
      </w:r>
    </w:p>
    <w:p w14:paraId="29D3718F" w14:textId="77777777" w:rsidR="005544C0" w:rsidRPr="005544C0" w:rsidRDefault="005544C0" w:rsidP="005544C0">
      <w:pPr>
        <w:pStyle w:val="ListParagraph"/>
        <w:numPr>
          <w:ilvl w:val="1"/>
          <w:numId w:val="2"/>
        </w:numPr>
        <w:rPr>
          <w:b/>
        </w:rPr>
      </w:pPr>
      <w:r w:rsidRPr="005544C0">
        <w:rPr>
          <w:b/>
        </w:rPr>
        <w:t>If we follow the necessary steps each day to help us get ready to leave for school it will help us to attend school every day that we are healthy.  Attending school each day is being responsible.</w:t>
      </w:r>
    </w:p>
    <w:p w14:paraId="29D37190" w14:textId="77777777" w:rsidR="005544C0" w:rsidRPr="00B112AC" w:rsidRDefault="005544C0" w:rsidP="005544C0">
      <w:pPr>
        <w:pStyle w:val="ListParagraph"/>
        <w:numPr>
          <w:ilvl w:val="0"/>
          <w:numId w:val="2"/>
        </w:numPr>
      </w:pPr>
      <w:r w:rsidRPr="00B112AC">
        <w:lastRenderedPageBreak/>
        <w:t>Teach Learning Intentions:</w:t>
      </w:r>
    </w:p>
    <w:p w14:paraId="29D37191" w14:textId="77777777" w:rsidR="005544C0" w:rsidRPr="00B112AC" w:rsidRDefault="005544C0" w:rsidP="005544C0">
      <w:pPr>
        <w:pStyle w:val="ListParagraph"/>
        <w:numPr>
          <w:ilvl w:val="1"/>
          <w:numId w:val="2"/>
        </w:numPr>
        <w:rPr>
          <w:b/>
        </w:rPr>
      </w:pPr>
      <w:r w:rsidRPr="00B112AC">
        <w:rPr>
          <w:b/>
        </w:rPr>
        <w:t>Today we are going to learn how to be responsible by preparing ourselves to get ready to leave for school each morning.</w:t>
      </w:r>
    </w:p>
    <w:p w14:paraId="29D37192" w14:textId="77777777" w:rsidR="005544C0" w:rsidRPr="00B112AC" w:rsidRDefault="005544C0" w:rsidP="005544C0">
      <w:pPr>
        <w:pStyle w:val="ListParagraph"/>
        <w:ind w:left="1440"/>
        <w:rPr>
          <w:b/>
        </w:rPr>
      </w:pPr>
    </w:p>
    <w:p w14:paraId="29D37193" w14:textId="77777777" w:rsidR="005544C0" w:rsidRPr="00B112AC" w:rsidRDefault="005544C0" w:rsidP="005544C0">
      <w:pPr>
        <w:pStyle w:val="ListParagraph"/>
        <w:numPr>
          <w:ilvl w:val="0"/>
          <w:numId w:val="4"/>
        </w:numPr>
      </w:pPr>
      <w:r w:rsidRPr="00B112AC">
        <w:t>Model examples and non-examples of the skill:</w:t>
      </w:r>
    </w:p>
    <w:p w14:paraId="29D37194" w14:textId="77777777" w:rsidR="005544C0" w:rsidRPr="00B112AC" w:rsidRDefault="005544C0" w:rsidP="005544C0">
      <w:pPr>
        <w:pStyle w:val="ListParagraph"/>
        <w:numPr>
          <w:ilvl w:val="1"/>
          <w:numId w:val="4"/>
        </w:numPr>
        <w:rPr>
          <w:b/>
        </w:rPr>
      </w:pPr>
      <w:r w:rsidRPr="00B112AC">
        <w:rPr>
          <w:b/>
        </w:rPr>
        <w:t>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Was Jessie being responsible?  Why or why not?</w:t>
      </w:r>
    </w:p>
    <w:p w14:paraId="29D37195" w14:textId="77777777" w:rsidR="00682E1C" w:rsidRPr="00B112AC" w:rsidRDefault="00682E1C" w:rsidP="00682E1C">
      <w:pPr>
        <w:pStyle w:val="ListParagraph"/>
        <w:ind w:left="2160"/>
      </w:pPr>
    </w:p>
    <w:p w14:paraId="29D37196" w14:textId="77777777" w:rsidR="00682E1C" w:rsidRPr="00B112AC" w:rsidRDefault="00682E1C" w:rsidP="00682E1C">
      <w:pPr>
        <w:pStyle w:val="ListParagraph"/>
        <w:numPr>
          <w:ilvl w:val="1"/>
          <w:numId w:val="4"/>
        </w:numPr>
        <w:rPr>
          <w:b/>
        </w:rPr>
      </w:pPr>
      <w:r w:rsidRPr="00B112AC">
        <w:rPr>
          <w:b/>
        </w:rPr>
        <w:t>Lakisha was careful to set her alarm on Sunday night to wake up at 6:30AM Monday morning.  She knew she always needed forty-five minutes to get up and ready for school each morning.  She got dressed, brushed her teeth, brushed her hair and got her back pack ready to leave.  She watched the clock to make sure she was finishing her tasks to leave for school on time.  Is this a good example or a bad example of getting up and ready to go to school?  Was Lakisha being responsible? Why or why not?</w:t>
      </w:r>
    </w:p>
    <w:p w14:paraId="29D37197" w14:textId="77777777" w:rsidR="00682E1C" w:rsidRPr="00B112AC" w:rsidRDefault="00682E1C" w:rsidP="00682E1C">
      <w:pPr>
        <w:pStyle w:val="ListParagraph"/>
        <w:rPr>
          <w:b/>
        </w:rPr>
      </w:pPr>
    </w:p>
    <w:p w14:paraId="29D37198" w14:textId="77777777" w:rsidR="00682E1C" w:rsidRPr="00B112AC" w:rsidRDefault="00682E1C" w:rsidP="00682E1C">
      <w:pPr>
        <w:pStyle w:val="ListParagraph"/>
        <w:numPr>
          <w:ilvl w:val="1"/>
          <w:numId w:val="4"/>
        </w:numPr>
        <w:rPr>
          <w:b/>
        </w:rPr>
      </w:pPr>
      <w:r w:rsidRPr="00B112AC">
        <w:rPr>
          <w:b/>
        </w:rPr>
        <w:t>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Is Marissa being responsible? Why or why not?</w:t>
      </w:r>
    </w:p>
    <w:p w14:paraId="29D37199" w14:textId="77777777" w:rsidR="00682E1C" w:rsidRPr="00B112AC" w:rsidRDefault="00682E1C" w:rsidP="00682E1C">
      <w:pPr>
        <w:pStyle w:val="ListParagraph"/>
        <w:rPr>
          <w:b/>
        </w:rPr>
      </w:pPr>
    </w:p>
    <w:p w14:paraId="29D3719A" w14:textId="77777777" w:rsidR="00682E1C" w:rsidRPr="00B112AC" w:rsidRDefault="00682E1C" w:rsidP="00682E1C">
      <w:pPr>
        <w:pStyle w:val="ListParagraph"/>
        <w:numPr>
          <w:ilvl w:val="1"/>
          <w:numId w:val="4"/>
        </w:numPr>
        <w:rPr>
          <w:b/>
        </w:rPr>
      </w:pPr>
      <w:r w:rsidRPr="00B112AC">
        <w:rPr>
          <w:b/>
        </w:rPr>
        <w:t>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Is Kevin being responsible?  Why or why not?</w:t>
      </w:r>
    </w:p>
    <w:p w14:paraId="29D3719B" w14:textId="77777777" w:rsidR="00682E1C" w:rsidRPr="00B112AC" w:rsidRDefault="00682E1C" w:rsidP="00682E1C">
      <w:pPr>
        <w:pStyle w:val="ListParagraph"/>
      </w:pPr>
    </w:p>
    <w:p w14:paraId="29D3719C" w14:textId="77777777" w:rsidR="00682E1C" w:rsidRPr="00B112AC" w:rsidRDefault="00682E1C" w:rsidP="00682E1C">
      <w:pPr>
        <w:pStyle w:val="ListParagraph"/>
        <w:numPr>
          <w:ilvl w:val="0"/>
          <w:numId w:val="4"/>
        </w:numPr>
      </w:pPr>
      <w:r w:rsidRPr="00B112AC">
        <w:t>Read each question and have students determine the correct response.</w:t>
      </w:r>
    </w:p>
    <w:p w14:paraId="29D3719D" w14:textId="77777777" w:rsidR="00682E1C" w:rsidRPr="00B112AC" w:rsidRDefault="00682E1C" w:rsidP="00682E1C">
      <w:pPr>
        <w:rPr>
          <w:b/>
        </w:rPr>
      </w:pPr>
      <w:r w:rsidRPr="00B112AC">
        <w:rPr>
          <w:b/>
        </w:rPr>
        <w:t>When an adult wakes you up in the morning what should you do?</w:t>
      </w:r>
    </w:p>
    <w:p w14:paraId="29D3719E" w14:textId="77777777" w:rsidR="00682E1C" w:rsidRPr="00B112AC" w:rsidRDefault="00682E1C" w:rsidP="00682E1C">
      <w:pPr>
        <w:pStyle w:val="ListParagraph"/>
        <w:numPr>
          <w:ilvl w:val="1"/>
          <w:numId w:val="4"/>
        </w:numPr>
      </w:pPr>
      <w:r w:rsidRPr="00B112AC">
        <w:t>Tell a grown up you are too tired and turn over and go back to sleep</w:t>
      </w:r>
    </w:p>
    <w:p w14:paraId="29D3719F" w14:textId="77777777" w:rsidR="00682E1C" w:rsidRPr="00B112AC" w:rsidRDefault="00682E1C" w:rsidP="00682E1C">
      <w:pPr>
        <w:pStyle w:val="ListParagraph"/>
        <w:numPr>
          <w:ilvl w:val="1"/>
          <w:numId w:val="4"/>
        </w:numPr>
      </w:pPr>
      <w:r w:rsidRPr="00B112AC">
        <w:lastRenderedPageBreak/>
        <w:t>Tell the grown up good morning and get out of bed</w:t>
      </w:r>
    </w:p>
    <w:p w14:paraId="29D371A0" w14:textId="77777777" w:rsidR="00682E1C" w:rsidRPr="00B112AC" w:rsidRDefault="00682E1C" w:rsidP="00682E1C">
      <w:pPr>
        <w:pStyle w:val="ListParagraph"/>
        <w:numPr>
          <w:ilvl w:val="1"/>
          <w:numId w:val="4"/>
        </w:numPr>
      </w:pPr>
      <w:r w:rsidRPr="00B112AC">
        <w:t>Tell the grown up you are sick when you are really not sick</w:t>
      </w:r>
    </w:p>
    <w:p w14:paraId="29D371A1" w14:textId="77777777" w:rsidR="00682E1C" w:rsidRPr="00B112AC" w:rsidRDefault="00682E1C" w:rsidP="00682E1C">
      <w:pPr>
        <w:pStyle w:val="ListParagraph"/>
        <w:ind w:left="1440"/>
        <w:rPr>
          <w:b/>
        </w:rPr>
      </w:pPr>
    </w:p>
    <w:p w14:paraId="29D371A2" w14:textId="77777777" w:rsidR="00682E1C" w:rsidRPr="00B112AC" w:rsidRDefault="00682E1C" w:rsidP="00682E1C">
      <w:pPr>
        <w:rPr>
          <w:rFonts w:eastAsiaTheme="minorEastAsia"/>
          <w:b/>
        </w:rPr>
      </w:pPr>
      <w:r w:rsidRPr="00B112AC">
        <w:rPr>
          <w:rFonts w:eastAsiaTheme="minorEastAsia"/>
          <w:b/>
        </w:rPr>
        <w:t>When it is time to get dressed what should you do?</w:t>
      </w:r>
    </w:p>
    <w:p w14:paraId="29D371A3" w14:textId="77777777" w:rsidR="00682E1C" w:rsidRPr="00B112AC" w:rsidRDefault="00682E1C" w:rsidP="00682E1C">
      <w:pPr>
        <w:ind w:left="1080"/>
        <w:rPr>
          <w:rFonts w:eastAsiaTheme="minorEastAsia"/>
        </w:rPr>
      </w:pPr>
      <w:r w:rsidRPr="00B112AC">
        <w:rPr>
          <w:rFonts w:eastAsiaTheme="minorEastAsia"/>
        </w:rPr>
        <w:t xml:space="preserve">a.  </w:t>
      </w:r>
      <w:r w:rsidR="00CA572D" w:rsidRPr="00B112AC">
        <w:rPr>
          <w:rFonts w:eastAsiaTheme="minorEastAsia"/>
        </w:rPr>
        <w:tab/>
      </w:r>
      <w:r w:rsidRPr="00B112AC">
        <w:rPr>
          <w:rFonts w:eastAsiaTheme="minorEastAsia"/>
        </w:rPr>
        <w:t>Tell the grown up, "No, I don't want to!”</w:t>
      </w:r>
      <w:r w:rsidRPr="00B112AC">
        <w:rPr>
          <w:rFonts w:eastAsiaTheme="minorEastAsia"/>
        </w:rPr>
        <w:br/>
        <w:t xml:space="preserve">b. </w:t>
      </w:r>
      <w:r w:rsidR="00CA572D" w:rsidRPr="00B112AC">
        <w:rPr>
          <w:rFonts w:eastAsiaTheme="minorEastAsia"/>
        </w:rPr>
        <w:tab/>
      </w:r>
      <w:r w:rsidRPr="00B112AC">
        <w:rPr>
          <w:rFonts w:eastAsiaTheme="minorEastAsia"/>
        </w:rPr>
        <w:t xml:space="preserve"> Watch TV instead of getting dressed</w:t>
      </w:r>
      <w:r w:rsidRPr="00B112AC">
        <w:rPr>
          <w:rFonts w:eastAsiaTheme="minorEastAsia"/>
        </w:rPr>
        <w:br/>
        <w:t xml:space="preserve">c.  </w:t>
      </w:r>
      <w:r w:rsidR="00CA572D" w:rsidRPr="00B112AC">
        <w:rPr>
          <w:rFonts w:eastAsiaTheme="minorEastAsia"/>
        </w:rPr>
        <w:tab/>
      </w:r>
      <w:r w:rsidRPr="00B112AC">
        <w:rPr>
          <w:rFonts w:eastAsiaTheme="minorEastAsia"/>
        </w:rPr>
        <w:t xml:space="preserve">Get dressed quickly so you are ready to leave for school </w:t>
      </w:r>
    </w:p>
    <w:p w14:paraId="29D371A4" w14:textId="77777777" w:rsidR="00682E1C" w:rsidRPr="00B112AC" w:rsidRDefault="00682E1C" w:rsidP="00682E1C">
      <w:pPr>
        <w:rPr>
          <w:rFonts w:eastAsiaTheme="minorEastAsia"/>
          <w:b/>
        </w:rPr>
      </w:pPr>
      <w:r w:rsidRPr="00B112AC">
        <w:rPr>
          <w:rFonts w:eastAsiaTheme="minorEastAsia"/>
          <w:b/>
        </w:rPr>
        <w:t>When it is time to brush your teeth what should you do?</w:t>
      </w:r>
    </w:p>
    <w:p w14:paraId="29D371A5" w14:textId="77777777" w:rsidR="00682E1C" w:rsidRPr="00B112AC" w:rsidRDefault="00682E1C" w:rsidP="00682E1C">
      <w:pPr>
        <w:ind w:left="1125"/>
        <w:rPr>
          <w:rFonts w:eastAsiaTheme="minorEastAsia"/>
        </w:rPr>
      </w:pPr>
      <w:r w:rsidRPr="00B112AC">
        <w:rPr>
          <w:rFonts w:eastAsiaTheme="minorEastAsia"/>
        </w:rPr>
        <w:t xml:space="preserve">a.  </w:t>
      </w:r>
      <w:r w:rsidR="00CA572D" w:rsidRPr="00B112AC">
        <w:rPr>
          <w:rFonts w:eastAsiaTheme="minorEastAsia"/>
        </w:rPr>
        <w:tab/>
      </w:r>
      <w:r w:rsidRPr="00B112AC">
        <w:rPr>
          <w:rFonts w:eastAsiaTheme="minorEastAsia"/>
        </w:rPr>
        <w:t>Brush your teeth</w:t>
      </w:r>
      <w:r w:rsidRPr="00B112AC">
        <w:rPr>
          <w:rFonts w:eastAsiaTheme="minorEastAsia"/>
        </w:rPr>
        <w:br/>
        <w:t xml:space="preserve">b.  </w:t>
      </w:r>
      <w:r w:rsidR="00CA572D" w:rsidRPr="00B112AC">
        <w:rPr>
          <w:rFonts w:eastAsiaTheme="minorEastAsia"/>
        </w:rPr>
        <w:tab/>
      </w:r>
      <w:r w:rsidRPr="00B112AC">
        <w:rPr>
          <w:rFonts w:eastAsiaTheme="minorEastAsia"/>
        </w:rPr>
        <w:t>Refuse to brush your teeth</w:t>
      </w:r>
      <w:r w:rsidRPr="00B112AC">
        <w:rPr>
          <w:rFonts w:eastAsiaTheme="minorEastAsia"/>
        </w:rPr>
        <w:br/>
        <w:t xml:space="preserve">c.  </w:t>
      </w:r>
      <w:r w:rsidR="00CA572D" w:rsidRPr="00B112AC">
        <w:rPr>
          <w:rFonts w:eastAsiaTheme="minorEastAsia"/>
        </w:rPr>
        <w:tab/>
      </w:r>
      <w:r w:rsidRPr="00B112AC">
        <w:rPr>
          <w:rFonts w:eastAsiaTheme="minorEastAsia"/>
        </w:rPr>
        <w:t>Say you brushed your teeth when you really didn't</w:t>
      </w:r>
    </w:p>
    <w:p w14:paraId="29D371A6" w14:textId="77777777" w:rsidR="00682E1C" w:rsidRPr="00B112AC" w:rsidRDefault="00682E1C" w:rsidP="00682E1C">
      <w:pPr>
        <w:rPr>
          <w:rFonts w:eastAsiaTheme="minorEastAsia"/>
          <w:b/>
        </w:rPr>
      </w:pPr>
      <w:r w:rsidRPr="00B112AC">
        <w:rPr>
          <w:rFonts w:eastAsiaTheme="minorEastAsia"/>
          <w:b/>
        </w:rPr>
        <w:t>When it is time to leave for school what should you do?</w:t>
      </w:r>
    </w:p>
    <w:p w14:paraId="29D371A7" w14:textId="77777777" w:rsidR="00682E1C" w:rsidRPr="00B112AC" w:rsidRDefault="00682E1C" w:rsidP="00682E1C">
      <w:pPr>
        <w:ind w:left="1080"/>
        <w:rPr>
          <w:rFonts w:eastAsiaTheme="minorEastAsia"/>
        </w:rPr>
      </w:pPr>
      <w:r w:rsidRPr="00B112AC">
        <w:rPr>
          <w:rFonts w:eastAsiaTheme="minorEastAsia"/>
        </w:rPr>
        <w:t xml:space="preserve">a.  </w:t>
      </w:r>
      <w:r w:rsidR="00CA572D" w:rsidRPr="00B112AC">
        <w:rPr>
          <w:rFonts w:eastAsiaTheme="minorEastAsia"/>
        </w:rPr>
        <w:tab/>
      </w:r>
      <w:r w:rsidRPr="00B112AC">
        <w:rPr>
          <w:rFonts w:eastAsiaTheme="minorEastAsia"/>
        </w:rPr>
        <w:t>Pick up your needed suppli</w:t>
      </w:r>
      <w:r w:rsidR="002939F8" w:rsidRPr="00B112AC">
        <w:rPr>
          <w:rFonts w:eastAsiaTheme="minorEastAsia"/>
        </w:rPr>
        <w:t xml:space="preserve">es, head out the door to walk, </w:t>
      </w:r>
      <w:r w:rsidRPr="00B112AC">
        <w:rPr>
          <w:rFonts w:eastAsiaTheme="minorEastAsia"/>
        </w:rPr>
        <w:t>go in the car or on the bus</w:t>
      </w:r>
      <w:r w:rsidRPr="00B112AC">
        <w:rPr>
          <w:rFonts w:eastAsiaTheme="minorEastAsia"/>
        </w:rPr>
        <w:br/>
        <w:t xml:space="preserve">b.  </w:t>
      </w:r>
      <w:r w:rsidR="00CA572D" w:rsidRPr="00B112AC">
        <w:rPr>
          <w:rFonts w:eastAsiaTheme="minorEastAsia"/>
        </w:rPr>
        <w:tab/>
      </w:r>
      <w:r w:rsidRPr="00B112AC">
        <w:rPr>
          <w:rFonts w:eastAsiaTheme="minorEastAsia"/>
        </w:rPr>
        <w:t>Tell your parent you are having too much fun playing video games</w:t>
      </w:r>
      <w:r w:rsidRPr="00B112AC">
        <w:rPr>
          <w:rFonts w:eastAsiaTheme="minorEastAsia"/>
        </w:rPr>
        <w:br/>
        <w:t xml:space="preserve">c.  </w:t>
      </w:r>
      <w:r w:rsidR="00CA572D" w:rsidRPr="00B112AC">
        <w:rPr>
          <w:rFonts w:eastAsiaTheme="minorEastAsia"/>
        </w:rPr>
        <w:tab/>
      </w:r>
      <w:r w:rsidRPr="00B112AC">
        <w:rPr>
          <w:rFonts w:eastAsiaTheme="minorEastAsia"/>
        </w:rPr>
        <w:t xml:space="preserve">Tell your parent your teacher is mean and you are not going </w:t>
      </w:r>
    </w:p>
    <w:p w14:paraId="29D371A8" w14:textId="77777777" w:rsidR="00682E1C" w:rsidRPr="00B112AC" w:rsidRDefault="00682E1C" w:rsidP="00682E1C">
      <w:pPr>
        <w:rPr>
          <w:rFonts w:eastAsiaTheme="minorEastAsia"/>
          <w:b/>
        </w:rPr>
      </w:pPr>
      <w:r w:rsidRPr="00B112AC">
        <w:rPr>
          <w:rFonts w:eastAsiaTheme="minorEastAsia"/>
          <w:b/>
        </w:rPr>
        <w:t>If you only have 5 minutes before the bus comes and you do not know where your book bag what should</w:t>
      </w:r>
      <w:r w:rsidRPr="00B112AC">
        <w:rPr>
          <w:rFonts w:eastAsiaTheme="minorEastAsia"/>
          <w:b/>
        </w:rPr>
        <w:br/>
        <w:t>you do?</w:t>
      </w:r>
    </w:p>
    <w:p w14:paraId="29D371A9" w14:textId="77777777" w:rsidR="00682E1C" w:rsidRPr="00B112AC" w:rsidRDefault="00682E1C" w:rsidP="00682E1C">
      <w:pPr>
        <w:ind w:left="1035"/>
        <w:rPr>
          <w:rFonts w:eastAsiaTheme="minorEastAsia"/>
        </w:rPr>
      </w:pPr>
      <w:r w:rsidRPr="00B112AC">
        <w:rPr>
          <w:rFonts w:eastAsiaTheme="minorEastAsia"/>
        </w:rPr>
        <w:t xml:space="preserve">a.  </w:t>
      </w:r>
      <w:r w:rsidR="00CA572D" w:rsidRPr="00B112AC">
        <w:rPr>
          <w:rFonts w:eastAsiaTheme="minorEastAsia"/>
        </w:rPr>
        <w:tab/>
      </w:r>
      <w:r w:rsidRPr="00B112AC">
        <w:rPr>
          <w:rFonts w:eastAsiaTheme="minorEastAsia"/>
        </w:rPr>
        <w:t>Start watching your favorite cartoon</w:t>
      </w:r>
      <w:r w:rsidRPr="00B112AC">
        <w:rPr>
          <w:rFonts w:eastAsiaTheme="minorEastAsia"/>
        </w:rPr>
        <w:br/>
        <w:t xml:space="preserve">b.  </w:t>
      </w:r>
      <w:r w:rsidR="00CA572D" w:rsidRPr="00B112AC">
        <w:rPr>
          <w:rFonts w:eastAsiaTheme="minorEastAsia"/>
        </w:rPr>
        <w:tab/>
      </w:r>
      <w:r w:rsidRPr="00B112AC">
        <w:rPr>
          <w:rFonts w:eastAsiaTheme="minorEastAsia"/>
        </w:rPr>
        <w:t>Quickly look for your book bag</w:t>
      </w:r>
      <w:r w:rsidRPr="00B112AC">
        <w:rPr>
          <w:rFonts w:eastAsiaTheme="minorEastAsia"/>
        </w:rPr>
        <w:br/>
        <w:t xml:space="preserve">c.  </w:t>
      </w:r>
      <w:r w:rsidR="00CA572D" w:rsidRPr="00B112AC">
        <w:rPr>
          <w:rFonts w:eastAsiaTheme="minorEastAsia"/>
        </w:rPr>
        <w:tab/>
      </w:r>
      <w:r w:rsidRPr="00B112AC">
        <w:rPr>
          <w:rFonts w:eastAsiaTheme="minorEastAsia"/>
        </w:rPr>
        <w:t>Cry and say you can't find it without really even looking</w:t>
      </w:r>
    </w:p>
    <w:p w14:paraId="29D371AA" w14:textId="77777777" w:rsidR="00682E1C" w:rsidRPr="00B112AC" w:rsidRDefault="00682E1C" w:rsidP="00682E1C">
      <w:pPr>
        <w:rPr>
          <w:rFonts w:eastAsiaTheme="minorEastAsia"/>
          <w:b/>
          <w:u w:val="single"/>
        </w:rPr>
      </w:pPr>
      <w:r w:rsidRPr="00B112AC">
        <w:rPr>
          <w:rFonts w:eastAsiaTheme="minorEastAsia"/>
        </w:rPr>
        <w:br/>
      </w:r>
      <w:r w:rsidR="00CA572D" w:rsidRPr="00B112AC">
        <w:rPr>
          <w:rFonts w:eastAsiaTheme="minorEastAsia"/>
          <w:b/>
          <w:u w:val="single"/>
        </w:rPr>
        <w:t>Activity</w:t>
      </w:r>
    </w:p>
    <w:p w14:paraId="29D371AB" w14:textId="77777777" w:rsidR="00CA572D" w:rsidRPr="00B112AC" w:rsidRDefault="00CA572D" w:rsidP="00CA572D">
      <w:pPr>
        <w:numPr>
          <w:ilvl w:val="0"/>
          <w:numId w:val="6"/>
        </w:numPr>
        <w:contextualSpacing/>
        <w:rPr>
          <w:rFonts w:eastAsiaTheme="minorEastAsia"/>
          <w:color w:val="000000" w:themeColor="text1"/>
        </w:rPr>
      </w:pPr>
      <w:r w:rsidRPr="00B112AC">
        <w:rPr>
          <w:rFonts w:eastAsiaTheme="minorEastAsia"/>
          <w:b/>
          <w:bCs/>
          <w:color w:val="000000" w:themeColor="text1"/>
        </w:rPr>
        <w:t xml:space="preserve">Let’s look at the snowman picture in front of you.  What do you see? In what order do you think the snowman was built?   What comes first?  What comes second?  What comes third?  What comes fourth?  What comes last.   Write the numbers from 1 to 5 in the small box in the left hand corner of each picture.  </w:t>
      </w:r>
    </w:p>
    <w:p w14:paraId="29D371AC" w14:textId="77777777" w:rsidR="00CA572D" w:rsidRPr="00B112AC" w:rsidRDefault="00CA572D" w:rsidP="00CA572D">
      <w:pPr>
        <w:numPr>
          <w:ilvl w:val="0"/>
          <w:numId w:val="6"/>
        </w:numPr>
        <w:contextualSpacing/>
        <w:rPr>
          <w:rFonts w:eastAsiaTheme="minorEastAsia"/>
          <w:color w:val="000000" w:themeColor="text1"/>
        </w:rPr>
      </w:pPr>
      <w:r w:rsidRPr="00B112AC">
        <w:rPr>
          <w:rFonts w:eastAsiaTheme="minorEastAsia"/>
          <w:b/>
          <w:bCs/>
          <w:color w:val="000000" w:themeColor="text1"/>
        </w:rPr>
        <w:t>Correct.  First came the big, round bottom circle.  Next came the picture with two circles.  Third came the pictures with three circles.  Next they added the arms and in the last pictures the snowman had a hat on.</w:t>
      </w:r>
    </w:p>
    <w:p w14:paraId="29D371AD" w14:textId="77777777" w:rsidR="00CA572D" w:rsidRPr="00B112AC" w:rsidRDefault="00CA572D" w:rsidP="00CA572D">
      <w:pPr>
        <w:numPr>
          <w:ilvl w:val="0"/>
          <w:numId w:val="6"/>
        </w:numPr>
        <w:rPr>
          <w:rFonts w:eastAsiaTheme="minorEastAsia"/>
          <w:color w:val="000000" w:themeColor="text1"/>
        </w:rPr>
      </w:pPr>
      <w:r w:rsidRPr="00B112AC">
        <w:rPr>
          <w:rFonts w:eastAsiaTheme="minorEastAsia"/>
          <w:b/>
          <w:bCs/>
          <w:color w:val="000000" w:themeColor="text1"/>
        </w:rPr>
        <w:t xml:space="preserve">Now let's think about your morning.  Each of us may have a little different schedule in the morning but we all have important things we have to do to get ourselves up and to school each day.  What are some of the things you have to do to get ready in the morning to come to school?  </w:t>
      </w:r>
      <w:r w:rsidRPr="00B112AC">
        <w:rPr>
          <w:rFonts w:eastAsiaTheme="minorEastAsia"/>
          <w:color w:val="000000" w:themeColor="text1"/>
        </w:rPr>
        <w:t xml:space="preserve">Have student brainstorm ideas.  </w:t>
      </w:r>
    </w:p>
    <w:p w14:paraId="29D371AE" w14:textId="77777777" w:rsidR="00CA572D" w:rsidRPr="00B112AC" w:rsidRDefault="00CA572D" w:rsidP="00CA572D">
      <w:pPr>
        <w:rPr>
          <w:rFonts w:eastAsiaTheme="minorEastAsia"/>
          <w:b/>
          <w:bCs/>
          <w:color w:val="000000" w:themeColor="text1"/>
        </w:rPr>
      </w:pPr>
      <w:r w:rsidRPr="00B112AC">
        <w:rPr>
          <w:rFonts w:eastAsiaTheme="minorEastAsia"/>
          <w:b/>
          <w:bCs/>
          <w:color w:val="000000" w:themeColor="text1"/>
        </w:rPr>
        <w:lastRenderedPageBreak/>
        <w:t>Now think about the order in which you do those things in the morning.  Number the second row of pictures in the order that you do those things each morning.  What do you do first? Second? Third, fourth and fifth?</w:t>
      </w:r>
      <w:r w:rsidR="00B112AC">
        <w:rPr>
          <w:rFonts w:eastAsiaTheme="minorEastAsia"/>
          <w:b/>
          <w:bCs/>
          <w:color w:val="000000" w:themeColor="text1"/>
        </w:rPr>
        <w:br/>
      </w:r>
    </w:p>
    <w:p w14:paraId="29D371AF" w14:textId="77777777" w:rsidR="00CA572D" w:rsidRPr="00B112AC" w:rsidRDefault="00CA572D" w:rsidP="00CA572D">
      <w:pPr>
        <w:rPr>
          <w:rFonts w:eastAsiaTheme="minorEastAsia"/>
          <w:b/>
          <w:bCs/>
          <w:color w:val="000000" w:themeColor="text1"/>
          <w:u w:val="single"/>
        </w:rPr>
      </w:pPr>
      <w:r w:rsidRPr="00B112AC">
        <w:rPr>
          <w:rFonts w:eastAsiaTheme="minorEastAsia"/>
          <w:b/>
          <w:bCs/>
          <w:color w:val="000000" w:themeColor="text1"/>
          <w:u w:val="single"/>
        </w:rPr>
        <w:t>Closing Circle Question:</w:t>
      </w:r>
    </w:p>
    <w:p w14:paraId="29D371B0" w14:textId="77777777" w:rsidR="00CA572D" w:rsidRPr="00B112AC" w:rsidRDefault="00CA572D" w:rsidP="00CA572D">
      <w:pPr>
        <w:rPr>
          <w:rFonts w:eastAsiaTheme="minorEastAsia"/>
        </w:rPr>
      </w:pPr>
      <w:r w:rsidRPr="00B112AC">
        <w:rPr>
          <w:b/>
          <w:bCs/>
        </w:rPr>
        <w:t>Now that we have spent time talking about the importance of getting up and making sure you take care of all of the needed tasks to get yourself to school each day;  What might you do differently in the morning that maybe you were not doing before?</w:t>
      </w:r>
    </w:p>
    <w:p w14:paraId="29D371B1" w14:textId="77777777" w:rsidR="005544C0" w:rsidRPr="005544C0" w:rsidRDefault="005544C0" w:rsidP="00682E1C">
      <w:pPr>
        <w:pStyle w:val="ListParagraph"/>
        <w:ind w:left="2160"/>
      </w:pP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371B4" w14:textId="77777777" w:rsidR="00CA572D" w:rsidRDefault="00CA572D" w:rsidP="00CA572D">
      <w:pPr>
        <w:spacing w:after="0" w:line="240" w:lineRule="auto"/>
      </w:pPr>
      <w:r>
        <w:separator/>
      </w:r>
    </w:p>
  </w:endnote>
  <w:endnote w:type="continuationSeparator" w:id="0">
    <w:p w14:paraId="29D371B5"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371B2" w14:textId="77777777" w:rsidR="00CA572D" w:rsidRDefault="00CA572D" w:rsidP="00CA572D">
      <w:pPr>
        <w:spacing w:after="0" w:line="240" w:lineRule="auto"/>
      </w:pPr>
      <w:r>
        <w:separator/>
      </w:r>
    </w:p>
  </w:footnote>
  <w:footnote w:type="continuationSeparator" w:id="0">
    <w:p w14:paraId="29D371B3"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371B6" w14:textId="77777777" w:rsidR="00CA572D" w:rsidRDefault="00CA572D">
    <w:pPr>
      <w:pStyle w:val="Header"/>
    </w:pPr>
    <w:r>
      <w:tab/>
      <w:t>Elementary School Attendance SAIG (1-3 Grade)</w:t>
    </w:r>
  </w:p>
  <w:p w14:paraId="29D371B7"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77D45AB7"/>
    <w:multiLevelType w:val="hybridMultilevel"/>
    <w:tmpl w:val="2BA01CE8"/>
    <w:lvl w:ilvl="0" w:tplc="6A18B0E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939F8"/>
    <w:rsid w:val="004A592A"/>
    <w:rsid w:val="005544C0"/>
    <w:rsid w:val="00682E1C"/>
    <w:rsid w:val="009A505D"/>
    <w:rsid w:val="00AE250B"/>
    <w:rsid w:val="00B112AC"/>
    <w:rsid w:val="00CA572D"/>
    <w:rsid w:val="00D131EF"/>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717B"/>
  <w15:docId w15:val="{45E9F139-04DD-4559-9A29-A5D0C35E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457107">
      <w:bodyDiv w:val="1"/>
      <w:marLeft w:val="0"/>
      <w:marRight w:val="0"/>
      <w:marTop w:val="0"/>
      <w:marBottom w:val="0"/>
      <w:divBdr>
        <w:top w:val="none" w:sz="0" w:space="0" w:color="auto"/>
        <w:left w:val="none" w:sz="0" w:space="0" w:color="auto"/>
        <w:bottom w:val="none" w:sz="0" w:space="0" w:color="auto"/>
        <w:right w:val="none" w:sz="0" w:space="0" w:color="auto"/>
      </w:divBdr>
    </w:div>
    <w:div w:id="92290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6</cp:revision>
  <dcterms:created xsi:type="dcterms:W3CDTF">2015-03-29T21:27:00Z</dcterms:created>
  <dcterms:modified xsi:type="dcterms:W3CDTF">2015-08-18T15:49:00Z</dcterms:modified>
</cp:coreProperties>
</file>