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DA3951" w14:textId="3C9640A2" w:rsidR="0080699C" w:rsidRPr="0080699C" w:rsidRDefault="006F2B20" w:rsidP="6C4D86BB">
      <w:pPr>
        <w:spacing w:after="0"/>
      </w:pPr>
      <w:r>
        <w:rPr>
          <w:noProof/>
        </w:rPr>
        <w:drawing>
          <wp:anchor distT="0" distB="0" distL="114300" distR="114300" simplePos="0" relativeHeight="251658240" behindDoc="0" locked="0" layoutInCell="1" allowOverlap="1" wp14:anchorId="68C9EBE6" wp14:editId="4BB953CE">
            <wp:simplePos x="0" y="0"/>
            <wp:positionH relativeFrom="column">
              <wp:posOffset>-408478</wp:posOffset>
            </wp:positionH>
            <wp:positionV relativeFrom="paragraph">
              <wp:posOffset>-339263</wp:posOffset>
            </wp:positionV>
            <wp:extent cx="1714500" cy="658091"/>
            <wp:effectExtent l="0" t="0" r="0" b="0"/>
            <wp:wrapNone/>
            <wp:docPr id="2090833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14500" cy="658091"/>
                    </a:xfrm>
                    <a:prstGeom prst="rect">
                      <a:avLst/>
                    </a:prstGeom>
                  </pic:spPr>
                </pic:pic>
              </a:graphicData>
            </a:graphic>
            <wp14:sizeRelV relativeFrom="margin">
              <wp14:pctHeight>0</wp14:pctHeight>
            </wp14:sizeRelV>
          </wp:anchor>
        </w:drawing>
      </w:r>
    </w:p>
    <w:p w14:paraId="5004487E" w14:textId="298D66B5" w:rsidR="0080699C" w:rsidRDefault="6C4D86BB" w:rsidP="6C4D86BB">
      <w:pPr>
        <w:spacing w:after="0"/>
        <w:jc w:val="center"/>
      </w:pPr>
      <w:r>
        <w:t>Emoti</w:t>
      </w:r>
      <w:r w:rsidR="007C6A3C">
        <w:t>onal Management Skills Grades 6–</w:t>
      </w:r>
      <w:r>
        <w:t>8</w:t>
      </w:r>
    </w:p>
    <w:p w14:paraId="30AA01D3" w14:textId="77777777" w:rsidR="007C6A3C" w:rsidRDefault="007C6A3C" w:rsidP="6C4D86BB">
      <w:pPr>
        <w:spacing w:after="0"/>
        <w:jc w:val="center"/>
      </w:pPr>
    </w:p>
    <w:p w14:paraId="0514CDDA" w14:textId="77777777" w:rsidR="007C6A3C" w:rsidRPr="0080699C" w:rsidRDefault="007C6A3C" w:rsidP="6C4D86BB">
      <w:pPr>
        <w:spacing w:after="0"/>
        <w:jc w:val="center"/>
      </w:pPr>
    </w:p>
    <w:p w14:paraId="0234CED3" w14:textId="579E2E15" w:rsidR="00A47492" w:rsidRPr="00FB6F74" w:rsidRDefault="6C4D86BB" w:rsidP="6C4D86BB">
      <w:pPr>
        <w:rPr>
          <w:sz w:val="28"/>
          <w:szCs w:val="28"/>
        </w:rPr>
      </w:pPr>
      <w:r w:rsidRPr="6C4D86BB">
        <w:rPr>
          <w:b/>
          <w:bCs/>
          <w:sz w:val="28"/>
          <w:szCs w:val="28"/>
          <w:u w:val="single"/>
        </w:rPr>
        <w:t>Topi</w:t>
      </w:r>
      <w:r w:rsidRPr="007C6A3C">
        <w:rPr>
          <w:b/>
          <w:bCs/>
          <w:sz w:val="28"/>
          <w:szCs w:val="28"/>
          <w:u w:val="single"/>
        </w:rPr>
        <w:t>c</w:t>
      </w:r>
      <w:r w:rsidRPr="007C6A3C">
        <w:rPr>
          <w:b/>
          <w:sz w:val="28"/>
          <w:szCs w:val="28"/>
        </w:rPr>
        <w:t>:</w:t>
      </w:r>
      <w:r w:rsidR="007C6A3C">
        <w:rPr>
          <w:sz w:val="28"/>
          <w:szCs w:val="28"/>
        </w:rPr>
        <w:t xml:space="preserve"> </w:t>
      </w:r>
      <w:r w:rsidRPr="6C4D86BB">
        <w:rPr>
          <w:sz w:val="28"/>
          <w:szCs w:val="28"/>
        </w:rPr>
        <w:t>Dealing with Accusations and Keeping Out of Fights</w:t>
      </w:r>
    </w:p>
    <w:p w14:paraId="4089FE31" w14:textId="2F61F6AA" w:rsidR="00874E58" w:rsidRPr="0018384F" w:rsidRDefault="6C4D86BB">
      <w:r w:rsidRPr="6C4D86BB">
        <w:rPr>
          <w:b/>
          <w:bCs/>
          <w:u w:val="single"/>
        </w:rPr>
        <w:t>Learning Intentions</w:t>
      </w:r>
      <w:r w:rsidRPr="007C6A3C">
        <w:rPr>
          <w:b/>
          <w:bCs/>
        </w:rPr>
        <w:t>:</w:t>
      </w:r>
      <w:r w:rsidR="007C6A3C">
        <w:rPr>
          <w:b/>
          <w:bCs/>
        </w:rPr>
        <w:t xml:space="preserve"> </w:t>
      </w:r>
      <w:r w:rsidR="007C6A3C">
        <w:t>We</w:t>
      </w:r>
      <w:r>
        <w:t xml:space="preserve"> will be able to</w:t>
      </w:r>
      <w:r w:rsidR="007C6A3C">
        <w:t>:</w:t>
      </w:r>
    </w:p>
    <w:p w14:paraId="2B1D18B0" w14:textId="6B9415FE" w:rsidR="008B6041" w:rsidRDefault="6C4D86BB" w:rsidP="008B6041">
      <w:pPr>
        <w:pStyle w:val="ListParagraph"/>
        <w:numPr>
          <w:ilvl w:val="0"/>
          <w:numId w:val="4"/>
        </w:numPr>
      </w:pPr>
      <w:r>
        <w:t>Think about what the o</w:t>
      </w:r>
      <w:r w:rsidR="007C6A3C">
        <w:t>ther person has accused us of</w:t>
      </w:r>
    </w:p>
    <w:p w14:paraId="71F8D722" w14:textId="307AFB2D" w:rsidR="008B6041" w:rsidRDefault="6C4D86BB" w:rsidP="008B6041">
      <w:pPr>
        <w:pStyle w:val="ListParagraph"/>
        <w:numPr>
          <w:ilvl w:val="0"/>
          <w:numId w:val="4"/>
        </w:numPr>
      </w:pPr>
      <w:r>
        <w:t xml:space="preserve">Think about why the other person might have accused </w:t>
      </w:r>
      <w:r w:rsidR="007C6A3C">
        <w:t>us</w:t>
      </w:r>
    </w:p>
    <w:p w14:paraId="0CB3B161" w14:textId="2ADB7665" w:rsidR="008B6041" w:rsidRDefault="6C4D86BB" w:rsidP="008B6041">
      <w:pPr>
        <w:pStyle w:val="ListParagraph"/>
        <w:numPr>
          <w:ilvl w:val="0"/>
          <w:numId w:val="4"/>
        </w:numPr>
      </w:pPr>
      <w:r>
        <w:t>Think about ways to</w:t>
      </w:r>
      <w:r w:rsidR="007C6A3C">
        <w:t xml:space="preserve"> answer the person’s accusation</w:t>
      </w:r>
    </w:p>
    <w:p w14:paraId="7902C157" w14:textId="6AECB306" w:rsidR="007C6A3C" w:rsidRDefault="007C6A3C" w:rsidP="007C6A3C">
      <w:pPr>
        <w:pStyle w:val="ListParagraph"/>
        <w:numPr>
          <w:ilvl w:val="0"/>
          <w:numId w:val="4"/>
        </w:numPr>
        <w:spacing w:after="120" w:line="240" w:lineRule="auto"/>
        <w:contextualSpacing w:val="0"/>
      </w:pPr>
      <w:r>
        <w:t>Choose the best way and do it</w:t>
      </w:r>
      <w:bookmarkStart w:id="0" w:name="_GoBack"/>
      <w:bookmarkEnd w:id="0"/>
    </w:p>
    <w:p w14:paraId="06EE3B50" w14:textId="77777777" w:rsidR="008713B4" w:rsidRDefault="6C4D86BB" w:rsidP="008713B4">
      <w:pPr>
        <w:pStyle w:val="ListParagraph"/>
      </w:pPr>
      <w:r>
        <w:t>**************</w:t>
      </w:r>
    </w:p>
    <w:p w14:paraId="46B4F4AA" w14:textId="7309D805" w:rsidR="008713B4" w:rsidRDefault="6C4D86BB" w:rsidP="008713B4">
      <w:pPr>
        <w:pStyle w:val="ListParagraph"/>
        <w:numPr>
          <w:ilvl w:val="0"/>
          <w:numId w:val="12"/>
        </w:numPr>
        <w:ind w:left="720"/>
      </w:pPr>
      <w:r>
        <w:t>Stop and thi</w:t>
      </w:r>
      <w:r w:rsidR="007C6A3C">
        <w:t>nk about why we want to fight</w:t>
      </w:r>
    </w:p>
    <w:p w14:paraId="2F1D00A5" w14:textId="7BEC340D" w:rsidR="008713B4" w:rsidRDefault="6C4D86BB" w:rsidP="008713B4">
      <w:pPr>
        <w:pStyle w:val="ListParagraph"/>
        <w:numPr>
          <w:ilvl w:val="0"/>
          <w:numId w:val="12"/>
        </w:numPr>
        <w:ind w:left="720"/>
      </w:pPr>
      <w:r>
        <w:t xml:space="preserve">Decide what </w:t>
      </w:r>
      <w:r w:rsidR="007C6A3C">
        <w:t>we want to happen in the long run</w:t>
      </w:r>
    </w:p>
    <w:p w14:paraId="1DDB61C6" w14:textId="1BF0D6FC" w:rsidR="008713B4" w:rsidRDefault="6C4D86BB" w:rsidP="008713B4">
      <w:pPr>
        <w:pStyle w:val="ListParagraph"/>
        <w:numPr>
          <w:ilvl w:val="0"/>
          <w:numId w:val="12"/>
        </w:numPr>
        <w:ind w:left="720"/>
      </w:pPr>
      <w:r>
        <w:t>Think about other ways to handle the situation besides fig</w:t>
      </w:r>
      <w:r w:rsidR="007C6A3C">
        <w:t>hting</w:t>
      </w:r>
    </w:p>
    <w:p w14:paraId="53B629D3" w14:textId="653F3507" w:rsidR="008713B4" w:rsidRDefault="6C4D86BB" w:rsidP="008713B4">
      <w:pPr>
        <w:pStyle w:val="ListParagraph"/>
        <w:numPr>
          <w:ilvl w:val="0"/>
          <w:numId w:val="12"/>
        </w:numPr>
        <w:ind w:left="720"/>
      </w:pPr>
      <w:r>
        <w:t>Decide on the best way to</w:t>
      </w:r>
      <w:r w:rsidR="007C6A3C">
        <w:t xml:space="preserve"> handle the situation and do it</w:t>
      </w:r>
    </w:p>
    <w:p w14:paraId="61B2DB94" w14:textId="29A93276" w:rsidR="001A1380" w:rsidRDefault="6C4D86BB" w:rsidP="00AE2427">
      <w:r w:rsidRPr="6C4D86BB">
        <w:rPr>
          <w:b/>
          <w:bCs/>
          <w:u w:val="single"/>
        </w:rPr>
        <w:t>Success Criteria</w:t>
      </w:r>
      <w:r w:rsidRPr="007C6A3C">
        <w:rPr>
          <w:b/>
          <w:bCs/>
        </w:rPr>
        <w:t>:</w:t>
      </w:r>
      <w:r w:rsidR="007C6A3C">
        <w:t xml:space="preserve"> </w:t>
      </w:r>
      <w:r>
        <w:t>We know we’re successful dealing with accusations when we can think about what the other person has accused us of, think about why the person might have accused us, think about ways to answer the person’s accusation, choose the best way, and do it.</w:t>
      </w:r>
    </w:p>
    <w:p w14:paraId="5A112DC2" w14:textId="77777777" w:rsidR="00AE2427" w:rsidRPr="008B6041" w:rsidRDefault="6C4D86BB" w:rsidP="00AE2427">
      <w:r>
        <w:t xml:space="preserve">We know we’re successful keeping out of fights when we can stop and think about why we want to fight, decide what we want to happen in the long run, think about ways to handle the situation besides fighting, decide on the best way, and do it. </w:t>
      </w:r>
    </w:p>
    <w:p w14:paraId="41464064" w14:textId="4D9B8D0F" w:rsidR="0080699C" w:rsidRPr="00525B04" w:rsidRDefault="007C6A3C">
      <w:r>
        <w:rPr>
          <w:b/>
          <w:bCs/>
          <w:u w:val="single"/>
        </w:rPr>
        <w:t>Materials for A</w:t>
      </w:r>
      <w:r w:rsidR="6C4D86BB" w:rsidRPr="6C4D86BB">
        <w:rPr>
          <w:b/>
          <w:bCs/>
          <w:u w:val="single"/>
        </w:rPr>
        <w:t>ctivity</w:t>
      </w:r>
      <w:r w:rsidR="6C4D86BB" w:rsidRPr="007C6A3C">
        <w:rPr>
          <w:b/>
          <w:bCs/>
        </w:rPr>
        <w:t>:</w:t>
      </w:r>
      <w:r>
        <w:rPr>
          <w:b/>
          <w:bCs/>
        </w:rPr>
        <w:t xml:space="preserve"> </w:t>
      </w:r>
      <w:r>
        <w:t>N</w:t>
      </w:r>
      <w:r w:rsidR="6C4D86BB">
        <w:t>one</w:t>
      </w:r>
    </w:p>
    <w:p w14:paraId="0EF2C2D6" w14:textId="28144095" w:rsidR="0080699C" w:rsidRPr="0080699C" w:rsidRDefault="007C6A3C" w:rsidP="6C4D86BB">
      <w:pPr>
        <w:rPr>
          <w:b/>
          <w:bCs/>
          <w:u w:val="single"/>
        </w:rPr>
      </w:pPr>
      <w:r>
        <w:rPr>
          <w:b/>
          <w:bCs/>
          <w:u w:val="single"/>
        </w:rPr>
        <w:t>Standard Circle Setu</w:t>
      </w:r>
      <w:r w:rsidR="6C4D86BB" w:rsidRPr="6C4D86BB">
        <w:rPr>
          <w:b/>
          <w:bCs/>
          <w:u w:val="single"/>
        </w:rPr>
        <w:t>p</w:t>
      </w:r>
      <w:r w:rsidR="6C4D86BB" w:rsidRPr="007C6A3C">
        <w:rPr>
          <w:b/>
          <w:bCs/>
        </w:rPr>
        <w:t>:</w:t>
      </w:r>
    </w:p>
    <w:p w14:paraId="50D8E05E" w14:textId="77777777" w:rsidR="0080699C" w:rsidRDefault="6C4D86BB" w:rsidP="0080699C">
      <w:pPr>
        <w:pStyle w:val="ListParagraph"/>
        <w:numPr>
          <w:ilvl w:val="0"/>
          <w:numId w:val="3"/>
        </w:numPr>
      </w:pPr>
      <w:r>
        <w:t>Chairs in a circle</w:t>
      </w:r>
    </w:p>
    <w:p w14:paraId="77FC0ED1" w14:textId="2BFE49C7" w:rsidR="0080699C" w:rsidRDefault="6C4D86BB" w:rsidP="0080699C">
      <w:pPr>
        <w:pStyle w:val="ListParagraph"/>
        <w:numPr>
          <w:ilvl w:val="0"/>
          <w:numId w:val="3"/>
        </w:numPr>
      </w:pPr>
      <w:r>
        <w:lastRenderedPageBreak/>
        <w:t>Center</w:t>
      </w:r>
      <w:r w:rsidR="007C6A3C">
        <w:t xml:space="preserve"> </w:t>
      </w:r>
      <w:r>
        <w:t>piece</w:t>
      </w:r>
    </w:p>
    <w:p w14:paraId="002DA794" w14:textId="0CF73368" w:rsidR="0080699C" w:rsidRDefault="007C6A3C" w:rsidP="0080699C">
      <w:pPr>
        <w:pStyle w:val="ListParagraph"/>
        <w:numPr>
          <w:ilvl w:val="0"/>
          <w:numId w:val="3"/>
        </w:numPr>
      </w:pPr>
      <w:r>
        <w:t>2–</w:t>
      </w:r>
      <w:r w:rsidR="6C4D86BB">
        <w:t>3 talking pieces (to allow selection)</w:t>
      </w:r>
    </w:p>
    <w:p w14:paraId="01244402" w14:textId="62D486F1" w:rsidR="00525B04" w:rsidRDefault="007C6A3C" w:rsidP="00525B04">
      <w:pPr>
        <w:pStyle w:val="ListParagraph"/>
        <w:numPr>
          <w:ilvl w:val="0"/>
          <w:numId w:val="2"/>
        </w:numPr>
      </w:pPr>
      <w:r>
        <w:t>Shared a</w:t>
      </w:r>
      <w:r w:rsidR="6C4D86BB">
        <w:t>greements (refer to your school PBIS expectations)</w:t>
      </w:r>
    </w:p>
    <w:p w14:paraId="72C50B6B" w14:textId="77777777" w:rsidR="0080699C" w:rsidRPr="00525B04" w:rsidRDefault="6C4D86BB" w:rsidP="6C4D86BB">
      <w:pPr>
        <w:rPr>
          <w:b/>
          <w:bCs/>
          <w:u w:val="single"/>
        </w:rPr>
      </w:pPr>
      <w:r w:rsidRPr="6C4D86BB">
        <w:rPr>
          <w:b/>
          <w:bCs/>
          <w:u w:val="single"/>
        </w:rPr>
        <w:t>Teaching Procedure</w:t>
      </w:r>
      <w:r w:rsidRPr="007C6A3C">
        <w:rPr>
          <w:b/>
          <w:bCs/>
        </w:rPr>
        <w:t>:</w:t>
      </w:r>
    </w:p>
    <w:p w14:paraId="3F39D41E" w14:textId="3AB6D1DD" w:rsidR="0080699C" w:rsidRDefault="007C6A3C" w:rsidP="0080699C">
      <w:pPr>
        <w:pStyle w:val="ListParagraph"/>
        <w:numPr>
          <w:ilvl w:val="0"/>
          <w:numId w:val="2"/>
        </w:numPr>
      </w:pPr>
      <w:r>
        <w:t>Welcome and names</w:t>
      </w:r>
    </w:p>
    <w:p w14:paraId="1A0662C0" w14:textId="3993B04F" w:rsidR="0080699C" w:rsidRDefault="6C4D86BB" w:rsidP="0080699C">
      <w:pPr>
        <w:pStyle w:val="ListParagraph"/>
        <w:numPr>
          <w:ilvl w:val="0"/>
          <w:numId w:val="2"/>
        </w:numPr>
      </w:pPr>
      <w:r>
        <w:t>Reminder:</w:t>
      </w:r>
      <w:r w:rsidR="007C6A3C">
        <w:t xml:space="preserve"> shared a</w:t>
      </w:r>
      <w:r>
        <w:t>greements (refer to your school PBIS expectations)</w:t>
      </w:r>
    </w:p>
    <w:p w14:paraId="73730351" w14:textId="129DF131" w:rsidR="204E27E3" w:rsidRDefault="204E27E3" w:rsidP="204E27E3">
      <w:pPr>
        <w:pStyle w:val="ListParagraph"/>
        <w:numPr>
          <w:ilvl w:val="0"/>
          <w:numId w:val="2"/>
        </w:numPr>
      </w:pPr>
      <w:r w:rsidRPr="204E27E3">
        <w:t>Begin with a mindful practice (see “Menu of Mindful Practices”)</w:t>
      </w:r>
      <w:r w:rsidR="007C6A3C">
        <w:t>.</w:t>
      </w:r>
    </w:p>
    <w:p w14:paraId="04AD0EB6" w14:textId="0D936CAD" w:rsidR="0080699C" w:rsidRDefault="6C4D86BB" w:rsidP="0080699C">
      <w:pPr>
        <w:pStyle w:val="ListParagraph"/>
        <w:numPr>
          <w:ilvl w:val="0"/>
          <w:numId w:val="2"/>
        </w:numPr>
      </w:pPr>
      <w:r>
        <w:t>Identify topic:</w:t>
      </w:r>
      <w:r w:rsidR="007C6A3C">
        <w:t xml:space="preserve"> </w:t>
      </w:r>
      <w:r>
        <w:t>DEALING WITH ACCUSATIONS AND KEEPING OUT OF FIGHTS</w:t>
      </w:r>
    </w:p>
    <w:p w14:paraId="6BFE72BA" w14:textId="77777777" w:rsidR="002D434F" w:rsidRPr="00C164DF" w:rsidRDefault="6C4D86BB" w:rsidP="6C4D86BB">
      <w:pPr>
        <w:pStyle w:val="ListParagraph"/>
        <w:rPr>
          <w:b/>
          <w:bCs/>
        </w:rPr>
      </w:pPr>
      <w:r w:rsidRPr="6C4D86BB">
        <w:rPr>
          <w:b/>
          <w:bCs/>
        </w:rPr>
        <w:t xml:space="preserve">Today we are going to learn a really valuable skill. It’s called dealing with accusations and keeping out of fights. </w:t>
      </w:r>
    </w:p>
    <w:p w14:paraId="1FBE37F8" w14:textId="4DCCAFA0" w:rsidR="006C7E3D" w:rsidRDefault="6C4D86BB" w:rsidP="6C4D86BB">
      <w:pPr>
        <w:pStyle w:val="ListParagraph"/>
        <w:numPr>
          <w:ilvl w:val="0"/>
          <w:numId w:val="2"/>
        </w:numPr>
        <w:rPr>
          <w:b/>
          <w:bCs/>
        </w:rPr>
      </w:pPr>
      <w:r>
        <w:t>Opening circle question/prompt:</w:t>
      </w:r>
      <w:r w:rsidR="007C6A3C">
        <w:t xml:space="preserve"> </w:t>
      </w:r>
      <w:r w:rsidRPr="6C4D86BB">
        <w:rPr>
          <w:b/>
          <w:bCs/>
        </w:rPr>
        <w:t>Has anyone ever been accused of something they did or did not do?</w:t>
      </w:r>
      <w:r w:rsidR="007C6A3C">
        <w:rPr>
          <w:b/>
          <w:bCs/>
        </w:rPr>
        <w:t xml:space="preserve"> </w:t>
      </w:r>
      <w:r w:rsidRPr="6C4D86BB">
        <w:rPr>
          <w:b/>
          <w:bCs/>
        </w:rPr>
        <w:t>Did it ever lead you into a fight with someone?</w:t>
      </w:r>
      <w:r w:rsidR="007C6A3C">
        <w:rPr>
          <w:b/>
          <w:bCs/>
        </w:rPr>
        <w:t xml:space="preserve"> </w:t>
      </w:r>
      <w:r w:rsidRPr="6C4D86BB">
        <w:rPr>
          <w:b/>
          <w:bCs/>
        </w:rPr>
        <w:t>Could the fight have been avoided?</w:t>
      </w:r>
    </w:p>
    <w:p w14:paraId="31553522" w14:textId="77777777" w:rsidR="007C6A3C" w:rsidRPr="000A1E87" w:rsidRDefault="007C6A3C" w:rsidP="007C6A3C">
      <w:pPr>
        <w:pStyle w:val="ListParagraph"/>
        <w:rPr>
          <w:b/>
          <w:bCs/>
        </w:rPr>
      </w:pPr>
    </w:p>
    <w:p w14:paraId="42FAF14B" w14:textId="77777777" w:rsidR="0018384F" w:rsidRDefault="6C4D86BB" w:rsidP="0018384F">
      <w:pPr>
        <w:pStyle w:val="ListParagraph"/>
        <w:numPr>
          <w:ilvl w:val="0"/>
          <w:numId w:val="2"/>
        </w:numPr>
      </w:pPr>
      <w:r>
        <w:t>Explain need for skill (connect with PBIS when appropriate):</w:t>
      </w:r>
    </w:p>
    <w:p w14:paraId="60C05A3E" w14:textId="3BE03803" w:rsidR="00FC03F4" w:rsidRDefault="6C4D86BB" w:rsidP="6C4D86BB">
      <w:pPr>
        <w:pStyle w:val="ListParagraph"/>
        <w:numPr>
          <w:ilvl w:val="1"/>
          <w:numId w:val="2"/>
        </w:numPr>
        <w:rPr>
          <w:b/>
          <w:bCs/>
        </w:rPr>
      </w:pPr>
      <w:r w:rsidRPr="6C4D86BB">
        <w:rPr>
          <w:b/>
          <w:bCs/>
        </w:rPr>
        <w:t>Knowing how to respond when someone accuses you of something is very helpful.</w:t>
      </w:r>
      <w:r w:rsidR="007C6A3C">
        <w:rPr>
          <w:b/>
          <w:bCs/>
        </w:rPr>
        <w:t xml:space="preserve"> </w:t>
      </w:r>
      <w:r w:rsidRPr="6C4D86BB">
        <w:rPr>
          <w:b/>
          <w:bCs/>
        </w:rPr>
        <w:t>Whether you did or did not do what you are accused of, knowing how to respond in a positive way can help avoid unnecessary confrontation.</w:t>
      </w:r>
      <w:r w:rsidR="007C6A3C">
        <w:rPr>
          <w:b/>
          <w:bCs/>
        </w:rPr>
        <w:t xml:space="preserve"> </w:t>
      </w:r>
    </w:p>
    <w:p w14:paraId="4AF50442" w14:textId="7D76ACEE" w:rsidR="00DF0954" w:rsidRPr="00697BAA" w:rsidRDefault="6C4D86BB" w:rsidP="6C4D86BB">
      <w:pPr>
        <w:pStyle w:val="ListParagraph"/>
        <w:numPr>
          <w:ilvl w:val="1"/>
          <w:numId w:val="2"/>
        </w:numPr>
        <w:rPr>
          <w:b/>
          <w:bCs/>
        </w:rPr>
      </w:pPr>
      <w:r w:rsidRPr="6C4D86BB">
        <w:rPr>
          <w:b/>
          <w:bCs/>
        </w:rPr>
        <w:t>It is also helpful for us to know that we have options when we feel like fighting.</w:t>
      </w:r>
      <w:r w:rsidR="007C6A3C">
        <w:rPr>
          <w:b/>
          <w:bCs/>
        </w:rPr>
        <w:t xml:space="preserve"> </w:t>
      </w:r>
      <w:r w:rsidRPr="6C4D86BB">
        <w:rPr>
          <w:b/>
          <w:bCs/>
        </w:rPr>
        <w:t>Wanting to fight is often a result of extreme anger. If we allow ourselves time to calm down</w:t>
      </w:r>
      <w:r w:rsidR="007C6A3C">
        <w:rPr>
          <w:b/>
          <w:bCs/>
        </w:rPr>
        <w:t>,</w:t>
      </w:r>
      <w:r w:rsidRPr="6C4D86BB">
        <w:rPr>
          <w:b/>
          <w:bCs/>
        </w:rPr>
        <w:t xml:space="preserve"> we can often think of another course of action and avoid unnecessary violence.</w:t>
      </w:r>
    </w:p>
    <w:p w14:paraId="2E195212" w14:textId="0EAC2791" w:rsidR="0080699C" w:rsidRDefault="007C6A3C" w:rsidP="0080699C">
      <w:pPr>
        <w:pStyle w:val="ListParagraph"/>
        <w:numPr>
          <w:ilvl w:val="0"/>
          <w:numId w:val="2"/>
        </w:numPr>
      </w:pPr>
      <w:r>
        <w:t>Teach learning intentions</w:t>
      </w:r>
      <w:r w:rsidR="6C4D86BB">
        <w:t>:</w:t>
      </w:r>
    </w:p>
    <w:p w14:paraId="01E9971D" w14:textId="77777777" w:rsidR="00187C59" w:rsidRDefault="6C4D86BB" w:rsidP="6C4D86BB">
      <w:pPr>
        <w:pStyle w:val="ListParagraph"/>
        <w:numPr>
          <w:ilvl w:val="1"/>
          <w:numId w:val="2"/>
        </w:numPr>
        <w:rPr>
          <w:b/>
          <w:bCs/>
        </w:rPr>
      </w:pPr>
      <w:r w:rsidRPr="6C4D86BB">
        <w:rPr>
          <w:b/>
          <w:bCs/>
        </w:rPr>
        <w:t xml:space="preserve">Think about what the other person has accused you of. </w:t>
      </w:r>
      <w:r>
        <w:t>Is the accusation accurate or inaccurate?</w:t>
      </w:r>
    </w:p>
    <w:p w14:paraId="676F7C74" w14:textId="77777777" w:rsidR="00187C59" w:rsidRPr="008F67E8" w:rsidRDefault="6C4D86BB" w:rsidP="000A1E87">
      <w:pPr>
        <w:pStyle w:val="ListParagraph"/>
        <w:numPr>
          <w:ilvl w:val="1"/>
          <w:numId w:val="2"/>
        </w:numPr>
      </w:pPr>
      <w:r w:rsidRPr="6C4D86BB">
        <w:rPr>
          <w:b/>
          <w:bCs/>
        </w:rPr>
        <w:lastRenderedPageBreak/>
        <w:t>Think about why the person might have accused you</w:t>
      </w:r>
      <w:r>
        <w:t>. Have you infringed on their rights or property? Has a rumor been started by someone else?</w:t>
      </w:r>
    </w:p>
    <w:p w14:paraId="3288B49D" w14:textId="2CAF94EC" w:rsidR="000A1E87" w:rsidRPr="008F67E8" w:rsidRDefault="6C4D86BB" w:rsidP="000A1E87">
      <w:pPr>
        <w:pStyle w:val="ListParagraph"/>
        <w:numPr>
          <w:ilvl w:val="1"/>
          <w:numId w:val="2"/>
        </w:numPr>
      </w:pPr>
      <w:r w:rsidRPr="6C4D86BB">
        <w:rPr>
          <w:b/>
          <w:bCs/>
        </w:rPr>
        <w:t>Think about ways to answer the person’s accusation.</w:t>
      </w:r>
      <w:r>
        <w:t xml:space="preserve"> Deny it</w:t>
      </w:r>
      <w:r w:rsidR="007C6A3C">
        <w:t>,</w:t>
      </w:r>
      <w:r>
        <w:t xml:space="preserve"> explain your own behavior</w:t>
      </w:r>
      <w:r w:rsidR="007C6A3C">
        <w:t>,</w:t>
      </w:r>
      <w:r>
        <w:t xml:space="preserve"> correct the other person’s perceptions</w:t>
      </w:r>
      <w:r w:rsidR="007C6A3C">
        <w:t>,</w:t>
      </w:r>
      <w:r>
        <w:t xml:space="preserve"> assert yourself</w:t>
      </w:r>
      <w:r w:rsidR="007C6A3C">
        <w:t>,</w:t>
      </w:r>
      <w:r>
        <w:t xml:space="preserve"> apologize</w:t>
      </w:r>
      <w:r w:rsidR="007C6A3C">
        <w:t>,</w:t>
      </w:r>
      <w:r>
        <w:t xml:space="preserve"> offer to make up for what happened.</w:t>
      </w:r>
    </w:p>
    <w:p w14:paraId="2EE8DA4D" w14:textId="77777777" w:rsidR="007C4C73" w:rsidRDefault="6C4D86BB" w:rsidP="007C6A3C">
      <w:pPr>
        <w:pStyle w:val="ListParagraph"/>
        <w:numPr>
          <w:ilvl w:val="1"/>
          <w:numId w:val="2"/>
        </w:numPr>
        <w:spacing w:after="120"/>
        <w:contextualSpacing w:val="0"/>
      </w:pPr>
      <w:r w:rsidRPr="6C4D86BB">
        <w:rPr>
          <w:b/>
          <w:bCs/>
        </w:rPr>
        <w:t>Choose the best way and do it.</w:t>
      </w:r>
      <w:r>
        <w:t xml:space="preserve"> </w:t>
      </w:r>
    </w:p>
    <w:p w14:paraId="32D92AD5" w14:textId="77777777" w:rsidR="00371589" w:rsidRDefault="6C4D86BB" w:rsidP="00371589">
      <w:pPr>
        <w:pStyle w:val="ListParagraph"/>
        <w:ind w:left="1440"/>
      </w:pPr>
      <w:r>
        <w:t>****************</w:t>
      </w:r>
    </w:p>
    <w:p w14:paraId="1C5310A0" w14:textId="77777777" w:rsidR="0018291C" w:rsidRPr="0018291C" w:rsidRDefault="6C4D86BB" w:rsidP="007C4C73">
      <w:pPr>
        <w:pStyle w:val="ListParagraph"/>
        <w:numPr>
          <w:ilvl w:val="1"/>
          <w:numId w:val="2"/>
        </w:numPr>
      </w:pPr>
      <w:r w:rsidRPr="6C4D86BB">
        <w:rPr>
          <w:b/>
          <w:bCs/>
        </w:rPr>
        <w:t>Stop and think about why you want to fight.</w:t>
      </w:r>
    </w:p>
    <w:p w14:paraId="39034F68" w14:textId="77777777" w:rsidR="0018291C" w:rsidRPr="0018291C" w:rsidRDefault="6C4D86BB" w:rsidP="007C4C73">
      <w:pPr>
        <w:pStyle w:val="ListParagraph"/>
        <w:numPr>
          <w:ilvl w:val="1"/>
          <w:numId w:val="2"/>
        </w:numPr>
      </w:pPr>
      <w:r w:rsidRPr="6C4D86BB">
        <w:rPr>
          <w:b/>
          <w:bCs/>
        </w:rPr>
        <w:t xml:space="preserve">Decide what you want to happen in the long run. </w:t>
      </w:r>
      <w:r>
        <w:t>What is the long-range outcome?</w:t>
      </w:r>
    </w:p>
    <w:p w14:paraId="1D5D6F1D" w14:textId="77777777" w:rsidR="0018291C" w:rsidRDefault="6C4D86BB" w:rsidP="007C4C73">
      <w:pPr>
        <w:pStyle w:val="ListParagraph"/>
        <w:numPr>
          <w:ilvl w:val="1"/>
          <w:numId w:val="2"/>
        </w:numPr>
      </w:pPr>
      <w:r w:rsidRPr="6C4D86BB">
        <w:rPr>
          <w:b/>
          <w:bCs/>
        </w:rPr>
        <w:t xml:space="preserve">Think about other ways to handle the situation besides fighting. </w:t>
      </w:r>
      <w:r>
        <w:t>You might negotiate, stand up for your rights, ask for help, or pacify the person.</w:t>
      </w:r>
    </w:p>
    <w:p w14:paraId="54584647" w14:textId="77777777" w:rsidR="00371589" w:rsidRPr="00FF4194" w:rsidRDefault="6C4D86BB" w:rsidP="007C4C73">
      <w:pPr>
        <w:pStyle w:val="ListParagraph"/>
        <w:numPr>
          <w:ilvl w:val="1"/>
          <w:numId w:val="2"/>
        </w:numPr>
      </w:pPr>
      <w:r w:rsidRPr="6C4D86BB">
        <w:rPr>
          <w:b/>
          <w:bCs/>
        </w:rPr>
        <w:t>Decide on the best way to handle the situation and do it.</w:t>
      </w:r>
    </w:p>
    <w:p w14:paraId="220540BC" w14:textId="77777777" w:rsidR="00563F85" w:rsidRPr="00FF4194" w:rsidRDefault="6C4D86BB" w:rsidP="00FF4194">
      <w:pPr>
        <w:pStyle w:val="ListParagraph"/>
        <w:numPr>
          <w:ilvl w:val="1"/>
          <w:numId w:val="2"/>
        </w:numPr>
      </w:pPr>
      <w:r w:rsidRPr="00FF4194">
        <w:rPr>
          <w:b/>
          <w:bCs/>
          <w:u w:val="single"/>
        </w:rPr>
        <w:t>Success Criteria</w:t>
      </w:r>
      <w:r w:rsidRPr="00FF4194">
        <w:rPr>
          <w:b/>
          <w:bCs/>
        </w:rPr>
        <w:t xml:space="preserve">: </w:t>
      </w:r>
    </w:p>
    <w:p w14:paraId="2E51F255" w14:textId="3E91417E" w:rsidR="008410D5" w:rsidRDefault="6C4D86BB" w:rsidP="00563F85">
      <w:pPr>
        <w:pStyle w:val="ListParagraph"/>
        <w:spacing w:after="120"/>
        <w:ind w:left="1440" w:right="-90"/>
        <w:contextualSpacing w:val="0"/>
        <w:rPr>
          <w:b/>
          <w:bCs/>
        </w:rPr>
      </w:pPr>
      <w:r w:rsidRPr="6C4D86BB">
        <w:rPr>
          <w:b/>
          <w:bCs/>
        </w:rPr>
        <w:t xml:space="preserve">We know we are successful dealing with accusations when we can think about what the other person has accused us of, think about why the person might have accused us, think about ways to answer the person’s accusation, choose the best way, and do it. </w:t>
      </w:r>
    </w:p>
    <w:p w14:paraId="2FC37B11" w14:textId="0F689E71" w:rsidR="00FC03F4" w:rsidRPr="008410D5" w:rsidRDefault="008410D5" w:rsidP="008410D5">
      <w:pPr>
        <w:pStyle w:val="ListParagraph"/>
        <w:ind w:left="1440"/>
      </w:pPr>
      <w:r>
        <w:t>****************</w:t>
      </w:r>
    </w:p>
    <w:p w14:paraId="238C9BB0" w14:textId="77777777" w:rsidR="00FC03F4" w:rsidRDefault="6C4D86BB" w:rsidP="6C4D86BB">
      <w:pPr>
        <w:pStyle w:val="ListParagraph"/>
        <w:ind w:left="1440"/>
        <w:rPr>
          <w:b/>
          <w:bCs/>
        </w:rPr>
      </w:pPr>
      <w:r w:rsidRPr="6C4D86BB">
        <w:rPr>
          <w:b/>
          <w:bCs/>
        </w:rPr>
        <w:t>We know we are successful in keeping out of fights when we can stop and think about why we want to fight, decide what we want to happen in the long run, think about ways to handle the situation besides fighting, decide on the best way, and do it.</w:t>
      </w:r>
    </w:p>
    <w:p w14:paraId="6E02B649" w14:textId="77777777" w:rsidR="006967A8" w:rsidRPr="006967A8" w:rsidRDefault="006967A8" w:rsidP="006967A8">
      <w:pPr>
        <w:pStyle w:val="ListParagraph"/>
        <w:ind w:left="1440"/>
        <w:rPr>
          <w:b/>
        </w:rPr>
      </w:pPr>
    </w:p>
    <w:p w14:paraId="21147212" w14:textId="653022EA" w:rsidR="00265014" w:rsidRDefault="6C4D86BB" w:rsidP="006E6C04">
      <w:pPr>
        <w:pStyle w:val="ListParagraph"/>
        <w:numPr>
          <w:ilvl w:val="0"/>
          <w:numId w:val="9"/>
        </w:numPr>
      </w:pPr>
      <w:r>
        <w:t>Model examp</w:t>
      </w:r>
      <w:r w:rsidR="00452208">
        <w:t>les and non-</w:t>
      </w:r>
      <w:r>
        <w:t>examples of dealing with accusations and keeping out of fights:</w:t>
      </w:r>
      <w:r w:rsidR="007C6A3C">
        <w:t xml:space="preserve"> </w:t>
      </w:r>
    </w:p>
    <w:p w14:paraId="4147D1BA" w14:textId="01C7593E" w:rsidR="00CD7CB8" w:rsidRDefault="00216B62" w:rsidP="00CD7CB8">
      <w:pPr>
        <w:pStyle w:val="ListParagraph"/>
        <w:numPr>
          <w:ilvl w:val="1"/>
          <w:numId w:val="9"/>
        </w:numPr>
      </w:pPr>
      <w:r>
        <w:lastRenderedPageBreak/>
        <w:t>Using a “think a</w:t>
      </w:r>
      <w:r w:rsidR="6C4D86BB">
        <w:t>loud” strategy, model for students the steps f</w:t>
      </w:r>
      <w:r>
        <w:t>or dealing with an accusation: T</w:t>
      </w:r>
      <w:r w:rsidR="6C4D86BB">
        <w:t>hink about whether or not the accusation is accurate, decide on an honest response. Say, “I didn’t do it</w:t>
      </w:r>
      <w:r>
        <w:t>,</w:t>
      </w:r>
      <w:r w:rsidR="6C4D86BB">
        <w:t>” or agree and say, “I did it</w:t>
      </w:r>
      <w:r>
        <w:t>,</w:t>
      </w:r>
      <w:r w:rsidR="6C4D86BB">
        <w:t xml:space="preserve">” and fix the problem. </w:t>
      </w:r>
    </w:p>
    <w:p w14:paraId="0EDBDB40" w14:textId="77777777" w:rsidR="00CD7CB8" w:rsidRDefault="6C4D86BB" w:rsidP="00CD7CB8">
      <w:pPr>
        <w:pStyle w:val="ListParagraph"/>
        <w:numPr>
          <w:ilvl w:val="1"/>
          <w:numId w:val="9"/>
        </w:numPr>
      </w:pPr>
      <w:r>
        <w:t xml:space="preserve">In threes, have two students react to an accusation from one another while the third observes and provides feedback on appropriate skill use. </w:t>
      </w:r>
    </w:p>
    <w:p w14:paraId="425D2ADC" w14:textId="34CE204A" w:rsidR="00CD7CB8" w:rsidRDefault="6C4D86BB" w:rsidP="00CD7CB8">
      <w:pPr>
        <w:pStyle w:val="ListParagraph"/>
        <w:numPr>
          <w:ilvl w:val="1"/>
          <w:numId w:val="9"/>
        </w:numPr>
      </w:pPr>
      <w:r>
        <w:t xml:space="preserve">Use </w:t>
      </w:r>
      <w:r w:rsidR="00216B62" w:rsidRPr="00216B62">
        <w:rPr>
          <w:i/>
        </w:rPr>
        <w:t>yourself</w:t>
      </w:r>
      <w:r>
        <w:t xml:space="preserve"> and model reacting to an accusation.</w:t>
      </w:r>
      <w:r w:rsidR="007C6A3C">
        <w:t xml:space="preserve"> </w:t>
      </w:r>
      <w:r>
        <w:t>Model the appropriate steps listed above.</w:t>
      </w:r>
      <w:r w:rsidR="007C6A3C">
        <w:t xml:space="preserve"> </w:t>
      </w:r>
      <w:r>
        <w:t>Then have each student take a turn modeling appropriate steps in reacting to an accusation.</w:t>
      </w:r>
      <w:r w:rsidR="007C6A3C">
        <w:t xml:space="preserve"> </w:t>
      </w:r>
      <w:r>
        <w:t>Have students provide feedback to one another.</w:t>
      </w:r>
    </w:p>
    <w:p w14:paraId="15D7FC13" w14:textId="77777777" w:rsidR="000672F8" w:rsidRDefault="6C4D86BB" w:rsidP="00697BAA">
      <w:pPr>
        <w:pStyle w:val="ListParagraph"/>
        <w:numPr>
          <w:ilvl w:val="1"/>
          <w:numId w:val="9"/>
        </w:numPr>
      </w:pPr>
      <w:r>
        <w:t>Continue the above steps for keeping out of fights.</w:t>
      </w:r>
    </w:p>
    <w:p w14:paraId="36288F30" w14:textId="77777777" w:rsidR="003C25E6" w:rsidRDefault="003C25E6" w:rsidP="003C25E6">
      <w:pPr>
        <w:pStyle w:val="ListParagraph"/>
        <w:ind w:left="1440"/>
      </w:pPr>
    </w:p>
    <w:p w14:paraId="5D24215C" w14:textId="21CD5E2C" w:rsidR="00B1220E" w:rsidRDefault="6C4D86BB" w:rsidP="006E6C04">
      <w:pPr>
        <w:pStyle w:val="ListParagraph"/>
        <w:numPr>
          <w:ilvl w:val="0"/>
          <w:numId w:val="9"/>
        </w:numPr>
      </w:pPr>
      <w:r>
        <w:t>Provide</w:t>
      </w:r>
      <w:r w:rsidR="00452208">
        <w:t xml:space="preserve"> students with examples and non-</w:t>
      </w:r>
      <w:r>
        <w:t>examples of dealing with accusations and keeping out of fights</w:t>
      </w:r>
      <w:r w:rsidR="00452208">
        <w:t>,</w:t>
      </w:r>
      <w:r>
        <w:t xml:space="preserve"> such as:</w:t>
      </w:r>
    </w:p>
    <w:p w14:paraId="68EBBB35" w14:textId="04A412DD" w:rsidR="00697BAA" w:rsidRDefault="6C4D86BB" w:rsidP="6C4D86BB">
      <w:pPr>
        <w:pStyle w:val="ListParagraph"/>
        <w:numPr>
          <w:ilvl w:val="1"/>
          <w:numId w:val="9"/>
        </w:numPr>
        <w:rPr>
          <w:b/>
          <w:bCs/>
        </w:rPr>
      </w:pPr>
      <w:r w:rsidRPr="6C4D86BB">
        <w:rPr>
          <w:b/>
          <w:bCs/>
        </w:rPr>
        <w:t>A student told your teacher that you cheated on a test but you didn’t.</w:t>
      </w:r>
      <w:r w:rsidR="007C6A3C">
        <w:rPr>
          <w:b/>
          <w:bCs/>
        </w:rPr>
        <w:t xml:space="preserve"> </w:t>
      </w:r>
      <w:r w:rsidRPr="6C4D86BB">
        <w:rPr>
          <w:b/>
          <w:bCs/>
        </w:rPr>
        <w:t>You stop for a second and take a few deep breaths because you feel angry.</w:t>
      </w:r>
      <w:r w:rsidR="007C6A3C">
        <w:rPr>
          <w:b/>
          <w:bCs/>
        </w:rPr>
        <w:t xml:space="preserve"> </w:t>
      </w:r>
      <w:r w:rsidRPr="6C4D86BB">
        <w:rPr>
          <w:b/>
          <w:bCs/>
        </w:rPr>
        <w:t>You know he is not correct. So you go up to your teacher and the student and calmly explain that you did not cheat.</w:t>
      </w:r>
      <w:r w:rsidR="007C6A3C">
        <w:rPr>
          <w:b/>
          <w:bCs/>
        </w:rPr>
        <w:t xml:space="preserve"> </w:t>
      </w:r>
      <w:r w:rsidRPr="6C4D86BB">
        <w:rPr>
          <w:b/>
          <w:bCs/>
        </w:rPr>
        <w:t>Although you feel upset with this student</w:t>
      </w:r>
      <w:r w:rsidR="00216B62">
        <w:rPr>
          <w:b/>
          <w:bCs/>
        </w:rPr>
        <w:t>,</w:t>
      </w:r>
      <w:r w:rsidRPr="6C4D86BB">
        <w:rPr>
          <w:b/>
          <w:bCs/>
        </w:rPr>
        <w:t xml:space="preserve"> you think about ways to handle this that do not involve fighting.</w:t>
      </w:r>
      <w:r w:rsidR="007C6A3C">
        <w:rPr>
          <w:b/>
          <w:bCs/>
        </w:rPr>
        <w:t xml:space="preserve"> </w:t>
      </w:r>
      <w:r w:rsidRPr="6C4D86BB">
        <w:rPr>
          <w:b/>
          <w:bCs/>
        </w:rPr>
        <w:t>You end up asking the teacher to move you and the student so you can ignore him as much as possible.</w:t>
      </w:r>
    </w:p>
    <w:p w14:paraId="4D33691A" w14:textId="626CA0F2" w:rsidR="00697BAA" w:rsidRPr="00697BAA" w:rsidRDefault="6C4D86BB" w:rsidP="6C4D86BB">
      <w:pPr>
        <w:pStyle w:val="ListParagraph"/>
        <w:numPr>
          <w:ilvl w:val="1"/>
          <w:numId w:val="9"/>
        </w:numPr>
        <w:rPr>
          <w:b/>
          <w:bCs/>
        </w:rPr>
      </w:pPr>
      <w:r w:rsidRPr="6C4D86BB">
        <w:rPr>
          <w:b/>
          <w:bCs/>
        </w:rPr>
        <w:t>A student accused you of cheating on a test but you didn’t.</w:t>
      </w:r>
      <w:r w:rsidR="007C6A3C">
        <w:rPr>
          <w:b/>
          <w:bCs/>
        </w:rPr>
        <w:t xml:space="preserve"> </w:t>
      </w:r>
      <w:r w:rsidRPr="6C4D86BB">
        <w:rPr>
          <w:b/>
          <w:bCs/>
        </w:rPr>
        <w:t xml:space="preserve">You are really upset because you can’t understand why someone who is supposed </w:t>
      </w:r>
      <w:r w:rsidRPr="6C4D86BB">
        <w:rPr>
          <w:b/>
          <w:bCs/>
        </w:rPr>
        <w:lastRenderedPageBreak/>
        <w:t>to be a friend would make this up.</w:t>
      </w:r>
      <w:r w:rsidR="007C6A3C">
        <w:rPr>
          <w:b/>
          <w:bCs/>
        </w:rPr>
        <w:t xml:space="preserve"> </w:t>
      </w:r>
      <w:r w:rsidRPr="6C4D86BB">
        <w:rPr>
          <w:b/>
          <w:bCs/>
        </w:rPr>
        <w:t>You end up screaming at the student and the teacher that you did not cheat. Then you punch the other student when they continue to lie.</w:t>
      </w:r>
      <w:r w:rsidR="007C6A3C">
        <w:rPr>
          <w:b/>
          <w:bCs/>
        </w:rPr>
        <w:t xml:space="preserve"> </w:t>
      </w:r>
      <w:r w:rsidRPr="6C4D86BB">
        <w:rPr>
          <w:b/>
          <w:bCs/>
        </w:rPr>
        <w:t>You both end up in the school office due to the fight.</w:t>
      </w:r>
      <w:r w:rsidR="007C6A3C">
        <w:rPr>
          <w:b/>
          <w:bCs/>
        </w:rPr>
        <w:t xml:space="preserve"> </w:t>
      </w:r>
    </w:p>
    <w:p w14:paraId="0E1C6280" w14:textId="18221E2E" w:rsidR="00697BAA" w:rsidRDefault="6C4D86BB" w:rsidP="6C4D86BB">
      <w:pPr>
        <w:pStyle w:val="ListParagraph"/>
        <w:numPr>
          <w:ilvl w:val="1"/>
          <w:numId w:val="9"/>
        </w:numPr>
        <w:rPr>
          <w:b/>
          <w:bCs/>
        </w:rPr>
      </w:pPr>
      <w:r w:rsidRPr="6C4D86BB">
        <w:rPr>
          <w:b/>
          <w:bCs/>
        </w:rPr>
        <w:t>A friend of yours accuses you of telling a secret to someone else.</w:t>
      </w:r>
      <w:r w:rsidR="007C6A3C">
        <w:rPr>
          <w:b/>
          <w:bCs/>
        </w:rPr>
        <w:t xml:space="preserve"> </w:t>
      </w:r>
      <w:r w:rsidRPr="6C4D86BB">
        <w:rPr>
          <w:b/>
          <w:bCs/>
        </w:rPr>
        <w:t>You know you did and you feel really bad.</w:t>
      </w:r>
      <w:r w:rsidR="007C6A3C">
        <w:rPr>
          <w:b/>
          <w:bCs/>
        </w:rPr>
        <w:t xml:space="preserve"> </w:t>
      </w:r>
      <w:r w:rsidRPr="6C4D86BB">
        <w:rPr>
          <w:b/>
          <w:bCs/>
        </w:rPr>
        <w:t>You go up to your friend, explain what you did, and apologize sincerely.</w:t>
      </w:r>
      <w:r w:rsidR="007C6A3C">
        <w:rPr>
          <w:b/>
          <w:bCs/>
        </w:rPr>
        <w:t xml:space="preserve"> </w:t>
      </w:r>
      <w:r w:rsidRPr="6C4D86BB">
        <w:rPr>
          <w:b/>
          <w:bCs/>
        </w:rPr>
        <w:t>You know she will be mad for a few days but you hope she will get over it.</w:t>
      </w:r>
    </w:p>
    <w:p w14:paraId="3B009B37" w14:textId="49A20D9C" w:rsidR="00FB28C7" w:rsidRPr="00FA7930" w:rsidRDefault="6C4D86BB" w:rsidP="6C4D86BB">
      <w:pPr>
        <w:pStyle w:val="ListParagraph"/>
        <w:numPr>
          <w:ilvl w:val="1"/>
          <w:numId w:val="9"/>
        </w:numPr>
        <w:rPr>
          <w:b/>
          <w:bCs/>
        </w:rPr>
      </w:pPr>
      <w:r w:rsidRPr="6C4D86BB">
        <w:rPr>
          <w:b/>
          <w:bCs/>
        </w:rPr>
        <w:t>A friend of yours accuses you of telling a secret to someone else.</w:t>
      </w:r>
      <w:r w:rsidR="007C6A3C">
        <w:rPr>
          <w:b/>
          <w:bCs/>
        </w:rPr>
        <w:t xml:space="preserve"> </w:t>
      </w:r>
      <w:r w:rsidRPr="6C4D86BB">
        <w:rPr>
          <w:b/>
          <w:bCs/>
        </w:rPr>
        <w:t>You know you did</w:t>
      </w:r>
      <w:r w:rsidR="00216B62">
        <w:rPr>
          <w:b/>
          <w:bCs/>
        </w:rPr>
        <w:t>,</w:t>
      </w:r>
      <w:r w:rsidRPr="6C4D86BB">
        <w:rPr>
          <w:b/>
          <w:bCs/>
        </w:rPr>
        <w:t xml:space="preserve"> but you aren’t going to tell her that.</w:t>
      </w:r>
      <w:r w:rsidR="007C6A3C">
        <w:rPr>
          <w:b/>
          <w:bCs/>
        </w:rPr>
        <w:t xml:space="preserve"> </w:t>
      </w:r>
      <w:r w:rsidRPr="6C4D86BB">
        <w:rPr>
          <w:b/>
          <w:bCs/>
        </w:rPr>
        <w:t>You go up to your friend, deny it completely, and end up starting a fight with her and calling her a liar.</w:t>
      </w:r>
      <w:r w:rsidR="007C6A3C">
        <w:rPr>
          <w:b/>
          <w:bCs/>
        </w:rPr>
        <w:t xml:space="preserve"> </w:t>
      </w:r>
      <w:r w:rsidRPr="6C4D86BB">
        <w:rPr>
          <w:b/>
          <w:bCs/>
        </w:rPr>
        <w:t>The two of you get into a fight and get in</w:t>
      </w:r>
      <w:r w:rsidR="00216B62">
        <w:rPr>
          <w:b/>
          <w:bCs/>
        </w:rPr>
        <w:t>to</w:t>
      </w:r>
      <w:r w:rsidRPr="6C4D86BB">
        <w:rPr>
          <w:b/>
          <w:bCs/>
        </w:rPr>
        <w:t xml:space="preserve"> trouble with the school and your parents.</w:t>
      </w:r>
      <w:r w:rsidR="007C6A3C">
        <w:rPr>
          <w:b/>
          <w:bCs/>
        </w:rPr>
        <w:t xml:space="preserve"> </w:t>
      </w:r>
      <w:r w:rsidRPr="6C4D86BB">
        <w:rPr>
          <w:b/>
          <w:bCs/>
        </w:rPr>
        <w:t>It takes over a week before you talk again</w:t>
      </w:r>
      <w:r w:rsidR="00216B62">
        <w:rPr>
          <w:b/>
          <w:bCs/>
        </w:rPr>
        <w:t>.</w:t>
      </w:r>
    </w:p>
    <w:p w14:paraId="40AF3B2B" w14:textId="77777777" w:rsidR="004008C1" w:rsidRPr="004008C1" w:rsidRDefault="004008C1" w:rsidP="004008C1">
      <w:pPr>
        <w:pStyle w:val="ListParagraph"/>
        <w:ind w:left="1440"/>
        <w:rPr>
          <w:b/>
        </w:rPr>
      </w:pPr>
    </w:p>
    <w:p w14:paraId="01854137" w14:textId="3E10DC7F" w:rsidR="00DF4292" w:rsidRPr="00DF4292" w:rsidRDefault="6C4D86BB" w:rsidP="00DF4292">
      <w:pPr>
        <w:pStyle w:val="ListParagraph"/>
        <w:numPr>
          <w:ilvl w:val="0"/>
          <w:numId w:val="9"/>
        </w:numPr>
        <w:rPr>
          <w:rFonts w:ascii="Calibri" w:eastAsia="Times New Roman" w:hAnsi="Calibri" w:cs="Times New Roman"/>
          <w:color w:val="000000" w:themeColor="text1"/>
        </w:rPr>
      </w:pPr>
      <w:r w:rsidRPr="6C4D86BB">
        <w:rPr>
          <w:color w:val="000000" w:themeColor="text1"/>
        </w:rPr>
        <w:t>Practice/Role Play 3x:</w:t>
      </w:r>
      <w:r w:rsidR="007C6A3C">
        <w:rPr>
          <w:color w:val="000000" w:themeColor="text1"/>
        </w:rPr>
        <w:t xml:space="preserve"> </w:t>
      </w:r>
      <w:r w:rsidRPr="6C4D86BB">
        <w:rPr>
          <w:rFonts w:ascii="Calibri" w:eastAsia="Times New Roman" w:hAnsi="Calibri" w:cs="Times New Roman"/>
          <w:color w:val="000000" w:themeColor="text1"/>
        </w:rPr>
        <w:t>Have each student describe a situation in which they might want to use this skill. Role play these situations</w:t>
      </w:r>
      <w:r w:rsidR="00216B62">
        <w:rPr>
          <w:rFonts w:ascii="Calibri" w:eastAsia="Times New Roman" w:hAnsi="Calibri" w:cs="Times New Roman"/>
          <w:color w:val="000000" w:themeColor="text1"/>
        </w:rPr>
        <w:t>,</w:t>
      </w:r>
      <w:r w:rsidRPr="6C4D86BB">
        <w:rPr>
          <w:rFonts w:ascii="Calibri" w:eastAsia="Times New Roman" w:hAnsi="Calibri" w:cs="Times New Roman"/>
          <w:color w:val="000000" w:themeColor="text1"/>
        </w:rPr>
        <w:t xml:space="preserve"> or use the examples above. </w:t>
      </w:r>
      <w:r w:rsidR="00DF4292" w:rsidRPr="00DF4292">
        <w:rPr>
          <w:rFonts w:ascii="Calibri" w:eastAsia="Times New Roman" w:hAnsi="Calibri" w:cs="Times New Roman"/>
          <w:color w:val="000000" w:themeColor="text1"/>
        </w:rPr>
        <w:t xml:space="preserve">For a detailed model of how to use role play and give feedback, see </w:t>
      </w:r>
      <w:proofErr w:type="spellStart"/>
      <w:r w:rsidR="00DF4292" w:rsidRPr="00DF4292">
        <w:rPr>
          <w:rFonts w:ascii="Calibri" w:eastAsia="Times New Roman" w:hAnsi="Calibri" w:cs="Times New Roman"/>
          <w:i/>
          <w:color w:val="000000" w:themeColor="text1"/>
        </w:rPr>
        <w:t>Skillstreaming</w:t>
      </w:r>
      <w:proofErr w:type="spellEnd"/>
      <w:r w:rsidR="00DF4292" w:rsidRPr="00DF4292">
        <w:rPr>
          <w:rFonts w:ascii="Calibri" w:eastAsia="Times New Roman" w:hAnsi="Calibri" w:cs="Times New Roman"/>
          <w:iCs/>
          <w:color w:val="000000" w:themeColor="text1"/>
        </w:rPr>
        <w:t xml:space="preserve"> </w:t>
      </w:r>
      <w:r w:rsidR="00DF4292" w:rsidRPr="00DF4292">
        <w:rPr>
          <w:rFonts w:ascii="Calibri" w:eastAsia="Times New Roman" w:hAnsi="Calibri" w:cs="Times New Roman"/>
          <w:color w:val="000000" w:themeColor="text1"/>
        </w:rPr>
        <w:t>(McGinnis, Ellen, and Arnold Paul Goldstein. </w:t>
      </w:r>
      <w:proofErr w:type="spellStart"/>
      <w:r w:rsidR="00DF4292" w:rsidRPr="00DF4292">
        <w:rPr>
          <w:rFonts w:ascii="Calibri" w:eastAsia="Times New Roman" w:hAnsi="Calibri" w:cs="Times New Roman"/>
          <w:color w:val="000000" w:themeColor="text1"/>
        </w:rPr>
        <w:t>Skillstreaming</w:t>
      </w:r>
      <w:proofErr w:type="spellEnd"/>
      <w:r w:rsidR="00DF4292" w:rsidRPr="00DF4292">
        <w:rPr>
          <w:rFonts w:ascii="Calibri" w:eastAsia="Times New Roman" w:hAnsi="Calibri" w:cs="Times New Roman"/>
          <w:color w:val="000000" w:themeColor="text1"/>
        </w:rPr>
        <w:t xml:space="preserve"> in Early Childhood New Strategies and Perspectives for Teaching Prosocial Skills. Research Press, 2003.)</w:t>
      </w:r>
      <w:r w:rsidR="004C4A12">
        <w:rPr>
          <w:rFonts w:ascii="Calibri" w:eastAsia="Times New Roman" w:hAnsi="Calibri" w:cs="Times New Roman"/>
          <w:color w:val="000000" w:themeColor="text1"/>
        </w:rPr>
        <w:t>.</w:t>
      </w:r>
    </w:p>
    <w:p w14:paraId="7CAC855D" w14:textId="77777777" w:rsidR="00DF4292" w:rsidRPr="008F67E8" w:rsidRDefault="00DF4292" w:rsidP="00DF4292">
      <w:pPr>
        <w:pStyle w:val="ListParagraph"/>
        <w:ind w:left="1080"/>
        <w:rPr>
          <w:rFonts w:ascii="Calibri" w:eastAsia="Times New Roman" w:hAnsi="Calibri" w:cs="Times New Roman"/>
          <w:color w:val="000000" w:themeColor="text1"/>
        </w:rPr>
      </w:pPr>
    </w:p>
    <w:p w14:paraId="10CA7460" w14:textId="7484DF37" w:rsidR="0080699C" w:rsidRDefault="00216B62">
      <w:r>
        <w:rPr>
          <w:b/>
          <w:bCs/>
          <w:u w:val="single"/>
        </w:rPr>
        <w:t>Activity to Practice S</w:t>
      </w:r>
      <w:r w:rsidR="6C4D86BB" w:rsidRPr="6C4D86BB">
        <w:rPr>
          <w:b/>
          <w:bCs/>
          <w:u w:val="single"/>
        </w:rPr>
        <w:t>kill</w:t>
      </w:r>
      <w:r w:rsidR="6C4D86BB" w:rsidRPr="6C4D86BB">
        <w:rPr>
          <w:b/>
          <w:bCs/>
        </w:rPr>
        <w:t xml:space="preserve">: </w:t>
      </w:r>
    </w:p>
    <w:p w14:paraId="682E6C12" w14:textId="530F20C4" w:rsidR="00305900" w:rsidRDefault="6C4D86BB" w:rsidP="00305900">
      <w:pPr>
        <w:spacing w:after="0"/>
      </w:pPr>
      <w:r w:rsidRPr="6C4D86BB">
        <w:rPr>
          <w:u w:val="single"/>
        </w:rPr>
        <w:lastRenderedPageBreak/>
        <w:t>Handshakes</w:t>
      </w:r>
      <w:r w:rsidRPr="00216B62">
        <w:t xml:space="preserve"> </w:t>
      </w:r>
      <w:r>
        <w:t>(Ropes and Challenges Education Curriculum Guide</w:t>
      </w:r>
      <w:r w:rsidR="00C15A11">
        <w:t xml:space="preserve"> </w:t>
      </w:r>
      <w:r w:rsidR="00C15A11" w:rsidRPr="00C15A11">
        <w:t>https://mconnect.milwaukee.k12.wi.us/MPS-Intranet/Departments/cao/Curriculum-Instruction/PE--Wellness/Ropes-and-Challenges.htm</w:t>
      </w:r>
      <w:r>
        <w:t>)</w:t>
      </w:r>
    </w:p>
    <w:p w14:paraId="3BDCEF7B" w14:textId="0A9D0BCC" w:rsidR="00305900" w:rsidRDefault="6C4D86BB" w:rsidP="00305900">
      <w:pPr>
        <w:spacing w:after="0"/>
      </w:pPr>
      <w:r>
        <w:t>Assorted handshakes are a way to have fun, find new partners, and reconnect with other partners. They can be used singly or in combination with others.</w:t>
      </w:r>
      <w:r w:rsidR="007C6A3C">
        <w:t xml:space="preserve"> </w:t>
      </w:r>
      <w:r>
        <w:t>Teach students one of the handshakes below.</w:t>
      </w:r>
      <w:r w:rsidR="007C6A3C">
        <w:t xml:space="preserve"> </w:t>
      </w:r>
      <w:r>
        <w:t xml:space="preserve">Once paired, give the students a scenario and have them take turns using one of the skills. Have </w:t>
      </w:r>
      <w:r w:rsidR="00216B62">
        <w:t>the students find a new partner</w:t>
      </w:r>
      <w:r>
        <w:t>, teach another handshake, provide a new scenario, and ask the students to use a different skill.</w:t>
      </w:r>
      <w:r w:rsidR="007C6A3C">
        <w:t xml:space="preserve"> </w:t>
      </w:r>
      <w:r>
        <w:t>Ask the students to find their original partner, do that handshake, and then practice a third skill.</w:t>
      </w:r>
      <w:r w:rsidR="007C6A3C">
        <w:t xml:space="preserve"> </w:t>
      </w:r>
    </w:p>
    <w:p w14:paraId="3F1EA5F5" w14:textId="77777777" w:rsidR="00882C60" w:rsidRDefault="00882C60" w:rsidP="00305900">
      <w:pPr>
        <w:spacing w:after="0"/>
      </w:pPr>
    </w:p>
    <w:p w14:paraId="523A9F2A" w14:textId="7B35ACB8" w:rsidR="00305900" w:rsidRDefault="00216B62" w:rsidP="00305900">
      <w:pPr>
        <w:jc w:val="both"/>
      </w:pPr>
      <w:r>
        <w:t>Lumberjack—A</w:t>
      </w:r>
      <w:r w:rsidR="6C4D86BB">
        <w:t>lternate stacking your thumbs with your partner, plant feet far apart</w:t>
      </w:r>
      <w:r>
        <w:t>,</w:t>
      </w:r>
      <w:r w:rsidR="6C4D86BB">
        <w:t xml:space="preserve"> and rock back and forth in a “sawing” motion</w:t>
      </w:r>
      <w:r>
        <w:t>.</w:t>
      </w:r>
    </w:p>
    <w:p w14:paraId="49B8C015" w14:textId="4421C86C" w:rsidR="00305900" w:rsidRDefault="00216B62" w:rsidP="00305900">
      <w:r>
        <w:t>Hollywood—Partners move toward</w:t>
      </w:r>
      <w:r w:rsidR="6C4D86BB">
        <w:t xml:space="preserve"> each other with their arms open wide and give each other “air hugs and kisses” (no actual touching, just pretending to hug and kiss both cheeks) while saying to each other, “How WONDERFUL to see you!” in their most insincere voice.</w:t>
      </w:r>
    </w:p>
    <w:p w14:paraId="7929452D" w14:textId="68A5AFD0" w:rsidR="00305900" w:rsidRDefault="00216B62" w:rsidP="00305900">
      <w:r>
        <w:t>Bass fisherman—</w:t>
      </w:r>
      <w:proofErr w:type="gramStart"/>
      <w:r>
        <w:t>B</w:t>
      </w:r>
      <w:r w:rsidR="6C4D86BB">
        <w:t>oth</w:t>
      </w:r>
      <w:proofErr w:type="gramEnd"/>
      <w:r w:rsidR="6C4D86BB">
        <w:t xml:space="preserve"> parties slap the forearm of their partner while looking their partner in the eye and saying</w:t>
      </w:r>
      <w:r>
        <w:t>,</w:t>
      </w:r>
      <w:r w:rsidR="6C4D86BB">
        <w:t xml:space="preserve"> “I’ll never forget that face</w:t>
      </w:r>
      <w:r>
        <w:t>.</w:t>
      </w:r>
      <w:r w:rsidR="6C4D86BB">
        <w:t>”</w:t>
      </w:r>
    </w:p>
    <w:p w14:paraId="3BF9370D" w14:textId="700E005D" w:rsidR="00305900" w:rsidRDefault="00216B62" w:rsidP="00305900">
      <w:r>
        <w:t>City slicker—</w:t>
      </w:r>
      <w:proofErr w:type="gramStart"/>
      <w:r>
        <w:t>B</w:t>
      </w:r>
      <w:r w:rsidR="6C4D86BB">
        <w:t>o</w:t>
      </w:r>
      <w:r>
        <w:t>th</w:t>
      </w:r>
      <w:proofErr w:type="gramEnd"/>
      <w:r>
        <w:t xml:space="preserve"> parties miss with “high five</w:t>
      </w:r>
      <w:r w:rsidR="6C4D86BB">
        <w:t>s</w:t>
      </w:r>
      <w:r>
        <w:t>,</w:t>
      </w:r>
      <w:r w:rsidR="6C4D86BB">
        <w:t>” then proceed to grab each other’s ankles (one has right foot raised and the other left foot raised)</w:t>
      </w:r>
      <w:r>
        <w:t>.</w:t>
      </w:r>
    </w:p>
    <w:p w14:paraId="189BA298" w14:textId="2BC53BBE" w:rsidR="00305900" w:rsidRDefault="00A1560D" w:rsidP="00305900">
      <w:r>
        <w:t>Politician—</w:t>
      </w:r>
      <w:proofErr w:type="gramStart"/>
      <w:r>
        <w:t>B</w:t>
      </w:r>
      <w:r w:rsidR="6C4D86BB">
        <w:t>oth</w:t>
      </w:r>
      <w:proofErr w:type="gramEnd"/>
      <w:r w:rsidR="6C4D86BB">
        <w:t xml:space="preserve"> parties shake each other’s hands vigorously while saying loudly and without affect</w:t>
      </w:r>
      <w:r>
        <w:t>, “H</w:t>
      </w:r>
      <w:r w:rsidR="6C4D86BB">
        <w:t>ow do you do, how do you do, how do you do</w:t>
      </w:r>
      <w:r>
        <w:t>?</w:t>
      </w:r>
      <w:r w:rsidR="6C4D86BB">
        <w:t>”</w:t>
      </w:r>
    </w:p>
    <w:p w14:paraId="2D336988" w14:textId="32387D47" w:rsidR="00707FEE" w:rsidRDefault="008A3FA7" w:rsidP="00305900">
      <w:r>
        <w:t>Toddler—</w:t>
      </w:r>
      <w:proofErr w:type="gramStart"/>
      <w:r>
        <w:t>O</w:t>
      </w:r>
      <w:r w:rsidR="6C4D86BB">
        <w:t>ne</w:t>
      </w:r>
      <w:proofErr w:type="gramEnd"/>
      <w:r w:rsidR="6C4D86BB">
        <w:t xml:space="preserve"> person pretends to be the toddler, learning to wal</w:t>
      </w:r>
      <w:r>
        <w:t>k and walking unsteadily toward</w:t>
      </w:r>
      <w:r w:rsidR="6C4D86BB">
        <w:t xml:space="preserve"> the other person while that other person </w:t>
      </w:r>
      <w:r w:rsidR="6C4D86BB">
        <w:lastRenderedPageBreak/>
        <w:t>gives lots of encouragement (“Come on! You can do it! One more step!</w:t>
      </w:r>
      <w:r>
        <w:t>”</w:t>
      </w:r>
      <w:r w:rsidR="6C4D86BB">
        <w:t>)</w:t>
      </w:r>
      <w:r>
        <w:t>.</w:t>
      </w:r>
    </w:p>
    <w:p w14:paraId="366BE551" w14:textId="5175AA0D" w:rsidR="00BD0AE6" w:rsidRDefault="007F60F7" w:rsidP="6C4D86BB">
      <w:pPr>
        <w:pStyle w:val="NoSpacing"/>
        <w:rPr>
          <w:u w:val="single"/>
        </w:rPr>
      </w:pPr>
      <w:r>
        <w:t>Celebrate—M</w:t>
      </w:r>
      <w:r w:rsidR="6C4D86BB">
        <w:t>ake a creative movement unique for you and your partner</w:t>
      </w:r>
      <w:r>
        <w:t>.</w:t>
      </w:r>
    </w:p>
    <w:p w14:paraId="212D7536" w14:textId="77777777" w:rsidR="00BD0AE6" w:rsidRDefault="00BD0AE6" w:rsidP="00FB28C7">
      <w:pPr>
        <w:pStyle w:val="NoSpacing"/>
        <w:rPr>
          <w:u w:val="single"/>
        </w:rPr>
      </w:pPr>
    </w:p>
    <w:p w14:paraId="19464112" w14:textId="77777777" w:rsidR="00B72391" w:rsidRPr="00BD0AE6" w:rsidRDefault="00B72391" w:rsidP="00FB28C7">
      <w:pPr>
        <w:pStyle w:val="NoSpacing"/>
        <w:rPr>
          <w:u w:val="single"/>
        </w:rPr>
      </w:pPr>
    </w:p>
    <w:p w14:paraId="32CA0147" w14:textId="6E87DB45" w:rsidR="00FA7930" w:rsidRDefault="00B72391" w:rsidP="6C4D86BB">
      <w:pPr>
        <w:rPr>
          <w:b/>
          <w:bCs/>
        </w:rPr>
      </w:pPr>
      <w:r>
        <w:rPr>
          <w:b/>
          <w:bCs/>
          <w:u w:val="single"/>
        </w:rPr>
        <w:t>Closing Circle Question</w:t>
      </w:r>
      <w:r w:rsidR="6C4D86BB" w:rsidRPr="6C4D86BB">
        <w:rPr>
          <w:b/>
          <w:bCs/>
        </w:rPr>
        <w:t>: How will we practice dealing with an accusation and keeping out of fights this week?</w:t>
      </w:r>
    </w:p>
    <w:p w14:paraId="273802ED" w14:textId="77777777" w:rsidR="0080699C" w:rsidRDefault="0080699C">
      <w:pPr>
        <w:rPr>
          <w:b/>
        </w:rPr>
      </w:pPr>
    </w:p>
    <w:p w14:paraId="24F32FC4" w14:textId="77777777" w:rsidR="00576AB4" w:rsidRPr="00576AB4" w:rsidRDefault="00576AB4"/>
    <w:sectPr w:rsidR="00576AB4" w:rsidRPr="00576AB4" w:rsidSect="008C5786">
      <w:footerReference w:type="default" r:id="rId8"/>
      <w:pgSz w:w="12240" w:h="15840"/>
      <w:pgMar w:top="1080" w:right="1440" w:bottom="86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A3C88A" w14:textId="77777777" w:rsidR="003B53F0" w:rsidRDefault="003B53F0" w:rsidP="00AE32D3">
      <w:pPr>
        <w:spacing w:after="0" w:line="240" w:lineRule="auto"/>
      </w:pPr>
      <w:r>
        <w:separator/>
      </w:r>
    </w:p>
  </w:endnote>
  <w:endnote w:type="continuationSeparator" w:id="0">
    <w:p w14:paraId="506A2C82" w14:textId="77777777" w:rsidR="003B53F0" w:rsidRDefault="003B53F0" w:rsidP="00AE3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501284" w14:textId="24F7C14E" w:rsidR="6F4C0425" w:rsidRPr="007C6A3C" w:rsidRDefault="6C4D86BB" w:rsidP="007C6A3C">
    <w:pPr>
      <w:pStyle w:val="Footer"/>
      <w:tabs>
        <w:tab w:val="clear" w:pos="4680"/>
        <w:tab w:val="center" w:pos="4860"/>
      </w:tabs>
      <w:spacing w:line="300" w:lineRule="exact"/>
      <w:rPr>
        <w:sz w:val="18"/>
        <w:szCs w:val="18"/>
      </w:rPr>
    </w:pPr>
    <w:r w:rsidRPr="007C6A3C">
      <w:rPr>
        <w:rFonts w:ascii="Calibri" w:eastAsia="Calibri" w:hAnsi="Calibri" w:cs="Calibri"/>
        <w:sz w:val="18"/>
        <w:szCs w:val="18"/>
      </w:rPr>
      <w:t>Milwaukee Public Schools</w:t>
    </w:r>
    <w:r w:rsidR="007C6A3C" w:rsidRPr="007C6A3C">
      <w:rPr>
        <w:rFonts w:ascii="Calibri" w:eastAsia="Calibri" w:hAnsi="Calibri" w:cs="Calibri"/>
        <w:sz w:val="18"/>
        <w:szCs w:val="18"/>
      </w:rPr>
      <w:t xml:space="preserve"> </w:t>
    </w:r>
    <w:r w:rsidR="007C6A3C">
      <w:rPr>
        <w:rFonts w:ascii="Calibri" w:eastAsia="Calibri" w:hAnsi="Calibri" w:cs="Calibri"/>
        <w:sz w:val="18"/>
        <w:szCs w:val="18"/>
      </w:rPr>
      <w:tab/>
    </w:r>
    <w:r w:rsidRPr="007C6A3C">
      <w:rPr>
        <w:rFonts w:ascii="Calibri" w:eastAsia="Calibri" w:hAnsi="Calibri" w:cs="Calibri"/>
        <w:sz w:val="18"/>
        <w:szCs w:val="18"/>
      </w:rPr>
      <w:t>Office of Academics</w:t>
    </w:r>
    <w:r w:rsidR="007C6A3C" w:rsidRPr="007C6A3C">
      <w:rPr>
        <w:rFonts w:ascii="Calibri" w:eastAsia="Calibri" w:hAnsi="Calibri" w:cs="Calibri"/>
        <w:sz w:val="18"/>
        <w:szCs w:val="18"/>
      </w:rPr>
      <w:t xml:space="preserve"> </w:t>
    </w:r>
    <w:r w:rsidR="007C6A3C">
      <w:rPr>
        <w:rFonts w:ascii="Calibri" w:eastAsia="Calibri" w:hAnsi="Calibri" w:cs="Calibri"/>
        <w:sz w:val="18"/>
        <w:szCs w:val="18"/>
      </w:rPr>
      <w:tab/>
    </w:r>
    <w:r w:rsidRPr="007C6A3C">
      <w:rPr>
        <w:rFonts w:ascii="Calibri" w:eastAsia="Calibri" w:hAnsi="Calibri" w:cs="Calibri"/>
        <w:sz w:val="18"/>
        <w:szCs w:val="18"/>
      </w:rPr>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C25522" w14:textId="77777777" w:rsidR="003B53F0" w:rsidRDefault="003B53F0" w:rsidP="00AE32D3">
      <w:pPr>
        <w:spacing w:after="0" w:line="240" w:lineRule="auto"/>
      </w:pPr>
      <w:r>
        <w:separator/>
      </w:r>
    </w:p>
  </w:footnote>
  <w:footnote w:type="continuationSeparator" w:id="0">
    <w:p w14:paraId="1E25620C" w14:textId="77777777" w:rsidR="003B53F0" w:rsidRDefault="003B53F0" w:rsidP="00AE32D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E27C69"/>
    <w:multiLevelType w:val="hybridMultilevel"/>
    <w:tmpl w:val="522607B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4A3A5A"/>
    <w:multiLevelType w:val="hybridMultilevel"/>
    <w:tmpl w:val="93C460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F001A8"/>
    <w:multiLevelType w:val="hybridMultilevel"/>
    <w:tmpl w:val="8528F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AF3133"/>
    <w:multiLevelType w:val="hybridMultilevel"/>
    <w:tmpl w:val="7662F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3046BC"/>
    <w:multiLevelType w:val="hybridMultilevel"/>
    <w:tmpl w:val="DEE237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DF60FB"/>
    <w:multiLevelType w:val="hybridMultilevel"/>
    <w:tmpl w:val="93F6C75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7"/>
  </w:num>
  <w:num w:numId="4">
    <w:abstractNumId w:val="3"/>
  </w:num>
  <w:num w:numId="5">
    <w:abstractNumId w:val="9"/>
  </w:num>
  <w:num w:numId="6">
    <w:abstractNumId w:val="5"/>
  </w:num>
  <w:num w:numId="7">
    <w:abstractNumId w:val="6"/>
  </w:num>
  <w:num w:numId="8">
    <w:abstractNumId w:val="10"/>
  </w:num>
  <w:num w:numId="9">
    <w:abstractNumId w:val="1"/>
  </w:num>
  <w:num w:numId="10">
    <w:abstractNumId w:val="2"/>
  </w:num>
  <w:num w:numId="11">
    <w:abstractNumId w:val="8"/>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99C"/>
    <w:rsid w:val="00015745"/>
    <w:rsid w:val="0003649E"/>
    <w:rsid w:val="00036F69"/>
    <w:rsid w:val="00064364"/>
    <w:rsid w:val="000672F8"/>
    <w:rsid w:val="00076B08"/>
    <w:rsid w:val="00085F84"/>
    <w:rsid w:val="00096639"/>
    <w:rsid w:val="000A1E87"/>
    <w:rsid w:val="0018291C"/>
    <w:rsid w:val="0018384F"/>
    <w:rsid w:val="00183E05"/>
    <w:rsid w:val="00187C59"/>
    <w:rsid w:val="001A1380"/>
    <w:rsid w:val="001A52A4"/>
    <w:rsid w:val="001B582E"/>
    <w:rsid w:val="001E59FF"/>
    <w:rsid w:val="002028AE"/>
    <w:rsid w:val="00216B62"/>
    <w:rsid w:val="00230620"/>
    <w:rsid w:val="00232CBE"/>
    <w:rsid w:val="002352F8"/>
    <w:rsid w:val="00265014"/>
    <w:rsid w:val="002A2132"/>
    <w:rsid w:val="002B04B3"/>
    <w:rsid w:val="002D434F"/>
    <w:rsid w:val="002F2E6D"/>
    <w:rsid w:val="003038E6"/>
    <w:rsid w:val="00305900"/>
    <w:rsid w:val="00307877"/>
    <w:rsid w:val="00346D56"/>
    <w:rsid w:val="00371589"/>
    <w:rsid w:val="00390326"/>
    <w:rsid w:val="003B53F0"/>
    <w:rsid w:val="003C25E6"/>
    <w:rsid w:val="004008C1"/>
    <w:rsid w:val="00431A1D"/>
    <w:rsid w:val="00452208"/>
    <w:rsid w:val="00456740"/>
    <w:rsid w:val="004B00FD"/>
    <w:rsid w:val="004B0130"/>
    <w:rsid w:val="004B2B12"/>
    <w:rsid w:val="004B6AE9"/>
    <w:rsid w:val="004C4A12"/>
    <w:rsid w:val="00502D3E"/>
    <w:rsid w:val="00525B04"/>
    <w:rsid w:val="00563F85"/>
    <w:rsid w:val="0056651B"/>
    <w:rsid w:val="00574A9D"/>
    <w:rsid w:val="00576AB4"/>
    <w:rsid w:val="005A7B48"/>
    <w:rsid w:val="005C3B5B"/>
    <w:rsid w:val="005E161F"/>
    <w:rsid w:val="005F0B5D"/>
    <w:rsid w:val="00610788"/>
    <w:rsid w:val="0062425A"/>
    <w:rsid w:val="00626713"/>
    <w:rsid w:val="00626CD4"/>
    <w:rsid w:val="006468AE"/>
    <w:rsid w:val="006967A8"/>
    <w:rsid w:val="00697BAA"/>
    <w:rsid w:val="006C7E3D"/>
    <w:rsid w:val="006E6C04"/>
    <w:rsid w:val="006F0181"/>
    <w:rsid w:val="006F2B20"/>
    <w:rsid w:val="00707FEE"/>
    <w:rsid w:val="007249D8"/>
    <w:rsid w:val="007500D4"/>
    <w:rsid w:val="007C4C73"/>
    <w:rsid w:val="007C6A3C"/>
    <w:rsid w:val="007F60F7"/>
    <w:rsid w:val="0080699C"/>
    <w:rsid w:val="008073F8"/>
    <w:rsid w:val="008410D5"/>
    <w:rsid w:val="0086281E"/>
    <w:rsid w:val="008713B4"/>
    <w:rsid w:val="00874E58"/>
    <w:rsid w:val="00882C60"/>
    <w:rsid w:val="008A3FA7"/>
    <w:rsid w:val="008B6041"/>
    <w:rsid w:val="008C5786"/>
    <w:rsid w:val="008F67E8"/>
    <w:rsid w:val="0091328B"/>
    <w:rsid w:val="009258B8"/>
    <w:rsid w:val="00965478"/>
    <w:rsid w:val="00994A1B"/>
    <w:rsid w:val="009D7235"/>
    <w:rsid w:val="009E6B6C"/>
    <w:rsid w:val="00A07A78"/>
    <w:rsid w:val="00A1560D"/>
    <w:rsid w:val="00A46C82"/>
    <w:rsid w:val="00A46E31"/>
    <w:rsid w:val="00A47492"/>
    <w:rsid w:val="00A819FF"/>
    <w:rsid w:val="00AD15FF"/>
    <w:rsid w:val="00AE2427"/>
    <w:rsid w:val="00AE32D3"/>
    <w:rsid w:val="00B1220E"/>
    <w:rsid w:val="00B72391"/>
    <w:rsid w:val="00BD0AE6"/>
    <w:rsid w:val="00C15A11"/>
    <w:rsid w:val="00C164DF"/>
    <w:rsid w:val="00C76124"/>
    <w:rsid w:val="00CD7CB8"/>
    <w:rsid w:val="00CE3E77"/>
    <w:rsid w:val="00CF4544"/>
    <w:rsid w:val="00DA4DF6"/>
    <w:rsid w:val="00DE3F79"/>
    <w:rsid w:val="00DF0954"/>
    <w:rsid w:val="00DF4292"/>
    <w:rsid w:val="00DF75E2"/>
    <w:rsid w:val="00E72A24"/>
    <w:rsid w:val="00EF0260"/>
    <w:rsid w:val="00F40517"/>
    <w:rsid w:val="00FA7930"/>
    <w:rsid w:val="00FB28C7"/>
    <w:rsid w:val="00FB6F74"/>
    <w:rsid w:val="00FC03F4"/>
    <w:rsid w:val="00FC3EDE"/>
    <w:rsid w:val="00FF4194"/>
    <w:rsid w:val="00FF6CDB"/>
    <w:rsid w:val="204E27E3"/>
    <w:rsid w:val="6C4D86BB"/>
    <w:rsid w:val="6F4C04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2C60B"/>
  <w15:docId w15:val="{F984DA4E-5A8A-435B-B389-460ED35B7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paragraph" w:styleId="NoSpacing">
    <w:name w:val="No Spacing"/>
    <w:uiPriority w:val="1"/>
    <w:qFormat/>
    <w:rsid w:val="00FB28C7"/>
    <w:pPr>
      <w:spacing w:after="0" w:line="240" w:lineRule="auto"/>
    </w:pPr>
  </w:style>
  <w:style w:type="paragraph" w:styleId="Header">
    <w:name w:val="header"/>
    <w:basedOn w:val="Normal"/>
    <w:link w:val="HeaderChar"/>
    <w:uiPriority w:val="99"/>
    <w:unhideWhenUsed/>
    <w:rsid w:val="00AE32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2D3"/>
  </w:style>
  <w:style w:type="paragraph" w:styleId="Footer">
    <w:name w:val="footer"/>
    <w:basedOn w:val="Normal"/>
    <w:link w:val="FooterChar"/>
    <w:uiPriority w:val="99"/>
    <w:unhideWhenUsed/>
    <w:rsid w:val="00AE32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2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 w:id="561990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1254</Words>
  <Characters>7149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8387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6</cp:revision>
  <cp:lastPrinted>2012-05-18T15:40:00Z</cp:lastPrinted>
  <dcterms:created xsi:type="dcterms:W3CDTF">2017-11-01T19:14:00Z</dcterms:created>
  <dcterms:modified xsi:type="dcterms:W3CDTF">2017-11-01T19:18:00Z</dcterms:modified>
</cp:coreProperties>
</file>