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E868F0" w14:textId="17AC4D39" w:rsidR="0080699C" w:rsidRDefault="00792C0F" w:rsidP="009C120A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DC7EF50" wp14:editId="467E2D96">
            <wp:simplePos x="0" y="0"/>
            <wp:positionH relativeFrom="column">
              <wp:posOffset>-609600</wp:posOffset>
            </wp:positionH>
            <wp:positionV relativeFrom="paragraph">
              <wp:posOffset>-647700</wp:posOffset>
            </wp:positionV>
            <wp:extent cx="1714500" cy="670560"/>
            <wp:effectExtent l="0" t="0" r="0" b="0"/>
            <wp:wrapNone/>
            <wp:docPr id="207391562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C120A">
        <w:t>Emotional Management Grades 4–</w:t>
      </w:r>
      <w:r w:rsidR="7B9D70E8">
        <w:t>5</w:t>
      </w:r>
    </w:p>
    <w:p w14:paraId="6E46A6E4" w14:textId="77777777" w:rsidR="009C120A" w:rsidRPr="0080699C" w:rsidRDefault="009C120A" w:rsidP="009C120A">
      <w:pPr>
        <w:jc w:val="center"/>
      </w:pPr>
    </w:p>
    <w:p w14:paraId="68F6E841" w14:textId="5AB5CE7D" w:rsidR="00A47492" w:rsidRPr="00FB6F74" w:rsidRDefault="788D8890" w:rsidP="788D8890">
      <w:pPr>
        <w:rPr>
          <w:sz w:val="28"/>
          <w:szCs w:val="28"/>
        </w:rPr>
      </w:pPr>
      <w:r w:rsidRPr="788D8890">
        <w:rPr>
          <w:b/>
          <w:bCs/>
          <w:sz w:val="28"/>
          <w:szCs w:val="28"/>
          <w:u w:val="single"/>
        </w:rPr>
        <w:t>Topic</w:t>
      </w:r>
      <w:r w:rsidRPr="788D8890">
        <w:rPr>
          <w:sz w:val="28"/>
          <w:szCs w:val="28"/>
        </w:rPr>
        <w:t>:</w:t>
      </w:r>
      <w:r w:rsidR="009C120A">
        <w:rPr>
          <w:sz w:val="28"/>
          <w:szCs w:val="28"/>
        </w:rPr>
        <w:t xml:space="preserve"> </w:t>
      </w:r>
      <w:r w:rsidRPr="788D8890">
        <w:rPr>
          <w:sz w:val="28"/>
          <w:szCs w:val="28"/>
        </w:rPr>
        <w:t xml:space="preserve">Dealing with an Accusation or Gossip </w:t>
      </w:r>
    </w:p>
    <w:p w14:paraId="1276A6BC" w14:textId="011A251D" w:rsidR="00874E58" w:rsidRPr="0018384F" w:rsidRDefault="7B9D70E8">
      <w:r w:rsidRPr="7B9D70E8">
        <w:rPr>
          <w:b/>
          <w:bCs/>
          <w:u w:val="single"/>
        </w:rPr>
        <w:t>Learning Intentions</w:t>
      </w:r>
      <w:r w:rsidRPr="00AD237C">
        <w:rPr>
          <w:b/>
          <w:bCs/>
        </w:rPr>
        <w:t>:</w:t>
      </w:r>
      <w:r w:rsidR="009C120A">
        <w:rPr>
          <w:b/>
          <w:bCs/>
        </w:rPr>
        <w:t xml:space="preserve"> </w:t>
      </w:r>
      <w:r w:rsidR="00AD237C">
        <w:t>We</w:t>
      </w:r>
      <w:r>
        <w:t xml:space="preserve"> will be able to</w:t>
      </w:r>
      <w:r w:rsidR="00AD237C">
        <w:t>:</w:t>
      </w:r>
    </w:p>
    <w:p w14:paraId="5B7A50D3" w14:textId="3C12C275" w:rsidR="008B6041" w:rsidRDefault="7B9D70E8" w:rsidP="008B6041">
      <w:pPr>
        <w:pStyle w:val="ListParagraph"/>
        <w:numPr>
          <w:ilvl w:val="0"/>
          <w:numId w:val="4"/>
        </w:numPr>
      </w:pPr>
      <w:r>
        <w:t>Sto</w:t>
      </w:r>
      <w:r w:rsidR="00AD237C">
        <w:t>p and say, “I have to calm down</w:t>
      </w:r>
      <w:r>
        <w:t>”</w:t>
      </w:r>
    </w:p>
    <w:p w14:paraId="1686D795" w14:textId="1DD02F43" w:rsidR="008B6041" w:rsidRDefault="7B9D70E8" w:rsidP="008B6041">
      <w:pPr>
        <w:pStyle w:val="ListParagraph"/>
        <w:numPr>
          <w:ilvl w:val="0"/>
          <w:numId w:val="4"/>
        </w:numPr>
      </w:pPr>
      <w:r>
        <w:t>Think about what the other person is gossi</w:t>
      </w:r>
      <w:r w:rsidR="00AD237C">
        <w:t>ping about or accusing us of</w:t>
      </w:r>
    </w:p>
    <w:p w14:paraId="7215535B" w14:textId="77777777" w:rsidR="008B6041" w:rsidRDefault="7B9D70E8" w:rsidP="008B6041">
      <w:pPr>
        <w:pStyle w:val="ListParagraph"/>
        <w:numPr>
          <w:ilvl w:val="0"/>
          <w:numId w:val="4"/>
        </w:numPr>
      </w:pPr>
      <w:r>
        <w:t>Ask, “Is this person right?”</w:t>
      </w:r>
    </w:p>
    <w:p w14:paraId="4801B0A6" w14:textId="7761DD07" w:rsidR="00B13F8B" w:rsidRDefault="7B9D70E8" w:rsidP="008B6041">
      <w:pPr>
        <w:pStyle w:val="ListParagraph"/>
        <w:numPr>
          <w:ilvl w:val="0"/>
          <w:numId w:val="4"/>
        </w:numPr>
      </w:pPr>
      <w:r>
        <w:t xml:space="preserve">Think about </w:t>
      </w:r>
      <w:r w:rsidR="00AD237C">
        <w:t>our</w:t>
      </w:r>
      <w:r>
        <w:t xml:space="preserve"> choices</w:t>
      </w:r>
      <w:r w:rsidR="00AD237C">
        <w:t>:</w:t>
      </w:r>
    </w:p>
    <w:p w14:paraId="0C3127F0" w14:textId="1DBD5F8E" w:rsidR="00F72A71" w:rsidRDefault="00AD237C" w:rsidP="00F72A71">
      <w:pPr>
        <w:pStyle w:val="ListParagraph"/>
        <w:numPr>
          <w:ilvl w:val="1"/>
          <w:numId w:val="4"/>
        </w:numPr>
        <w:ind w:left="1080"/>
      </w:pPr>
      <w:r>
        <w:t>Walk away for now</w:t>
      </w:r>
      <w:bookmarkStart w:id="0" w:name="_GoBack"/>
      <w:bookmarkEnd w:id="0"/>
    </w:p>
    <w:p w14:paraId="32196531" w14:textId="0C1FD61E" w:rsidR="00F72A71" w:rsidRDefault="7B9D70E8" w:rsidP="00F72A71">
      <w:pPr>
        <w:pStyle w:val="ListParagraph"/>
        <w:numPr>
          <w:ilvl w:val="1"/>
          <w:numId w:val="4"/>
        </w:numPr>
        <w:ind w:left="1080"/>
      </w:pPr>
      <w:r>
        <w:t xml:space="preserve">Talk </w:t>
      </w:r>
      <w:r w:rsidR="00AD237C">
        <w:t>to the person in a friendly way</w:t>
      </w:r>
    </w:p>
    <w:p w14:paraId="10B98206" w14:textId="2CFD0D79" w:rsidR="00F72A71" w:rsidRDefault="7B9D70E8" w:rsidP="00F72A71">
      <w:pPr>
        <w:pStyle w:val="ListParagraph"/>
        <w:numPr>
          <w:ilvl w:val="1"/>
          <w:numId w:val="4"/>
        </w:numPr>
        <w:ind w:left="1080"/>
      </w:pPr>
      <w:r>
        <w:t xml:space="preserve">Ask someone </w:t>
      </w:r>
      <w:r w:rsidR="00AD237C">
        <w:t>for help in solving the problem</w:t>
      </w:r>
    </w:p>
    <w:p w14:paraId="0B5118D1" w14:textId="40E03150" w:rsidR="00592FEE" w:rsidRDefault="00AD237C" w:rsidP="008B6041">
      <w:pPr>
        <w:pStyle w:val="ListParagraph"/>
        <w:numPr>
          <w:ilvl w:val="0"/>
          <w:numId w:val="4"/>
        </w:numPr>
      </w:pPr>
      <w:r>
        <w:t>Act out our best choice</w:t>
      </w:r>
    </w:p>
    <w:p w14:paraId="756E206A" w14:textId="7A1C2A16" w:rsidR="00AE2427" w:rsidRPr="008B6041" w:rsidRDefault="788D8890" w:rsidP="00AE2427">
      <w:r w:rsidRPr="788D8890">
        <w:rPr>
          <w:b/>
          <w:bCs/>
          <w:u w:val="single"/>
        </w:rPr>
        <w:t>Success Criteria</w:t>
      </w:r>
      <w:r w:rsidRPr="00AD237C">
        <w:rPr>
          <w:b/>
          <w:bCs/>
        </w:rPr>
        <w:t>:</w:t>
      </w:r>
      <w:r w:rsidR="009C120A" w:rsidRPr="00AD237C">
        <w:t xml:space="preserve"> </w:t>
      </w:r>
      <w:r>
        <w:t>We know we’re successful when we can stop and say, “I have to calm down</w:t>
      </w:r>
      <w:r w:rsidR="00AD237C">
        <w:t>,”</w:t>
      </w:r>
      <w:r>
        <w:t xml:space="preserve"> think about what the other person has gossiped about or accused us of, ask, “Is this person right?”, think about our choices, and act out our best choice.</w:t>
      </w:r>
    </w:p>
    <w:p w14:paraId="7DF924E7" w14:textId="3D8F551D" w:rsidR="0080699C" w:rsidRPr="00AF6771" w:rsidRDefault="00AD237C">
      <w:r>
        <w:rPr>
          <w:b/>
          <w:bCs/>
          <w:u w:val="single"/>
        </w:rPr>
        <w:t>Materials for A</w:t>
      </w:r>
      <w:r w:rsidR="7B9D70E8" w:rsidRPr="7B9D70E8">
        <w:rPr>
          <w:b/>
          <w:bCs/>
          <w:u w:val="single"/>
        </w:rPr>
        <w:t>ctivity</w:t>
      </w:r>
      <w:r w:rsidR="7B9D70E8" w:rsidRPr="00AD237C">
        <w:rPr>
          <w:b/>
          <w:bCs/>
        </w:rPr>
        <w:t>:</w:t>
      </w:r>
      <w:r w:rsidR="009C120A">
        <w:rPr>
          <w:b/>
          <w:bCs/>
        </w:rPr>
        <w:t xml:space="preserve"> </w:t>
      </w:r>
      <w:r>
        <w:t>Rope/jump rope/</w:t>
      </w:r>
      <w:r w:rsidR="7B9D70E8">
        <w:t>twine tied to form a circle—</w:t>
      </w:r>
      <w:r>
        <w:t xml:space="preserve">which </w:t>
      </w:r>
      <w:r w:rsidR="7B9D70E8">
        <w:t>should be long enough for everyone in the group to hold on to with both hands (comfortably)</w:t>
      </w:r>
    </w:p>
    <w:p w14:paraId="7E1346B8" w14:textId="0D92F843" w:rsidR="0080699C" w:rsidRPr="0080699C" w:rsidRDefault="00AD237C" w:rsidP="7B9D70E8">
      <w:pPr>
        <w:rPr>
          <w:b/>
          <w:bCs/>
          <w:u w:val="single"/>
        </w:rPr>
      </w:pPr>
      <w:r>
        <w:rPr>
          <w:b/>
          <w:bCs/>
          <w:u w:val="single"/>
        </w:rPr>
        <w:t>Standard Circle Setu</w:t>
      </w:r>
      <w:r w:rsidR="7B9D70E8" w:rsidRPr="7B9D70E8">
        <w:rPr>
          <w:b/>
          <w:bCs/>
          <w:u w:val="single"/>
        </w:rPr>
        <w:t>p</w:t>
      </w:r>
      <w:r w:rsidR="7B9D70E8" w:rsidRPr="00AD237C">
        <w:rPr>
          <w:b/>
          <w:bCs/>
        </w:rPr>
        <w:t>:</w:t>
      </w:r>
    </w:p>
    <w:p w14:paraId="608FD310" w14:textId="77777777" w:rsidR="0080699C" w:rsidRDefault="7B9D70E8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2A5EBE6F" w14:textId="5A4ACF85" w:rsidR="0080699C" w:rsidRDefault="7B9D70E8" w:rsidP="0080699C">
      <w:pPr>
        <w:pStyle w:val="ListParagraph"/>
        <w:numPr>
          <w:ilvl w:val="0"/>
          <w:numId w:val="3"/>
        </w:numPr>
      </w:pPr>
      <w:r>
        <w:t>Center</w:t>
      </w:r>
      <w:r w:rsidR="00AD237C">
        <w:t xml:space="preserve"> </w:t>
      </w:r>
      <w:r>
        <w:t>piece</w:t>
      </w:r>
    </w:p>
    <w:p w14:paraId="3680A3C0" w14:textId="6745FC27" w:rsidR="0080699C" w:rsidRDefault="00AD237C" w:rsidP="0080699C">
      <w:pPr>
        <w:pStyle w:val="ListParagraph"/>
        <w:numPr>
          <w:ilvl w:val="0"/>
          <w:numId w:val="3"/>
        </w:numPr>
      </w:pPr>
      <w:r>
        <w:t>2–</w:t>
      </w:r>
      <w:r w:rsidR="7B9D70E8">
        <w:t>3 talking pieces (to allow selection)</w:t>
      </w:r>
    </w:p>
    <w:p w14:paraId="12E4BC66" w14:textId="014D6157" w:rsidR="00525B04" w:rsidRDefault="00AD237C" w:rsidP="00525B04">
      <w:pPr>
        <w:pStyle w:val="ListParagraph"/>
        <w:numPr>
          <w:ilvl w:val="0"/>
          <w:numId w:val="2"/>
        </w:numPr>
      </w:pPr>
      <w:r>
        <w:t>Shared a</w:t>
      </w:r>
      <w:r w:rsidR="7B9D70E8">
        <w:t>greements (refer to your school PBIS expectations)</w:t>
      </w:r>
    </w:p>
    <w:p w14:paraId="3968BC4D" w14:textId="77777777" w:rsidR="0080699C" w:rsidRPr="00525B04" w:rsidRDefault="7B9D70E8" w:rsidP="7B9D70E8">
      <w:pPr>
        <w:rPr>
          <w:b/>
          <w:bCs/>
          <w:u w:val="single"/>
        </w:rPr>
      </w:pPr>
      <w:r w:rsidRPr="7B9D70E8">
        <w:rPr>
          <w:b/>
          <w:bCs/>
          <w:u w:val="single"/>
        </w:rPr>
        <w:t>Teaching Procedure</w:t>
      </w:r>
      <w:r w:rsidRPr="00AD237C">
        <w:rPr>
          <w:b/>
          <w:bCs/>
        </w:rPr>
        <w:t>:</w:t>
      </w:r>
    </w:p>
    <w:p w14:paraId="559E62C3" w14:textId="12681CA6" w:rsidR="0080699C" w:rsidRDefault="7B9D70E8" w:rsidP="0080699C">
      <w:pPr>
        <w:pStyle w:val="ListParagraph"/>
        <w:numPr>
          <w:ilvl w:val="0"/>
          <w:numId w:val="2"/>
        </w:numPr>
      </w:pPr>
      <w:r>
        <w:t xml:space="preserve">Welcome and </w:t>
      </w:r>
      <w:r w:rsidR="00602A66">
        <w:t>names</w:t>
      </w:r>
    </w:p>
    <w:p w14:paraId="2929002B" w14:textId="6CA62CB3" w:rsidR="0080699C" w:rsidRDefault="7B9D70E8" w:rsidP="0080699C">
      <w:pPr>
        <w:pStyle w:val="ListParagraph"/>
        <w:numPr>
          <w:ilvl w:val="0"/>
          <w:numId w:val="2"/>
        </w:numPr>
      </w:pPr>
      <w:r>
        <w:lastRenderedPageBreak/>
        <w:t>Reminder:</w:t>
      </w:r>
      <w:r w:rsidR="009C120A">
        <w:t xml:space="preserve"> </w:t>
      </w:r>
      <w:r w:rsidR="00602A66">
        <w:t>shared a</w:t>
      </w:r>
      <w:r>
        <w:t>greements (refer to your school PBIS expectations)</w:t>
      </w:r>
    </w:p>
    <w:p w14:paraId="324D5909" w14:textId="3E0DADBD" w:rsidR="499CF0E4" w:rsidRDefault="788D8890" w:rsidP="499CF0E4">
      <w:pPr>
        <w:pStyle w:val="ListParagraph"/>
        <w:numPr>
          <w:ilvl w:val="0"/>
          <w:numId w:val="2"/>
        </w:numPr>
      </w:pPr>
      <w:r w:rsidRPr="788D8890">
        <w:t>Begin with a mindful practice (see “Menu of Mindful Practices”)</w:t>
      </w:r>
      <w:r w:rsidR="00602A66">
        <w:t>.</w:t>
      </w:r>
    </w:p>
    <w:p w14:paraId="73930F2B" w14:textId="2DCF0CFE" w:rsidR="788D8890" w:rsidRDefault="788D8890" w:rsidP="788D8890">
      <w:pPr>
        <w:pStyle w:val="ListParagraph"/>
        <w:numPr>
          <w:ilvl w:val="0"/>
          <w:numId w:val="2"/>
        </w:numPr>
      </w:pPr>
      <w:r w:rsidRPr="788D8890">
        <w:t>Review of previous lesson topic</w:t>
      </w:r>
      <w:r w:rsidR="00602A66">
        <w:t>:</w:t>
      </w:r>
    </w:p>
    <w:p w14:paraId="02A63645" w14:textId="5270BB70" w:rsidR="788D8890" w:rsidRDefault="788D8890" w:rsidP="788D8890">
      <w:pPr>
        <w:pStyle w:val="ListParagraph"/>
        <w:numPr>
          <w:ilvl w:val="1"/>
          <w:numId w:val="2"/>
        </w:numPr>
      </w:pPr>
      <w:r w:rsidRPr="788D8890">
        <w:t>Have students share an exam</w:t>
      </w:r>
      <w:r w:rsidR="00602A66">
        <w:t>ple of previously learned skill.</w:t>
      </w:r>
    </w:p>
    <w:p w14:paraId="75738E51" w14:textId="0DD84E4D" w:rsidR="0080699C" w:rsidRDefault="788D8890" w:rsidP="0080699C">
      <w:pPr>
        <w:pStyle w:val="ListParagraph"/>
        <w:numPr>
          <w:ilvl w:val="0"/>
          <w:numId w:val="2"/>
        </w:numPr>
      </w:pPr>
      <w:r>
        <w:t>Identify topic:</w:t>
      </w:r>
      <w:r w:rsidR="009C120A">
        <w:t xml:space="preserve"> </w:t>
      </w:r>
      <w:r>
        <w:t xml:space="preserve">DEALING WITH AN ACCUSATION OR GOSSIP </w:t>
      </w:r>
    </w:p>
    <w:p w14:paraId="03CE629F" w14:textId="4FDB23A3" w:rsidR="002D434F" w:rsidRPr="00923A85" w:rsidRDefault="788D8890" w:rsidP="788D8890">
      <w:pPr>
        <w:pStyle w:val="ListParagraph"/>
        <w:rPr>
          <w:b/>
          <w:bCs/>
        </w:rPr>
      </w:pPr>
      <w:r w:rsidRPr="788D8890">
        <w:rPr>
          <w:b/>
          <w:bCs/>
        </w:rPr>
        <w:t>Today we are going to learn a really valuable skill. It’s called dealing with an accusation or gossip.</w:t>
      </w:r>
      <w:r w:rsidR="009C120A">
        <w:rPr>
          <w:b/>
          <w:bCs/>
        </w:rPr>
        <w:t xml:space="preserve"> </w:t>
      </w:r>
    </w:p>
    <w:p w14:paraId="0279FB5E" w14:textId="58654CF8" w:rsidR="006C7E3D" w:rsidRDefault="788D8890" w:rsidP="788D8890">
      <w:pPr>
        <w:pStyle w:val="ListParagraph"/>
        <w:numPr>
          <w:ilvl w:val="0"/>
          <w:numId w:val="2"/>
        </w:numPr>
        <w:rPr>
          <w:b/>
          <w:bCs/>
        </w:rPr>
      </w:pPr>
      <w:r>
        <w:t>Opening circle question/prompt</w:t>
      </w:r>
      <w:r w:rsidR="00602A66">
        <w:t>:</w:t>
      </w:r>
      <w:r>
        <w:t xml:space="preserve"> </w:t>
      </w:r>
      <w:r w:rsidRPr="788D8890">
        <w:rPr>
          <w:b/>
          <w:bCs/>
        </w:rPr>
        <w:t>Has anyone here ever been gossiped about or accused of something they did not do?</w:t>
      </w:r>
      <w:r w:rsidR="009C120A">
        <w:rPr>
          <w:b/>
          <w:bCs/>
        </w:rPr>
        <w:t xml:space="preserve"> </w:t>
      </w:r>
      <w:r w:rsidRPr="788D8890">
        <w:rPr>
          <w:b/>
          <w:bCs/>
        </w:rPr>
        <w:t>What do you do when this happens?</w:t>
      </w:r>
    </w:p>
    <w:p w14:paraId="4146990A" w14:textId="77777777" w:rsidR="00602A66" w:rsidRDefault="00602A66" w:rsidP="00602A66">
      <w:pPr>
        <w:pStyle w:val="ListParagraph"/>
        <w:rPr>
          <w:b/>
          <w:bCs/>
        </w:rPr>
      </w:pPr>
    </w:p>
    <w:p w14:paraId="4C69F165" w14:textId="77777777" w:rsidR="00602A66" w:rsidRPr="00AE58C6" w:rsidRDefault="00602A66" w:rsidP="00602A66">
      <w:pPr>
        <w:pStyle w:val="ListParagraph"/>
        <w:rPr>
          <w:b/>
          <w:bCs/>
        </w:rPr>
      </w:pPr>
    </w:p>
    <w:p w14:paraId="15C452E1" w14:textId="77777777" w:rsidR="0018384F" w:rsidRDefault="7B9D70E8" w:rsidP="0018384F">
      <w:pPr>
        <w:pStyle w:val="ListParagraph"/>
        <w:numPr>
          <w:ilvl w:val="0"/>
          <w:numId w:val="2"/>
        </w:numPr>
      </w:pPr>
      <w:r>
        <w:t>Explain need for skill (connect with PBIS when appropriate):</w:t>
      </w:r>
    </w:p>
    <w:p w14:paraId="05B378AA" w14:textId="305C42E7" w:rsidR="002028AE" w:rsidRPr="00AE58C6" w:rsidRDefault="788D8890" w:rsidP="788D8890">
      <w:pPr>
        <w:pStyle w:val="ListParagraph"/>
        <w:numPr>
          <w:ilvl w:val="1"/>
          <w:numId w:val="2"/>
        </w:numPr>
        <w:rPr>
          <w:b/>
          <w:bCs/>
        </w:rPr>
      </w:pPr>
      <w:r w:rsidRPr="788D8890">
        <w:rPr>
          <w:b/>
          <w:bCs/>
        </w:rPr>
        <w:t>Knowing how to respond when someone gossips or accuses you of something is very important.</w:t>
      </w:r>
      <w:r w:rsidR="009C120A">
        <w:rPr>
          <w:b/>
          <w:bCs/>
        </w:rPr>
        <w:t xml:space="preserve"> </w:t>
      </w:r>
      <w:r w:rsidRPr="788D8890">
        <w:rPr>
          <w:b/>
          <w:bCs/>
        </w:rPr>
        <w:t>Whether we did or did not do what we are accused of</w:t>
      </w:r>
      <w:r w:rsidR="00602A66">
        <w:rPr>
          <w:b/>
          <w:bCs/>
        </w:rPr>
        <w:t>,</w:t>
      </w:r>
      <w:r w:rsidRPr="788D8890">
        <w:rPr>
          <w:b/>
          <w:bCs/>
        </w:rPr>
        <w:t xml:space="preserve"> we have to know how to respond to others so we can have a happy classroom.</w:t>
      </w:r>
      <w:r w:rsidR="009C120A">
        <w:rPr>
          <w:b/>
          <w:bCs/>
        </w:rPr>
        <w:t xml:space="preserve"> </w:t>
      </w:r>
    </w:p>
    <w:p w14:paraId="1F8EF861" w14:textId="28E9EC9C" w:rsidR="0080699C" w:rsidRDefault="00602A66" w:rsidP="0080699C">
      <w:pPr>
        <w:pStyle w:val="ListParagraph"/>
        <w:numPr>
          <w:ilvl w:val="0"/>
          <w:numId w:val="2"/>
        </w:numPr>
      </w:pPr>
      <w:r>
        <w:t>Teach learning intentions</w:t>
      </w:r>
      <w:r w:rsidR="7B9D70E8">
        <w:t>:</w:t>
      </w:r>
    </w:p>
    <w:p w14:paraId="59D93792" w14:textId="6F15BA0E" w:rsidR="00187C59" w:rsidRDefault="7B9D70E8" w:rsidP="7B9D70E8">
      <w:pPr>
        <w:pStyle w:val="ListParagraph"/>
        <w:numPr>
          <w:ilvl w:val="1"/>
          <w:numId w:val="2"/>
        </w:numPr>
        <w:rPr>
          <w:b/>
          <w:bCs/>
        </w:rPr>
      </w:pPr>
      <w:r w:rsidRPr="7B9D70E8">
        <w:rPr>
          <w:b/>
          <w:bCs/>
        </w:rPr>
        <w:t xml:space="preserve">Stop and say, “I have to calm down.” </w:t>
      </w:r>
      <w:r>
        <w:t>Discuss ways to calm down</w:t>
      </w:r>
      <w:r w:rsidR="00602A66">
        <w:t>—</w:t>
      </w:r>
      <w:r>
        <w:t>for example</w:t>
      </w:r>
      <w:r w:rsidR="00602A66">
        <w:t xml:space="preserve">, </w:t>
      </w:r>
      <w:r>
        <w:t>take three deep breaths, count to 10.</w:t>
      </w:r>
    </w:p>
    <w:p w14:paraId="79C9B666" w14:textId="28073160" w:rsidR="00493BC9" w:rsidRDefault="788D8890" w:rsidP="000A1E87">
      <w:pPr>
        <w:pStyle w:val="ListParagraph"/>
        <w:numPr>
          <w:ilvl w:val="1"/>
          <w:numId w:val="2"/>
        </w:numPr>
      </w:pPr>
      <w:r w:rsidRPr="788D8890">
        <w:rPr>
          <w:b/>
          <w:bCs/>
        </w:rPr>
        <w:t>Think about what has been said.</w:t>
      </w:r>
      <w:r w:rsidR="009C120A">
        <w:rPr>
          <w:b/>
          <w:bCs/>
        </w:rPr>
        <w:t xml:space="preserve"> </w:t>
      </w:r>
    </w:p>
    <w:p w14:paraId="32613B54" w14:textId="77777777" w:rsidR="0024667F" w:rsidRPr="00AD1915" w:rsidRDefault="7B9D70E8" w:rsidP="000A1E87">
      <w:pPr>
        <w:pStyle w:val="ListParagraph"/>
        <w:numPr>
          <w:ilvl w:val="1"/>
          <w:numId w:val="2"/>
        </w:numPr>
      </w:pPr>
      <w:r w:rsidRPr="7B9D70E8">
        <w:rPr>
          <w:b/>
          <w:bCs/>
        </w:rPr>
        <w:t xml:space="preserve">Ask yourself, “Is this person right?” </w:t>
      </w:r>
      <w:r>
        <w:t>If the person is right, suggest that students say to themselves, “I have to accept the consequences.”</w:t>
      </w:r>
    </w:p>
    <w:p w14:paraId="1B881727" w14:textId="479CE79F" w:rsidR="00894958" w:rsidRDefault="7B9D70E8" w:rsidP="00894958">
      <w:pPr>
        <w:pStyle w:val="ListParagraph"/>
        <w:numPr>
          <w:ilvl w:val="1"/>
          <w:numId w:val="2"/>
        </w:numPr>
      </w:pPr>
      <w:r w:rsidRPr="7B9D70E8">
        <w:rPr>
          <w:b/>
          <w:bCs/>
        </w:rPr>
        <w:t>Think about your</w:t>
      </w:r>
      <w:r w:rsidR="009C120A">
        <w:rPr>
          <w:b/>
          <w:bCs/>
        </w:rPr>
        <w:t xml:space="preserve"> </w:t>
      </w:r>
      <w:r w:rsidRPr="7B9D70E8">
        <w:rPr>
          <w:b/>
          <w:bCs/>
        </w:rPr>
        <w:t>choices</w:t>
      </w:r>
      <w:r w:rsidRPr="00602A66">
        <w:rPr>
          <w:b/>
        </w:rPr>
        <w:t>:</w:t>
      </w:r>
    </w:p>
    <w:p w14:paraId="2FCEE4D3" w14:textId="340FFA0D" w:rsidR="00D83F2C" w:rsidRPr="00D83F2C" w:rsidRDefault="788D8890" w:rsidP="788D8890">
      <w:pPr>
        <w:pStyle w:val="ListParagraph"/>
        <w:numPr>
          <w:ilvl w:val="2"/>
          <w:numId w:val="2"/>
        </w:numPr>
        <w:ind w:left="1800"/>
        <w:rPr>
          <w:b/>
          <w:bCs/>
        </w:rPr>
      </w:pPr>
      <w:r w:rsidRPr="788D8890">
        <w:rPr>
          <w:b/>
          <w:bCs/>
        </w:rPr>
        <w:t>Explain in a friendly way that you didn’t do it</w:t>
      </w:r>
      <w:r w:rsidR="00602A66">
        <w:rPr>
          <w:b/>
          <w:bCs/>
        </w:rPr>
        <w:t>,</w:t>
      </w:r>
      <w:r w:rsidRPr="788D8890">
        <w:rPr>
          <w:b/>
          <w:bCs/>
        </w:rPr>
        <w:t xml:space="preserve"> or </w:t>
      </w:r>
      <w:r w:rsidR="00602A66">
        <w:rPr>
          <w:b/>
          <w:bCs/>
        </w:rPr>
        <w:t xml:space="preserve">give </w:t>
      </w:r>
      <w:r w:rsidRPr="788D8890">
        <w:rPr>
          <w:b/>
          <w:bCs/>
        </w:rPr>
        <w:t xml:space="preserve">your perspective. </w:t>
      </w:r>
    </w:p>
    <w:p w14:paraId="7C95530B" w14:textId="77777777" w:rsidR="00894958" w:rsidRPr="00894958" w:rsidRDefault="7B9D70E8" w:rsidP="00D83F2C">
      <w:pPr>
        <w:pStyle w:val="ListParagraph"/>
        <w:ind w:left="1800"/>
      </w:pPr>
      <w:r>
        <w:t>Discuss body language and nonverbal communicators that show a friendly attitude.</w:t>
      </w:r>
    </w:p>
    <w:p w14:paraId="665CA801" w14:textId="77777777" w:rsidR="00894958" w:rsidRDefault="7B9D70E8" w:rsidP="7B9D70E8">
      <w:pPr>
        <w:pStyle w:val="ListParagraph"/>
        <w:numPr>
          <w:ilvl w:val="1"/>
          <w:numId w:val="13"/>
        </w:numPr>
        <w:ind w:left="1800"/>
        <w:rPr>
          <w:b/>
          <w:bCs/>
        </w:rPr>
      </w:pPr>
      <w:r w:rsidRPr="7B9D70E8">
        <w:rPr>
          <w:b/>
          <w:bCs/>
        </w:rPr>
        <w:t>Apologize.</w:t>
      </w:r>
    </w:p>
    <w:p w14:paraId="5F94F6C1" w14:textId="77777777" w:rsidR="00894958" w:rsidRPr="00894958" w:rsidRDefault="7B9D70E8" w:rsidP="00D83F2C">
      <w:pPr>
        <w:pStyle w:val="ListParagraph"/>
        <w:ind w:left="1800"/>
      </w:pPr>
      <w:r>
        <w:t>Emphasize sincerity.</w:t>
      </w:r>
    </w:p>
    <w:p w14:paraId="4F928885" w14:textId="40FE7C32" w:rsidR="00894958" w:rsidRDefault="788D8890" w:rsidP="788D8890">
      <w:pPr>
        <w:pStyle w:val="ListParagraph"/>
        <w:numPr>
          <w:ilvl w:val="1"/>
          <w:numId w:val="14"/>
        </w:numPr>
        <w:ind w:left="1800"/>
        <w:rPr>
          <w:b/>
          <w:bCs/>
        </w:rPr>
      </w:pPr>
      <w:r w:rsidRPr="788D8890">
        <w:rPr>
          <w:b/>
          <w:bCs/>
        </w:rPr>
        <w:lastRenderedPageBreak/>
        <w:t xml:space="preserve">Offer to make up for what happened or discuss appropriate solutions. </w:t>
      </w:r>
    </w:p>
    <w:p w14:paraId="4CF03981" w14:textId="77777777" w:rsidR="00894958" w:rsidRPr="00894958" w:rsidRDefault="7B9D70E8" w:rsidP="00D83F2C">
      <w:pPr>
        <w:pStyle w:val="ListParagraph"/>
        <w:ind w:left="1800"/>
      </w:pPr>
      <w:r>
        <w:t>Discuss how to make amends: earning the money to pay for a lost or broken item, giving the person something of your own, or giving back a stolen item.</w:t>
      </w:r>
    </w:p>
    <w:p w14:paraId="26EEB0A0" w14:textId="77777777" w:rsidR="0024667F" w:rsidRDefault="7B9D70E8" w:rsidP="7B9D70E8">
      <w:pPr>
        <w:pStyle w:val="ListParagraph"/>
        <w:numPr>
          <w:ilvl w:val="1"/>
          <w:numId w:val="2"/>
        </w:numPr>
        <w:rPr>
          <w:b/>
          <w:bCs/>
        </w:rPr>
      </w:pPr>
      <w:r w:rsidRPr="7B9D70E8">
        <w:rPr>
          <w:b/>
          <w:bCs/>
        </w:rPr>
        <w:t>Act out your best choice.</w:t>
      </w:r>
    </w:p>
    <w:p w14:paraId="5657037B" w14:textId="77777777" w:rsidR="00AD1915" w:rsidRPr="00AD1915" w:rsidRDefault="7B9D70E8" w:rsidP="00AD1915">
      <w:pPr>
        <w:pStyle w:val="ListParagraph"/>
        <w:ind w:left="1440"/>
      </w:pPr>
      <w:r>
        <w:t>If one choice doesn’t work, the student should try another one, but it should be an honest choice.</w:t>
      </w:r>
    </w:p>
    <w:p w14:paraId="1B3D991D" w14:textId="0CF19E59" w:rsidR="788D8890" w:rsidRDefault="788D8890" w:rsidP="788D8890">
      <w:pPr>
        <w:pStyle w:val="ListParagraph"/>
        <w:numPr>
          <w:ilvl w:val="1"/>
          <w:numId w:val="2"/>
        </w:numPr>
      </w:pPr>
      <w:r w:rsidRPr="788D8890">
        <w:rPr>
          <w:b/>
          <w:bCs/>
          <w:u w:val="single"/>
        </w:rPr>
        <w:t>Success Criteria</w:t>
      </w:r>
      <w:r w:rsidRPr="788D8890">
        <w:rPr>
          <w:b/>
          <w:bCs/>
        </w:rPr>
        <w:t>: We know we’re successful when we can stop and say, “I have to calm down</w:t>
      </w:r>
      <w:r w:rsidR="00602A66">
        <w:rPr>
          <w:b/>
          <w:bCs/>
        </w:rPr>
        <w:t>,”</w:t>
      </w:r>
      <w:r w:rsidRPr="788D8890">
        <w:rPr>
          <w:b/>
          <w:bCs/>
        </w:rPr>
        <w:t xml:space="preserve"> think about what the other person has gossiped about or accused us of, ask, “Is this person right?”, think about our choices, and act out our best choice.</w:t>
      </w:r>
    </w:p>
    <w:p w14:paraId="6A20BA52" w14:textId="77777777" w:rsidR="00307877" w:rsidRPr="00187C59" w:rsidRDefault="00307877" w:rsidP="00307877">
      <w:pPr>
        <w:pStyle w:val="ListParagraph"/>
        <w:ind w:left="1440"/>
        <w:rPr>
          <w:b/>
        </w:rPr>
      </w:pPr>
    </w:p>
    <w:p w14:paraId="4037B596" w14:textId="40E18C63" w:rsidR="00265014" w:rsidRDefault="00602A66" w:rsidP="006E6C04">
      <w:pPr>
        <w:pStyle w:val="ListParagraph"/>
        <w:numPr>
          <w:ilvl w:val="0"/>
          <w:numId w:val="9"/>
        </w:numPr>
      </w:pPr>
      <w:r>
        <w:t>Model examples and non-</w:t>
      </w:r>
      <w:r w:rsidR="7B9D70E8">
        <w:t>examples of dealing with an accusation:</w:t>
      </w:r>
      <w:r w:rsidR="009C120A">
        <w:t xml:space="preserve"> </w:t>
      </w:r>
    </w:p>
    <w:p w14:paraId="5BE444FE" w14:textId="513728BA" w:rsidR="00EE5A53" w:rsidRDefault="00602A66" w:rsidP="00EE5A53">
      <w:pPr>
        <w:pStyle w:val="ListParagraph"/>
        <w:numPr>
          <w:ilvl w:val="1"/>
          <w:numId w:val="9"/>
        </w:numPr>
      </w:pPr>
      <w:r>
        <w:t>Using a “think a</w:t>
      </w:r>
      <w:r w:rsidR="7B9D70E8">
        <w:t xml:space="preserve">loud” strategy, model for students the steps for dealing with an accusation: calm down, think about whether or not the accusation is accurate, </w:t>
      </w:r>
      <w:r>
        <w:t>and decide</w:t>
      </w:r>
      <w:r w:rsidR="7B9D70E8">
        <w:t xml:space="preserve"> on an honest</w:t>
      </w:r>
      <w:r>
        <w:t xml:space="preserve"> response. Say, “I didn’t do it,</w:t>
      </w:r>
      <w:r w:rsidR="7B9D70E8">
        <w:t xml:space="preserve">” or agree and say, “I did it” and fix the problem. </w:t>
      </w:r>
    </w:p>
    <w:p w14:paraId="3B8CF103" w14:textId="77777777" w:rsidR="00EE5A53" w:rsidRDefault="7B9D70E8" w:rsidP="00EE5A53">
      <w:pPr>
        <w:pStyle w:val="ListParagraph"/>
        <w:numPr>
          <w:ilvl w:val="1"/>
          <w:numId w:val="9"/>
        </w:numPr>
      </w:pPr>
      <w:r>
        <w:t xml:space="preserve">In threes, have two students react to an accusation from one another while the third observes and provides feedback on appropriate skill use. </w:t>
      </w:r>
    </w:p>
    <w:p w14:paraId="4262EB73" w14:textId="50EB7CF7" w:rsidR="002028AE" w:rsidRDefault="7B9D70E8" w:rsidP="00AE58C6">
      <w:pPr>
        <w:pStyle w:val="ListParagraph"/>
        <w:numPr>
          <w:ilvl w:val="1"/>
          <w:numId w:val="9"/>
        </w:numPr>
      </w:pPr>
      <w:r>
        <w:t>Use YOURSELF and model reacting to an accusation.</w:t>
      </w:r>
      <w:r w:rsidR="009C120A">
        <w:t xml:space="preserve"> </w:t>
      </w:r>
      <w:r>
        <w:t>Model the appropriate steps listed above.</w:t>
      </w:r>
      <w:r w:rsidR="009C120A">
        <w:t xml:space="preserve"> </w:t>
      </w:r>
      <w:r>
        <w:t>Then have each student take a turn modeling appropriate steps in reacting to an accusation.</w:t>
      </w:r>
      <w:r w:rsidR="009C120A">
        <w:t xml:space="preserve"> </w:t>
      </w:r>
      <w:r>
        <w:t>Have students provide feedback to one another.</w:t>
      </w:r>
    </w:p>
    <w:p w14:paraId="4CDF4962" w14:textId="77777777" w:rsidR="003C25E6" w:rsidRDefault="003C25E6" w:rsidP="003C25E6">
      <w:pPr>
        <w:pStyle w:val="ListParagraph"/>
        <w:ind w:left="1440"/>
      </w:pPr>
    </w:p>
    <w:p w14:paraId="730F4F04" w14:textId="371E4A5B" w:rsidR="00B1220E" w:rsidRDefault="7B9D70E8" w:rsidP="006E6C04">
      <w:pPr>
        <w:pStyle w:val="ListParagraph"/>
        <w:numPr>
          <w:ilvl w:val="0"/>
          <w:numId w:val="9"/>
        </w:numPr>
      </w:pPr>
      <w:r>
        <w:lastRenderedPageBreak/>
        <w:t>Provide</w:t>
      </w:r>
      <w:r w:rsidR="00602A66">
        <w:t xml:space="preserve"> students with examples and non-</w:t>
      </w:r>
      <w:r>
        <w:t>examples of dealing with an accusation</w:t>
      </w:r>
      <w:r w:rsidR="00602A66">
        <w:t>,</w:t>
      </w:r>
      <w:r>
        <w:t xml:space="preserve"> such as:</w:t>
      </w:r>
    </w:p>
    <w:p w14:paraId="6930EC5C" w14:textId="277C0101" w:rsidR="00AE58C6" w:rsidRDefault="7B9D70E8" w:rsidP="7B9D70E8">
      <w:pPr>
        <w:pStyle w:val="ListParagraph"/>
        <w:numPr>
          <w:ilvl w:val="1"/>
          <w:numId w:val="9"/>
        </w:numPr>
        <w:rPr>
          <w:b/>
          <w:bCs/>
        </w:rPr>
      </w:pPr>
      <w:r w:rsidRPr="7B9D70E8">
        <w:rPr>
          <w:b/>
          <w:bCs/>
        </w:rPr>
        <w:t>A student accused you of cheating at kic</w:t>
      </w:r>
      <w:r w:rsidR="00602A66">
        <w:rPr>
          <w:b/>
          <w:bCs/>
        </w:rPr>
        <w:t>kball during recess but you weren</w:t>
      </w:r>
      <w:r w:rsidRPr="7B9D70E8">
        <w:rPr>
          <w:b/>
          <w:bCs/>
        </w:rPr>
        <w:t>’t.</w:t>
      </w:r>
      <w:r w:rsidR="009C120A">
        <w:rPr>
          <w:b/>
          <w:bCs/>
        </w:rPr>
        <w:t xml:space="preserve"> </w:t>
      </w:r>
      <w:r w:rsidRPr="7B9D70E8">
        <w:rPr>
          <w:b/>
          <w:bCs/>
        </w:rPr>
        <w:t>You stop for a second and take a few deep breaths because you feel angry.</w:t>
      </w:r>
      <w:r w:rsidR="009C120A">
        <w:rPr>
          <w:b/>
          <w:bCs/>
        </w:rPr>
        <w:t xml:space="preserve"> </w:t>
      </w:r>
      <w:r w:rsidRPr="7B9D70E8">
        <w:rPr>
          <w:b/>
          <w:bCs/>
        </w:rPr>
        <w:t>You know he is not correct</w:t>
      </w:r>
      <w:r w:rsidR="00602A66">
        <w:rPr>
          <w:b/>
          <w:bCs/>
        </w:rPr>
        <w:t>,</w:t>
      </w:r>
      <w:r w:rsidRPr="7B9D70E8">
        <w:rPr>
          <w:b/>
          <w:bCs/>
        </w:rPr>
        <w:t xml:space="preserve"> so you go up to him and kindly explain you did not cheat.</w:t>
      </w:r>
      <w:r w:rsidR="009C120A">
        <w:rPr>
          <w:b/>
          <w:bCs/>
        </w:rPr>
        <w:t xml:space="preserve"> </w:t>
      </w:r>
      <w:r w:rsidRPr="7B9D70E8">
        <w:rPr>
          <w:b/>
          <w:bCs/>
        </w:rPr>
        <w:t>You apologize for the situation and ask if you can all start playing again.</w:t>
      </w:r>
      <w:r w:rsidR="009C120A">
        <w:rPr>
          <w:b/>
          <w:bCs/>
        </w:rPr>
        <w:t xml:space="preserve"> </w:t>
      </w:r>
    </w:p>
    <w:p w14:paraId="3746281F" w14:textId="65F5B727" w:rsidR="00AE58C6" w:rsidRDefault="7B9D70E8" w:rsidP="7B9D70E8">
      <w:pPr>
        <w:pStyle w:val="ListParagraph"/>
        <w:numPr>
          <w:ilvl w:val="1"/>
          <w:numId w:val="9"/>
        </w:numPr>
        <w:rPr>
          <w:b/>
          <w:bCs/>
        </w:rPr>
      </w:pPr>
      <w:r w:rsidRPr="7B9D70E8">
        <w:rPr>
          <w:b/>
          <w:bCs/>
        </w:rPr>
        <w:t>A student accused you of cheating at kic</w:t>
      </w:r>
      <w:r w:rsidR="00602A66">
        <w:rPr>
          <w:b/>
          <w:bCs/>
        </w:rPr>
        <w:t>kball during recess but you weren</w:t>
      </w:r>
      <w:r w:rsidRPr="7B9D70E8">
        <w:rPr>
          <w:b/>
          <w:bCs/>
        </w:rPr>
        <w:t>’t.</w:t>
      </w:r>
      <w:r w:rsidR="009C120A">
        <w:rPr>
          <w:b/>
          <w:bCs/>
        </w:rPr>
        <w:t xml:space="preserve"> </w:t>
      </w:r>
      <w:r w:rsidRPr="7B9D70E8">
        <w:rPr>
          <w:b/>
          <w:bCs/>
        </w:rPr>
        <w:t>You are really upset because he is just mad he got out</w:t>
      </w:r>
      <w:r w:rsidR="00602A66">
        <w:rPr>
          <w:b/>
          <w:bCs/>
        </w:rPr>
        <w:t>,</w:t>
      </w:r>
      <w:r w:rsidRPr="7B9D70E8">
        <w:rPr>
          <w:b/>
          <w:bCs/>
        </w:rPr>
        <w:t xml:space="preserve"> so you yell back and the two of you begin fighting.</w:t>
      </w:r>
      <w:r w:rsidR="009C120A">
        <w:rPr>
          <w:b/>
          <w:bCs/>
        </w:rPr>
        <w:t xml:space="preserve"> </w:t>
      </w:r>
      <w:r w:rsidRPr="7B9D70E8">
        <w:rPr>
          <w:b/>
          <w:bCs/>
        </w:rPr>
        <w:t>You both end up in the school office due to the fight.</w:t>
      </w:r>
      <w:r w:rsidR="009C120A">
        <w:rPr>
          <w:b/>
          <w:bCs/>
        </w:rPr>
        <w:t xml:space="preserve"> </w:t>
      </w:r>
    </w:p>
    <w:p w14:paraId="77416028" w14:textId="3D3E02AA" w:rsidR="00AE58C6" w:rsidRDefault="788D8890" w:rsidP="788D8890">
      <w:pPr>
        <w:pStyle w:val="ListParagraph"/>
        <w:numPr>
          <w:ilvl w:val="1"/>
          <w:numId w:val="9"/>
        </w:numPr>
        <w:rPr>
          <w:b/>
          <w:bCs/>
        </w:rPr>
      </w:pPr>
      <w:r w:rsidRPr="788D8890">
        <w:rPr>
          <w:b/>
          <w:bCs/>
        </w:rPr>
        <w:t>A friend of yours accuses you of spreading a rumor to someone else.</w:t>
      </w:r>
      <w:r w:rsidR="009C120A">
        <w:rPr>
          <w:b/>
          <w:bCs/>
        </w:rPr>
        <w:t xml:space="preserve"> </w:t>
      </w:r>
      <w:r w:rsidRPr="788D8890">
        <w:rPr>
          <w:b/>
          <w:bCs/>
        </w:rPr>
        <w:t>You know you did and feel really bad.</w:t>
      </w:r>
      <w:r w:rsidR="009C120A">
        <w:rPr>
          <w:b/>
          <w:bCs/>
        </w:rPr>
        <w:t xml:space="preserve"> </w:t>
      </w:r>
      <w:r w:rsidRPr="788D8890">
        <w:rPr>
          <w:b/>
          <w:bCs/>
        </w:rPr>
        <w:t>You go up to your friend, explain what you did, and apologize sincerely.</w:t>
      </w:r>
      <w:r w:rsidR="009C120A">
        <w:rPr>
          <w:b/>
          <w:bCs/>
        </w:rPr>
        <w:t xml:space="preserve"> </w:t>
      </w:r>
      <w:r w:rsidRPr="788D8890">
        <w:rPr>
          <w:b/>
          <w:bCs/>
        </w:rPr>
        <w:t xml:space="preserve">You know she will be mad for a few days but </w:t>
      </w:r>
      <w:r w:rsidR="007F36FD">
        <w:rPr>
          <w:b/>
          <w:bCs/>
        </w:rPr>
        <w:t xml:space="preserve">that </w:t>
      </w:r>
      <w:r w:rsidRPr="788D8890">
        <w:rPr>
          <w:b/>
          <w:bCs/>
        </w:rPr>
        <w:t>she will get over it.</w:t>
      </w:r>
    </w:p>
    <w:p w14:paraId="04B65890" w14:textId="0EF91937" w:rsidR="00FB28C7" w:rsidRPr="00811F56" w:rsidRDefault="7B9D70E8" w:rsidP="7B9D70E8">
      <w:pPr>
        <w:pStyle w:val="ListParagraph"/>
        <w:numPr>
          <w:ilvl w:val="1"/>
          <w:numId w:val="9"/>
        </w:numPr>
        <w:rPr>
          <w:b/>
          <w:bCs/>
        </w:rPr>
      </w:pPr>
      <w:r w:rsidRPr="7B9D70E8">
        <w:rPr>
          <w:b/>
          <w:bCs/>
        </w:rPr>
        <w:t>A friend of yours accuses you of telling a secret to someone else.</w:t>
      </w:r>
      <w:r w:rsidR="009C120A">
        <w:rPr>
          <w:b/>
          <w:bCs/>
        </w:rPr>
        <w:t xml:space="preserve"> </w:t>
      </w:r>
      <w:r w:rsidRPr="7B9D70E8">
        <w:rPr>
          <w:b/>
          <w:bCs/>
        </w:rPr>
        <w:t>You know you did</w:t>
      </w:r>
      <w:r w:rsidR="007F36FD">
        <w:rPr>
          <w:b/>
          <w:bCs/>
        </w:rPr>
        <w:t>,</w:t>
      </w:r>
      <w:r w:rsidRPr="7B9D70E8">
        <w:rPr>
          <w:b/>
          <w:bCs/>
        </w:rPr>
        <w:t xml:space="preserve"> but you aren’t going to tell her that.</w:t>
      </w:r>
      <w:r w:rsidR="009C120A">
        <w:rPr>
          <w:b/>
          <w:bCs/>
        </w:rPr>
        <w:t xml:space="preserve"> </w:t>
      </w:r>
      <w:r w:rsidRPr="7B9D70E8">
        <w:rPr>
          <w:b/>
          <w:bCs/>
        </w:rPr>
        <w:t>You go up to your friend, deny it completely, and end up starting a fight with her and calling her a liar.</w:t>
      </w:r>
      <w:r w:rsidR="009C120A">
        <w:rPr>
          <w:b/>
          <w:bCs/>
        </w:rPr>
        <w:t xml:space="preserve"> </w:t>
      </w:r>
    </w:p>
    <w:p w14:paraId="2E3A4E7A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20227628" w14:textId="5D334C0E" w:rsidR="003E100E" w:rsidRDefault="7B9D70E8" w:rsidP="7B9D70E8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 w:rsidRPr="7B9D70E8">
        <w:rPr>
          <w:color w:val="000000" w:themeColor="text1"/>
        </w:rPr>
        <w:t xml:space="preserve">Practice/Role Play 3x: </w:t>
      </w:r>
      <w:r w:rsidRPr="7B9D70E8">
        <w:rPr>
          <w:rFonts w:ascii="Calibri" w:eastAsia="Times New Roman" w:hAnsi="Calibri" w:cs="Times New Roman"/>
          <w:color w:val="000000" w:themeColor="text1"/>
        </w:rPr>
        <w:t>Have each student describe a situation in which they might want to use this skill. Role play these situations</w:t>
      </w:r>
      <w:r w:rsidR="007F36FD">
        <w:rPr>
          <w:rFonts w:ascii="Calibri" w:eastAsia="Times New Roman" w:hAnsi="Calibri" w:cs="Times New Roman"/>
          <w:color w:val="000000" w:themeColor="text1"/>
        </w:rPr>
        <w:t>,</w:t>
      </w:r>
      <w:r w:rsidRPr="7B9D70E8">
        <w:rPr>
          <w:rFonts w:ascii="Calibri" w:eastAsia="Times New Roman" w:hAnsi="Calibri" w:cs="Times New Roman"/>
          <w:color w:val="000000" w:themeColor="text1"/>
        </w:rPr>
        <w:t xml:space="preserve"> or use the scenarios above. (For a detailed model of how to use role play and give feedback, see </w:t>
      </w:r>
      <w:r w:rsidRPr="7B9D70E8">
        <w:rPr>
          <w:rFonts w:ascii="Calibri" w:eastAsia="Times New Roman" w:hAnsi="Calibri" w:cs="Times New Roman"/>
          <w:i/>
          <w:iCs/>
          <w:color w:val="000000" w:themeColor="text1"/>
        </w:rPr>
        <w:t>Skillstreaming.</w:t>
      </w:r>
      <w:r w:rsidRPr="7B9D70E8">
        <w:rPr>
          <w:rFonts w:ascii="Calibri" w:eastAsia="Times New Roman" w:hAnsi="Calibri" w:cs="Times New Roman"/>
          <w:color w:val="000000" w:themeColor="text1"/>
        </w:rPr>
        <w:t>)</w:t>
      </w:r>
    </w:p>
    <w:p w14:paraId="0B4B893B" w14:textId="7F3F0420" w:rsidR="0080699C" w:rsidRDefault="007F36FD">
      <w:r>
        <w:rPr>
          <w:b/>
          <w:bCs/>
          <w:u w:val="single"/>
        </w:rPr>
        <w:t>Activity to Practice S</w:t>
      </w:r>
      <w:r w:rsidR="7B9D70E8" w:rsidRPr="7B9D70E8">
        <w:rPr>
          <w:b/>
          <w:bCs/>
          <w:u w:val="single"/>
        </w:rPr>
        <w:t>kill</w:t>
      </w:r>
      <w:r w:rsidR="7B9D70E8" w:rsidRPr="7B9D70E8">
        <w:rPr>
          <w:b/>
          <w:bCs/>
        </w:rPr>
        <w:t>:</w:t>
      </w:r>
      <w:r w:rsidR="009C120A">
        <w:rPr>
          <w:b/>
          <w:bCs/>
        </w:rPr>
        <w:t xml:space="preserve"> </w:t>
      </w:r>
    </w:p>
    <w:p w14:paraId="7635B42A" w14:textId="7D958C62" w:rsidR="00E76F57" w:rsidRDefault="7B9D70E8" w:rsidP="00E76F57">
      <w:pPr>
        <w:pStyle w:val="NoSpacing"/>
      </w:pPr>
      <w:r w:rsidRPr="7B9D70E8">
        <w:rPr>
          <w:u w:val="single"/>
        </w:rPr>
        <w:lastRenderedPageBreak/>
        <w:t>Pass the Knot with Accusations</w:t>
      </w:r>
      <w:r w:rsidR="009C120A" w:rsidRPr="007F36FD">
        <w:t xml:space="preserve"> </w:t>
      </w:r>
      <w:r>
        <w:t>(adapted from Ropes</w:t>
      </w:r>
      <w:r w:rsidR="009C120A">
        <w:t xml:space="preserve"> </w:t>
      </w:r>
      <w:r w:rsidR="007F36FD">
        <w:t>and</w:t>
      </w:r>
      <w:r>
        <w:t xml:space="preserve"> Challenges Education Curriculum Guide)</w:t>
      </w:r>
    </w:p>
    <w:p w14:paraId="0674DA9F" w14:textId="6D377DF1" w:rsidR="001E6F24" w:rsidRDefault="7B9D70E8" w:rsidP="00E34118">
      <w:pPr>
        <w:spacing w:after="0" w:line="240" w:lineRule="auto"/>
      </w:pPr>
      <w:r>
        <w:t>Group stands in a circle</w:t>
      </w:r>
      <w:r w:rsidR="007F36FD">
        <w:t>,</w:t>
      </w:r>
      <w:r>
        <w:t xml:space="preserve"> with each member holding onto the rope with both hands. Practice sliding/passing the rope knot around the circle.</w:t>
      </w:r>
    </w:p>
    <w:p w14:paraId="652885A2" w14:textId="77777777" w:rsidR="00E34118" w:rsidRDefault="00E34118" w:rsidP="00E34118">
      <w:pPr>
        <w:spacing w:after="0" w:line="240" w:lineRule="auto"/>
      </w:pPr>
    </w:p>
    <w:p w14:paraId="0FFCAB5E" w14:textId="6C13C95A" w:rsidR="00E34118" w:rsidRDefault="7B9D70E8" w:rsidP="00E34118">
      <w:pPr>
        <w:spacing w:after="0" w:line="240" w:lineRule="auto"/>
      </w:pPr>
      <w:r>
        <w:t>Tell the group to keep passing the knot until the members hear an accusation. When the accusation is heard, the group immediately stops passing the knot</w:t>
      </w:r>
      <w:r w:rsidR="007F36FD">
        <w:t>,</w:t>
      </w:r>
      <w:r>
        <w:t xml:space="preserve"> and whoever has the knot </w:t>
      </w:r>
      <w:r w:rsidR="007F36FD">
        <w:t>i</w:t>
      </w:r>
      <w:r>
        <w:t>n their hands or nearest their hands must immediately drop the rope and take a deep breath</w:t>
      </w:r>
      <w:r w:rsidR="007F36FD">
        <w:t>—</w:t>
      </w:r>
      <w:r>
        <w:t>no other responses are allowed before the breath.</w:t>
      </w:r>
      <w:r w:rsidR="009C120A">
        <w:t xml:space="preserve"> </w:t>
      </w:r>
      <w:r>
        <w:t>Notice the stop</w:t>
      </w:r>
      <w:r w:rsidR="007F36FD">
        <w:t>-</w:t>
      </w:r>
      <w:r>
        <w:t>and</w:t>
      </w:r>
      <w:r w:rsidR="007F36FD">
        <w:t>-</w:t>
      </w:r>
      <w:r>
        <w:t>breathe r</w:t>
      </w:r>
      <w:r w:rsidR="00DE7741">
        <w:t>eaction and</w:t>
      </w:r>
      <w:r>
        <w:t xml:space="preserve"> have that</w:t>
      </w:r>
      <w:r w:rsidR="00DE7741">
        <w:t xml:space="preserve"> student pick up the rope again</w:t>
      </w:r>
      <w:r>
        <w:t xml:space="preserve"> and resume passing the knot.</w:t>
      </w:r>
      <w:r w:rsidR="009C120A">
        <w:t xml:space="preserve"> </w:t>
      </w:r>
      <w:r>
        <w:t>The leader then calls out another accusation</w:t>
      </w:r>
      <w:r w:rsidR="00DE7741">
        <w:t>,</w:t>
      </w:r>
      <w:r>
        <w:t xml:space="preserve"> and the activity continues as above.</w:t>
      </w:r>
    </w:p>
    <w:p w14:paraId="45B5FDF2" w14:textId="77777777" w:rsidR="00E34118" w:rsidRDefault="00E34118" w:rsidP="00E34118">
      <w:pPr>
        <w:spacing w:after="0" w:line="240" w:lineRule="auto"/>
      </w:pPr>
    </w:p>
    <w:p w14:paraId="10D35EEB" w14:textId="4B757C4E" w:rsidR="00E34118" w:rsidRDefault="7B9D70E8" w:rsidP="00E34118">
      <w:pPr>
        <w:spacing w:after="0" w:line="240" w:lineRule="auto"/>
      </w:pPr>
      <w:r>
        <w:t>Level two runs the same way, but instead of just the person with the knot dropping the rope, all group members must do so and take a collective deep breath</w:t>
      </w:r>
      <w:r w:rsidR="00DE7741">
        <w:t>—</w:t>
      </w:r>
      <w:r>
        <w:t>before anything else is said or done!</w:t>
      </w:r>
    </w:p>
    <w:p w14:paraId="52865AFA" w14:textId="77777777" w:rsidR="00E34118" w:rsidRDefault="00E34118" w:rsidP="00E34118">
      <w:pPr>
        <w:spacing w:after="0" w:line="240" w:lineRule="auto"/>
      </w:pPr>
    </w:p>
    <w:p w14:paraId="6E287913" w14:textId="181BA453" w:rsidR="00E34118" w:rsidRDefault="00DE7741" w:rsidP="00E34118">
      <w:pPr>
        <w:spacing w:after="0" w:line="240" w:lineRule="auto"/>
      </w:pPr>
      <w:r>
        <w:t>Note about the accusations: T</w:t>
      </w:r>
      <w:r w:rsidR="7B9D70E8">
        <w:t>he leader should call out the accusations such as “You cheated!” or “Why are you looking at me?!”</w:t>
      </w:r>
      <w:r w:rsidR="009C120A">
        <w:t xml:space="preserve"> </w:t>
      </w:r>
      <w:r w:rsidR="7B9D70E8">
        <w:t>If your group can handle it, you could also let each student take a turn calling out an accusation.</w:t>
      </w:r>
    </w:p>
    <w:p w14:paraId="777BB514" w14:textId="77777777" w:rsidR="00DE7741" w:rsidRDefault="00DE7741" w:rsidP="00E34118">
      <w:pPr>
        <w:spacing w:after="0" w:line="240" w:lineRule="auto"/>
      </w:pPr>
    </w:p>
    <w:p w14:paraId="12677189" w14:textId="77777777" w:rsidR="00FB28C7" w:rsidRPr="00DF75E2" w:rsidRDefault="00FB28C7" w:rsidP="00FB28C7">
      <w:pPr>
        <w:pStyle w:val="NoSpacing"/>
      </w:pPr>
    </w:p>
    <w:p w14:paraId="7FB829DC" w14:textId="50600419" w:rsidR="0080699C" w:rsidRDefault="7B9D70E8" w:rsidP="7B9D70E8">
      <w:pPr>
        <w:rPr>
          <w:b/>
          <w:bCs/>
        </w:rPr>
      </w:pPr>
      <w:r w:rsidRPr="7B9D70E8">
        <w:rPr>
          <w:b/>
          <w:bCs/>
          <w:u w:val="single"/>
        </w:rPr>
        <w:t>Closing Circle Questions</w:t>
      </w:r>
      <w:r w:rsidRPr="7B9D70E8">
        <w:rPr>
          <w:b/>
          <w:bCs/>
        </w:rPr>
        <w:t>:</w:t>
      </w:r>
      <w:r w:rsidR="009C120A">
        <w:rPr>
          <w:b/>
          <w:bCs/>
        </w:rPr>
        <w:t xml:space="preserve"> </w:t>
      </w:r>
      <w:r w:rsidRPr="7B9D70E8">
        <w:rPr>
          <w:b/>
          <w:bCs/>
        </w:rPr>
        <w:t>How will you practice dealing with an accusation this week?</w:t>
      </w:r>
    </w:p>
    <w:p w14:paraId="75316ADE" w14:textId="77777777" w:rsidR="00AF6771" w:rsidRDefault="00AF6771">
      <w:pPr>
        <w:rPr>
          <w:b/>
        </w:rPr>
      </w:pPr>
    </w:p>
    <w:p w14:paraId="5B8233FD" w14:textId="77777777" w:rsidR="00507DB8" w:rsidRPr="00AF6771" w:rsidRDefault="00507DB8" w:rsidP="00A27BDF">
      <w:pPr>
        <w:pStyle w:val="ListParagraph"/>
        <w:ind w:left="360"/>
      </w:pPr>
    </w:p>
    <w:sectPr w:rsidR="00507DB8" w:rsidRPr="00AF6771" w:rsidSect="00A4749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7E4FF7" w14:textId="77777777" w:rsidR="00602A66" w:rsidRDefault="00602A66" w:rsidP="00695F76">
      <w:pPr>
        <w:spacing w:after="0" w:line="240" w:lineRule="auto"/>
      </w:pPr>
      <w:r>
        <w:separator/>
      </w:r>
    </w:p>
  </w:endnote>
  <w:endnote w:type="continuationSeparator" w:id="0">
    <w:p w14:paraId="10FD4A8B" w14:textId="77777777" w:rsidR="00602A66" w:rsidRDefault="00602A66" w:rsidP="00695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A16680" w14:textId="2F0D1494" w:rsidR="00602A66" w:rsidRPr="00602A66" w:rsidRDefault="00602A66" w:rsidP="00602A66">
    <w:pPr>
      <w:pStyle w:val="Footer"/>
      <w:tabs>
        <w:tab w:val="clear" w:pos="4680"/>
        <w:tab w:val="center" w:pos="4950"/>
      </w:tabs>
      <w:spacing w:line="300" w:lineRule="exact"/>
      <w:rPr>
        <w:sz w:val="18"/>
        <w:szCs w:val="18"/>
      </w:rPr>
    </w:pPr>
    <w:r w:rsidRPr="00602A66">
      <w:rPr>
        <w:rFonts w:ascii="Calibri" w:eastAsia="Calibri" w:hAnsi="Calibri" w:cs="Calibri"/>
        <w:sz w:val="18"/>
        <w:szCs w:val="18"/>
      </w:rPr>
      <w:t xml:space="preserve">Milwaukee Public Schools </w:t>
    </w:r>
    <w:r>
      <w:rPr>
        <w:rFonts w:ascii="Calibri" w:eastAsia="Calibri" w:hAnsi="Calibri" w:cs="Calibri"/>
        <w:sz w:val="18"/>
        <w:szCs w:val="18"/>
      </w:rPr>
      <w:tab/>
    </w:r>
    <w:r w:rsidRPr="00602A66">
      <w:rPr>
        <w:rFonts w:ascii="Calibri" w:eastAsia="Calibri" w:hAnsi="Calibri" w:cs="Calibri"/>
        <w:sz w:val="18"/>
        <w:szCs w:val="18"/>
      </w:rPr>
      <w:t xml:space="preserve">Office of Academics </w:t>
    </w:r>
    <w:r>
      <w:rPr>
        <w:rFonts w:ascii="Calibri" w:eastAsia="Calibri" w:hAnsi="Calibri" w:cs="Calibri"/>
        <w:sz w:val="18"/>
        <w:szCs w:val="18"/>
      </w:rPr>
      <w:tab/>
    </w:r>
    <w:r w:rsidRPr="00602A66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1F320" w14:textId="77777777" w:rsidR="00602A66" w:rsidRDefault="00602A66" w:rsidP="00695F76">
      <w:pPr>
        <w:spacing w:after="0" w:line="240" w:lineRule="auto"/>
      </w:pPr>
      <w:r>
        <w:separator/>
      </w:r>
    </w:p>
  </w:footnote>
  <w:footnote w:type="continuationSeparator" w:id="0">
    <w:p w14:paraId="3C8DB8EA" w14:textId="77777777" w:rsidR="00602A66" w:rsidRDefault="00602A66" w:rsidP="00695F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0232F"/>
    <w:multiLevelType w:val="hybridMultilevel"/>
    <w:tmpl w:val="D75A36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522607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06F06"/>
    <w:multiLevelType w:val="hybridMultilevel"/>
    <w:tmpl w:val="1A466CA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E00D5"/>
    <w:multiLevelType w:val="hybridMultilevel"/>
    <w:tmpl w:val="403835C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E0D2D97"/>
    <w:multiLevelType w:val="hybridMultilevel"/>
    <w:tmpl w:val="57548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F60FB"/>
    <w:multiLevelType w:val="hybridMultilevel"/>
    <w:tmpl w:val="68527D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8"/>
  </w:num>
  <w:num w:numId="4">
    <w:abstractNumId w:val="5"/>
  </w:num>
  <w:num w:numId="5">
    <w:abstractNumId w:val="10"/>
  </w:num>
  <w:num w:numId="6">
    <w:abstractNumId w:val="6"/>
  </w:num>
  <w:num w:numId="7">
    <w:abstractNumId w:val="7"/>
  </w:num>
  <w:num w:numId="8">
    <w:abstractNumId w:val="12"/>
  </w:num>
  <w:num w:numId="9">
    <w:abstractNumId w:val="2"/>
  </w:num>
  <w:num w:numId="10">
    <w:abstractNumId w:val="3"/>
  </w:num>
  <w:num w:numId="11">
    <w:abstractNumId w:val="11"/>
  </w:num>
  <w:num w:numId="12">
    <w:abstractNumId w:val="1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64364"/>
    <w:rsid w:val="00076B08"/>
    <w:rsid w:val="00096639"/>
    <w:rsid w:val="000A1E87"/>
    <w:rsid w:val="0018384F"/>
    <w:rsid w:val="00183E05"/>
    <w:rsid w:val="00187C59"/>
    <w:rsid w:val="001B582E"/>
    <w:rsid w:val="001E6F24"/>
    <w:rsid w:val="002028AE"/>
    <w:rsid w:val="00206A39"/>
    <w:rsid w:val="0024667F"/>
    <w:rsid w:val="00265014"/>
    <w:rsid w:val="00270EFF"/>
    <w:rsid w:val="002D434F"/>
    <w:rsid w:val="003038E6"/>
    <w:rsid w:val="00307877"/>
    <w:rsid w:val="00346D56"/>
    <w:rsid w:val="00357565"/>
    <w:rsid w:val="003B2A1C"/>
    <w:rsid w:val="003C25E6"/>
    <w:rsid w:val="003C7DE8"/>
    <w:rsid w:val="003E100E"/>
    <w:rsid w:val="004008C1"/>
    <w:rsid w:val="004555F8"/>
    <w:rsid w:val="00492BCE"/>
    <w:rsid w:val="00493BC9"/>
    <w:rsid w:val="004A1BD3"/>
    <w:rsid w:val="004B0130"/>
    <w:rsid w:val="004D71DC"/>
    <w:rsid w:val="004F0A2C"/>
    <w:rsid w:val="004F0E22"/>
    <w:rsid w:val="00502D3E"/>
    <w:rsid w:val="00507DB8"/>
    <w:rsid w:val="0051360C"/>
    <w:rsid w:val="00525B04"/>
    <w:rsid w:val="00562F81"/>
    <w:rsid w:val="0056651B"/>
    <w:rsid w:val="0056696C"/>
    <w:rsid w:val="00574A9D"/>
    <w:rsid w:val="00581A0F"/>
    <w:rsid w:val="00592FEE"/>
    <w:rsid w:val="005C3B5B"/>
    <w:rsid w:val="00602A66"/>
    <w:rsid w:val="00610788"/>
    <w:rsid w:val="00626CD4"/>
    <w:rsid w:val="00656D03"/>
    <w:rsid w:val="00695F76"/>
    <w:rsid w:val="006C7E3D"/>
    <w:rsid w:val="006E6C04"/>
    <w:rsid w:val="006F0181"/>
    <w:rsid w:val="007249D8"/>
    <w:rsid w:val="00783ECE"/>
    <w:rsid w:val="00792C0F"/>
    <w:rsid w:val="007F36FD"/>
    <w:rsid w:val="0080699C"/>
    <w:rsid w:val="00811F56"/>
    <w:rsid w:val="00832712"/>
    <w:rsid w:val="00874E58"/>
    <w:rsid w:val="0088040B"/>
    <w:rsid w:val="00894958"/>
    <w:rsid w:val="008B6041"/>
    <w:rsid w:val="008F67E8"/>
    <w:rsid w:val="00923A85"/>
    <w:rsid w:val="009C120A"/>
    <w:rsid w:val="009D6E79"/>
    <w:rsid w:val="00A27BDF"/>
    <w:rsid w:val="00A46C82"/>
    <w:rsid w:val="00A47492"/>
    <w:rsid w:val="00A819FF"/>
    <w:rsid w:val="00A96A4F"/>
    <w:rsid w:val="00AD1915"/>
    <w:rsid w:val="00AD237C"/>
    <w:rsid w:val="00AE2427"/>
    <w:rsid w:val="00AE58C6"/>
    <w:rsid w:val="00AF6771"/>
    <w:rsid w:val="00B0305B"/>
    <w:rsid w:val="00B1220E"/>
    <w:rsid w:val="00B13F8B"/>
    <w:rsid w:val="00B94E0F"/>
    <w:rsid w:val="00BB18B3"/>
    <w:rsid w:val="00C04F12"/>
    <w:rsid w:val="00C419DF"/>
    <w:rsid w:val="00C41C17"/>
    <w:rsid w:val="00C76124"/>
    <w:rsid w:val="00CB22A0"/>
    <w:rsid w:val="00CE3E77"/>
    <w:rsid w:val="00D83F2C"/>
    <w:rsid w:val="00DA3D82"/>
    <w:rsid w:val="00DE55B8"/>
    <w:rsid w:val="00DE7741"/>
    <w:rsid w:val="00DF75E2"/>
    <w:rsid w:val="00E34118"/>
    <w:rsid w:val="00E55D27"/>
    <w:rsid w:val="00E641BD"/>
    <w:rsid w:val="00E73401"/>
    <w:rsid w:val="00E76F57"/>
    <w:rsid w:val="00EA6176"/>
    <w:rsid w:val="00EE5A53"/>
    <w:rsid w:val="00F0171C"/>
    <w:rsid w:val="00F434C7"/>
    <w:rsid w:val="00F556E9"/>
    <w:rsid w:val="00F72A71"/>
    <w:rsid w:val="00F91975"/>
    <w:rsid w:val="00FB28C7"/>
    <w:rsid w:val="00FB6F74"/>
    <w:rsid w:val="00FC3EDE"/>
    <w:rsid w:val="00FE3B3A"/>
    <w:rsid w:val="00FF6CDB"/>
    <w:rsid w:val="499CF0E4"/>
    <w:rsid w:val="5D84F359"/>
    <w:rsid w:val="788D8890"/>
    <w:rsid w:val="7B9D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5BBA9"/>
  <w15:docId w15:val="{93B80303-AF2D-4C3C-94D1-87AED8AB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95F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F76"/>
  </w:style>
  <w:style w:type="paragraph" w:styleId="Footer">
    <w:name w:val="footer"/>
    <w:basedOn w:val="Normal"/>
    <w:link w:val="FooterChar"/>
    <w:uiPriority w:val="99"/>
    <w:unhideWhenUsed/>
    <w:rsid w:val="00695F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6307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7</cp:revision>
  <cp:lastPrinted>2012-06-28T20:56:00Z</cp:lastPrinted>
  <dcterms:created xsi:type="dcterms:W3CDTF">2017-08-21T20:35:00Z</dcterms:created>
  <dcterms:modified xsi:type="dcterms:W3CDTF">2017-08-21T20:47:00Z</dcterms:modified>
</cp:coreProperties>
</file>