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734DF" w14:textId="7DBDBEC7" w:rsidR="0080699C" w:rsidRDefault="00963C4D" w:rsidP="00251693">
      <w:pPr>
        <w:spacing w:after="0"/>
        <w:jc w:val="center"/>
      </w:pPr>
      <w:r>
        <w:rPr>
          <w:noProof/>
        </w:rPr>
        <w:drawing>
          <wp:anchor distT="0" distB="0" distL="114300" distR="114300" simplePos="0" relativeHeight="251658240" behindDoc="0" locked="0" layoutInCell="1" allowOverlap="1" wp14:anchorId="3EFAE298" wp14:editId="5EAA346D">
            <wp:simplePos x="0" y="0"/>
            <wp:positionH relativeFrom="column">
              <wp:posOffset>-466725</wp:posOffset>
            </wp:positionH>
            <wp:positionV relativeFrom="paragraph">
              <wp:posOffset>-600075</wp:posOffset>
            </wp:positionV>
            <wp:extent cx="1714500" cy="657225"/>
            <wp:effectExtent l="0" t="0" r="0" b="0"/>
            <wp:wrapNone/>
            <wp:docPr id="213989836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7225"/>
                    </a:xfrm>
                    <a:prstGeom prst="rect">
                      <a:avLst/>
                    </a:prstGeom>
                  </pic:spPr>
                </pic:pic>
              </a:graphicData>
            </a:graphic>
            <wp14:sizeRelV relativeFrom="margin">
              <wp14:pctHeight>0</wp14:pctHeight>
            </wp14:sizeRelV>
          </wp:anchor>
        </w:drawing>
      </w:r>
      <w:r w:rsidR="00251693">
        <w:t>Emotional Management Grades 4–</w:t>
      </w:r>
      <w:r w:rsidR="7F8C41FA">
        <w:t>5</w:t>
      </w:r>
    </w:p>
    <w:p w14:paraId="1BA638D3" w14:textId="77777777" w:rsidR="00251693" w:rsidRPr="0080699C" w:rsidRDefault="00251693" w:rsidP="00251693">
      <w:pPr>
        <w:jc w:val="center"/>
      </w:pPr>
    </w:p>
    <w:p w14:paraId="277647A4" w14:textId="6473C4D1" w:rsidR="00A47492" w:rsidRPr="00FB6F74" w:rsidRDefault="0080699C">
      <w:pPr>
        <w:rPr>
          <w:sz w:val="28"/>
          <w:szCs w:val="28"/>
        </w:rPr>
      </w:pPr>
      <w:r w:rsidRPr="00FB6F74">
        <w:rPr>
          <w:b/>
          <w:sz w:val="28"/>
          <w:szCs w:val="28"/>
          <w:u w:val="single"/>
        </w:rPr>
        <w:t>Topic</w:t>
      </w:r>
      <w:r w:rsidRPr="00557C0A">
        <w:rPr>
          <w:b/>
          <w:sz w:val="28"/>
          <w:szCs w:val="28"/>
        </w:rPr>
        <w:t>:</w:t>
      </w:r>
      <w:r w:rsidR="00251693">
        <w:rPr>
          <w:sz w:val="28"/>
          <w:szCs w:val="28"/>
        </w:rPr>
        <w:t xml:space="preserve"> </w:t>
      </w:r>
      <w:r w:rsidR="008B2259">
        <w:rPr>
          <w:sz w:val="28"/>
          <w:szCs w:val="28"/>
        </w:rPr>
        <w:t>Thinki</w:t>
      </w:r>
      <w:bookmarkStart w:id="0" w:name="_GoBack"/>
      <w:bookmarkEnd w:id="0"/>
      <w:r w:rsidR="008B2259">
        <w:rPr>
          <w:sz w:val="28"/>
          <w:szCs w:val="28"/>
        </w:rPr>
        <w:t xml:space="preserve">ng Smart When You </w:t>
      </w:r>
      <w:r w:rsidR="005A0515">
        <w:rPr>
          <w:sz w:val="28"/>
          <w:szCs w:val="28"/>
        </w:rPr>
        <w:t>Feel</w:t>
      </w:r>
      <w:r w:rsidR="00371CE2">
        <w:rPr>
          <w:sz w:val="28"/>
          <w:szCs w:val="28"/>
        </w:rPr>
        <w:t xml:space="preserve"> Angry</w:t>
      </w:r>
    </w:p>
    <w:p w14:paraId="745F8200" w14:textId="6D953FC1" w:rsidR="00874E58" w:rsidRPr="0018384F" w:rsidRDefault="0080699C">
      <w:r w:rsidRPr="0080699C">
        <w:rPr>
          <w:b/>
          <w:u w:val="single"/>
        </w:rPr>
        <w:t>Learning Intentions</w:t>
      </w:r>
      <w:r w:rsidRPr="00557C0A">
        <w:rPr>
          <w:b/>
        </w:rPr>
        <w:t>:</w:t>
      </w:r>
      <w:r w:rsidR="00251693">
        <w:rPr>
          <w:b/>
        </w:rPr>
        <w:t xml:space="preserve"> </w:t>
      </w:r>
      <w:r w:rsidR="00557C0A">
        <w:t>We</w:t>
      </w:r>
      <w:r w:rsidR="0018384F" w:rsidRPr="0018384F">
        <w:t xml:space="preserve"> will be able to</w:t>
      </w:r>
      <w:r w:rsidR="00557C0A">
        <w:t>:</w:t>
      </w:r>
    </w:p>
    <w:p w14:paraId="4825C69E" w14:textId="04A2D2E6" w:rsidR="008B6041" w:rsidRDefault="00C55E0F" w:rsidP="008B6041">
      <w:pPr>
        <w:pStyle w:val="ListParagraph"/>
        <w:numPr>
          <w:ilvl w:val="0"/>
          <w:numId w:val="4"/>
        </w:numPr>
      </w:pPr>
      <w:r>
        <w:t xml:space="preserve">Stop and </w:t>
      </w:r>
      <w:r w:rsidR="00A06C68">
        <w:t>say, “</w:t>
      </w:r>
      <w:r w:rsidR="008B2259">
        <w:t>When I feel angry, I need to think smart</w:t>
      </w:r>
      <w:r w:rsidR="00A06C68">
        <w:t>”</w:t>
      </w:r>
    </w:p>
    <w:p w14:paraId="17EE00B0" w14:textId="6BCB36A8" w:rsidR="008B2259" w:rsidRDefault="008B2259" w:rsidP="008B2259">
      <w:pPr>
        <w:pStyle w:val="ListParagraph"/>
        <w:numPr>
          <w:ilvl w:val="0"/>
          <w:numId w:val="4"/>
        </w:numPr>
      </w:pPr>
      <w:r>
        <w:t>Chang</w:t>
      </w:r>
      <w:r w:rsidR="00557C0A">
        <w:t>e hot thoughts to cool thoughts</w:t>
      </w:r>
    </w:p>
    <w:p w14:paraId="4639B632" w14:textId="75817B65" w:rsidR="00C55E0F" w:rsidRDefault="00C55E0F" w:rsidP="008B6041">
      <w:pPr>
        <w:pStyle w:val="ListParagraph"/>
        <w:numPr>
          <w:ilvl w:val="0"/>
          <w:numId w:val="4"/>
        </w:numPr>
      </w:pPr>
      <w:r>
        <w:t>Choose</w:t>
      </w:r>
      <w:r w:rsidR="00557C0A">
        <w:t>:</w:t>
      </w:r>
    </w:p>
    <w:p w14:paraId="32BD033A" w14:textId="1175E384" w:rsidR="00C55E0F" w:rsidRDefault="00557C0A" w:rsidP="00C55E0F">
      <w:pPr>
        <w:pStyle w:val="ListParagraph"/>
        <w:numPr>
          <w:ilvl w:val="1"/>
          <w:numId w:val="4"/>
        </w:numPr>
        <w:ind w:left="1080"/>
      </w:pPr>
      <w:r>
        <w:t>Work it out</w:t>
      </w:r>
    </w:p>
    <w:p w14:paraId="6A70E204" w14:textId="64FBA47E" w:rsidR="00C55E0F" w:rsidRDefault="00557C0A" w:rsidP="00C55E0F">
      <w:pPr>
        <w:pStyle w:val="ListParagraph"/>
        <w:numPr>
          <w:ilvl w:val="1"/>
          <w:numId w:val="4"/>
        </w:numPr>
        <w:ind w:left="1080"/>
      </w:pPr>
      <w:r>
        <w:t>Move on</w:t>
      </w:r>
    </w:p>
    <w:p w14:paraId="37F863EC" w14:textId="199F0581" w:rsidR="008B6041" w:rsidRDefault="00557C0A" w:rsidP="008B6041">
      <w:pPr>
        <w:pStyle w:val="ListParagraph"/>
        <w:numPr>
          <w:ilvl w:val="0"/>
          <w:numId w:val="4"/>
        </w:numPr>
      </w:pPr>
      <w:r>
        <w:t>Do it</w:t>
      </w:r>
    </w:p>
    <w:p w14:paraId="04D5D9E5" w14:textId="41FF364F" w:rsidR="00AE2427" w:rsidRPr="008B6041" w:rsidRDefault="00AE2427" w:rsidP="00AE2427">
      <w:r w:rsidRPr="00AE2427">
        <w:rPr>
          <w:b/>
          <w:u w:val="single"/>
        </w:rPr>
        <w:t>Success Criteria</w:t>
      </w:r>
      <w:r w:rsidRPr="00557C0A">
        <w:rPr>
          <w:b/>
        </w:rPr>
        <w:t>:</w:t>
      </w:r>
      <w:r w:rsidR="00251693">
        <w:t xml:space="preserve"> </w:t>
      </w:r>
      <w:r>
        <w:t xml:space="preserve">We know we’re successful when </w:t>
      </w:r>
      <w:r w:rsidR="00923A85">
        <w:t xml:space="preserve">we can </w:t>
      </w:r>
      <w:r w:rsidR="00C55E0F">
        <w:t xml:space="preserve">stop and </w:t>
      </w:r>
      <w:r w:rsidR="00602E91">
        <w:t>tell ourselves</w:t>
      </w:r>
      <w:r w:rsidR="00C55E0F">
        <w:t xml:space="preserve">, </w:t>
      </w:r>
      <w:r w:rsidR="00012B8D">
        <w:t>“When I feel</w:t>
      </w:r>
      <w:r w:rsidR="005A0515">
        <w:t xml:space="preserve"> angry, I need to think smart</w:t>
      </w:r>
      <w:r w:rsidR="00557C0A">
        <w:t xml:space="preserve">,” </w:t>
      </w:r>
      <w:r w:rsidR="00012B8D">
        <w:t xml:space="preserve">change </w:t>
      </w:r>
      <w:r w:rsidR="005A0515">
        <w:t>hot thoughts to cool thoughts</w:t>
      </w:r>
      <w:r w:rsidR="00557C0A">
        <w:t>,</w:t>
      </w:r>
      <w:r w:rsidR="008674DB">
        <w:t xml:space="preserve"> </w:t>
      </w:r>
      <w:r w:rsidR="00C55E0F">
        <w:t xml:space="preserve">choose </w:t>
      </w:r>
      <w:r w:rsidR="008674DB">
        <w:t>work it out or move on</w:t>
      </w:r>
      <w:r w:rsidR="00557C0A">
        <w:t xml:space="preserve">, </w:t>
      </w:r>
      <w:r w:rsidR="00C55E0F">
        <w:t>and do it.</w:t>
      </w:r>
    </w:p>
    <w:p w14:paraId="581EE098" w14:textId="23115A76" w:rsidR="0080699C" w:rsidRPr="00AF6771" w:rsidRDefault="0080699C">
      <w:r w:rsidRPr="0080699C">
        <w:rPr>
          <w:b/>
          <w:u w:val="single"/>
        </w:rPr>
        <w:t>Materials</w:t>
      </w:r>
      <w:r w:rsidR="00557C0A">
        <w:rPr>
          <w:b/>
          <w:u w:val="single"/>
        </w:rPr>
        <w:t xml:space="preserve"> for A</w:t>
      </w:r>
      <w:r w:rsidR="00525B04">
        <w:rPr>
          <w:b/>
          <w:u w:val="single"/>
        </w:rPr>
        <w:t>ctivity</w:t>
      </w:r>
      <w:r w:rsidRPr="00557C0A">
        <w:rPr>
          <w:b/>
        </w:rPr>
        <w:t>:</w:t>
      </w:r>
      <w:r w:rsidR="00251693">
        <w:rPr>
          <w:b/>
        </w:rPr>
        <w:t xml:space="preserve"> </w:t>
      </w:r>
      <w:r w:rsidR="00557C0A">
        <w:t>N</w:t>
      </w:r>
      <w:r w:rsidR="00963C4D">
        <w:t>one</w:t>
      </w:r>
    </w:p>
    <w:p w14:paraId="5DBDD114" w14:textId="6C5EB1B5" w:rsidR="0080699C" w:rsidRPr="0080699C" w:rsidRDefault="0080699C">
      <w:pPr>
        <w:rPr>
          <w:b/>
          <w:u w:val="single"/>
        </w:rPr>
      </w:pPr>
      <w:r w:rsidRPr="0080699C">
        <w:rPr>
          <w:b/>
          <w:u w:val="single"/>
        </w:rPr>
        <w:t xml:space="preserve">Standard Circle </w:t>
      </w:r>
      <w:r w:rsidR="00557C0A">
        <w:rPr>
          <w:b/>
          <w:u w:val="single"/>
        </w:rPr>
        <w:t>Setu</w:t>
      </w:r>
      <w:r w:rsidRPr="0080699C">
        <w:rPr>
          <w:b/>
          <w:u w:val="single"/>
        </w:rPr>
        <w:t>p</w:t>
      </w:r>
      <w:r w:rsidRPr="00557C0A">
        <w:rPr>
          <w:b/>
        </w:rPr>
        <w:t>:</w:t>
      </w:r>
    </w:p>
    <w:p w14:paraId="2CB4E9DD" w14:textId="77777777" w:rsidR="0080699C" w:rsidRDefault="0080699C" w:rsidP="0080699C">
      <w:pPr>
        <w:pStyle w:val="ListParagraph"/>
        <w:numPr>
          <w:ilvl w:val="0"/>
          <w:numId w:val="3"/>
        </w:numPr>
      </w:pPr>
      <w:r>
        <w:t>Chairs in a circle</w:t>
      </w:r>
    </w:p>
    <w:p w14:paraId="4E6A1442" w14:textId="6BC8354F" w:rsidR="0080699C" w:rsidRDefault="005A0515" w:rsidP="0080699C">
      <w:pPr>
        <w:pStyle w:val="ListParagraph"/>
        <w:numPr>
          <w:ilvl w:val="0"/>
          <w:numId w:val="3"/>
        </w:numPr>
      </w:pPr>
      <w:r>
        <w:t>Center</w:t>
      </w:r>
      <w:r w:rsidR="00557C0A">
        <w:t xml:space="preserve"> </w:t>
      </w:r>
      <w:r>
        <w:t>p</w:t>
      </w:r>
      <w:r w:rsidR="0080699C">
        <w:t>iece</w:t>
      </w:r>
    </w:p>
    <w:p w14:paraId="58A115E0" w14:textId="07A80ED4" w:rsidR="0080699C" w:rsidRDefault="00557C0A" w:rsidP="0080699C">
      <w:pPr>
        <w:pStyle w:val="ListParagraph"/>
        <w:numPr>
          <w:ilvl w:val="0"/>
          <w:numId w:val="3"/>
        </w:numPr>
      </w:pPr>
      <w:r>
        <w:t>2–</w:t>
      </w:r>
      <w:r w:rsidR="0080699C">
        <w:t>3 talking pieces</w:t>
      </w:r>
      <w:r w:rsidR="00626CD4">
        <w:t xml:space="preserve"> (to allow selection)</w:t>
      </w:r>
    </w:p>
    <w:p w14:paraId="373B5D1F" w14:textId="1DB90E6B" w:rsidR="00525B04" w:rsidRDefault="00557C0A" w:rsidP="00525B04">
      <w:pPr>
        <w:pStyle w:val="ListParagraph"/>
        <w:numPr>
          <w:ilvl w:val="0"/>
          <w:numId w:val="2"/>
        </w:numPr>
      </w:pPr>
      <w:r>
        <w:t>Shared a</w:t>
      </w:r>
      <w:r w:rsidR="00525B04">
        <w:t>greements (refer to your school PBIS expectations)</w:t>
      </w:r>
    </w:p>
    <w:p w14:paraId="12753B80"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557C0A">
        <w:rPr>
          <w:b/>
        </w:rPr>
        <w:t>:</w:t>
      </w:r>
    </w:p>
    <w:p w14:paraId="3727F564" w14:textId="7D11ECAB" w:rsidR="0080699C" w:rsidRDefault="0080699C" w:rsidP="0080699C">
      <w:pPr>
        <w:pStyle w:val="ListParagraph"/>
        <w:numPr>
          <w:ilvl w:val="0"/>
          <w:numId w:val="2"/>
        </w:numPr>
      </w:pPr>
      <w:r>
        <w:t>Welcome</w:t>
      </w:r>
      <w:r w:rsidR="00093DED">
        <w:t xml:space="preserve"> and names</w:t>
      </w:r>
    </w:p>
    <w:p w14:paraId="52129FB0" w14:textId="466E42F7" w:rsidR="0080699C" w:rsidRDefault="01D79FBA" w:rsidP="0080699C">
      <w:pPr>
        <w:pStyle w:val="ListParagraph"/>
        <w:numPr>
          <w:ilvl w:val="0"/>
          <w:numId w:val="2"/>
        </w:numPr>
      </w:pPr>
      <w:r>
        <w:t>Reminder:</w:t>
      </w:r>
      <w:r w:rsidR="00251693">
        <w:t xml:space="preserve"> </w:t>
      </w:r>
      <w:r w:rsidR="00093DED">
        <w:t>shared a</w:t>
      </w:r>
      <w:r>
        <w:t>greements (refer to your school PBIS expectations)</w:t>
      </w:r>
    </w:p>
    <w:p w14:paraId="2140FDF5" w14:textId="0F0BD09B" w:rsidR="01D79FBA" w:rsidRDefault="5CDD46D1" w:rsidP="01D79FBA">
      <w:pPr>
        <w:pStyle w:val="ListParagraph"/>
        <w:numPr>
          <w:ilvl w:val="0"/>
          <w:numId w:val="2"/>
        </w:numPr>
      </w:pPr>
      <w:r w:rsidRPr="5CDD46D1">
        <w:t>Begin with a mindful practice (see “Menu of Mindful Practices”)</w:t>
      </w:r>
      <w:r w:rsidR="00093DED">
        <w:t>.</w:t>
      </w:r>
    </w:p>
    <w:p w14:paraId="465F97A8" w14:textId="534E79BD" w:rsidR="5CDD46D1" w:rsidRDefault="5CDD46D1" w:rsidP="5CDD46D1">
      <w:pPr>
        <w:pStyle w:val="ListParagraph"/>
        <w:numPr>
          <w:ilvl w:val="0"/>
          <w:numId w:val="2"/>
        </w:numPr>
      </w:pPr>
      <w:r w:rsidRPr="5CDD46D1">
        <w:t>Review of previous lesson topic</w:t>
      </w:r>
      <w:r w:rsidR="00093DED">
        <w:t>:</w:t>
      </w:r>
    </w:p>
    <w:p w14:paraId="0B7DC37C" w14:textId="346F5E98" w:rsidR="5CDD46D1" w:rsidRDefault="5CDD46D1" w:rsidP="5CDD46D1">
      <w:pPr>
        <w:pStyle w:val="ListParagraph"/>
        <w:numPr>
          <w:ilvl w:val="1"/>
          <w:numId w:val="2"/>
        </w:numPr>
      </w:pPr>
      <w:r w:rsidRPr="5CDD46D1">
        <w:t>Have students share an exam</w:t>
      </w:r>
      <w:r w:rsidR="00093DED">
        <w:t>ple of previously learned skill.</w:t>
      </w:r>
    </w:p>
    <w:p w14:paraId="0557D57E" w14:textId="030EF58C" w:rsidR="0080699C" w:rsidRDefault="0080699C" w:rsidP="0080699C">
      <w:pPr>
        <w:pStyle w:val="ListParagraph"/>
        <w:numPr>
          <w:ilvl w:val="0"/>
          <w:numId w:val="2"/>
        </w:numPr>
      </w:pPr>
      <w:r>
        <w:lastRenderedPageBreak/>
        <w:t>Identify topic</w:t>
      </w:r>
      <w:r w:rsidR="00265014">
        <w:t>:</w:t>
      </w:r>
      <w:r w:rsidR="00251693">
        <w:t xml:space="preserve"> </w:t>
      </w:r>
      <w:r w:rsidR="008674DB">
        <w:t xml:space="preserve">THINKING SMART WHEN YOU </w:t>
      </w:r>
      <w:r w:rsidR="005A0515">
        <w:t>FEEL</w:t>
      </w:r>
      <w:r w:rsidR="008674DB">
        <w:t xml:space="preserve"> ANGRY</w:t>
      </w:r>
    </w:p>
    <w:p w14:paraId="3AB6C987" w14:textId="77777777" w:rsidR="002D434F" w:rsidRPr="00923A85" w:rsidRDefault="002D434F" w:rsidP="002D434F">
      <w:pPr>
        <w:pStyle w:val="ListParagraph"/>
        <w:rPr>
          <w:b/>
        </w:rPr>
      </w:pPr>
      <w:r w:rsidRPr="00923A85">
        <w:rPr>
          <w:b/>
        </w:rPr>
        <w:t xml:space="preserve">Today we are going to learn a really </w:t>
      </w:r>
      <w:r w:rsidR="00963C4D">
        <w:rPr>
          <w:b/>
        </w:rPr>
        <w:t>helpful</w:t>
      </w:r>
      <w:r w:rsidRPr="00923A85">
        <w:rPr>
          <w:b/>
        </w:rPr>
        <w:t xml:space="preserve"> skill. It’s called </w:t>
      </w:r>
      <w:r w:rsidR="008674DB">
        <w:rPr>
          <w:b/>
        </w:rPr>
        <w:t xml:space="preserve">thinking smart when you </w:t>
      </w:r>
      <w:r w:rsidR="005A0515">
        <w:rPr>
          <w:b/>
        </w:rPr>
        <w:t>feel</w:t>
      </w:r>
      <w:r w:rsidR="00C55E0F">
        <w:rPr>
          <w:b/>
        </w:rPr>
        <w:t xml:space="preserve"> </w:t>
      </w:r>
      <w:r w:rsidR="00421D2A">
        <w:rPr>
          <w:b/>
        </w:rPr>
        <w:t>angry</w:t>
      </w:r>
      <w:r w:rsidRPr="00923A85">
        <w:rPr>
          <w:b/>
        </w:rPr>
        <w:t xml:space="preserve">. </w:t>
      </w:r>
    </w:p>
    <w:p w14:paraId="25DB298A" w14:textId="28630C0C" w:rsidR="006C7E3D" w:rsidRPr="000A1E87" w:rsidRDefault="006C7E3D" w:rsidP="0018384F">
      <w:pPr>
        <w:pStyle w:val="ListParagraph"/>
        <w:numPr>
          <w:ilvl w:val="0"/>
          <w:numId w:val="2"/>
        </w:numPr>
        <w:rPr>
          <w:b/>
        </w:rPr>
      </w:pPr>
      <w:r>
        <w:t>Opening circle q</w:t>
      </w:r>
      <w:r w:rsidR="00CE3E77">
        <w:t>uestion</w:t>
      </w:r>
      <w:r w:rsidR="008B6041">
        <w:t>/prompt</w:t>
      </w:r>
      <w:r w:rsidR="00093DED">
        <w:t>:</w:t>
      </w:r>
      <w:r w:rsidR="00CE3E77">
        <w:t xml:space="preserve"> </w:t>
      </w:r>
      <w:r w:rsidR="00D96FFF">
        <w:rPr>
          <w:b/>
        </w:rPr>
        <w:t xml:space="preserve">All of us are smart </w:t>
      </w:r>
      <w:r w:rsidR="00D74125">
        <w:rPr>
          <w:b/>
        </w:rPr>
        <w:t>in some area</w:t>
      </w:r>
      <w:r w:rsidR="00D96FFF">
        <w:rPr>
          <w:b/>
        </w:rPr>
        <w:t xml:space="preserve">. We might be smart at </w:t>
      </w:r>
      <w:r w:rsidR="00D74125">
        <w:rPr>
          <w:b/>
        </w:rPr>
        <w:t>skate</w:t>
      </w:r>
      <w:r w:rsidR="00D96FFF">
        <w:rPr>
          <w:b/>
        </w:rPr>
        <w:t xml:space="preserve"> </w:t>
      </w:r>
      <w:r w:rsidR="00D74125">
        <w:rPr>
          <w:b/>
        </w:rPr>
        <w:t>boarding</w:t>
      </w:r>
      <w:r w:rsidR="00D96FFF">
        <w:rPr>
          <w:b/>
        </w:rPr>
        <w:t xml:space="preserve"> or </w:t>
      </w:r>
      <w:r w:rsidR="00D74125">
        <w:rPr>
          <w:b/>
        </w:rPr>
        <w:t>playing basketball</w:t>
      </w:r>
      <w:r w:rsidR="00D96FFF">
        <w:rPr>
          <w:b/>
        </w:rPr>
        <w:t xml:space="preserve"> or doing math </w:t>
      </w:r>
      <w:r w:rsidR="00D74125">
        <w:rPr>
          <w:b/>
        </w:rPr>
        <w:t xml:space="preserve">or writing </w:t>
      </w:r>
      <w:r w:rsidR="00D96FFF">
        <w:rPr>
          <w:b/>
        </w:rPr>
        <w:t>or dancing or doing art</w:t>
      </w:r>
      <w:r w:rsidR="00093DED">
        <w:rPr>
          <w:b/>
        </w:rPr>
        <w:t xml:space="preserve"> . . .  </w:t>
      </w:r>
      <w:r w:rsidR="00D96FFF">
        <w:rPr>
          <w:b/>
        </w:rPr>
        <w:t xml:space="preserve">Let’s go around the circle and tell each other one thing we are smart at. </w:t>
      </w:r>
    </w:p>
    <w:p w14:paraId="72115E91"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10717EEE" w14:textId="6526F625" w:rsidR="00CE3E77" w:rsidRDefault="00D96FFF" w:rsidP="0018384F">
      <w:pPr>
        <w:pStyle w:val="ListParagraph"/>
        <w:numPr>
          <w:ilvl w:val="1"/>
          <w:numId w:val="2"/>
        </w:numPr>
        <w:rPr>
          <w:b/>
        </w:rPr>
      </w:pPr>
      <w:r>
        <w:rPr>
          <w:b/>
        </w:rPr>
        <w:t xml:space="preserve">When we </w:t>
      </w:r>
      <w:r w:rsidR="00EE3181">
        <w:rPr>
          <w:b/>
        </w:rPr>
        <w:t>are</w:t>
      </w:r>
      <w:r>
        <w:rPr>
          <w:b/>
        </w:rPr>
        <w:t xml:space="preserve"> really angry</w:t>
      </w:r>
      <w:r w:rsidR="00093DED">
        <w:rPr>
          <w:b/>
        </w:rPr>
        <w:t>,</w:t>
      </w:r>
      <w:r>
        <w:rPr>
          <w:b/>
        </w:rPr>
        <w:t xml:space="preserve"> sometimes our brains </w:t>
      </w:r>
      <w:r w:rsidR="00A80F28">
        <w:rPr>
          <w:b/>
        </w:rPr>
        <w:t xml:space="preserve">either </w:t>
      </w:r>
      <w:r>
        <w:rPr>
          <w:b/>
        </w:rPr>
        <w:t>go crazy or get stuck and start to tell us to do things that will hurt us or get us in</w:t>
      </w:r>
      <w:r w:rsidR="00093DED">
        <w:rPr>
          <w:b/>
        </w:rPr>
        <w:t>to</w:t>
      </w:r>
      <w:r>
        <w:rPr>
          <w:b/>
        </w:rPr>
        <w:t xml:space="preserve"> trouble.</w:t>
      </w:r>
      <w:r w:rsidR="00EE3181">
        <w:rPr>
          <w:b/>
        </w:rPr>
        <w:t xml:space="preserve"> If we can learn to think smart when we are angry, we can keep ourselves out of trouble and figure out safe ways to make things better.</w:t>
      </w:r>
    </w:p>
    <w:p w14:paraId="538E0259" w14:textId="77777777" w:rsidR="00A97810" w:rsidRDefault="00A97810" w:rsidP="00A97810">
      <w:pPr>
        <w:pStyle w:val="ListParagraph"/>
      </w:pPr>
    </w:p>
    <w:p w14:paraId="2D50A482" w14:textId="68422C41" w:rsidR="0080699C" w:rsidRDefault="0080699C" w:rsidP="0080699C">
      <w:pPr>
        <w:pStyle w:val="ListParagraph"/>
        <w:numPr>
          <w:ilvl w:val="0"/>
          <w:numId w:val="2"/>
        </w:numPr>
      </w:pPr>
      <w:r>
        <w:t xml:space="preserve">Teach </w:t>
      </w:r>
      <w:r w:rsidR="00093DED">
        <w:t>l</w:t>
      </w:r>
      <w:r>
        <w:t xml:space="preserve">earning </w:t>
      </w:r>
      <w:r w:rsidR="00093DED">
        <w:t>i</w:t>
      </w:r>
      <w:r>
        <w:t>ntentions</w:t>
      </w:r>
      <w:r w:rsidR="00265014">
        <w:t>:</w:t>
      </w:r>
    </w:p>
    <w:p w14:paraId="4B5A3344" w14:textId="77777777" w:rsidR="00EE3181" w:rsidRPr="00EE3181" w:rsidRDefault="00EE3181" w:rsidP="00EE3181">
      <w:pPr>
        <w:pStyle w:val="ListParagraph"/>
        <w:numPr>
          <w:ilvl w:val="1"/>
          <w:numId w:val="2"/>
        </w:numPr>
        <w:rPr>
          <w:b/>
        </w:rPr>
      </w:pPr>
      <w:r w:rsidRPr="00EE3181">
        <w:rPr>
          <w:b/>
        </w:rPr>
        <w:t>Stop and say, “When I feel angry, I need to think smart.”</w:t>
      </w:r>
    </w:p>
    <w:p w14:paraId="1EAC7767" w14:textId="72FE5F8E" w:rsidR="00187C59" w:rsidRDefault="00EE3181" w:rsidP="000A1E87">
      <w:pPr>
        <w:pStyle w:val="ListParagraph"/>
        <w:numPr>
          <w:ilvl w:val="1"/>
          <w:numId w:val="2"/>
        </w:numPr>
        <w:rPr>
          <w:b/>
        </w:rPr>
      </w:pPr>
      <w:r>
        <w:rPr>
          <w:b/>
        </w:rPr>
        <w:t>Change hot thoughts to cool thoughts</w:t>
      </w:r>
      <w:r w:rsidR="00887B43">
        <w:rPr>
          <w:b/>
        </w:rPr>
        <w:t xml:space="preserve">. </w:t>
      </w:r>
      <w:r w:rsidR="00887B43">
        <w:t xml:space="preserve">Help students notice how they talk to themselves. </w:t>
      </w:r>
      <w:r w:rsidR="00C537FB">
        <w:t>It’s like we have a voice inside our heads</w:t>
      </w:r>
      <w:r w:rsidR="00D74125">
        <w:t xml:space="preserve"> that is constantly talking to us</w:t>
      </w:r>
      <w:r w:rsidR="00C537FB">
        <w:t>.</w:t>
      </w:r>
      <w:r w:rsidR="00887B43">
        <w:t xml:space="preserve"> </w:t>
      </w:r>
      <w:r w:rsidR="00C537FB">
        <w:t>O</w:t>
      </w:r>
      <w:r w:rsidR="00887B43">
        <w:t>ur brains are always busy churning out thoughts. When we feel angry, the first thoughts our brains churn out are usually “hot” ones</w:t>
      </w:r>
      <w:r w:rsidR="00093DED">
        <w:t>—</w:t>
      </w:r>
      <w:r w:rsidR="00887B43">
        <w:t>tho</w:t>
      </w:r>
      <w:r w:rsidR="00093DED">
        <w:t>ughts that keep our anger going</w:t>
      </w:r>
      <w:r w:rsidR="00887B43">
        <w:t xml:space="preserve"> (e.g., No fair! I hate him! I never get what I want! </w:t>
      </w:r>
      <w:r w:rsidR="00C537FB">
        <w:t xml:space="preserve">That’s stupid. </w:t>
      </w:r>
      <w:r w:rsidR="00887B43">
        <w:t>She always gets her way!</w:t>
      </w:r>
      <w:r w:rsidR="00C537FB">
        <w:t>)</w:t>
      </w:r>
      <w:r w:rsidR="00093DED">
        <w:t>.</w:t>
      </w:r>
      <w:r w:rsidR="00C537FB">
        <w:t xml:space="preserve"> Hot thoughts are like fire. They always make our anger worse. We can put out our anger fire by thinking “cool” thoughts instead of “hot” thoughts. Cool thoughts are things you can say inside your head to help your brain c</w:t>
      </w:r>
      <w:r w:rsidR="00093DED">
        <w:t>alm down so you can think smart</w:t>
      </w:r>
      <w:r w:rsidR="00C537FB">
        <w:t xml:space="preserve"> (e.g., I can deal with this. Getting angry isn’t</w:t>
      </w:r>
      <w:r w:rsidR="005A0515">
        <w:t xml:space="preserve"> going to </w:t>
      </w:r>
      <w:r w:rsidR="005A0515">
        <w:lastRenderedPageBreak/>
        <w:t xml:space="preserve">help. I’ll survive. </w:t>
      </w:r>
      <w:r w:rsidR="00C537FB">
        <w:t>Whatever. This isn’t worth getting angry about. Oh</w:t>
      </w:r>
      <w:r w:rsidR="00093DED">
        <w:t>,</w:t>
      </w:r>
      <w:r w:rsidR="00C537FB">
        <w:t xml:space="preserve"> well.)</w:t>
      </w:r>
      <w:r w:rsidR="00093DED">
        <w:t>.</w:t>
      </w:r>
    </w:p>
    <w:p w14:paraId="73E094B8" w14:textId="23A4CF49" w:rsidR="00C55E0F" w:rsidRPr="00C55E0F" w:rsidRDefault="00C55E0F" w:rsidP="000A1E87">
      <w:pPr>
        <w:pStyle w:val="ListParagraph"/>
        <w:numPr>
          <w:ilvl w:val="1"/>
          <w:numId w:val="2"/>
        </w:numPr>
      </w:pPr>
      <w:r>
        <w:rPr>
          <w:b/>
        </w:rPr>
        <w:t>Choose</w:t>
      </w:r>
      <w:r w:rsidR="00093DED">
        <w:rPr>
          <w:b/>
        </w:rPr>
        <w:t>:</w:t>
      </w:r>
    </w:p>
    <w:p w14:paraId="6CDD8223" w14:textId="132898CA" w:rsidR="0086471A" w:rsidRDefault="00EE3181" w:rsidP="00E86F87">
      <w:pPr>
        <w:pStyle w:val="ListParagraph"/>
        <w:numPr>
          <w:ilvl w:val="2"/>
          <w:numId w:val="2"/>
        </w:numPr>
      </w:pPr>
      <w:r>
        <w:rPr>
          <w:b/>
        </w:rPr>
        <w:t>Work it out</w:t>
      </w:r>
      <w:r w:rsidR="00D251B8">
        <w:t xml:space="preserve">. </w:t>
      </w:r>
      <w:r w:rsidR="00B14E48">
        <w:t xml:space="preserve">Explain that working it out means deciding to do something that will make the situation better. </w:t>
      </w:r>
      <w:r w:rsidR="009B21B1">
        <w:t>Working it out means being assertive</w:t>
      </w:r>
      <w:r w:rsidR="00093DED">
        <w:t>—</w:t>
      </w:r>
      <w:r w:rsidR="009B21B1">
        <w:t>trying to find a solution that will work for you AND for the other person. Steps might include:</w:t>
      </w:r>
    </w:p>
    <w:p w14:paraId="26540EFF" w14:textId="46B3EDF4" w:rsidR="009B21B1" w:rsidRDefault="009B21B1" w:rsidP="009B21B1">
      <w:pPr>
        <w:pStyle w:val="ListParagraph"/>
        <w:numPr>
          <w:ilvl w:val="3"/>
          <w:numId w:val="2"/>
        </w:numPr>
      </w:pPr>
      <w:r>
        <w:t>Calmly and cle</w:t>
      </w:r>
      <w:r w:rsidR="00093DED">
        <w:t>arly saying what the problem is</w:t>
      </w:r>
    </w:p>
    <w:p w14:paraId="03B93A26" w14:textId="7E6EC8B2" w:rsidR="009B21B1" w:rsidRDefault="009B21B1" w:rsidP="009B21B1">
      <w:pPr>
        <w:pStyle w:val="ListParagraph"/>
        <w:numPr>
          <w:ilvl w:val="3"/>
          <w:numId w:val="2"/>
        </w:numPr>
      </w:pPr>
      <w:r>
        <w:t>Thinking flexibly about what you want</w:t>
      </w:r>
      <w:r w:rsidR="00093DED">
        <w:t>—</w:t>
      </w:r>
      <w:r>
        <w:t>because sometimes what y</w:t>
      </w:r>
      <w:r w:rsidR="00093DED">
        <w:t>ou want isn’t actually possible</w:t>
      </w:r>
    </w:p>
    <w:p w14:paraId="0CC0BEA9" w14:textId="223E6059" w:rsidR="009B21B1" w:rsidRPr="00D251B8" w:rsidRDefault="009B21B1" w:rsidP="009B21B1">
      <w:pPr>
        <w:pStyle w:val="ListParagraph"/>
        <w:numPr>
          <w:ilvl w:val="3"/>
          <w:numId w:val="2"/>
        </w:numPr>
      </w:pPr>
      <w:r>
        <w:t>Compromising</w:t>
      </w:r>
      <w:r w:rsidR="00093DED">
        <w:t>—</w:t>
      </w:r>
      <w:r>
        <w:t>figuring out a solution that lets ever</w:t>
      </w:r>
      <w:r w:rsidR="00093DED">
        <w:t>yone get part of what they want</w:t>
      </w:r>
    </w:p>
    <w:p w14:paraId="1399AFE3" w14:textId="06984519" w:rsidR="00046550" w:rsidRDefault="00EE3181" w:rsidP="00E86F87">
      <w:pPr>
        <w:pStyle w:val="ListParagraph"/>
        <w:numPr>
          <w:ilvl w:val="2"/>
          <w:numId w:val="2"/>
        </w:numPr>
      </w:pPr>
      <w:r>
        <w:rPr>
          <w:b/>
        </w:rPr>
        <w:t>Move on</w:t>
      </w:r>
      <w:r w:rsidR="00C55E0F">
        <w:t>.</w:t>
      </w:r>
      <w:r w:rsidR="00251693">
        <w:t xml:space="preserve"> </w:t>
      </w:r>
      <w:r w:rsidR="00B14E48">
        <w:t>Explain that moving on means deciding not to keep thinking about the problem or trying to solve it. I</w:t>
      </w:r>
      <w:r w:rsidR="00A80F28">
        <w:t>t</w:t>
      </w:r>
      <w:r w:rsidR="00B14E48">
        <w:t xml:space="preserve"> means shrugging your shoulders and moving on to the next thing without complaining or </w:t>
      </w:r>
      <w:r w:rsidR="00A80F28">
        <w:t>holding a grudge</w:t>
      </w:r>
      <w:r w:rsidR="00B14E48">
        <w:t>.</w:t>
      </w:r>
      <w:r w:rsidR="00251693">
        <w:t xml:space="preserve"> </w:t>
      </w:r>
      <w:r w:rsidR="00B14E48">
        <w:t>Moving on is not the same as giving up or giving in. In some situations it’s the smartest thing to do because you’re deciding not to waste your time or energy fighting against something that doesn’t matter that much. Here are some things you can say to yourself if you decide to move on. “It’s not that big a deal.” “That’s the way things go sometimes.” “It’s not worth getting angry about.” “Whatever.” “Oh</w:t>
      </w:r>
      <w:r w:rsidR="00204BCC">
        <w:t>,</w:t>
      </w:r>
      <w:r w:rsidR="00B14E48">
        <w:t xml:space="preserve"> well.”</w:t>
      </w:r>
    </w:p>
    <w:p w14:paraId="66D008F2" w14:textId="77777777" w:rsidR="000A1E87" w:rsidRPr="008F67E8" w:rsidRDefault="00A861BC" w:rsidP="000A1E87">
      <w:pPr>
        <w:pStyle w:val="ListParagraph"/>
        <w:numPr>
          <w:ilvl w:val="1"/>
          <w:numId w:val="2"/>
        </w:numPr>
      </w:pPr>
      <w:r>
        <w:rPr>
          <w:b/>
        </w:rPr>
        <w:t>Do it.</w:t>
      </w:r>
    </w:p>
    <w:p w14:paraId="56947B20" w14:textId="33C33401" w:rsidR="00307877" w:rsidRDefault="002028AE" w:rsidP="00307877">
      <w:pPr>
        <w:pStyle w:val="ListParagraph"/>
        <w:numPr>
          <w:ilvl w:val="1"/>
          <w:numId w:val="2"/>
        </w:numPr>
        <w:rPr>
          <w:b/>
        </w:rPr>
      </w:pPr>
      <w:r w:rsidRPr="00E86F87">
        <w:rPr>
          <w:b/>
          <w:u w:val="single"/>
        </w:rPr>
        <w:t>Success Criteria</w:t>
      </w:r>
      <w:r w:rsidRPr="00E86F87">
        <w:rPr>
          <w:b/>
        </w:rPr>
        <w:t xml:space="preserve">: We know we are successful when </w:t>
      </w:r>
      <w:r w:rsidR="00923A85" w:rsidRPr="00E86F87">
        <w:rPr>
          <w:b/>
        </w:rPr>
        <w:t xml:space="preserve">we can </w:t>
      </w:r>
      <w:r w:rsidR="00EE3181">
        <w:rPr>
          <w:b/>
        </w:rPr>
        <w:t>stop and say to ourselves, “When I feel</w:t>
      </w:r>
      <w:r w:rsidR="005A0515">
        <w:rPr>
          <w:b/>
        </w:rPr>
        <w:t xml:space="preserve"> angry, I need to think smart</w:t>
      </w:r>
      <w:r w:rsidR="00204BCC">
        <w:rPr>
          <w:b/>
        </w:rPr>
        <w:t>,</w:t>
      </w:r>
      <w:r w:rsidR="005A0515">
        <w:rPr>
          <w:b/>
        </w:rPr>
        <w:t>”</w:t>
      </w:r>
      <w:r w:rsidR="00EE3181">
        <w:rPr>
          <w:b/>
        </w:rPr>
        <w:t xml:space="preserve"> chang</w:t>
      </w:r>
      <w:r w:rsidR="005A0515">
        <w:rPr>
          <w:b/>
        </w:rPr>
        <w:t>e hot thoughts to cool thoughts</w:t>
      </w:r>
      <w:r w:rsidR="00204BCC">
        <w:rPr>
          <w:b/>
        </w:rPr>
        <w:t>,</w:t>
      </w:r>
      <w:r w:rsidR="005A0515">
        <w:rPr>
          <w:b/>
        </w:rPr>
        <w:t xml:space="preserve"> choose </w:t>
      </w:r>
      <w:r w:rsidR="00204BCC">
        <w:rPr>
          <w:b/>
        </w:rPr>
        <w:t xml:space="preserve">to </w:t>
      </w:r>
      <w:r w:rsidR="005A0515">
        <w:rPr>
          <w:b/>
        </w:rPr>
        <w:t>work it out or move on</w:t>
      </w:r>
      <w:r w:rsidR="00204BCC">
        <w:rPr>
          <w:b/>
        </w:rPr>
        <w:t>,</w:t>
      </w:r>
      <w:r w:rsidR="00EE3181">
        <w:rPr>
          <w:b/>
        </w:rPr>
        <w:t xml:space="preserve"> and do it.</w:t>
      </w:r>
    </w:p>
    <w:p w14:paraId="00AF4D1D" w14:textId="77777777" w:rsidR="00E86F87" w:rsidRPr="00E86F87" w:rsidRDefault="00E86F87" w:rsidP="00E86F87">
      <w:pPr>
        <w:pStyle w:val="ListParagraph"/>
        <w:ind w:left="1440"/>
        <w:rPr>
          <w:b/>
        </w:rPr>
      </w:pPr>
    </w:p>
    <w:p w14:paraId="5C14CEDF" w14:textId="17FC7BDA" w:rsidR="00265014" w:rsidRDefault="0080699C" w:rsidP="006E6C04">
      <w:pPr>
        <w:pStyle w:val="ListParagraph"/>
        <w:numPr>
          <w:ilvl w:val="0"/>
          <w:numId w:val="9"/>
        </w:numPr>
      </w:pPr>
      <w:r>
        <w:lastRenderedPageBreak/>
        <w:t>Model</w:t>
      </w:r>
      <w:r w:rsidR="00265014">
        <w:t xml:space="preserve"> </w:t>
      </w:r>
      <w:r w:rsidR="00E91F00">
        <w:t>examples and non-</w:t>
      </w:r>
      <w:r w:rsidR="00183E05">
        <w:t xml:space="preserve">examples of </w:t>
      </w:r>
      <w:r w:rsidR="00EE3181">
        <w:t>thinking smart when you are angry</w:t>
      </w:r>
      <w:r w:rsidR="00265014">
        <w:t>:</w:t>
      </w:r>
      <w:r w:rsidR="00251693">
        <w:t xml:space="preserve"> </w:t>
      </w:r>
    </w:p>
    <w:p w14:paraId="6F7B905A" w14:textId="6545C91B" w:rsidR="00265014" w:rsidRPr="009B21B1" w:rsidRDefault="009B21B1" w:rsidP="006E6C04">
      <w:pPr>
        <w:pStyle w:val="ListParagraph"/>
        <w:numPr>
          <w:ilvl w:val="1"/>
          <w:numId w:val="9"/>
        </w:numPr>
        <w:rPr>
          <w:b/>
        </w:rPr>
      </w:pPr>
      <w:r>
        <w:rPr>
          <w:b/>
        </w:rPr>
        <w:t xml:space="preserve">Let’s see how this could work. </w:t>
      </w:r>
      <w:r w:rsidR="00353AD3">
        <w:rPr>
          <w:b/>
        </w:rPr>
        <w:t xml:space="preserve">I feel angry because </w:t>
      </w:r>
      <w:r w:rsidR="00A80F28">
        <w:rPr>
          <w:b/>
        </w:rPr>
        <w:t>someone is spreading rumors that I’m going with this kid on my bus that I don’t even like.</w:t>
      </w:r>
      <w:r w:rsidR="00691AC0">
        <w:rPr>
          <w:b/>
        </w:rPr>
        <w:t xml:space="preserve"> </w:t>
      </w:r>
      <w:r w:rsidR="00353AD3">
        <w:rPr>
          <w:b/>
        </w:rPr>
        <w:t>My brain is thinking hot thoughts. “</w:t>
      </w:r>
      <w:r w:rsidR="00204BCC">
        <w:rPr>
          <w:b/>
        </w:rPr>
        <w:t>This is so</w:t>
      </w:r>
      <w:r w:rsidR="00691AC0">
        <w:rPr>
          <w:b/>
        </w:rPr>
        <w:t xml:space="preserve"> embarrassing</w:t>
      </w:r>
      <w:r w:rsidR="00353AD3">
        <w:rPr>
          <w:b/>
        </w:rPr>
        <w:t>!</w:t>
      </w:r>
      <w:r w:rsidR="00691AC0">
        <w:rPr>
          <w:b/>
        </w:rPr>
        <w:t xml:space="preserve"> Everybody’s going to think I’m weird. Just wait til</w:t>
      </w:r>
      <w:r w:rsidR="00E91F00">
        <w:rPr>
          <w:b/>
        </w:rPr>
        <w:t>l</w:t>
      </w:r>
      <w:r w:rsidR="00691AC0">
        <w:rPr>
          <w:b/>
        </w:rPr>
        <w:t xml:space="preserve"> I figure out the ___ </w:t>
      </w:r>
      <w:r w:rsidR="00E91F00">
        <w:rPr>
          <w:b/>
        </w:rPr>
        <w:t>who</w:t>
      </w:r>
      <w:r w:rsidR="00691AC0">
        <w:rPr>
          <w:b/>
        </w:rPr>
        <w:t xml:space="preserve"> started this rumor!”</w:t>
      </w:r>
      <w:r w:rsidR="00353AD3">
        <w:rPr>
          <w:b/>
        </w:rPr>
        <w:t xml:space="preserve"> I stop and say to myself, “When I feel angry, I need to think smart.” I change my hot thoughts to cool thoughts. I tell myself, “I’m smart and strong. I can deal with this.</w:t>
      </w:r>
      <w:r w:rsidR="00691AC0">
        <w:rPr>
          <w:b/>
        </w:rPr>
        <w:t xml:space="preserve"> It’s just a rumor. People who really know me won’t believe it.</w:t>
      </w:r>
      <w:r w:rsidR="00353AD3">
        <w:rPr>
          <w:b/>
        </w:rPr>
        <w:t xml:space="preserve">” I decide to </w:t>
      </w:r>
      <w:r w:rsidR="00691AC0">
        <w:rPr>
          <w:b/>
        </w:rPr>
        <w:t>let it go and move on. I tell myself, “Whatever</w:t>
      </w:r>
      <w:r w:rsidR="00E91F00">
        <w:rPr>
          <w:b/>
        </w:rPr>
        <w:t xml:space="preserve"> . . . </w:t>
      </w:r>
      <w:r w:rsidR="00691AC0">
        <w:rPr>
          <w:b/>
        </w:rPr>
        <w:t xml:space="preserve">I wish this </w:t>
      </w:r>
      <w:r w:rsidR="00E91F00">
        <w:rPr>
          <w:b/>
        </w:rPr>
        <w:t>hadn’t</w:t>
      </w:r>
      <w:r w:rsidR="00691AC0">
        <w:rPr>
          <w:b/>
        </w:rPr>
        <w:t xml:space="preserve"> happen</w:t>
      </w:r>
      <w:r w:rsidR="00E91F00">
        <w:rPr>
          <w:b/>
        </w:rPr>
        <w:t>ed</w:t>
      </w:r>
      <w:r w:rsidR="00691AC0">
        <w:rPr>
          <w:b/>
        </w:rPr>
        <w:t>, but I’ll survive.”</w:t>
      </w:r>
    </w:p>
    <w:p w14:paraId="419F029F" w14:textId="77777777" w:rsidR="002028AE" w:rsidRDefault="005A0515" w:rsidP="006E6C04">
      <w:pPr>
        <w:pStyle w:val="ListParagraph"/>
        <w:numPr>
          <w:ilvl w:val="1"/>
          <w:numId w:val="9"/>
        </w:numPr>
      </w:pPr>
      <w:r>
        <w:t xml:space="preserve">Ask students: </w:t>
      </w:r>
      <w:r w:rsidR="0077729B">
        <w:rPr>
          <w:b/>
        </w:rPr>
        <w:t>How could y</w:t>
      </w:r>
      <w:r>
        <w:rPr>
          <w:b/>
        </w:rPr>
        <w:t xml:space="preserve">ou tell I was thinking smart? </w:t>
      </w:r>
      <w:r w:rsidR="0077729B">
        <w:rPr>
          <w:b/>
        </w:rPr>
        <w:t>What ste</w:t>
      </w:r>
      <w:r>
        <w:rPr>
          <w:b/>
        </w:rPr>
        <w:t>ps did you hear and see me use?</w:t>
      </w:r>
      <w:r w:rsidR="0077729B">
        <w:rPr>
          <w:b/>
        </w:rPr>
        <w:t xml:space="preserve"> </w:t>
      </w:r>
      <w:r w:rsidR="0077729B">
        <w:t>Make sure students mention all the steps.</w:t>
      </w:r>
    </w:p>
    <w:p w14:paraId="6016AD2C" w14:textId="77777777" w:rsidR="002028AE" w:rsidRPr="0077729B" w:rsidRDefault="000E7AB2" w:rsidP="006E6C04">
      <w:pPr>
        <w:pStyle w:val="ListParagraph"/>
        <w:numPr>
          <w:ilvl w:val="1"/>
          <w:numId w:val="9"/>
        </w:numPr>
        <w:rPr>
          <w:b/>
        </w:rPr>
      </w:pPr>
      <w:r>
        <w:rPr>
          <w:b/>
        </w:rPr>
        <w:t>Here’s another situation</w:t>
      </w:r>
      <w:r w:rsidR="0077729B">
        <w:rPr>
          <w:b/>
        </w:rPr>
        <w:t xml:space="preserve">. This time I’m not going to use all the thinking smart steps. See if you can notice which steps I miss. I’m feeling angry because every time I raise my hand to give an answer, the teacher calls on someone else. My brain is thinking hot thoughts. “That stupid teacher! She never calls on me!” I stop and tell myself “When I feel angry, I need to think smart.” But then I let my brain keep thinking hot thoughts. “It’s not fair! I hate those kids she calls on. They are cheaters!” Pretty soon I feel so angry that I </w:t>
      </w:r>
      <w:r>
        <w:rPr>
          <w:b/>
        </w:rPr>
        <w:t>crumple up</w:t>
      </w:r>
      <w:r w:rsidR="0077729B">
        <w:rPr>
          <w:b/>
        </w:rPr>
        <w:t xml:space="preserve"> my </w:t>
      </w:r>
      <w:r>
        <w:rPr>
          <w:b/>
        </w:rPr>
        <w:t>work</w:t>
      </w:r>
      <w:r w:rsidR="0077729B">
        <w:rPr>
          <w:b/>
        </w:rPr>
        <w:t xml:space="preserve"> and </w:t>
      </w:r>
      <w:r>
        <w:rPr>
          <w:b/>
        </w:rPr>
        <w:t>throw it toward the trash can.</w:t>
      </w:r>
    </w:p>
    <w:p w14:paraId="41A3EA02" w14:textId="77777777" w:rsidR="002028AE" w:rsidRDefault="005A0515" w:rsidP="006E6C04">
      <w:pPr>
        <w:pStyle w:val="ListParagraph"/>
        <w:numPr>
          <w:ilvl w:val="1"/>
          <w:numId w:val="9"/>
        </w:numPr>
      </w:pPr>
      <w:r>
        <w:lastRenderedPageBreak/>
        <w:t xml:space="preserve">Ask students: </w:t>
      </w:r>
      <w:r w:rsidR="0077729B">
        <w:rPr>
          <w:b/>
        </w:rPr>
        <w:t xml:space="preserve">Which steps did you hear and see </w:t>
      </w:r>
      <w:r>
        <w:rPr>
          <w:b/>
        </w:rPr>
        <w:t xml:space="preserve">me use this time? Which ones did I miss? </w:t>
      </w:r>
      <w:r w:rsidR="00267B43">
        <w:rPr>
          <w:b/>
        </w:rPr>
        <w:t>How could I have done better?</w:t>
      </w:r>
    </w:p>
    <w:p w14:paraId="3FBCEB1B" w14:textId="77777777" w:rsidR="003C25E6" w:rsidRDefault="003C25E6" w:rsidP="003C25E6">
      <w:pPr>
        <w:pStyle w:val="ListParagraph"/>
        <w:ind w:left="1440"/>
      </w:pPr>
    </w:p>
    <w:p w14:paraId="6212D971" w14:textId="6AC14B6F" w:rsidR="00B1220E" w:rsidRDefault="00B1220E" w:rsidP="006E6C04">
      <w:pPr>
        <w:pStyle w:val="ListParagraph"/>
        <w:numPr>
          <w:ilvl w:val="0"/>
          <w:numId w:val="9"/>
        </w:numPr>
      </w:pPr>
      <w:r>
        <w:t>Provide</w:t>
      </w:r>
      <w:r w:rsidR="00806947">
        <w:t xml:space="preserve"> students with examples and non-</w:t>
      </w:r>
      <w:r>
        <w:t xml:space="preserve">examples of </w:t>
      </w:r>
      <w:r w:rsidR="00EE3181">
        <w:t>thinking smart when you are angry</w:t>
      </w:r>
      <w:r w:rsidR="00806947">
        <w:t>,</w:t>
      </w:r>
      <w:r>
        <w:t xml:space="preserve"> such as:</w:t>
      </w:r>
    </w:p>
    <w:p w14:paraId="242DE94E" w14:textId="77777777" w:rsidR="000A1E87" w:rsidRDefault="00267B43" w:rsidP="004008C1">
      <w:pPr>
        <w:pStyle w:val="ListParagraph"/>
        <w:numPr>
          <w:ilvl w:val="1"/>
          <w:numId w:val="9"/>
        </w:numPr>
        <w:rPr>
          <w:b/>
        </w:rPr>
      </w:pPr>
      <w:r>
        <w:rPr>
          <w:b/>
        </w:rPr>
        <w:t xml:space="preserve">During art class, another student walks past your table and accidentally knocks your </w:t>
      </w:r>
      <w:r w:rsidR="000E7AB2">
        <w:rPr>
          <w:b/>
        </w:rPr>
        <w:t>colored pencils</w:t>
      </w:r>
      <w:r>
        <w:rPr>
          <w:b/>
        </w:rPr>
        <w:t xml:space="preserve"> on the floor and doesn’t stop to help you pick them up. You feel angry. Your brain starts thinking things like “</w:t>
      </w:r>
      <w:r w:rsidR="000E7AB2">
        <w:rPr>
          <w:b/>
        </w:rPr>
        <w:t>Jerk</w:t>
      </w:r>
      <w:r>
        <w:rPr>
          <w:b/>
        </w:rPr>
        <w:t>!” You stop and say to yourself, “When I feel angry, I need to think smart.” You change your hot thoughts to cool thoughts and think, “Whatever. Getting angry isn’t going to help.”</w:t>
      </w:r>
      <w:r w:rsidR="00474FC2">
        <w:rPr>
          <w:b/>
        </w:rPr>
        <w:t xml:space="preserve"> You decide to pick up your </w:t>
      </w:r>
      <w:r w:rsidR="000E7AB2">
        <w:rPr>
          <w:b/>
        </w:rPr>
        <w:t>pencils</w:t>
      </w:r>
      <w:r w:rsidR="00474FC2">
        <w:rPr>
          <w:b/>
        </w:rPr>
        <w:t xml:space="preserve"> and move on with your art project.</w:t>
      </w:r>
    </w:p>
    <w:p w14:paraId="731063F8" w14:textId="77777777" w:rsidR="00FB28C7" w:rsidRDefault="00474FC2" w:rsidP="004008C1">
      <w:pPr>
        <w:pStyle w:val="ListParagraph"/>
        <w:numPr>
          <w:ilvl w:val="1"/>
          <w:numId w:val="9"/>
        </w:numPr>
        <w:rPr>
          <w:b/>
        </w:rPr>
      </w:pPr>
      <w:r>
        <w:rPr>
          <w:b/>
        </w:rPr>
        <w:t>At lunch the person sitting next to you spills his milk. Some of it gets on your food. You feel angry. Your brain starts thinking “</w:t>
      </w:r>
      <w:r w:rsidR="000E7AB2">
        <w:rPr>
          <w:b/>
        </w:rPr>
        <w:t>Gross</w:t>
      </w:r>
      <w:r>
        <w:rPr>
          <w:b/>
        </w:rPr>
        <w:t xml:space="preserve">! </w:t>
      </w:r>
      <w:r w:rsidR="000E7AB2">
        <w:rPr>
          <w:b/>
        </w:rPr>
        <w:t>I can’t eat this</w:t>
      </w:r>
      <w:r>
        <w:rPr>
          <w:b/>
        </w:rPr>
        <w:t xml:space="preserve">! </w:t>
      </w:r>
      <w:r w:rsidR="000E7AB2">
        <w:rPr>
          <w:b/>
        </w:rPr>
        <w:t>Now I’m going to be hungry all afternoon.</w:t>
      </w:r>
      <w:r w:rsidR="00384E55">
        <w:rPr>
          <w:b/>
        </w:rPr>
        <w:t xml:space="preserve"> </w:t>
      </w:r>
      <w:r>
        <w:rPr>
          <w:b/>
        </w:rPr>
        <w:t>This is not fair!” You take your milk carton and pour your milk all over the other person’s lunch and laugh.</w:t>
      </w:r>
    </w:p>
    <w:p w14:paraId="172C37A6" w14:textId="70879A35" w:rsidR="00FB28C7" w:rsidRDefault="00384E55" w:rsidP="004008C1">
      <w:pPr>
        <w:pStyle w:val="ListParagraph"/>
        <w:numPr>
          <w:ilvl w:val="1"/>
          <w:numId w:val="9"/>
        </w:numPr>
        <w:rPr>
          <w:b/>
        </w:rPr>
      </w:pPr>
      <w:r>
        <w:rPr>
          <w:b/>
        </w:rPr>
        <w:t xml:space="preserve">There </w:t>
      </w:r>
      <w:r w:rsidR="00281E7A">
        <w:rPr>
          <w:b/>
        </w:rPr>
        <w:t>are</w:t>
      </w:r>
      <w:r>
        <w:rPr>
          <w:b/>
        </w:rPr>
        <w:t xml:space="preserve"> just five minutes left of recess. You have been playing tag with your friends. </w:t>
      </w:r>
      <w:r w:rsidR="00281E7A">
        <w:rPr>
          <w:b/>
        </w:rPr>
        <w:t>The air is cool</w:t>
      </w:r>
      <w:r w:rsidR="007753C2">
        <w:rPr>
          <w:b/>
        </w:rPr>
        <w:t>,</w:t>
      </w:r>
      <w:r w:rsidR="00281E7A">
        <w:rPr>
          <w:b/>
        </w:rPr>
        <w:t xml:space="preserve"> and it feels great to be running. You love playing tag and you’re it. You run really fast, reach out your arm and tag someone, and now they’re it. Except they start arguing about whether you tagged their arm or just their sleev</w:t>
      </w:r>
      <w:r w:rsidR="007753C2">
        <w:rPr>
          <w:b/>
        </w:rPr>
        <w:t>e</w:t>
      </w:r>
      <w:r w:rsidR="00281E7A">
        <w:rPr>
          <w:b/>
        </w:rPr>
        <w:t xml:space="preserve"> and whether it still counts. You start to feel angry</w:t>
      </w:r>
      <w:r w:rsidR="007753C2">
        <w:rPr>
          <w:b/>
        </w:rPr>
        <w:t>,</w:t>
      </w:r>
      <w:r w:rsidR="00281E7A">
        <w:rPr>
          <w:b/>
        </w:rPr>
        <w:t xml:space="preserve"> and your brain starts thinking hot thoughts like “What a baby! He always has to </w:t>
      </w:r>
      <w:r w:rsidR="00281E7A">
        <w:rPr>
          <w:b/>
        </w:rPr>
        <w:lastRenderedPageBreak/>
        <w:t xml:space="preserve">have things his way! He never wants to be it!” You stop </w:t>
      </w:r>
      <w:r w:rsidR="007753C2">
        <w:rPr>
          <w:b/>
        </w:rPr>
        <w:t>and t</w:t>
      </w:r>
      <w:r w:rsidR="008A4775">
        <w:rPr>
          <w:b/>
        </w:rPr>
        <w:t>ell yourself, “When I feel angry, I need to think smart.” You</w:t>
      </w:r>
      <w:r w:rsidR="00281E7A">
        <w:rPr>
          <w:b/>
        </w:rPr>
        <w:t xml:space="preserve"> change your hot thoughts to cool thoughts. “Whatever!” You decide it would be more fun to just keep the game going than to stop and try to work it out. So you shrug your shoulders and move on. You race after another friend to tag.</w:t>
      </w:r>
    </w:p>
    <w:p w14:paraId="62F2E96F" w14:textId="77777777" w:rsidR="004008C1" w:rsidRPr="004008C1" w:rsidRDefault="004008C1" w:rsidP="004008C1">
      <w:pPr>
        <w:pStyle w:val="ListParagraph"/>
        <w:ind w:left="1440"/>
        <w:rPr>
          <w:b/>
        </w:rPr>
      </w:pPr>
    </w:p>
    <w:p w14:paraId="12C03792" w14:textId="75F862CC" w:rsidR="00391C9E" w:rsidRPr="002313A7" w:rsidRDefault="008F67E8" w:rsidP="00391C9E">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2313A7">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r w:rsidR="00BA6D00">
        <w:rPr>
          <w:rFonts w:ascii="Calibri" w:eastAsia="Times New Roman" w:hAnsi="Calibri" w:cs="Times New Roman"/>
          <w:i/>
          <w:color w:val="000000" w:themeColor="text1"/>
        </w:rPr>
        <w:t>Skillstreaming</w:t>
      </w:r>
      <w:r w:rsidR="005A0515">
        <w:rPr>
          <w:rFonts w:ascii="Calibri" w:eastAsia="Times New Roman" w:hAnsi="Calibri" w:cs="Times New Roman"/>
          <w:i/>
          <w:iCs/>
          <w:color w:val="000000" w:themeColor="text1"/>
        </w:rPr>
        <w:t>.</w:t>
      </w:r>
    </w:p>
    <w:p w14:paraId="411EA8D2" w14:textId="345AA376" w:rsidR="00391C9E" w:rsidRPr="00E12216" w:rsidRDefault="00391C9E" w:rsidP="00E12216">
      <w:pPr>
        <w:rPr>
          <w:b/>
        </w:rPr>
      </w:pPr>
      <w:r w:rsidRPr="00E12216">
        <w:rPr>
          <w:b/>
          <w:u w:val="single"/>
        </w:rPr>
        <w:t>A</w:t>
      </w:r>
      <w:r w:rsidR="002313A7">
        <w:rPr>
          <w:b/>
          <w:u w:val="single"/>
        </w:rPr>
        <w:t>ctivity to Practice S</w:t>
      </w:r>
      <w:r w:rsidRPr="00E12216">
        <w:rPr>
          <w:b/>
          <w:u w:val="single"/>
        </w:rPr>
        <w:t>kill</w:t>
      </w:r>
      <w:r w:rsidRPr="00E12216">
        <w:rPr>
          <w:b/>
        </w:rPr>
        <w:t>:</w:t>
      </w:r>
      <w:r w:rsidR="00251693">
        <w:rPr>
          <w:b/>
        </w:rPr>
        <w:t xml:space="preserve"> </w:t>
      </w:r>
    </w:p>
    <w:p w14:paraId="07C9AB72" w14:textId="0FB31F47" w:rsidR="0065304A" w:rsidRDefault="0065304A" w:rsidP="0065304A">
      <w:r>
        <w:rPr>
          <w:u w:val="single"/>
        </w:rPr>
        <w:t>Snap, Crackle, Pop</w:t>
      </w:r>
      <w:r>
        <w:t xml:space="preserve"> (Ropes</w:t>
      </w:r>
      <w:r w:rsidR="00251693">
        <w:t xml:space="preserve"> </w:t>
      </w:r>
      <w:r w:rsidR="002313A7">
        <w:t>and</w:t>
      </w:r>
      <w:r>
        <w:t xml:space="preserve"> Challenges Education Curriculum Guide)</w:t>
      </w:r>
    </w:p>
    <w:p w14:paraId="1CC3D4A1" w14:textId="3065ABEF" w:rsidR="0065304A" w:rsidRDefault="0065304A" w:rsidP="0065304A">
      <w:r>
        <w:t>Participants stand in a</w:t>
      </w:r>
      <w:r w:rsidR="002313A7">
        <w:t xml:space="preserve"> circle and all face in toward</w:t>
      </w:r>
      <w:r>
        <w:t xml:space="preserve"> the center.</w:t>
      </w:r>
      <w:r w:rsidR="00251693">
        <w:t xml:space="preserve"> </w:t>
      </w:r>
      <w:r>
        <w:t>The leader selects one member to begin after demonstration.</w:t>
      </w:r>
      <w:r w:rsidR="00251693">
        <w:t xml:space="preserve"> </w:t>
      </w:r>
      <w:r w:rsidR="002313A7">
        <w:t>Participants say,</w:t>
      </w:r>
      <w:r w:rsidRPr="002313A7">
        <w:rPr>
          <w:b/>
        </w:rPr>
        <w:t xml:space="preserve"> “SNAP” </w:t>
      </w:r>
      <w:r>
        <w:t>and make the appropriate arm motion either left or right (</w:t>
      </w:r>
      <w:r w:rsidR="002313A7">
        <w:rPr>
          <w:i/>
        </w:rPr>
        <w:t>sn</w:t>
      </w:r>
      <w:r>
        <w:rPr>
          <w:i/>
        </w:rPr>
        <w:t>ap</w:t>
      </w:r>
      <w:r w:rsidR="002313A7">
        <w:rPr>
          <w:i/>
        </w:rPr>
        <w:t>—</w:t>
      </w:r>
      <w:r>
        <w:rPr>
          <w:i/>
        </w:rPr>
        <w:t>hold right arm over head pointing left or hold left harm over head pointing right</w:t>
      </w:r>
      <w:r>
        <w:t>).</w:t>
      </w:r>
      <w:r w:rsidR="00251693">
        <w:t xml:space="preserve"> </w:t>
      </w:r>
      <w:r>
        <w:t>The pe</w:t>
      </w:r>
      <w:r w:rsidR="002313A7">
        <w:t>rson who is pointed to must say,</w:t>
      </w:r>
      <w:r w:rsidRPr="002313A7">
        <w:rPr>
          <w:b/>
        </w:rPr>
        <w:t xml:space="preserve"> “CRACKLE” </w:t>
      </w:r>
      <w:r>
        <w:t>and make the appropriate arm motion either left or right (</w:t>
      </w:r>
      <w:r w:rsidR="002313A7">
        <w:rPr>
          <w:i/>
        </w:rPr>
        <w:t>crackle—</w:t>
      </w:r>
      <w:r>
        <w:rPr>
          <w:i/>
        </w:rPr>
        <w:t>hold right arm chest high pointing left or hold left arm chest high pointing right</w:t>
      </w:r>
      <w:r>
        <w:t>).</w:t>
      </w:r>
      <w:r w:rsidR="00251693">
        <w:t xml:space="preserve"> </w:t>
      </w:r>
      <w:r>
        <w:t>The participant who was pointed to must say</w:t>
      </w:r>
      <w:r w:rsidR="002313A7">
        <w:t>,</w:t>
      </w:r>
      <w:r>
        <w:t xml:space="preserve"> </w:t>
      </w:r>
      <w:r w:rsidRPr="002313A7">
        <w:rPr>
          <w:b/>
        </w:rPr>
        <w:t>“POP”</w:t>
      </w:r>
      <w:r>
        <w:t xml:space="preserve"> and make the</w:t>
      </w:r>
      <w:r w:rsidR="002313A7">
        <w:t xml:space="preserve"> appropriate arm motion toward </w:t>
      </w:r>
      <w:r>
        <w:t>someone across the circle from them (</w:t>
      </w:r>
      <w:r w:rsidR="002313A7">
        <w:rPr>
          <w:i/>
        </w:rPr>
        <w:t>pop—</w:t>
      </w:r>
      <w:r>
        <w:rPr>
          <w:i/>
        </w:rPr>
        <w:t>clap both hands together, palms touching, fingers pointed away from your body and pointing to a particular person</w:t>
      </w:r>
      <w:r>
        <w:t>).</w:t>
      </w:r>
    </w:p>
    <w:p w14:paraId="63A9B392" w14:textId="3E063C18" w:rsidR="0065304A" w:rsidRDefault="0065304A" w:rsidP="0065304A">
      <w:r>
        <w:lastRenderedPageBreak/>
        <w:t>Participants may snap or crackle to their immediate left or right.</w:t>
      </w:r>
      <w:r w:rsidR="00251693">
        <w:t xml:space="preserve"> </w:t>
      </w:r>
      <w:r>
        <w:t xml:space="preserve">The participant can </w:t>
      </w:r>
      <w:r w:rsidR="002313A7">
        <w:t>pop anywhere else in the circle</w:t>
      </w:r>
      <w:r>
        <w:t xml:space="preserve"> but not to their immediate left or right (except when there are </w:t>
      </w:r>
      <w:r w:rsidR="002313A7">
        <w:t>fewer</w:t>
      </w:r>
      <w:r>
        <w:t xml:space="preserve"> than five people in the circle). A player is “out” if they say the wr</w:t>
      </w:r>
      <w:r w:rsidR="002313A7">
        <w:t>ong word or do the wrong action</w:t>
      </w:r>
      <w:r>
        <w:t xml:space="preserve"> or don’t do anything when it’s their turn.</w:t>
      </w:r>
    </w:p>
    <w:p w14:paraId="4D5046CB" w14:textId="2D7791CD" w:rsidR="0065304A" w:rsidRDefault="0065304A" w:rsidP="0065304A">
      <w:r>
        <w:t>The group then put</w:t>
      </w:r>
      <w:r w:rsidR="003B3EAD">
        <w:t>s</w:t>
      </w:r>
      <w:r>
        <w:t xml:space="preserve"> their thumbs in the circle and says</w:t>
      </w:r>
      <w:r w:rsidR="003B3EAD">
        <w:t>, “Y</w:t>
      </w:r>
      <w:r>
        <w:t>ou’re out of her</w:t>
      </w:r>
      <w:r w:rsidR="007A32F8">
        <w:t>e</w:t>
      </w:r>
      <w:r>
        <w:t>” (as an umpire would throw a player out of a baseball game).</w:t>
      </w:r>
      <w:r w:rsidR="00251693">
        <w:t xml:space="preserve"> </w:t>
      </w:r>
      <w:r>
        <w:t>The players who are now “out” must walk about the circle and call out to the active players, trying to distract them.</w:t>
      </w:r>
      <w:r w:rsidR="00251693">
        <w:t xml:space="preserve"> </w:t>
      </w:r>
      <w:r>
        <w:t>No touching is allowed.</w:t>
      </w:r>
    </w:p>
    <w:p w14:paraId="56F51A77" w14:textId="19194759" w:rsidR="003B3EAD" w:rsidRDefault="0065304A" w:rsidP="00E67054">
      <w:pPr>
        <w:spacing w:after="300"/>
      </w:pPr>
      <w:r>
        <w:t>After playing a few rounds</w:t>
      </w:r>
      <w:r w:rsidR="003B3EAD">
        <w:t>,</w:t>
      </w:r>
      <w:r>
        <w:t xml:space="preserve"> relate the gam</w:t>
      </w:r>
      <w:r w:rsidR="003B3EAD">
        <w:t>e to the idea of thinking smart</w:t>
      </w:r>
      <w:r>
        <w:t>/cool in hot situations.</w:t>
      </w:r>
      <w:r w:rsidR="00251693">
        <w:t xml:space="preserve"> </w:t>
      </w:r>
      <w:r>
        <w:t>During this game</w:t>
      </w:r>
      <w:r w:rsidR="003B3EAD">
        <w:t>,</w:t>
      </w:r>
      <w:r>
        <w:t xml:space="preserve"> there are times </w:t>
      </w:r>
      <w:r w:rsidR="003B3EAD">
        <w:t>when it’s</w:t>
      </w:r>
      <w:r>
        <w:t xml:space="preserve"> very difficult to stop, think, and make an appropriate choice as it is when we are angry and thinking hot thoughts.</w:t>
      </w:r>
      <w:r w:rsidR="00251693">
        <w:t xml:space="preserve"> </w:t>
      </w:r>
      <w:r>
        <w:t>How did we overcome this in the game?</w:t>
      </w:r>
      <w:r w:rsidR="00251693">
        <w:t xml:space="preserve"> </w:t>
      </w:r>
      <w:r>
        <w:t>How can we overcome this when we are angry?</w:t>
      </w:r>
    </w:p>
    <w:p w14:paraId="53AC0B55" w14:textId="57D0A075" w:rsidR="0080699C" w:rsidRDefault="0080699C">
      <w:pPr>
        <w:rPr>
          <w:b/>
        </w:rPr>
      </w:pPr>
      <w:r w:rsidRPr="0080699C">
        <w:rPr>
          <w:b/>
          <w:u w:val="single"/>
        </w:rPr>
        <w:t>Closing Circle Questions</w:t>
      </w:r>
      <w:r w:rsidRPr="00307877">
        <w:rPr>
          <w:b/>
        </w:rPr>
        <w:t>:</w:t>
      </w:r>
      <w:r w:rsidR="00251693">
        <w:rPr>
          <w:b/>
        </w:rPr>
        <w:t xml:space="preserve"> </w:t>
      </w:r>
      <w:r w:rsidR="00EE3181">
        <w:rPr>
          <w:b/>
        </w:rPr>
        <w:t>What is one cool thought you will try to tell yourself next time you are angry?</w:t>
      </w:r>
    </w:p>
    <w:p w14:paraId="3564E912" w14:textId="77777777" w:rsidR="00AF6771" w:rsidRDefault="00AF6771">
      <w:pPr>
        <w:rPr>
          <w:b/>
        </w:rPr>
      </w:pPr>
    </w:p>
    <w:p w14:paraId="63EE0312" w14:textId="77777777" w:rsidR="00507DB8" w:rsidRPr="00AF6771" w:rsidRDefault="00507DB8" w:rsidP="00A27BDF">
      <w:pPr>
        <w:pStyle w:val="ListParagraph"/>
        <w:ind w:left="360"/>
      </w:pPr>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D3ECB" w14:textId="77777777" w:rsidR="00806947" w:rsidRDefault="00806947" w:rsidP="00C40A4E">
      <w:pPr>
        <w:spacing w:after="0" w:line="240" w:lineRule="auto"/>
      </w:pPr>
      <w:r>
        <w:separator/>
      </w:r>
    </w:p>
  </w:endnote>
  <w:endnote w:type="continuationSeparator" w:id="0">
    <w:p w14:paraId="3EDC6E81" w14:textId="77777777" w:rsidR="00806947" w:rsidRDefault="00806947" w:rsidP="00C40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84B4D" w14:textId="57FF6C01" w:rsidR="00806947" w:rsidRPr="00093DED" w:rsidRDefault="00806947" w:rsidP="00093DED">
    <w:pPr>
      <w:pStyle w:val="Footer"/>
      <w:tabs>
        <w:tab w:val="clear" w:pos="4680"/>
        <w:tab w:val="center" w:pos="4950"/>
      </w:tabs>
      <w:spacing w:line="300" w:lineRule="exact"/>
      <w:rPr>
        <w:sz w:val="18"/>
        <w:szCs w:val="18"/>
      </w:rPr>
    </w:pPr>
    <w:r w:rsidRPr="00093DED">
      <w:rPr>
        <w:rFonts w:ascii="Calibri" w:eastAsia="Calibri" w:hAnsi="Calibri" w:cs="Calibri"/>
        <w:sz w:val="18"/>
        <w:szCs w:val="18"/>
      </w:rPr>
      <w:t xml:space="preserve">Milwaukee Public Schools </w:t>
    </w:r>
    <w:r>
      <w:rPr>
        <w:rFonts w:ascii="Calibri" w:eastAsia="Calibri" w:hAnsi="Calibri" w:cs="Calibri"/>
        <w:sz w:val="18"/>
        <w:szCs w:val="18"/>
      </w:rPr>
      <w:tab/>
    </w:r>
    <w:r w:rsidRPr="00093DED">
      <w:rPr>
        <w:rFonts w:ascii="Calibri" w:eastAsia="Calibri" w:hAnsi="Calibri" w:cs="Calibri"/>
        <w:sz w:val="18"/>
        <w:szCs w:val="18"/>
      </w:rPr>
      <w:t xml:space="preserve">Office of Academics </w:t>
    </w:r>
    <w:r>
      <w:rPr>
        <w:rFonts w:ascii="Calibri" w:eastAsia="Calibri" w:hAnsi="Calibri" w:cs="Calibri"/>
        <w:sz w:val="18"/>
        <w:szCs w:val="18"/>
      </w:rPr>
      <w:tab/>
    </w:r>
    <w:r w:rsidRPr="00093DED">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A454ED" w14:textId="77777777" w:rsidR="00806947" w:rsidRDefault="00806947" w:rsidP="00C40A4E">
      <w:pPr>
        <w:spacing w:after="0" w:line="240" w:lineRule="auto"/>
      </w:pPr>
      <w:r>
        <w:separator/>
      </w:r>
    </w:p>
  </w:footnote>
  <w:footnote w:type="continuationSeparator" w:id="0">
    <w:p w14:paraId="011C9FBF" w14:textId="77777777" w:rsidR="00806947" w:rsidRDefault="00806947" w:rsidP="00C40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2B8D"/>
    <w:rsid w:val="00015745"/>
    <w:rsid w:val="00046550"/>
    <w:rsid w:val="00064364"/>
    <w:rsid w:val="00076B08"/>
    <w:rsid w:val="00093DED"/>
    <w:rsid w:val="00096639"/>
    <w:rsid w:val="000A1E87"/>
    <w:rsid w:val="000A7C38"/>
    <w:rsid w:val="000E7AB2"/>
    <w:rsid w:val="00113181"/>
    <w:rsid w:val="00113976"/>
    <w:rsid w:val="0018384F"/>
    <w:rsid w:val="00183E05"/>
    <w:rsid w:val="00187C59"/>
    <w:rsid w:val="001B582E"/>
    <w:rsid w:val="002028AE"/>
    <w:rsid w:val="00204BCC"/>
    <w:rsid w:val="002313A7"/>
    <w:rsid w:val="00251693"/>
    <w:rsid w:val="00265014"/>
    <w:rsid w:val="00267B43"/>
    <w:rsid w:val="00281E7A"/>
    <w:rsid w:val="002850CD"/>
    <w:rsid w:val="002D434F"/>
    <w:rsid w:val="002D5B12"/>
    <w:rsid w:val="003038E6"/>
    <w:rsid w:val="00307877"/>
    <w:rsid w:val="00325B11"/>
    <w:rsid w:val="00346D56"/>
    <w:rsid w:val="00353AD3"/>
    <w:rsid w:val="00371CE2"/>
    <w:rsid w:val="00384E55"/>
    <w:rsid w:val="00391C9E"/>
    <w:rsid w:val="003B26D2"/>
    <w:rsid w:val="003B3EAD"/>
    <w:rsid w:val="003C25E6"/>
    <w:rsid w:val="003C7DE8"/>
    <w:rsid w:val="003E0C50"/>
    <w:rsid w:val="003E100E"/>
    <w:rsid w:val="004008C1"/>
    <w:rsid w:val="004149DF"/>
    <w:rsid w:val="00414F78"/>
    <w:rsid w:val="00421D2A"/>
    <w:rsid w:val="00433789"/>
    <w:rsid w:val="004555F8"/>
    <w:rsid w:val="00474FC2"/>
    <w:rsid w:val="004B0130"/>
    <w:rsid w:val="004D71DC"/>
    <w:rsid w:val="004F0A2C"/>
    <w:rsid w:val="00502D3E"/>
    <w:rsid w:val="00507DB8"/>
    <w:rsid w:val="00525B04"/>
    <w:rsid w:val="00557C0A"/>
    <w:rsid w:val="0056651B"/>
    <w:rsid w:val="00574A9D"/>
    <w:rsid w:val="00596F06"/>
    <w:rsid w:val="005A0515"/>
    <w:rsid w:val="005C3B5B"/>
    <w:rsid w:val="00602E91"/>
    <w:rsid w:val="00610788"/>
    <w:rsid w:val="00625536"/>
    <w:rsid w:val="00626CD4"/>
    <w:rsid w:val="0065304A"/>
    <w:rsid w:val="00691AC0"/>
    <w:rsid w:val="0069752B"/>
    <w:rsid w:val="006C1644"/>
    <w:rsid w:val="006C7E3D"/>
    <w:rsid w:val="006E0D1B"/>
    <w:rsid w:val="006E6C04"/>
    <w:rsid w:val="006F0181"/>
    <w:rsid w:val="00700869"/>
    <w:rsid w:val="007047D4"/>
    <w:rsid w:val="007249D8"/>
    <w:rsid w:val="00734684"/>
    <w:rsid w:val="00763199"/>
    <w:rsid w:val="007753C2"/>
    <w:rsid w:val="0077729B"/>
    <w:rsid w:val="00783ECE"/>
    <w:rsid w:val="007A32F8"/>
    <w:rsid w:val="007D4CF9"/>
    <w:rsid w:val="007E4290"/>
    <w:rsid w:val="00806947"/>
    <w:rsid w:val="0080699C"/>
    <w:rsid w:val="0086471A"/>
    <w:rsid w:val="008674DB"/>
    <w:rsid w:val="00871388"/>
    <w:rsid w:val="00874E58"/>
    <w:rsid w:val="00887B43"/>
    <w:rsid w:val="008A3915"/>
    <w:rsid w:val="008A4775"/>
    <w:rsid w:val="008B2259"/>
    <w:rsid w:val="008B6041"/>
    <w:rsid w:val="008F67E8"/>
    <w:rsid w:val="00923A85"/>
    <w:rsid w:val="00925BC0"/>
    <w:rsid w:val="00963C4D"/>
    <w:rsid w:val="00966153"/>
    <w:rsid w:val="009B21B1"/>
    <w:rsid w:val="009D28B3"/>
    <w:rsid w:val="00A06C68"/>
    <w:rsid w:val="00A27BDF"/>
    <w:rsid w:val="00A46C82"/>
    <w:rsid w:val="00A47492"/>
    <w:rsid w:val="00A80F28"/>
    <w:rsid w:val="00A819FF"/>
    <w:rsid w:val="00A861BC"/>
    <w:rsid w:val="00A901AB"/>
    <w:rsid w:val="00A97810"/>
    <w:rsid w:val="00AE2427"/>
    <w:rsid w:val="00AE669D"/>
    <w:rsid w:val="00AF6771"/>
    <w:rsid w:val="00B0305B"/>
    <w:rsid w:val="00B1220E"/>
    <w:rsid w:val="00B14E48"/>
    <w:rsid w:val="00BA6D00"/>
    <w:rsid w:val="00BB18B3"/>
    <w:rsid w:val="00C04F12"/>
    <w:rsid w:val="00C40A4E"/>
    <w:rsid w:val="00C419DF"/>
    <w:rsid w:val="00C537FB"/>
    <w:rsid w:val="00C53ADD"/>
    <w:rsid w:val="00C55E0F"/>
    <w:rsid w:val="00C71E05"/>
    <w:rsid w:val="00C76124"/>
    <w:rsid w:val="00C77CD6"/>
    <w:rsid w:val="00CE3E77"/>
    <w:rsid w:val="00D251B8"/>
    <w:rsid w:val="00D449ED"/>
    <w:rsid w:val="00D72A69"/>
    <w:rsid w:val="00D74125"/>
    <w:rsid w:val="00D96FFF"/>
    <w:rsid w:val="00DF75E2"/>
    <w:rsid w:val="00E12216"/>
    <w:rsid w:val="00E46D0F"/>
    <w:rsid w:val="00E641BD"/>
    <w:rsid w:val="00E67054"/>
    <w:rsid w:val="00E72C40"/>
    <w:rsid w:val="00E73401"/>
    <w:rsid w:val="00E7678A"/>
    <w:rsid w:val="00E86F87"/>
    <w:rsid w:val="00E91F00"/>
    <w:rsid w:val="00EA6176"/>
    <w:rsid w:val="00EC0A81"/>
    <w:rsid w:val="00EE2350"/>
    <w:rsid w:val="00EE3181"/>
    <w:rsid w:val="00EF71C0"/>
    <w:rsid w:val="00F33CB8"/>
    <w:rsid w:val="00F8524B"/>
    <w:rsid w:val="00FB28C7"/>
    <w:rsid w:val="00FB6F74"/>
    <w:rsid w:val="00FC3EDE"/>
    <w:rsid w:val="00FE3B3A"/>
    <w:rsid w:val="00FF6CDB"/>
    <w:rsid w:val="01D79FBA"/>
    <w:rsid w:val="288BFDDB"/>
    <w:rsid w:val="5CDD46D1"/>
    <w:rsid w:val="7F8C4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B26C"/>
  <w15:docId w15:val="{FAB56041-F220-48E8-8945-2140DA7D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C40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A4E"/>
  </w:style>
  <w:style w:type="paragraph" w:styleId="Footer">
    <w:name w:val="footer"/>
    <w:basedOn w:val="Normal"/>
    <w:link w:val="FooterChar"/>
    <w:uiPriority w:val="99"/>
    <w:unhideWhenUsed/>
    <w:rsid w:val="00C40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70132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1388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12</cp:revision>
  <cp:lastPrinted>2012-05-18T15:40:00Z</cp:lastPrinted>
  <dcterms:created xsi:type="dcterms:W3CDTF">2017-08-21T20:15:00Z</dcterms:created>
  <dcterms:modified xsi:type="dcterms:W3CDTF">2017-08-21T20:29:00Z</dcterms:modified>
</cp:coreProperties>
</file>