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BEEBA" w14:textId="513CA0FC" w:rsidR="0080699C" w:rsidRPr="0080699C" w:rsidRDefault="00963C4D" w:rsidP="3CFAE4CC">
      <w:pPr>
        <w:spacing w:after="0"/>
      </w:pPr>
      <w:r>
        <w:rPr>
          <w:noProof/>
        </w:rPr>
        <w:drawing>
          <wp:anchor distT="0" distB="0" distL="114300" distR="114300" simplePos="0" relativeHeight="251658240" behindDoc="0" locked="0" layoutInCell="1" allowOverlap="1" wp14:anchorId="6108E452" wp14:editId="2574F2A7">
            <wp:simplePos x="0" y="0"/>
            <wp:positionH relativeFrom="column">
              <wp:posOffset>-502920</wp:posOffset>
            </wp:positionH>
            <wp:positionV relativeFrom="paragraph">
              <wp:posOffset>-533400</wp:posOffset>
            </wp:positionV>
            <wp:extent cx="1714500" cy="655320"/>
            <wp:effectExtent l="0" t="0" r="0" b="0"/>
            <wp:wrapNone/>
            <wp:docPr id="102307553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55320"/>
                    </a:xfrm>
                    <a:prstGeom prst="rect">
                      <a:avLst/>
                    </a:prstGeom>
                  </pic:spPr>
                </pic:pic>
              </a:graphicData>
            </a:graphic>
            <wp14:sizeRelV relativeFrom="margin">
              <wp14:pctHeight>0</wp14:pctHeight>
            </wp14:sizeRelV>
          </wp:anchor>
        </w:drawing>
      </w:r>
    </w:p>
    <w:p w14:paraId="1F117D85" w14:textId="22CBC0C2" w:rsidR="0080699C" w:rsidRDefault="00B8427D" w:rsidP="3CFAE4CC">
      <w:pPr>
        <w:spacing w:after="0"/>
        <w:jc w:val="center"/>
      </w:pPr>
      <w:r>
        <w:t>Emotional Management Grades 1–</w:t>
      </w:r>
      <w:r w:rsidR="3CFAE4CC">
        <w:t>3</w:t>
      </w:r>
    </w:p>
    <w:p w14:paraId="7DAE9289" w14:textId="77777777" w:rsidR="00B8427D" w:rsidRPr="0080699C" w:rsidRDefault="00B8427D" w:rsidP="00B8427D">
      <w:pPr>
        <w:jc w:val="center"/>
      </w:pPr>
    </w:p>
    <w:p w14:paraId="16EBFA7A" w14:textId="580BBFE7" w:rsidR="00A47492" w:rsidRPr="00FB6F74" w:rsidRDefault="0080699C">
      <w:pPr>
        <w:rPr>
          <w:sz w:val="28"/>
          <w:szCs w:val="28"/>
        </w:rPr>
      </w:pPr>
      <w:r w:rsidRPr="00FB6F74">
        <w:rPr>
          <w:b/>
          <w:sz w:val="28"/>
          <w:szCs w:val="28"/>
          <w:u w:val="single"/>
        </w:rPr>
        <w:t>Topic</w:t>
      </w:r>
      <w:r w:rsidRPr="00B8427D">
        <w:rPr>
          <w:b/>
          <w:sz w:val="28"/>
          <w:szCs w:val="28"/>
        </w:rPr>
        <w:t>:</w:t>
      </w:r>
      <w:r w:rsidR="00B8427D">
        <w:rPr>
          <w:sz w:val="28"/>
          <w:szCs w:val="28"/>
        </w:rPr>
        <w:t xml:space="preserve"> </w:t>
      </w:r>
      <w:r w:rsidR="008B2259">
        <w:rPr>
          <w:sz w:val="28"/>
          <w:szCs w:val="28"/>
        </w:rPr>
        <w:t xml:space="preserve">Thinking Smart When You </w:t>
      </w:r>
      <w:r w:rsidR="004F23A4">
        <w:rPr>
          <w:sz w:val="28"/>
          <w:szCs w:val="28"/>
        </w:rPr>
        <w:t>Feel</w:t>
      </w:r>
      <w:r w:rsidR="00371CE2">
        <w:rPr>
          <w:sz w:val="28"/>
          <w:szCs w:val="28"/>
        </w:rPr>
        <w:t xml:space="preserve"> Angry</w:t>
      </w:r>
    </w:p>
    <w:p w14:paraId="7F46277E" w14:textId="4513BDA6" w:rsidR="00874E58" w:rsidRPr="0018384F" w:rsidRDefault="0080699C">
      <w:r w:rsidRPr="0080699C">
        <w:rPr>
          <w:b/>
          <w:u w:val="single"/>
        </w:rPr>
        <w:t>Learning Intentions</w:t>
      </w:r>
      <w:r w:rsidRPr="00B8427D">
        <w:rPr>
          <w:b/>
        </w:rPr>
        <w:t>:</w:t>
      </w:r>
      <w:r w:rsidR="00B8427D">
        <w:rPr>
          <w:b/>
        </w:rPr>
        <w:t xml:space="preserve"> </w:t>
      </w:r>
      <w:r w:rsidR="00B8427D">
        <w:t>We</w:t>
      </w:r>
      <w:r w:rsidR="0018384F" w:rsidRPr="0018384F">
        <w:t xml:space="preserve"> will be able to</w:t>
      </w:r>
      <w:r w:rsidR="00B8427D">
        <w:t>:</w:t>
      </w:r>
    </w:p>
    <w:p w14:paraId="53B7F9AC" w14:textId="77777777" w:rsidR="008B6041" w:rsidRDefault="00C55E0F" w:rsidP="008B6041">
      <w:pPr>
        <w:pStyle w:val="ListParagraph"/>
        <w:numPr>
          <w:ilvl w:val="0"/>
          <w:numId w:val="4"/>
        </w:numPr>
      </w:pPr>
      <w:r>
        <w:t xml:space="preserve">Stop and </w:t>
      </w:r>
      <w:r w:rsidR="00A06C68">
        <w:t>say, “</w:t>
      </w:r>
      <w:r w:rsidR="008B2259">
        <w:t>When I feel angry, I need to think smart</w:t>
      </w:r>
      <w:r w:rsidR="00A06C68">
        <w:t>.”</w:t>
      </w:r>
    </w:p>
    <w:p w14:paraId="4BB4D0D9" w14:textId="663FB385" w:rsidR="008B2259" w:rsidRDefault="008B2259" w:rsidP="008B2259">
      <w:pPr>
        <w:pStyle w:val="ListParagraph"/>
        <w:numPr>
          <w:ilvl w:val="0"/>
          <w:numId w:val="4"/>
        </w:numPr>
      </w:pPr>
      <w:r>
        <w:t>Chang</w:t>
      </w:r>
      <w:r w:rsidR="00B8427D">
        <w:t>e hot thoughts to cool thoughts</w:t>
      </w:r>
    </w:p>
    <w:p w14:paraId="7C80A4D7" w14:textId="610E709E" w:rsidR="00C55E0F" w:rsidRDefault="00C55E0F" w:rsidP="008B6041">
      <w:pPr>
        <w:pStyle w:val="ListParagraph"/>
        <w:numPr>
          <w:ilvl w:val="0"/>
          <w:numId w:val="4"/>
        </w:numPr>
      </w:pPr>
      <w:r>
        <w:t>Choose</w:t>
      </w:r>
      <w:r w:rsidR="00B8427D">
        <w:t>:</w:t>
      </w:r>
    </w:p>
    <w:p w14:paraId="7976B017" w14:textId="351D066C" w:rsidR="00C55E0F" w:rsidRDefault="00B8427D" w:rsidP="00C55E0F">
      <w:pPr>
        <w:pStyle w:val="ListParagraph"/>
        <w:numPr>
          <w:ilvl w:val="1"/>
          <w:numId w:val="4"/>
        </w:numPr>
        <w:ind w:left="1080"/>
      </w:pPr>
      <w:r>
        <w:t>Work it out</w:t>
      </w:r>
    </w:p>
    <w:p w14:paraId="1307AF07" w14:textId="5C49C6AE" w:rsidR="00C55E0F" w:rsidRDefault="00B8427D" w:rsidP="00C55E0F">
      <w:pPr>
        <w:pStyle w:val="ListParagraph"/>
        <w:numPr>
          <w:ilvl w:val="1"/>
          <w:numId w:val="4"/>
        </w:numPr>
        <w:ind w:left="1080"/>
      </w:pPr>
      <w:r>
        <w:t>Move on</w:t>
      </w:r>
    </w:p>
    <w:p w14:paraId="78D003AD" w14:textId="005BE936" w:rsidR="008B6041" w:rsidRDefault="00B8427D" w:rsidP="008B6041">
      <w:pPr>
        <w:pStyle w:val="ListParagraph"/>
        <w:numPr>
          <w:ilvl w:val="0"/>
          <w:numId w:val="4"/>
        </w:numPr>
      </w:pPr>
      <w:r>
        <w:t>Do it</w:t>
      </w:r>
    </w:p>
    <w:p w14:paraId="04BE1C13" w14:textId="0203397E" w:rsidR="00AE2427" w:rsidRPr="008B6041" w:rsidRDefault="7C0361F1" w:rsidP="00AE2427">
      <w:r w:rsidRPr="7C0361F1">
        <w:rPr>
          <w:b/>
          <w:bCs/>
          <w:u w:val="single"/>
        </w:rPr>
        <w:t>Success Criteria</w:t>
      </w:r>
      <w:r w:rsidRPr="00B8427D">
        <w:rPr>
          <w:b/>
          <w:bCs/>
        </w:rPr>
        <w:t>:</w:t>
      </w:r>
      <w:r w:rsidR="00B8427D">
        <w:t xml:space="preserve"> </w:t>
      </w:r>
      <w:r>
        <w:t xml:space="preserve">We know we’re successful when we can stop and tell ourselves, “When I feel angry, I need to think smart,” change hot thoughts to cool thoughts, choose </w:t>
      </w:r>
      <w:r w:rsidR="00B8427D">
        <w:t xml:space="preserve">to </w:t>
      </w:r>
      <w:r>
        <w:t>work it out or move on, and do it.</w:t>
      </w:r>
    </w:p>
    <w:p w14:paraId="71072062" w14:textId="5E6CDFE2" w:rsidR="0080699C" w:rsidRPr="00AF6771" w:rsidRDefault="0080699C">
      <w:r w:rsidRPr="0080699C">
        <w:rPr>
          <w:b/>
          <w:u w:val="single"/>
        </w:rPr>
        <w:t>Materials</w:t>
      </w:r>
      <w:r w:rsidR="00B8427D">
        <w:rPr>
          <w:b/>
          <w:u w:val="single"/>
        </w:rPr>
        <w:t xml:space="preserve"> for A</w:t>
      </w:r>
      <w:r w:rsidR="00525B04">
        <w:rPr>
          <w:b/>
          <w:u w:val="single"/>
        </w:rPr>
        <w:t>ctivity</w:t>
      </w:r>
      <w:r w:rsidRPr="00B8427D">
        <w:rPr>
          <w:b/>
        </w:rPr>
        <w:t>:</w:t>
      </w:r>
      <w:r w:rsidR="00B8427D">
        <w:rPr>
          <w:b/>
        </w:rPr>
        <w:t xml:space="preserve"> </w:t>
      </w:r>
      <w:r w:rsidR="0007494A">
        <w:t>A drum or a voice to direct children, markings on the floor (e.g.</w:t>
      </w:r>
      <w:r w:rsidR="00B8427D">
        <w:t>,</w:t>
      </w:r>
      <w:r w:rsidR="0007494A">
        <w:t xml:space="preserve"> colo</w:t>
      </w:r>
      <w:r w:rsidR="00381A36">
        <w:t>red lines on a gym floor or duct</w:t>
      </w:r>
      <w:r w:rsidR="0007494A">
        <w:t xml:space="preserve"> tape)</w:t>
      </w:r>
    </w:p>
    <w:p w14:paraId="102B1DCF" w14:textId="7408300A" w:rsidR="0080699C" w:rsidRPr="0080699C" w:rsidRDefault="00B8427D">
      <w:pPr>
        <w:rPr>
          <w:b/>
          <w:u w:val="single"/>
        </w:rPr>
      </w:pPr>
      <w:r>
        <w:rPr>
          <w:b/>
          <w:u w:val="single"/>
        </w:rPr>
        <w:t>Standard Circle Setu</w:t>
      </w:r>
      <w:r w:rsidR="0080699C" w:rsidRPr="0080699C">
        <w:rPr>
          <w:b/>
          <w:u w:val="single"/>
        </w:rPr>
        <w:t>p</w:t>
      </w:r>
      <w:r w:rsidR="0080699C" w:rsidRPr="00B8427D">
        <w:rPr>
          <w:b/>
        </w:rPr>
        <w:t>:</w:t>
      </w:r>
    </w:p>
    <w:p w14:paraId="5DE53CD2" w14:textId="77777777" w:rsidR="0080699C" w:rsidRDefault="0080699C" w:rsidP="0080699C">
      <w:pPr>
        <w:pStyle w:val="ListParagraph"/>
        <w:numPr>
          <w:ilvl w:val="0"/>
          <w:numId w:val="3"/>
        </w:numPr>
      </w:pPr>
      <w:r>
        <w:t>Chairs in a circle</w:t>
      </w:r>
    </w:p>
    <w:p w14:paraId="78476081" w14:textId="7927D54F" w:rsidR="0080699C" w:rsidRDefault="004F23A4" w:rsidP="0080699C">
      <w:pPr>
        <w:pStyle w:val="ListParagraph"/>
        <w:numPr>
          <w:ilvl w:val="0"/>
          <w:numId w:val="3"/>
        </w:numPr>
      </w:pPr>
      <w:r>
        <w:t>Center</w:t>
      </w:r>
      <w:r w:rsidR="00B8427D">
        <w:t xml:space="preserve"> </w:t>
      </w:r>
      <w:r>
        <w:t>p</w:t>
      </w:r>
      <w:r w:rsidR="0080699C">
        <w:t>iece</w:t>
      </w:r>
    </w:p>
    <w:p w14:paraId="53A23CE1" w14:textId="138F4C8D" w:rsidR="0080699C" w:rsidRDefault="00B8427D" w:rsidP="0080699C">
      <w:pPr>
        <w:pStyle w:val="ListParagraph"/>
        <w:numPr>
          <w:ilvl w:val="0"/>
          <w:numId w:val="3"/>
        </w:numPr>
      </w:pPr>
      <w:r>
        <w:t>2–</w:t>
      </w:r>
      <w:r w:rsidR="0080699C">
        <w:t>3 talking pieces</w:t>
      </w:r>
      <w:r w:rsidR="00626CD4">
        <w:t xml:space="preserve"> (to allow selection)</w:t>
      </w:r>
    </w:p>
    <w:p w14:paraId="330704AB" w14:textId="58571FE0" w:rsidR="00525B04" w:rsidRDefault="00B8427D" w:rsidP="00525B04">
      <w:pPr>
        <w:pStyle w:val="ListParagraph"/>
        <w:numPr>
          <w:ilvl w:val="0"/>
          <w:numId w:val="2"/>
        </w:numPr>
      </w:pPr>
      <w:r>
        <w:t>Shared a</w:t>
      </w:r>
      <w:r w:rsidR="00525B04">
        <w:t>greements (refer to your school PBIS expectations)</w:t>
      </w:r>
    </w:p>
    <w:p w14:paraId="6A013111"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B8427D">
        <w:rPr>
          <w:b/>
        </w:rPr>
        <w:t>:</w:t>
      </w:r>
    </w:p>
    <w:p w14:paraId="60A9C876" w14:textId="321D979D" w:rsidR="0080699C" w:rsidRDefault="0080699C" w:rsidP="0080699C">
      <w:pPr>
        <w:pStyle w:val="ListParagraph"/>
        <w:numPr>
          <w:ilvl w:val="0"/>
          <w:numId w:val="2"/>
        </w:numPr>
      </w:pPr>
      <w:r>
        <w:t>Welcome</w:t>
      </w:r>
      <w:r w:rsidR="00B8427D">
        <w:t xml:space="preserve"> and names</w:t>
      </w:r>
    </w:p>
    <w:p w14:paraId="669E9D36" w14:textId="275AAC9E" w:rsidR="0080699C" w:rsidRDefault="01CC8D64" w:rsidP="0080699C">
      <w:pPr>
        <w:pStyle w:val="ListParagraph"/>
        <w:numPr>
          <w:ilvl w:val="0"/>
          <w:numId w:val="2"/>
        </w:numPr>
      </w:pPr>
      <w:r>
        <w:t>Reminder:</w:t>
      </w:r>
      <w:r w:rsidR="00B8427D">
        <w:t xml:space="preserve"> shared a</w:t>
      </w:r>
      <w:r>
        <w:t>greements (refer to your school PBIS expectations)</w:t>
      </w:r>
    </w:p>
    <w:p w14:paraId="2A363065" w14:textId="5C9CF29A" w:rsidR="01CC8D64" w:rsidRDefault="7C0361F1" w:rsidP="01CC8D64">
      <w:pPr>
        <w:pStyle w:val="ListParagraph"/>
        <w:numPr>
          <w:ilvl w:val="0"/>
          <w:numId w:val="2"/>
        </w:numPr>
      </w:pPr>
      <w:r w:rsidRPr="7C0361F1">
        <w:t>Begin with a mindful practice (see “Menu of Mindful Practices”)</w:t>
      </w:r>
      <w:r w:rsidR="00B8427D">
        <w:t>.</w:t>
      </w:r>
    </w:p>
    <w:p w14:paraId="305959CE" w14:textId="0C13E98C" w:rsidR="7C0361F1" w:rsidRDefault="7C0361F1" w:rsidP="7C0361F1">
      <w:pPr>
        <w:pStyle w:val="ListParagraph"/>
        <w:numPr>
          <w:ilvl w:val="0"/>
          <w:numId w:val="2"/>
        </w:numPr>
      </w:pPr>
      <w:r w:rsidRPr="7C0361F1">
        <w:t>Review of previous lesson topic</w:t>
      </w:r>
      <w:r w:rsidR="00B8427D">
        <w:t>:</w:t>
      </w:r>
    </w:p>
    <w:p w14:paraId="22E92F9E" w14:textId="72F34D0A" w:rsidR="7C0361F1" w:rsidRDefault="7C0361F1" w:rsidP="7C0361F1">
      <w:pPr>
        <w:pStyle w:val="ListParagraph"/>
        <w:numPr>
          <w:ilvl w:val="1"/>
          <w:numId w:val="2"/>
        </w:numPr>
      </w:pPr>
      <w:r w:rsidRPr="7C0361F1">
        <w:lastRenderedPageBreak/>
        <w:t>Have students provide example of previously learned skill</w:t>
      </w:r>
      <w:r w:rsidR="00B8427D">
        <w:t>.</w:t>
      </w:r>
    </w:p>
    <w:p w14:paraId="3B0F7385" w14:textId="423A82C6" w:rsidR="0080699C" w:rsidRDefault="0080699C" w:rsidP="0080699C">
      <w:pPr>
        <w:pStyle w:val="ListParagraph"/>
        <w:numPr>
          <w:ilvl w:val="0"/>
          <w:numId w:val="2"/>
        </w:numPr>
      </w:pPr>
      <w:r>
        <w:t>Identify topic</w:t>
      </w:r>
      <w:r w:rsidR="00265014">
        <w:t>:</w:t>
      </w:r>
      <w:r w:rsidR="00B8427D">
        <w:t xml:space="preserve"> </w:t>
      </w:r>
      <w:r w:rsidR="008674DB">
        <w:t xml:space="preserve">THINKING SMART WHEN YOU </w:t>
      </w:r>
      <w:r w:rsidR="004F23A4">
        <w:t>FEEL</w:t>
      </w:r>
      <w:r w:rsidR="008674DB">
        <w:t xml:space="preserve"> ANGRY</w:t>
      </w:r>
    </w:p>
    <w:p w14:paraId="543FD8D5" w14:textId="77777777" w:rsidR="002D434F" w:rsidRPr="00923A85" w:rsidRDefault="002D434F" w:rsidP="002D434F">
      <w:pPr>
        <w:pStyle w:val="ListParagraph"/>
        <w:rPr>
          <w:b/>
        </w:rPr>
      </w:pPr>
      <w:r w:rsidRPr="00923A85">
        <w:rPr>
          <w:b/>
        </w:rPr>
        <w:t xml:space="preserve">Today we are going to learn a really </w:t>
      </w:r>
      <w:r w:rsidR="00963C4D">
        <w:rPr>
          <w:b/>
        </w:rPr>
        <w:t>helpful</w:t>
      </w:r>
      <w:r w:rsidRPr="00923A85">
        <w:rPr>
          <w:b/>
        </w:rPr>
        <w:t xml:space="preserve"> skill. It’s called </w:t>
      </w:r>
      <w:r w:rsidR="008674DB">
        <w:rPr>
          <w:b/>
        </w:rPr>
        <w:t xml:space="preserve">thinking smart when you </w:t>
      </w:r>
      <w:r w:rsidR="004F23A4">
        <w:rPr>
          <w:b/>
        </w:rPr>
        <w:t>feel</w:t>
      </w:r>
      <w:r w:rsidR="00C55E0F">
        <w:rPr>
          <w:b/>
        </w:rPr>
        <w:t xml:space="preserve"> </w:t>
      </w:r>
      <w:r w:rsidR="00421D2A">
        <w:rPr>
          <w:b/>
        </w:rPr>
        <w:t>angry</w:t>
      </w:r>
      <w:r w:rsidRPr="00923A85">
        <w:rPr>
          <w:b/>
        </w:rPr>
        <w:t xml:space="preserve">. </w:t>
      </w:r>
    </w:p>
    <w:p w14:paraId="41113739" w14:textId="6776BABB" w:rsidR="006C7E3D" w:rsidRPr="000A1E87" w:rsidRDefault="006C7E3D" w:rsidP="0018384F">
      <w:pPr>
        <w:pStyle w:val="ListParagraph"/>
        <w:numPr>
          <w:ilvl w:val="0"/>
          <w:numId w:val="2"/>
        </w:numPr>
        <w:rPr>
          <w:b/>
        </w:rPr>
      </w:pPr>
      <w:r>
        <w:t>Opening circle q</w:t>
      </w:r>
      <w:r w:rsidR="00CE3E77">
        <w:t>uestion</w:t>
      </w:r>
      <w:r w:rsidR="008B6041">
        <w:t>/prompt</w:t>
      </w:r>
      <w:r w:rsidR="00B8427D">
        <w:t>:</w:t>
      </w:r>
      <w:r w:rsidR="00CE3E77">
        <w:t xml:space="preserve"> </w:t>
      </w:r>
      <w:r w:rsidR="00D96FFF">
        <w:rPr>
          <w:b/>
        </w:rPr>
        <w:t xml:space="preserve">All of us are smart about something. We might be smart at riding a bike or reading a book or doing math problems or dancing or doing art. Let’s go around the circle and tell each other one thing we are smart at. </w:t>
      </w:r>
    </w:p>
    <w:p w14:paraId="70863457"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0C195B8C" w14:textId="0681C31B" w:rsidR="00CE3E77" w:rsidRDefault="00D96FFF" w:rsidP="0018384F">
      <w:pPr>
        <w:pStyle w:val="ListParagraph"/>
        <w:numPr>
          <w:ilvl w:val="1"/>
          <w:numId w:val="2"/>
        </w:numPr>
        <w:rPr>
          <w:b/>
        </w:rPr>
      </w:pPr>
      <w:r>
        <w:rPr>
          <w:b/>
        </w:rPr>
        <w:t xml:space="preserve">When we </w:t>
      </w:r>
      <w:r w:rsidR="00EE3181">
        <w:rPr>
          <w:b/>
        </w:rPr>
        <w:t>are</w:t>
      </w:r>
      <w:r>
        <w:rPr>
          <w:b/>
        </w:rPr>
        <w:t xml:space="preserve"> really angry</w:t>
      </w:r>
      <w:r w:rsidR="00B8427D">
        <w:rPr>
          <w:b/>
        </w:rPr>
        <w:t>,</w:t>
      </w:r>
      <w:r>
        <w:rPr>
          <w:b/>
        </w:rPr>
        <w:t xml:space="preserve"> sometimes our brains go crazy or get stuck and start to tell us to do things that will hurt us or get us in</w:t>
      </w:r>
      <w:r w:rsidR="00B8427D">
        <w:rPr>
          <w:b/>
        </w:rPr>
        <w:t>to</w:t>
      </w:r>
      <w:r>
        <w:rPr>
          <w:b/>
        </w:rPr>
        <w:t xml:space="preserve"> trouble.</w:t>
      </w:r>
      <w:r w:rsidR="00EE3181">
        <w:rPr>
          <w:b/>
        </w:rPr>
        <w:t xml:space="preserve"> If we can learn to think smart when we are angry, we can keep ourselves out of trouble and figure out safe ways to make things better.</w:t>
      </w:r>
    </w:p>
    <w:p w14:paraId="4D889714" w14:textId="43A96699" w:rsidR="0080699C" w:rsidRDefault="0080699C" w:rsidP="0080699C">
      <w:pPr>
        <w:pStyle w:val="ListParagraph"/>
        <w:numPr>
          <w:ilvl w:val="0"/>
          <w:numId w:val="2"/>
        </w:numPr>
      </w:pPr>
      <w:r>
        <w:t xml:space="preserve">Teach </w:t>
      </w:r>
      <w:r w:rsidR="00B8427D">
        <w:t>l</w:t>
      </w:r>
      <w:r>
        <w:t xml:space="preserve">earning </w:t>
      </w:r>
      <w:r w:rsidR="00B8427D">
        <w:t>i</w:t>
      </w:r>
      <w:r>
        <w:t>ntentions</w:t>
      </w:r>
      <w:r w:rsidR="00265014">
        <w:t>:</w:t>
      </w:r>
    </w:p>
    <w:p w14:paraId="663D5F22" w14:textId="77777777" w:rsidR="00EE3181" w:rsidRPr="00EE3181" w:rsidRDefault="00EE3181" w:rsidP="00EE3181">
      <w:pPr>
        <w:pStyle w:val="ListParagraph"/>
        <w:numPr>
          <w:ilvl w:val="1"/>
          <w:numId w:val="2"/>
        </w:numPr>
        <w:rPr>
          <w:b/>
        </w:rPr>
      </w:pPr>
      <w:r w:rsidRPr="00EE3181">
        <w:rPr>
          <w:b/>
        </w:rPr>
        <w:t>Stop and say, “When I feel angry, I need to think smart.”</w:t>
      </w:r>
    </w:p>
    <w:p w14:paraId="50974DF6" w14:textId="7D3B0595" w:rsidR="00187C59" w:rsidRDefault="00EE3181" w:rsidP="000A1E87">
      <w:pPr>
        <w:pStyle w:val="ListParagraph"/>
        <w:numPr>
          <w:ilvl w:val="1"/>
          <w:numId w:val="2"/>
        </w:numPr>
        <w:rPr>
          <w:b/>
        </w:rPr>
      </w:pPr>
      <w:r>
        <w:rPr>
          <w:b/>
        </w:rPr>
        <w:t>Change hot thoughts to cool thoughts</w:t>
      </w:r>
      <w:r w:rsidR="00887B43">
        <w:rPr>
          <w:b/>
        </w:rPr>
        <w:t xml:space="preserve">. </w:t>
      </w:r>
      <w:r w:rsidR="00887B43">
        <w:t xml:space="preserve">Help students notice how they talk to themselves. </w:t>
      </w:r>
      <w:r w:rsidR="00C537FB">
        <w:t>It’s like we have a tiny voice inside our heads.</w:t>
      </w:r>
      <w:r w:rsidR="00887B43">
        <w:t xml:space="preserve"> </w:t>
      </w:r>
      <w:r w:rsidR="00C537FB">
        <w:t>O</w:t>
      </w:r>
      <w:r w:rsidR="00887B43">
        <w:t>ur brains are always busy churning out thoughts. When we feel angry, the first thoughts our brains churn out are usually “hot” ones</w:t>
      </w:r>
      <w:r w:rsidR="00B8427D">
        <w:t>—</w:t>
      </w:r>
      <w:r w:rsidR="00887B43">
        <w:t>tho</w:t>
      </w:r>
      <w:r w:rsidR="00B8427D">
        <w:t>ughts that keep our anger going</w:t>
      </w:r>
      <w:r w:rsidR="00887B43">
        <w:t xml:space="preserve"> (e.g., No fair! I hate him! I never get what I want! </w:t>
      </w:r>
      <w:r w:rsidR="00C537FB">
        <w:t xml:space="preserve">That’s stupid. </w:t>
      </w:r>
      <w:r w:rsidR="00887B43">
        <w:t>She always gets her way!</w:t>
      </w:r>
      <w:r w:rsidR="00C537FB">
        <w:t>)</w:t>
      </w:r>
      <w:r w:rsidR="00B8427D">
        <w:t>.</w:t>
      </w:r>
      <w:r w:rsidR="00C537FB">
        <w:t xml:space="preserve"> Hot thoughts are like fire. They always make our anger worse. We can put out our anger fire by thinking “cool” thoughts instead of “hot” thoughts. Cool thoughts are things you can say inside your head to help your brain calm down so you can </w:t>
      </w:r>
      <w:r w:rsidR="00B8427D">
        <w:t>think smart</w:t>
      </w:r>
      <w:r w:rsidR="00C537FB">
        <w:t xml:space="preserve"> (e.g., I can deal with this. Getting angry </w:t>
      </w:r>
      <w:r w:rsidR="00C537FB">
        <w:lastRenderedPageBreak/>
        <w:t>isn’t</w:t>
      </w:r>
      <w:r w:rsidR="004F23A4">
        <w:t xml:space="preserve"> going to help. I’ll survive. </w:t>
      </w:r>
      <w:r w:rsidR="00C537FB">
        <w:t>Whatever. This isn’t worth getting angry about. Oh</w:t>
      </w:r>
      <w:r w:rsidR="00B8427D">
        <w:t>,</w:t>
      </w:r>
      <w:r w:rsidR="00C537FB">
        <w:t xml:space="preserve"> well.)</w:t>
      </w:r>
      <w:r w:rsidR="00B8427D">
        <w:t>.</w:t>
      </w:r>
    </w:p>
    <w:p w14:paraId="4D862F57" w14:textId="3B8E226E" w:rsidR="00C55E0F" w:rsidRPr="00C55E0F" w:rsidRDefault="00C55E0F" w:rsidP="000A1E87">
      <w:pPr>
        <w:pStyle w:val="ListParagraph"/>
        <w:numPr>
          <w:ilvl w:val="1"/>
          <w:numId w:val="2"/>
        </w:numPr>
      </w:pPr>
      <w:r>
        <w:rPr>
          <w:b/>
        </w:rPr>
        <w:t>Choose</w:t>
      </w:r>
      <w:r w:rsidR="00F374AC">
        <w:rPr>
          <w:b/>
        </w:rPr>
        <w:t>:</w:t>
      </w:r>
    </w:p>
    <w:p w14:paraId="3A801509" w14:textId="39D1CE70" w:rsidR="0086471A" w:rsidRDefault="00EE3181" w:rsidP="00E86F87">
      <w:pPr>
        <w:pStyle w:val="ListParagraph"/>
        <w:numPr>
          <w:ilvl w:val="2"/>
          <w:numId w:val="2"/>
        </w:numPr>
      </w:pPr>
      <w:r>
        <w:rPr>
          <w:b/>
        </w:rPr>
        <w:t>Work it out</w:t>
      </w:r>
      <w:r w:rsidR="00D251B8" w:rsidRPr="00F374AC">
        <w:rPr>
          <w:b/>
        </w:rPr>
        <w:t>.</w:t>
      </w:r>
      <w:r w:rsidR="00D251B8">
        <w:t xml:space="preserve"> </w:t>
      </w:r>
      <w:r w:rsidR="00B14E48">
        <w:t xml:space="preserve">Explain that working it out means deciding to do something that will make the situation better. </w:t>
      </w:r>
      <w:r w:rsidR="009B21B1">
        <w:t>Working it out means being assertive</w:t>
      </w:r>
      <w:r w:rsidR="00F374AC">
        <w:t>—</w:t>
      </w:r>
      <w:r w:rsidR="009B21B1">
        <w:t xml:space="preserve">trying to find a solution that will work for you </w:t>
      </w:r>
      <w:r w:rsidR="00F374AC" w:rsidRPr="00F374AC">
        <w:rPr>
          <w:i/>
        </w:rPr>
        <w:t>and</w:t>
      </w:r>
      <w:r w:rsidR="009B21B1">
        <w:t xml:space="preserve"> for the other person. Steps might include:</w:t>
      </w:r>
    </w:p>
    <w:p w14:paraId="3C424051" w14:textId="567CEA55" w:rsidR="009B21B1" w:rsidRDefault="009B21B1" w:rsidP="009B21B1">
      <w:pPr>
        <w:pStyle w:val="ListParagraph"/>
        <w:numPr>
          <w:ilvl w:val="3"/>
          <w:numId w:val="2"/>
        </w:numPr>
      </w:pPr>
      <w:r>
        <w:t>Calmly and cle</w:t>
      </w:r>
      <w:r w:rsidR="00F374AC">
        <w:t>arly saying what the problem is</w:t>
      </w:r>
    </w:p>
    <w:p w14:paraId="38ADC9F8" w14:textId="26482560" w:rsidR="009B21B1" w:rsidRDefault="009B21B1" w:rsidP="009B21B1">
      <w:pPr>
        <w:pStyle w:val="ListParagraph"/>
        <w:numPr>
          <w:ilvl w:val="3"/>
          <w:numId w:val="2"/>
        </w:numPr>
      </w:pPr>
      <w:r>
        <w:t>Thinking</w:t>
      </w:r>
      <w:r w:rsidR="00F374AC">
        <w:t xml:space="preserve"> flexibly about what you want—</w:t>
      </w:r>
      <w:r>
        <w:t>because sometimes what yo</w:t>
      </w:r>
      <w:r w:rsidR="00F374AC">
        <w:t>u want isn’t actually possible</w:t>
      </w:r>
    </w:p>
    <w:p w14:paraId="558DF027" w14:textId="5C825839" w:rsidR="009B21B1" w:rsidRPr="00D251B8" w:rsidRDefault="00F374AC" w:rsidP="009B21B1">
      <w:pPr>
        <w:pStyle w:val="ListParagraph"/>
        <w:numPr>
          <w:ilvl w:val="3"/>
          <w:numId w:val="2"/>
        </w:numPr>
      </w:pPr>
      <w:r>
        <w:t>Compromising—</w:t>
      </w:r>
      <w:r w:rsidR="009B21B1">
        <w:t>figuring out a solution that lets ever</w:t>
      </w:r>
      <w:r>
        <w:t>yone get part of what they want</w:t>
      </w:r>
    </w:p>
    <w:p w14:paraId="47A55115" w14:textId="26CB98FA" w:rsidR="00046550" w:rsidRDefault="7C0361F1" w:rsidP="00E86F87">
      <w:pPr>
        <w:pStyle w:val="ListParagraph"/>
        <w:numPr>
          <w:ilvl w:val="2"/>
          <w:numId w:val="2"/>
        </w:numPr>
      </w:pPr>
      <w:r w:rsidRPr="7C0361F1">
        <w:rPr>
          <w:b/>
          <w:bCs/>
        </w:rPr>
        <w:t>Move on</w:t>
      </w:r>
      <w:r w:rsidRPr="00F374AC">
        <w:rPr>
          <w:b/>
        </w:rPr>
        <w:t>.</w:t>
      </w:r>
      <w:r w:rsidR="00B8427D">
        <w:t xml:space="preserve"> </w:t>
      </w:r>
      <w:r>
        <w:t>Explain that moving on means deciding not to keep thinking about the problem or trying to solve it. It means shrugging your shoulders and moving on to the next thing without complaining or staying mad.</w:t>
      </w:r>
      <w:r w:rsidR="00B8427D">
        <w:t xml:space="preserve"> </w:t>
      </w:r>
      <w:r>
        <w:t>Moving on is not the same as giving up or giving in. In some situations</w:t>
      </w:r>
      <w:r w:rsidR="00F374AC">
        <w:t>,</w:t>
      </w:r>
      <w:r>
        <w:t xml:space="preserve"> it’s the smartest thing to do because you’re deciding not to waste your time or energy fighting against something that doesn’t matter that much. Here are some things you can say to yourself if you decide to move on. “It’s not that big a deal.” “That’s the way things go sometimes.” “It’s not worth getting angry about.” “Whatever.” “Oh</w:t>
      </w:r>
      <w:r w:rsidR="00F374AC">
        <w:t>,</w:t>
      </w:r>
      <w:r>
        <w:t xml:space="preserve"> well.”</w:t>
      </w:r>
    </w:p>
    <w:p w14:paraId="362D43C8" w14:textId="77777777" w:rsidR="000A1E87" w:rsidRPr="008F67E8" w:rsidRDefault="00A861BC" w:rsidP="000A1E87">
      <w:pPr>
        <w:pStyle w:val="ListParagraph"/>
        <w:numPr>
          <w:ilvl w:val="1"/>
          <w:numId w:val="2"/>
        </w:numPr>
      </w:pPr>
      <w:r>
        <w:rPr>
          <w:b/>
        </w:rPr>
        <w:t>Do it.</w:t>
      </w:r>
    </w:p>
    <w:p w14:paraId="414318E4" w14:textId="1EF7F79B" w:rsidR="00307877" w:rsidRDefault="002028AE" w:rsidP="00307877">
      <w:pPr>
        <w:pStyle w:val="ListParagraph"/>
        <w:numPr>
          <w:ilvl w:val="1"/>
          <w:numId w:val="2"/>
        </w:numPr>
        <w:rPr>
          <w:b/>
        </w:rPr>
      </w:pPr>
      <w:r w:rsidRPr="00E86F87">
        <w:rPr>
          <w:b/>
          <w:u w:val="single"/>
        </w:rPr>
        <w:t>Success Criteria</w:t>
      </w:r>
      <w:r w:rsidRPr="00E86F87">
        <w:rPr>
          <w:b/>
        </w:rPr>
        <w:t xml:space="preserve">: We know we are successful when </w:t>
      </w:r>
      <w:r w:rsidR="00923A85" w:rsidRPr="00E86F87">
        <w:rPr>
          <w:b/>
        </w:rPr>
        <w:t xml:space="preserve">we can </w:t>
      </w:r>
      <w:r w:rsidR="00EE3181">
        <w:rPr>
          <w:b/>
        </w:rPr>
        <w:t>stop and say to ourselves, “When I fe</w:t>
      </w:r>
      <w:r w:rsidR="00F374AC">
        <w:rPr>
          <w:b/>
        </w:rPr>
        <w:t>el angry, I need to think smart,”</w:t>
      </w:r>
      <w:r w:rsidR="00EE3181">
        <w:rPr>
          <w:b/>
        </w:rPr>
        <w:t xml:space="preserve"> change hot thoughts to cool thoughts, choose </w:t>
      </w:r>
      <w:r w:rsidR="00F374AC">
        <w:rPr>
          <w:b/>
        </w:rPr>
        <w:t xml:space="preserve">to </w:t>
      </w:r>
      <w:r w:rsidR="00EE3181">
        <w:rPr>
          <w:b/>
        </w:rPr>
        <w:t>work it out or move on, and do it.</w:t>
      </w:r>
    </w:p>
    <w:p w14:paraId="2D15FE8B" w14:textId="77777777" w:rsidR="00E86F87" w:rsidRPr="00E86F87" w:rsidRDefault="00E86F87" w:rsidP="00E86F87">
      <w:pPr>
        <w:pStyle w:val="ListParagraph"/>
        <w:ind w:left="1440"/>
        <w:rPr>
          <w:b/>
        </w:rPr>
      </w:pPr>
    </w:p>
    <w:p w14:paraId="2E7687A0" w14:textId="7C711F23" w:rsidR="00265014" w:rsidRDefault="0080699C" w:rsidP="006E6C04">
      <w:pPr>
        <w:pStyle w:val="ListParagraph"/>
        <w:numPr>
          <w:ilvl w:val="0"/>
          <w:numId w:val="9"/>
        </w:numPr>
      </w:pPr>
      <w:r>
        <w:lastRenderedPageBreak/>
        <w:t>Model</w:t>
      </w:r>
      <w:r w:rsidR="00265014">
        <w:t xml:space="preserve"> </w:t>
      </w:r>
      <w:r w:rsidR="00F374AC">
        <w:t>examples and non-</w:t>
      </w:r>
      <w:r w:rsidR="00183E05">
        <w:t xml:space="preserve">examples of </w:t>
      </w:r>
      <w:r w:rsidR="00EE3181">
        <w:t xml:space="preserve">thinking smart when you </w:t>
      </w:r>
      <w:r w:rsidR="004F23A4">
        <w:t>feel</w:t>
      </w:r>
      <w:r w:rsidR="00EE3181">
        <w:t xml:space="preserve"> angry</w:t>
      </w:r>
      <w:r w:rsidR="00265014">
        <w:t>:</w:t>
      </w:r>
      <w:r w:rsidR="00B8427D">
        <w:t xml:space="preserve"> </w:t>
      </w:r>
    </w:p>
    <w:p w14:paraId="00CF1B77" w14:textId="77777777" w:rsidR="00265014" w:rsidRPr="009B21B1" w:rsidRDefault="009B21B1" w:rsidP="006E6C04">
      <w:pPr>
        <w:pStyle w:val="ListParagraph"/>
        <w:numPr>
          <w:ilvl w:val="1"/>
          <w:numId w:val="9"/>
        </w:numPr>
        <w:rPr>
          <w:b/>
        </w:rPr>
      </w:pPr>
      <w:r>
        <w:rPr>
          <w:b/>
        </w:rPr>
        <w:t xml:space="preserve">Let’s see how this could work. </w:t>
      </w:r>
      <w:r w:rsidR="00353AD3">
        <w:rPr>
          <w:b/>
        </w:rPr>
        <w:t xml:space="preserve">I feel angry because my </w:t>
      </w:r>
      <w:r w:rsidR="00381A36">
        <w:rPr>
          <w:b/>
        </w:rPr>
        <w:t>friend promised to play jump rop</w:t>
      </w:r>
      <w:r w:rsidR="00353AD3">
        <w:rPr>
          <w:b/>
        </w:rPr>
        <w:t xml:space="preserve">e with me at recess today, but she ran off to play with someone else instead. My brain is thinking hot thoughts. “She’s so mean. I hate her!” I stop and say to myself, “When I feel angry, I need to think smart.” I change my hot thoughts to cool thoughts. I tell myself, “I’m smart and strong. I can deal with this.” I decide to work it out. The problem is that I really want to play jump rope. But my friend is playing hopscotch. I look around the playground and see some other kids playing jump rope. I go over and ask if I can play with them. </w:t>
      </w:r>
    </w:p>
    <w:p w14:paraId="2A53D187" w14:textId="77777777" w:rsidR="002028AE" w:rsidRDefault="004F23A4" w:rsidP="006E6C04">
      <w:pPr>
        <w:pStyle w:val="ListParagraph"/>
        <w:numPr>
          <w:ilvl w:val="1"/>
          <w:numId w:val="9"/>
        </w:numPr>
      </w:pPr>
      <w:r>
        <w:t xml:space="preserve">Ask students: </w:t>
      </w:r>
      <w:r w:rsidR="0077729B">
        <w:rPr>
          <w:b/>
        </w:rPr>
        <w:t>How could y</w:t>
      </w:r>
      <w:r>
        <w:rPr>
          <w:b/>
        </w:rPr>
        <w:t xml:space="preserve">ou tell I was thinking smart? </w:t>
      </w:r>
      <w:r w:rsidR="0077729B">
        <w:rPr>
          <w:b/>
        </w:rPr>
        <w:t>What ste</w:t>
      </w:r>
      <w:r>
        <w:rPr>
          <w:b/>
        </w:rPr>
        <w:t>ps did you hear and see me use?</w:t>
      </w:r>
      <w:r w:rsidR="0077729B">
        <w:rPr>
          <w:b/>
        </w:rPr>
        <w:t xml:space="preserve"> </w:t>
      </w:r>
      <w:r w:rsidR="0077729B">
        <w:t>Make sure students mention all the steps.</w:t>
      </w:r>
    </w:p>
    <w:p w14:paraId="7A36CD46" w14:textId="1AC4890A" w:rsidR="002028AE" w:rsidRPr="0077729B" w:rsidRDefault="0077729B" w:rsidP="006E6C04">
      <w:pPr>
        <w:pStyle w:val="ListParagraph"/>
        <w:numPr>
          <w:ilvl w:val="1"/>
          <w:numId w:val="9"/>
        </w:numPr>
        <w:rPr>
          <w:b/>
        </w:rPr>
      </w:pPr>
      <w:r>
        <w:rPr>
          <w:b/>
        </w:rPr>
        <w:t>Let’s try another story. This time I’m not going to use all the thinking smart steps. See if you can notice which steps I miss. I’m feeling angry because every time I raise my hand to give an answer, the teacher calls on someone else. My brain is thinking hot thoughts. “That stupid teacher! She never calls on me!” I stop and tell myself</w:t>
      </w:r>
      <w:r w:rsidR="00F374AC">
        <w:rPr>
          <w:b/>
        </w:rPr>
        <w:t>,</w:t>
      </w:r>
      <w:r>
        <w:rPr>
          <w:b/>
        </w:rPr>
        <w:t xml:space="preserve"> “When I feel angry, I need to think smart.” But then I let my brain keep thinking hot thoughts. “It’s not fair! I hate those kids she calls on. They are cheaters!” Pretty soon I feel so angry that I rip my paper and push my book off my desk.</w:t>
      </w:r>
    </w:p>
    <w:p w14:paraId="78823163" w14:textId="77777777" w:rsidR="002028AE" w:rsidRDefault="004F23A4" w:rsidP="006E6C04">
      <w:pPr>
        <w:pStyle w:val="ListParagraph"/>
        <w:numPr>
          <w:ilvl w:val="1"/>
          <w:numId w:val="9"/>
        </w:numPr>
      </w:pPr>
      <w:r>
        <w:lastRenderedPageBreak/>
        <w:t xml:space="preserve">Ask students: </w:t>
      </w:r>
      <w:r w:rsidR="0077729B">
        <w:rPr>
          <w:b/>
        </w:rPr>
        <w:t xml:space="preserve">Which steps did you </w:t>
      </w:r>
      <w:r>
        <w:rPr>
          <w:b/>
        </w:rPr>
        <w:t xml:space="preserve">hear and see me use this time? Which ones did I miss? </w:t>
      </w:r>
      <w:r w:rsidR="00267B43">
        <w:rPr>
          <w:b/>
        </w:rPr>
        <w:t>How could I have done better?</w:t>
      </w:r>
    </w:p>
    <w:p w14:paraId="032EE364" w14:textId="77777777" w:rsidR="003C25E6" w:rsidRDefault="003C25E6" w:rsidP="003C25E6">
      <w:pPr>
        <w:pStyle w:val="ListParagraph"/>
        <w:ind w:left="1440"/>
      </w:pPr>
    </w:p>
    <w:p w14:paraId="4A133A74" w14:textId="1012F43D" w:rsidR="00B1220E" w:rsidRDefault="00B1220E" w:rsidP="006E6C04">
      <w:pPr>
        <w:pStyle w:val="ListParagraph"/>
        <w:numPr>
          <w:ilvl w:val="0"/>
          <w:numId w:val="9"/>
        </w:numPr>
      </w:pPr>
      <w:r>
        <w:t>Provide</w:t>
      </w:r>
      <w:r w:rsidR="00F374AC">
        <w:t xml:space="preserve"> students with examples and non-</w:t>
      </w:r>
      <w:r>
        <w:t xml:space="preserve">examples of </w:t>
      </w:r>
      <w:r w:rsidR="00EE3181">
        <w:t xml:space="preserve">thinking smart when you </w:t>
      </w:r>
      <w:r w:rsidR="004F23A4">
        <w:t>feel</w:t>
      </w:r>
      <w:r w:rsidR="00EE3181">
        <w:t xml:space="preserve"> angry</w:t>
      </w:r>
      <w:r w:rsidR="00F374AC">
        <w:t>,</w:t>
      </w:r>
      <w:r>
        <w:t xml:space="preserve"> such as:</w:t>
      </w:r>
    </w:p>
    <w:p w14:paraId="437D185F" w14:textId="77777777" w:rsidR="000A1E87" w:rsidRDefault="00267B43" w:rsidP="004008C1">
      <w:pPr>
        <w:pStyle w:val="ListParagraph"/>
        <w:numPr>
          <w:ilvl w:val="1"/>
          <w:numId w:val="9"/>
        </w:numPr>
        <w:rPr>
          <w:b/>
        </w:rPr>
      </w:pPr>
      <w:r>
        <w:rPr>
          <w:b/>
        </w:rPr>
        <w:t>During art class, another student walks past your table and accidentally knocks your markers on the floor and doesn’t stop to help you pick them up. You feel angry. Your brain starts thinking things like “You dummy!” You stop and say to yourself, “When I feel angry, I need to think smart.” You change your hot thoughts to cool thoughts and think, “Whatever. Getting angry isn’t going to help.”</w:t>
      </w:r>
      <w:r w:rsidR="00474FC2">
        <w:rPr>
          <w:b/>
        </w:rPr>
        <w:t xml:space="preserve"> You decide to pick up your markers and move on with your art project.</w:t>
      </w:r>
    </w:p>
    <w:p w14:paraId="5D8D6C02" w14:textId="77777777" w:rsidR="00FB28C7" w:rsidRDefault="00474FC2" w:rsidP="004008C1">
      <w:pPr>
        <w:pStyle w:val="ListParagraph"/>
        <w:numPr>
          <w:ilvl w:val="1"/>
          <w:numId w:val="9"/>
        </w:numPr>
        <w:rPr>
          <w:b/>
        </w:rPr>
      </w:pPr>
      <w:r>
        <w:rPr>
          <w:b/>
        </w:rPr>
        <w:t>At lunch the person sitting next to you spills his milk. Some of it gets on your food. You feel angry. Your brain starts thinking “Yuck! My lunch is wrecked! This is not fair!” You take your milk carton and pour your milk all over the other person’s lunch and laugh.</w:t>
      </w:r>
    </w:p>
    <w:p w14:paraId="2B683902" w14:textId="6A56FA14" w:rsidR="00FB28C7" w:rsidRDefault="00A901AB" w:rsidP="004008C1">
      <w:pPr>
        <w:pStyle w:val="ListParagraph"/>
        <w:numPr>
          <w:ilvl w:val="1"/>
          <w:numId w:val="9"/>
        </w:numPr>
        <w:rPr>
          <w:b/>
        </w:rPr>
      </w:pPr>
      <w:r>
        <w:rPr>
          <w:b/>
        </w:rPr>
        <w:t>Your teacher asks everyone to write a story about an imaginary monster. At first you can</w:t>
      </w:r>
      <w:r w:rsidR="00E46A0B">
        <w:rPr>
          <w:b/>
        </w:rPr>
        <w:t>’t</w:t>
      </w:r>
      <w:r>
        <w:rPr>
          <w:b/>
        </w:rPr>
        <w:t xml:space="preserve"> think of anything to write. Just when you start to get ideas, your teacher says there </w:t>
      </w:r>
      <w:r w:rsidR="00E46A0B">
        <w:rPr>
          <w:b/>
        </w:rPr>
        <w:t>are</w:t>
      </w:r>
      <w:r>
        <w:rPr>
          <w:b/>
        </w:rPr>
        <w:t xml:space="preserve"> only five minutes left to write. You feel angry and your brain starts to think, “No fair! He never gives us enough time! This is stupid!” You stop and tell yourself, “When I feel angry, I need to think smart.” You think of some cool thoughts to tell yourself. “It’s going to be OK. I can figure some</w:t>
      </w:r>
      <w:r>
        <w:rPr>
          <w:b/>
        </w:rPr>
        <w:lastRenderedPageBreak/>
        <w:t>thing out.</w:t>
      </w:r>
      <w:r w:rsidR="00AE669D">
        <w:rPr>
          <w:b/>
        </w:rPr>
        <w:t xml:space="preserve"> My teacher is usually nice.</w:t>
      </w:r>
      <w:r>
        <w:rPr>
          <w:b/>
        </w:rPr>
        <w:t>” You decide to work it out. The problem is that you really want to finish your story</w:t>
      </w:r>
      <w:r w:rsidR="003E123C">
        <w:rPr>
          <w:b/>
        </w:rPr>
        <w:t>,</w:t>
      </w:r>
      <w:r>
        <w:rPr>
          <w:b/>
        </w:rPr>
        <w:t xml:space="preserve"> but it’s math time. You think about some other time</w:t>
      </w:r>
      <w:r w:rsidR="003E123C">
        <w:rPr>
          <w:b/>
        </w:rPr>
        <w:t>s you could finish your story—</w:t>
      </w:r>
      <w:r>
        <w:rPr>
          <w:b/>
        </w:rPr>
        <w:t>like recess or free time. You tell your teacher that you really want to finish your story</w:t>
      </w:r>
      <w:r w:rsidR="003E123C">
        <w:rPr>
          <w:b/>
        </w:rPr>
        <w:t xml:space="preserve"> and ask him when</w:t>
      </w:r>
      <w:r w:rsidR="00AE669D">
        <w:rPr>
          <w:b/>
        </w:rPr>
        <w:t xml:space="preserve"> could be a good time to do it.</w:t>
      </w:r>
    </w:p>
    <w:p w14:paraId="1541531F" w14:textId="77777777" w:rsidR="004008C1" w:rsidRPr="004008C1" w:rsidRDefault="004008C1" w:rsidP="004008C1">
      <w:pPr>
        <w:pStyle w:val="ListParagraph"/>
        <w:ind w:left="1440"/>
        <w:rPr>
          <w:b/>
        </w:rPr>
      </w:pPr>
    </w:p>
    <w:p w14:paraId="19DA4C4A" w14:textId="0754C06C" w:rsidR="003E100E" w:rsidRPr="00963C4D" w:rsidRDefault="008F67E8" w:rsidP="00963C4D">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3E123C">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0A1E87" w:rsidRPr="008F67E8">
        <w:rPr>
          <w:rFonts w:ascii="Calibri" w:eastAsia="Times New Roman" w:hAnsi="Calibri" w:cs="Times New Roman"/>
          <w:color w:val="000000" w:themeColor="text1"/>
        </w:rPr>
        <w:t xml:space="preserve">. </w:t>
      </w:r>
      <w:r w:rsidRPr="008F67E8">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For a detailed model of how to use role play and give feedback, see </w:t>
      </w:r>
      <w:r w:rsidR="00814001">
        <w:rPr>
          <w:rFonts w:ascii="Calibri" w:eastAsia="Times New Roman" w:hAnsi="Calibri" w:cs="Times New Roman"/>
          <w:i/>
          <w:color w:val="000000" w:themeColor="text1"/>
        </w:rPr>
        <w:t>Skillstreaming</w:t>
      </w:r>
      <w:r w:rsidR="004F23A4">
        <w:rPr>
          <w:rFonts w:ascii="Calibri" w:eastAsia="Times New Roman" w:hAnsi="Calibri" w:cs="Times New Roman"/>
          <w:i/>
          <w:iCs/>
          <w:color w:val="000000" w:themeColor="text1"/>
        </w:rPr>
        <w:t>.</w:t>
      </w:r>
      <w:r w:rsidR="000A1E87" w:rsidRPr="008F67E8">
        <w:rPr>
          <w:rFonts w:ascii="Calibri" w:eastAsia="Times New Roman" w:hAnsi="Calibri" w:cs="Times New Roman"/>
          <w:color w:val="000000" w:themeColor="text1"/>
        </w:rPr>
        <w:t>)</w:t>
      </w:r>
    </w:p>
    <w:p w14:paraId="483DEEBA" w14:textId="77777777" w:rsidR="0007494A" w:rsidRDefault="0007494A">
      <w:pPr>
        <w:rPr>
          <w:b/>
          <w:u w:val="single"/>
        </w:rPr>
      </w:pPr>
    </w:p>
    <w:p w14:paraId="46724A16" w14:textId="481EE7B3" w:rsidR="0007494A" w:rsidRDefault="003E123C">
      <w:pPr>
        <w:rPr>
          <w:b/>
        </w:rPr>
      </w:pPr>
      <w:r>
        <w:rPr>
          <w:b/>
          <w:u w:val="single"/>
        </w:rPr>
        <w:t>Activity to Practice S</w:t>
      </w:r>
      <w:r w:rsidR="0080699C">
        <w:rPr>
          <w:b/>
          <w:u w:val="single"/>
        </w:rPr>
        <w:t>kill</w:t>
      </w:r>
      <w:r w:rsidR="0080699C" w:rsidRPr="00307877">
        <w:rPr>
          <w:b/>
        </w:rPr>
        <w:t>:</w:t>
      </w:r>
      <w:r w:rsidR="00B8427D">
        <w:rPr>
          <w:b/>
        </w:rPr>
        <w:t xml:space="preserve"> </w:t>
      </w:r>
    </w:p>
    <w:p w14:paraId="6DF78682" w14:textId="5EC680B3" w:rsidR="006F0608" w:rsidRPr="00F27E28" w:rsidRDefault="0007494A">
      <w:r w:rsidRPr="006F0608">
        <w:rPr>
          <w:u w:val="single"/>
        </w:rPr>
        <w:t>Ene</w:t>
      </w:r>
      <w:r w:rsidR="003A7B76">
        <w:rPr>
          <w:u w:val="single"/>
        </w:rPr>
        <w:t>rgy Modulation: Putting on the B</w:t>
      </w:r>
      <w:r w:rsidRPr="006F0608">
        <w:rPr>
          <w:u w:val="single"/>
        </w:rPr>
        <w:t>rakes</w:t>
      </w:r>
      <w:r w:rsidR="003A7B76">
        <w:rPr>
          <w:u w:val="single"/>
        </w:rPr>
        <w:t>, Part O</w:t>
      </w:r>
      <w:r w:rsidR="006F0608" w:rsidRPr="006F0608">
        <w:rPr>
          <w:u w:val="single"/>
        </w:rPr>
        <w:t>ne</w:t>
      </w:r>
      <w:r w:rsidR="00B8427D" w:rsidRPr="00306672">
        <w:t xml:space="preserve"> </w:t>
      </w:r>
      <w:r w:rsidR="006F0608" w:rsidRPr="00F27E28">
        <w:t>(Disarming the Playground)</w:t>
      </w:r>
    </w:p>
    <w:p w14:paraId="40C29F08" w14:textId="790E6D02" w:rsidR="0007494A" w:rsidRPr="0007494A" w:rsidRDefault="0007494A">
      <w:r w:rsidRPr="0007494A">
        <w:t>Divide the children into two groups. Start with one group of children in a line, side by side, at one end of the room.</w:t>
      </w:r>
      <w:r w:rsidR="00B8427D">
        <w:t xml:space="preserve"> </w:t>
      </w:r>
      <w:r w:rsidRPr="0007494A">
        <w:t>These children will be the movers.</w:t>
      </w:r>
      <w:r w:rsidR="00B8427D">
        <w:t xml:space="preserve"> </w:t>
      </w:r>
      <w:r w:rsidRPr="0007494A">
        <w:t>Send the other group to the far side of the room and instruct them to sit down.</w:t>
      </w:r>
      <w:r w:rsidR="00B8427D">
        <w:t xml:space="preserve"> </w:t>
      </w:r>
      <w:r w:rsidRPr="0007494A">
        <w:t>This half will be the observers.</w:t>
      </w:r>
      <w:r w:rsidR="00B8427D">
        <w:t xml:space="preserve"> </w:t>
      </w:r>
      <w:r w:rsidRPr="0007494A">
        <w:t>(If you have a small class, the children can move at the same time</w:t>
      </w:r>
      <w:r w:rsidR="00306672">
        <w:t>.)</w:t>
      </w:r>
      <w:r w:rsidR="00B8427D">
        <w:t xml:space="preserve"> </w:t>
      </w:r>
      <w:r w:rsidRPr="0007494A">
        <w:t>Designate the stopping line.</w:t>
      </w:r>
      <w:r w:rsidR="00B8427D">
        <w:t xml:space="preserve"> </w:t>
      </w:r>
      <w:r w:rsidRPr="0007494A">
        <w:t>Tell the movers to run full tilt to the designated line, at which point they must stop short, without slowing down in preparation, sliding, or crashing and falling.</w:t>
      </w:r>
      <w:r w:rsidR="00B8427D">
        <w:t xml:space="preserve"> </w:t>
      </w:r>
      <w:r w:rsidRPr="0007494A">
        <w:t>The phrase “stopping on a dime” may be useful.</w:t>
      </w:r>
      <w:r w:rsidR="00B8427D">
        <w:t xml:space="preserve"> </w:t>
      </w:r>
      <w:r w:rsidRPr="0007494A">
        <w:t>Tell the observers to notice the different s</w:t>
      </w:r>
      <w:r w:rsidR="00306672">
        <w:t>topping techniques being used and</w:t>
      </w:r>
      <w:r w:rsidRPr="0007494A">
        <w:t xml:space="preserve"> share them.</w:t>
      </w:r>
      <w:r w:rsidR="00B8427D">
        <w:t xml:space="preserve"> </w:t>
      </w:r>
      <w:r w:rsidRPr="0007494A">
        <w:t>Discuss the problems children have in stopping short.</w:t>
      </w:r>
      <w:r w:rsidR="00B8427D">
        <w:t xml:space="preserve"> </w:t>
      </w:r>
      <w:r w:rsidRPr="0007494A">
        <w:t xml:space="preserve">Switch roles. The goal is to get the children to sense </w:t>
      </w:r>
      <w:r w:rsidRPr="0007494A">
        <w:lastRenderedPageBreak/>
        <w:t>that they have to pull back or tighten their muscles in order to put on the brakes.</w:t>
      </w:r>
    </w:p>
    <w:p w14:paraId="534C8F9B" w14:textId="44FB8574" w:rsidR="0007494A" w:rsidRPr="00F27E28" w:rsidRDefault="0007494A">
      <w:r w:rsidRPr="006F0608">
        <w:rPr>
          <w:u w:val="single"/>
        </w:rPr>
        <w:t>Energy Modulation</w:t>
      </w:r>
      <w:r w:rsidR="00306672">
        <w:rPr>
          <w:u w:val="single"/>
        </w:rPr>
        <w:t>: Putting on the Brakes, Part T</w:t>
      </w:r>
      <w:r w:rsidR="00F27E28">
        <w:rPr>
          <w:u w:val="single"/>
        </w:rPr>
        <w:t>wo</w:t>
      </w:r>
      <w:r w:rsidRPr="00306672">
        <w:t xml:space="preserve"> (</w:t>
      </w:r>
      <w:r w:rsidRPr="00F27E28">
        <w:t>Disarming the Playgr</w:t>
      </w:r>
      <w:r w:rsidR="006F0608" w:rsidRPr="00F27E28">
        <w:t>ound)</w:t>
      </w:r>
    </w:p>
    <w:p w14:paraId="4D24024B" w14:textId="29429DD2" w:rsidR="00FB28C7" w:rsidRDefault="0007494A" w:rsidP="00141531">
      <w:r w:rsidRPr="00141531">
        <w:t>Have the children spread out so each person has a large space bubble around them.</w:t>
      </w:r>
      <w:r w:rsidR="00B8427D">
        <w:t xml:space="preserve"> </w:t>
      </w:r>
      <w:r w:rsidRPr="00141531">
        <w:t xml:space="preserve">With the </w:t>
      </w:r>
      <w:r w:rsidR="00141531" w:rsidRPr="00141531">
        <w:t>drum</w:t>
      </w:r>
      <w:r w:rsidRPr="00141531">
        <w:t xml:space="preserve"> as a cuing device, tell the class to move wildly in place.</w:t>
      </w:r>
      <w:r w:rsidR="00B8427D">
        <w:t xml:space="preserve"> </w:t>
      </w:r>
      <w:r w:rsidRPr="00141531">
        <w:t>The beating of the drum is the cue to continue moving, and a loud, sudden, final beat is the cue to freeze.</w:t>
      </w:r>
      <w:r w:rsidR="00B8427D">
        <w:t xml:space="preserve"> </w:t>
      </w:r>
      <w:r w:rsidRPr="00141531">
        <w:t>The children freeze on cue and then hold their positions.</w:t>
      </w:r>
      <w:r w:rsidR="00B8427D">
        <w:t xml:space="preserve"> </w:t>
      </w:r>
      <w:r w:rsidRPr="00141531">
        <w:t>Repeat this several times.</w:t>
      </w:r>
      <w:r w:rsidR="00B8427D">
        <w:t xml:space="preserve"> </w:t>
      </w:r>
      <w:r w:rsidRPr="00141531">
        <w:t xml:space="preserve">Discuss the differences in body sensation between </w:t>
      </w:r>
      <w:r w:rsidR="00141531" w:rsidRPr="00141531">
        <w:t>moving</w:t>
      </w:r>
      <w:r w:rsidRPr="00141531">
        <w:t xml:space="preserve"> </w:t>
      </w:r>
      <w:r w:rsidR="00141531" w:rsidRPr="00141531">
        <w:t>wildly</w:t>
      </w:r>
      <w:r w:rsidRPr="00141531">
        <w:t xml:space="preserve"> and freezing </w:t>
      </w:r>
      <w:r w:rsidR="00141531" w:rsidRPr="00141531">
        <w:t>again</w:t>
      </w:r>
      <w:r w:rsidRPr="00141531">
        <w:t xml:space="preserve">, stressing the idea that </w:t>
      </w:r>
      <w:r w:rsidR="00141531" w:rsidRPr="00141531">
        <w:t>freezing</w:t>
      </w:r>
      <w:r w:rsidRPr="00141531">
        <w:t xml:space="preserve"> or stopping short requires adding tension to the body.</w:t>
      </w:r>
      <w:r w:rsidR="00B8427D">
        <w:t xml:space="preserve"> </w:t>
      </w:r>
      <w:r w:rsidRPr="00141531">
        <w:t xml:space="preserve">Help them connect to the sensation of wanting a </w:t>
      </w:r>
      <w:r w:rsidR="00141531" w:rsidRPr="00141531">
        <w:t>release</w:t>
      </w:r>
      <w:r w:rsidRPr="00141531">
        <w:t xml:space="preserve"> from the tension, often expressed as a desire to be aggressive.</w:t>
      </w:r>
      <w:r w:rsidR="00B8427D">
        <w:t xml:space="preserve"> </w:t>
      </w:r>
      <w:r w:rsidRPr="00141531">
        <w:t xml:space="preserve">Point out the connection between high levels of tension and </w:t>
      </w:r>
      <w:r w:rsidR="00141531" w:rsidRPr="00141531">
        <w:t>violence</w:t>
      </w:r>
      <w:r w:rsidRPr="00141531">
        <w:t>.</w:t>
      </w:r>
      <w:r w:rsidR="00B8427D">
        <w:t xml:space="preserve"> </w:t>
      </w:r>
      <w:r w:rsidRPr="00141531">
        <w:t>Instruct the children to take three slow breaths</w:t>
      </w:r>
      <w:r w:rsidR="00141531" w:rsidRPr="00141531">
        <w:t>.</w:t>
      </w:r>
      <w:r w:rsidR="00B8427D">
        <w:t xml:space="preserve"> </w:t>
      </w:r>
      <w:r w:rsidR="00141531" w:rsidRPr="00141531">
        <w:t>Ask the class to figure out what they could do to release the tension without aggression.</w:t>
      </w:r>
      <w:r w:rsidR="00B8427D">
        <w:t xml:space="preserve"> </w:t>
      </w:r>
      <w:r w:rsidR="00141531" w:rsidRPr="00141531">
        <w:t>How can you remember to cue yourselves to use these techniques outside of the class</w:t>
      </w:r>
      <w:r w:rsidR="00060663">
        <w:t xml:space="preserve"> when feeling agitated or tense?</w:t>
      </w:r>
      <w:bookmarkStart w:id="0" w:name="_GoBack"/>
      <w:bookmarkEnd w:id="0"/>
    </w:p>
    <w:p w14:paraId="3978D572" w14:textId="77777777" w:rsidR="00306672" w:rsidRPr="00DF75E2" w:rsidRDefault="00306672" w:rsidP="00141531"/>
    <w:p w14:paraId="24E67CD9" w14:textId="6DC02704" w:rsidR="0080699C" w:rsidRDefault="0080699C">
      <w:pPr>
        <w:rPr>
          <w:b/>
        </w:rPr>
      </w:pPr>
      <w:r w:rsidRPr="0080699C">
        <w:rPr>
          <w:b/>
          <w:u w:val="single"/>
        </w:rPr>
        <w:t>Closing Circle Questions</w:t>
      </w:r>
      <w:r w:rsidRPr="00307877">
        <w:rPr>
          <w:b/>
        </w:rPr>
        <w:t>:</w:t>
      </w:r>
      <w:r w:rsidR="00B8427D">
        <w:rPr>
          <w:b/>
        </w:rPr>
        <w:t xml:space="preserve"> </w:t>
      </w:r>
      <w:r w:rsidR="00EE3181">
        <w:rPr>
          <w:b/>
        </w:rPr>
        <w:t xml:space="preserve">What is one cool thought you will try to tell yourself next time you </w:t>
      </w:r>
      <w:r w:rsidR="009F14D9">
        <w:rPr>
          <w:b/>
        </w:rPr>
        <w:t>feel</w:t>
      </w:r>
      <w:r w:rsidR="00EE3181">
        <w:rPr>
          <w:b/>
        </w:rPr>
        <w:t xml:space="preserve"> angry?</w:t>
      </w:r>
    </w:p>
    <w:p w14:paraId="5E00464B" w14:textId="77777777" w:rsidR="00AF6771" w:rsidRDefault="00AF6771">
      <w:pPr>
        <w:rPr>
          <w:b/>
        </w:rPr>
      </w:pPr>
    </w:p>
    <w:p w14:paraId="2665C622" w14:textId="77777777" w:rsidR="00507DB8" w:rsidRPr="00AF6771" w:rsidRDefault="00507DB8" w:rsidP="00A27BDF">
      <w:pPr>
        <w:pStyle w:val="ListParagraph"/>
        <w:ind w:left="360"/>
      </w:pPr>
    </w:p>
    <w:sectPr w:rsidR="00507DB8" w:rsidRPr="00AF6771"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7771B6" w14:textId="77777777" w:rsidR="00C21361" w:rsidRDefault="00C21361" w:rsidP="00CA7426">
      <w:pPr>
        <w:spacing w:after="0" w:line="240" w:lineRule="auto"/>
      </w:pPr>
      <w:r>
        <w:separator/>
      </w:r>
    </w:p>
  </w:endnote>
  <w:endnote w:type="continuationSeparator" w:id="0">
    <w:p w14:paraId="2BE956E1" w14:textId="77777777" w:rsidR="00C21361" w:rsidRDefault="00C21361" w:rsidP="00CA7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60B3A" w14:textId="79FCA194" w:rsidR="417E6C0A" w:rsidRPr="00B8427D" w:rsidRDefault="417E6C0A" w:rsidP="00B8427D">
    <w:pPr>
      <w:pStyle w:val="Footer"/>
      <w:tabs>
        <w:tab w:val="clear" w:pos="4680"/>
        <w:tab w:val="center" w:pos="4860"/>
      </w:tabs>
      <w:spacing w:line="300" w:lineRule="exact"/>
      <w:rPr>
        <w:sz w:val="18"/>
        <w:szCs w:val="18"/>
      </w:rPr>
    </w:pPr>
    <w:r w:rsidRPr="00B8427D">
      <w:rPr>
        <w:rFonts w:ascii="Calibri" w:eastAsia="Calibri" w:hAnsi="Calibri" w:cs="Calibri"/>
        <w:sz w:val="18"/>
        <w:szCs w:val="18"/>
      </w:rPr>
      <w:t>Milwaukee Public Schools</w:t>
    </w:r>
    <w:r w:rsidR="00B8427D" w:rsidRPr="00B8427D">
      <w:rPr>
        <w:rFonts w:ascii="Calibri" w:eastAsia="Calibri" w:hAnsi="Calibri" w:cs="Calibri"/>
        <w:sz w:val="18"/>
        <w:szCs w:val="18"/>
      </w:rPr>
      <w:t xml:space="preserve"> </w:t>
    </w:r>
    <w:r w:rsidR="00B8427D">
      <w:rPr>
        <w:rFonts w:ascii="Calibri" w:eastAsia="Calibri" w:hAnsi="Calibri" w:cs="Calibri"/>
        <w:sz w:val="18"/>
        <w:szCs w:val="18"/>
      </w:rPr>
      <w:tab/>
    </w:r>
    <w:r w:rsidRPr="00B8427D">
      <w:rPr>
        <w:rFonts w:ascii="Calibri" w:eastAsia="Calibri" w:hAnsi="Calibri" w:cs="Calibri"/>
        <w:sz w:val="18"/>
        <w:szCs w:val="18"/>
      </w:rPr>
      <w:t>Office of Academics</w:t>
    </w:r>
    <w:r w:rsidR="00B8427D" w:rsidRPr="00B8427D">
      <w:rPr>
        <w:rFonts w:ascii="Calibri" w:eastAsia="Calibri" w:hAnsi="Calibri" w:cs="Calibri"/>
        <w:sz w:val="18"/>
        <w:szCs w:val="18"/>
      </w:rPr>
      <w:t xml:space="preserve"> </w:t>
    </w:r>
    <w:r w:rsidR="00B8427D">
      <w:rPr>
        <w:rFonts w:ascii="Calibri" w:eastAsia="Calibri" w:hAnsi="Calibri" w:cs="Calibri"/>
        <w:sz w:val="18"/>
        <w:szCs w:val="18"/>
      </w:rPr>
      <w:tab/>
    </w:r>
    <w:r w:rsidRPr="00B8427D">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8799FD" w14:textId="77777777" w:rsidR="00C21361" w:rsidRDefault="00C21361" w:rsidP="00CA7426">
      <w:pPr>
        <w:spacing w:after="0" w:line="240" w:lineRule="auto"/>
      </w:pPr>
      <w:r>
        <w:separator/>
      </w:r>
    </w:p>
  </w:footnote>
  <w:footnote w:type="continuationSeparator" w:id="0">
    <w:p w14:paraId="3C8DC35C" w14:textId="77777777" w:rsidR="00C21361" w:rsidRDefault="00C21361" w:rsidP="00CA74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2B8D"/>
    <w:rsid w:val="00015745"/>
    <w:rsid w:val="00046550"/>
    <w:rsid w:val="00060663"/>
    <w:rsid w:val="00064364"/>
    <w:rsid w:val="00071DA6"/>
    <w:rsid w:val="0007494A"/>
    <w:rsid w:val="00076B08"/>
    <w:rsid w:val="00096639"/>
    <w:rsid w:val="000A1E87"/>
    <w:rsid w:val="000A7C38"/>
    <w:rsid w:val="00141531"/>
    <w:rsid w:val="0018384F"/>
    <w:rsid w:val="00183E05"/>
    <w:rsid w:val="00187C59"/>
    <w:rsid w:val="001B582E"/>
    <w:rsid w:val="001C3B07"/>
    <w:rsid w:val="002028AE"/>
    <w:rsid w:val="00265014"/>
    <w:rsid w:val="00267B43"/>
    <w:rsid w:val="002850CD"/>
    <w:rsid w:val="002D434F"/>
    <w:rsid w:val="003038E6"/>
    <w:rsid w:val="00306672"/>
    <w:rsid w:val="00307877"/>
    <w:rsid w:val="00346D56"/>
    <w:rsid w:val="00353AD3"/>
    <w:rsid w:val="00371CE2"/>
    <w:rsid w:val="00381A36"/>
    <w:rsid w:val="003A7B76"/>
    <w:rsid w:val="003B26D2"/>
    <w:rsid w:val="003C25E6"/>
    <w:rsid w:val="003C7DE8"/>
    <w:rsid w:val="003E100E"/>
    <w:rsid w:val="003E123C"/>
    <w:rsid w:val="004008C1"/>
    <w:rsid w:val="00414F78"/>
    <w:rsid w:val="00421D2A"/>
    <w:rsid w:val="004311CB"/>
    <w:rsid w:val="00433789"/>
    <w:rsid w:val="004555F8"/>
    <w:rsid w:val="00474FC2"/>
    <w:rsid w:val="004B0130"/>
    <w:rsid w:val="004D71DC"/>
    <w:rsid w:val="004F0A2C"/>
    <w:rsid w:val="004F23A4"/>
    <w:rsid w:val="00502D3E"/>
    <w:rsid w:val="00507DB8"/>
    <w:rsid w:val="00525B04"/>
    <w:rsid w:val="0056651B"/>
    <w:rsid w:val="00574A9D"/>
    <w:rsid w:val="00596F06"/>
    <w:rsid w:val="005C3B5B"/>
    <w:rsid w:val="00602E91"/>
    <w:rsid w:val="00610788"/>
    <w:rsid w:val="00625536"/>
    <w:rsid w:val="00626CD4"/>
    <w:rsid w:val="00690745"/>
    <w:rsid w:val="006C7E3D"/>
    <w:rsid w:val="006E0D1B"/>
    <w:rsid w:val="006E0F8C"/>
    <w:rsid w:val="006E6C04"/>
    <w:rsid w:val="006F0181"/>
    <w:rsid w:val="006F0608"/>
    <w:rsid w:val="00700869"/>
    <w:rsid w:val="007047D4"/>
    <w:rsid w:val="007249D8"/>
    <w:rsid w:val="0077729B"/>
    <w:rsid w:val="00783ECE"/>
    <w:rsid w:val="00784335"/>
    <w:rsid w:val="007D4CF9"/>
    <w:rsid w:val="0080699C"/>
    <w:rsid w:val="00814001"/>
    <w:rsid w:val="00831312"/>
    <w:rsid w:val="0086471A"/>
    <w:rsid w:val="008674DB"/>
    <w:rsid w:val="00871388"/>
    <w:rsid w:val="00874E58"/>
    <w:rsid w:val="00887B43"/>
    <w:rsid w:val="008A3915"/>
    <w:rsid w:val="008B2259"/>
    <w:rsid w:val="008B6041"/>
    <w:rsid w:val="008F67E8"/>
    <w:rsid w:val="00923A85"/>
    <w:rsid w:val="00925BC0"/>
    <w:rsid w:val="00963C4D"/>
    <w:rsid w:val="009B21B1"/>
    <w:rsid w:val="009D28B3"/>
    <w:rsid w:val="009F14D9"/>
    <w:rsid w:val="00A06C68"/>
    <w:rsid w:val="00A27BDF"/>
    <w:rsid w:val="00A46C82"/>
    <w:rsid w:val="00A47492"/>
    <w:rsid w:val="00A819FF"/>
    <w:rsid w:val="00A861BC"/>
    <w:rsid w:val="00A901AB"/>
    <w:rsid w:val="00AE2427"/>
    <w:rsid w:val="00AE669D"/>
    <w:rsid w:val="00AF6771"/>
    <w:rsid w:val="00B0305B"/>
    <w:rsid w:val="00B1220E"/>
    <w:rsid w:val="00B14E48"/>
    <w:rsid w:val="00B8427D"/>
    <w:rsid w:val="00BB18B3"/>
    <w:rsid w:val="00C04F12"/>
    <w:rsid w:val="00C21361"/>
    <w:rsid w:val="00C419DF"/>
    <w:rsid w:val="00C537FB"/>
    <w:rsid w:val="00C55E0F"/>
    <w:rsid w:val="00C71E05"/>
    <w:rsid w:val="00C76124"/>
    <w:rsid w:val="00CA7426"/>
    <w:rsid w:val="00CE3E77"/>
    <w:rsid w:val="00CF0430"/>
    <w:rsid w:val="00D251B8"/>
    <w:rsid w:val="00D70543"/>
    <w:rsid w:val="00D72A69"/>
    <w:rsid w:val="00D96FFF"/>
    <w:rsid w:val="00DF75E2"/>
    <w:rsid w:val="00E46A0B"/>
    <w:rsid w:val="00E46D0F"/>
    <w:rsid w:val="00E641BD"/>
    <w:rsid w:val="00E73401"/>
    <w:rsid w:val="00E7678A"/>
    <w:rsid w:val="00E86F87"/>
    <w:rsid w:val="00EA6176"/>
    <w:rsid w:val="00EC0A81"/>
    <w:rsid w:val="00EE2350"/>
    <w:rsid w:val="00EE3181"/>
    <w:rsid w:val="00F27E28"/>
    <w:rsid w:val="00F33CB8"/>
    <w:rsid w:val="00F374AC"/>
    <w:rsid w:val="00FB28C7"/>
    <w:rsid w:val="00FB6F74"/>
    <w:rsid w:val="00FC3EDE"/>
    <w:rsid w:val="00FE3B3A"/>
    <w:rsid w:val="00FF6CDB"/>
    <w:rsid w:val="01CC8D64"/>
    <w:rsid w:val="3CFAE4CC"/>
    <w:rsid w:val="417E6C0A"/>
    <w:rsid w:val="7C03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FFB12"/>
  <w15:docId w15:val="{20C18A93-4163-4694-B68C-6D285D50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CA7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26"/>
  </w:style>
  <w:style w:type="paragraph" w:styleId="Footer">
    <w:name w:val="footer"/>
    <w:basedOn w:val="Normal"/>
    <w:link w:val="FooterChar"/>
    <w:uiPriority w:val="99"/>
    <w:unhideWhenUsed/>
    <w:rsid w:val="00CA7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9487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8</cp:revision>
  <cp:lastPrinted>2012-05-18T15:40:00Z</cp:lastPrinted>
  <dcterms:created xsi:type="dcterms:W3CDTF">2017-08-21T15:19:00Z</dcterms:created>
  <dcterms:modified xsi:type="dcterms:W3CDTF">2017-08-21T15:35:00Z</dcterms:modified>
</cp:coreProperties>
</file>