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73587" w14:textId="385D2686" w:rsidR="0080699C" w:rsidRPr="0080699C" w:rsidRDefault="00963C4D" w:rsidP="1C29CA55">
      <w:pPr>
        <w:spacing w:after="0"/>
      </w:pPr>
      <w:r>
        <w:rPr>
          <w:noProof/>
        </w:rPr>
        <w:drawing>
          <wp:anchor distT="0" distB="0" distL="114300" distR="114300" simplePos="0" relativeHeight="251658240" behindDoc="0" locked="0" layoutInCell="1" allowOverlap="1" wp14:anchorId="1B14298C" wp14:editId="503815D5">
            <wp:simplePos x="0" y="0"/>
            <wp:positionH relativeFrom="column">
              <wp:posOffset>-525780</wp:posOffset>
            </wp:positionH>
            <wp:positionV relativeFrom="paragraph">
              <wp:posOffset>-601980</wp:posOffset>
            </wp:positionV>
            <wp:extent cx="1714500" cy="655320"/>
            <wp:effectExtent l="0" t="0" r="0" b="0"/>
            <wp:wrapNone/>
            <wp:docPr id="4725008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55320"/>
                    </a:xfrm>
                    <a:prstGeom prst="rect">
                      <a:avLst/>
                    </a:prstGeom>
                  </pic:spPr>
                </pic:pic>
              </a:graphicData>
            </a:graphic>
            <wp14:sizeRelV relativeFrom="margin">
              <wp14:pctHeight>0</wp14:pctHeight>
            </wp14:sizeRelV>
          </wp:anchor>
        </w:drawing>
      </w:r>
    </w:p>
    <w:p w14:paraId="793DE7D2" w14:textId="67FD5A50" w:rsidR="0080699C" w:rsidRDefault="00A004F2" w:rsidP="1C29CA55">
      <w:pPr>
        <w:spacing w:after="0"/>
        <w:jc w:val="center"/>
      </w:pPr>
      <w:r>
        <w:t>Emotional Management Grades 1–</w:t>
      </w:r>
      <w:r w:rsidR="1C29CA55">
        <w:t>3</w:t>
      </w:r>
    </w:p>
    <w:p w14:paraId="12AA7774" w14:textId="77777777" w:rsidR="00A004F2" w:rsidRPr="0080699C" w:rsidRDefault="00A004F2" w:rsidP="00A004F2">
      <w:pPr>
        <w:jc w:val="center"/>
      </w:pPr>
    </w:p>
    <w:p w14:paraId="03F5456F" w14:textId="4141273D" w:rsidR="00A47492" w:rsidRPr="00FB6F74" w:rsidRDefault="0080699C">
      <w:pPr>
        <w:rPr>
          <w:sz w:val="28"/>
          <w:szCs w:val="28"/>
        </w:rPr>
      </w:pPr>
      <w:r w:rsidRPr="00FB6F74">
        <w:rPr>
          <w:b/>
          <w:sz w:val="28"/>
          <w:szCs w:val="28"/>
          <w:u w:val="single"/>
        </w:rPr>
        <w:t>Topic</w:t>
      </w:r>
      <w:r w:rsidRPr="00A004F2">
        <w:rPr>
          <w:b/>
          <w:sz w:val="28"/>
          <w:szCs w:val="28"/>
        </w:rPr>
        <w:t>:</w:t>
      </w:r>
      <w:r w:rsidR="00A004F2">
        <w:rPr>
          <w:sz w:val="28"/>
          <w:szCs w:val="28"/>
        </w:rPr>
        <w:t xml:space="preserve"> </w:t>
      </w:r>
      <w:r w:rsidR="00F44A8D">
        <w:rPr>
          <w:sz w:val="28"/>
          <w:szCs w:val="28"/>
        </w:rPr>
        <w:t>Cooling Off</w:t>
      </w:r>
      <w:r w:rsidR="00371CE2">
        <w:rPr>
          <w:sz w:val="28"/>
          <w:szCs w:val="28"/>
        </w:rPr>
        <w:t xml:space="preserve"> When You Feel Angry</w:t>
      </w:r>
    </w:p>
    <w:p w14:paraId="23E75199" w14:textId="0D9A9A73" w:rsidR="00874E58" w:rsidRPr="0018384F" w:rsidRDefault="0080699C">
      <w:r w:rsidRPr="0080699C">
        <w:rPr>
          <w:b/>
          <w:u w:val="single"/>
        </w:rPr>
        <w:t>Learning Intentions</w:t>
      </w:r>
      <w:r w:rsidRPr="00A004F2">
        <w:rPr>
          <w:b/>
        </w:rPr>
        <w:t>:</w:t>
      </w:r>
      <w:r w:rsidR="00A004F2">
        <w:rPr>
          <w:b/>
        </w:rPr>
        <w:t xml:space="preserve"> </w:t>
      </w:r>
      <w:r w:rsidR="00A004F2">
        <w:t>We</w:t>
      </w:r>
      <w:r w:rsidR="0018384F" w:rsidRPr="0018384F">
        <w:t xml:space="preserve"> will be able to</w:t>
      </w:r>
      <w:r w:rsidR="00A004F2">
        <w:t>:</w:t>
      </w:r>
    </w:p>
    <w:p w14:paraId="6C53481A" w14:textId="77B75E76" w:rsidR="00A06C68" w:rsidRDefault="00A004F2" w:rsidP="008B6041">
      <w:pPr>
        <w:pStyle w:val="ListParagraph"/>
        <w:numPr>
          <w:ilvl w:val="0"/>
          <w:numId w:val="4"/>
        </w:numPr>
      </w:pPr>
      <w:r>
        <w:t>Notice that we are feeling angry</w:t>
      </w:r>
    </w:p>
    <w:p w14:paraId="0A800FD7" w14:textId="77777777" w:rsidR="008B6041" w:rsidRDefault="00C55E0F" w:rsidP="008B6041">
      <w:pPr>
        <w:pStyle w:val="ListParagraph"/>
        <w:numPr>
          <w:ilvl w:val="0"/>
          <w:numId w:val="4"/>
        </w:numPr>
      </w:pPr>
      <w:r>
        <w:t xml:space="preserve">Stop and </w:t>
      </w:r>
      <w:r w:rsidR="00A06C68">
        <w:t>say, “It’s OK to feel angry. It’s not OK to hurt anyone.”</w:t>
      </w:r>
    </w:p>
    <w:p w14:paraId="5E0ED586" w14:textId="77777777" w:rsidR="00C55E0F" w:rsidRDefault="00C55E0F" w:rsidP="008B6041">
      <w:pPr>
        <w:pStyle w:val="ListParagraph"/>
        <w:numPr>
          <w:ilvl w:val="0"/>
          <w:numId w:val="4"/>
        </w:numPr>
      </w:pPr>
      <w:r>
        <w:t>Choose</w:t>
      </w:r>
    </w:p>
    <w:p w14:paraId="75FC9ABC" w14:textId="77777777" w:rsidR="00C55E0F" w:rsidRDefault="00421D2A" w:rsidP="00C55E0F">
      <w:pPr>
        <w:pStyle w:val="ListParagraph"/>
        <w:numPr>
          <w:ilvl w:val="1"/>
          <w:numId w:val="4"/>
        </w:numPr>
        <w:ind w:left="1080"/>
      </w:pPr>
      <w:r>
        <w:t>Rabbit</w:t>
      </w:r>
    </w:p>
    <w:p w14:paraId="2A96D9A1" w14:textId="77777777" w:rsidR="00C55E0F" w:rsidRDefault="00421D2A" w:rsidP="00C55E0F">
      <w:pPr>
        <w:pStyle w:val="ListParagraph"/>
        <w:numPr>
          <w:ilvl w:val="1"/>
          <w:numId w:val="4"/>
        </w:numPr>
        <w:ind w:left="1080"/>
      </w:pPr>
      <w:r>
        <w:t>Turtle</w:t>
      </w:r>
    </w:p>
    <w:p w14:paraId="20C8EE4D" w14:textId="0637C5F0" w:rsidR="008B6041" w:rsidRDefault="00C55E0F" w:rsidP="00C55E0F">
      <w:pPr>
        <w:pStyle w:val="ListParagraph"/>
        <w:numPr>
          <w:ilvl w:val="1"/>
          <w:numId w:val="4"/>
        </w:numPr>
        <w:ind w:left="1080"/>
      </w:pPr>
      <w:r>
        <w:t>Ask to talk</w:t>
      </w:r>
    </w:p>
    <w:p w14:paraId="01E440C5" w14:textId="3BE675FA" w:rsidR="008B6041" w:rsidRDefault="00C55E0F" w:rsidP="008B6041">
      <w:pPr>
        <w:pStyle w:val="ListParagraph"/>
        <w:numPr>
          <w:ilvl w:val="0"/>
          <w:numId w:val="4"/>
        </w:numPr>
      </w:pPr>
      <w:r>
        <w:t>Do</w:t>
      </w:r>
      <w:r w:rsidR="00A004F2">
        <w:t xml:space="preserve"> it</w:t>
      </w:r>
    </w:p>
    <w:p w14:paraId="75F9001C" w14:textId="05657BAA" w:rsidR="00AE2427" w:rsidRPr="008B6041" w:rsidRDefault="00AE2427" w:rsidP="00AE2427">
      <w:r w:rsidRPr="00AE2427">
        <w:rPr>
          <w:b/>
          <w:u w:val="single"/>
        </w:rPr>
        <w:t>Success Criteria:</w:t>
      </w:r>
      <w:r w:rsidR="00A004F2">
        <w:t xml:space="preserve"> </w:t>
      </w:r>
      <w:r>
        <w:t xml:space="preserve">We know we’re successful when </w:t>
      </w:r>
      <w:r w:rsidR="00923A85">
        <w:t xml:space="preserve">we can </w:t>
      </w:r>
      <w:r w:rsidR="00421D2A">
        <w:t xml:space="preserve">notice we are feeling angry, </w:t>
      </w:r>
      <w:r w:rsidR="00C55E0F">
        <w:t xml:space="preserve">stop and </w:t>
      </w:r>
      <w:r w:rsidR="00421D2A">
        <w:t>say</w:t>
      </w:r>
      <w:r w:rsidR="00C55E0F">
        <w:t xml:space="preserve">, </w:t>
      </w:r>
      <w:r w:rsidR="00421D2A">
        <w:t>“It’s OK to feel angry. It’s not OK to hurt anyone</w:t>
      </w:r>
      <w:r w:rsidR="00A004F2">
        <w:t>,</w:t>
      </w:r>
      <w:r w:rsidR="00421D2A">
        <w:t xml:space="preserve">” </w:t>
      </w:r>
      <w:r w:rsidR="00C55E0F">
        <w:t xml:space="preserve">choose turtle, </w:t>
      </w:r>
      <w:r w:rsidR="000053F7">
        <w:t>rabbit</w:t>
      </w:r>
      <w:r w:rsidR="00C55E0F">
        <w:t>, or ask to talk, and do it.</w:t>
      </w:r>
    </w:p>
    <w:p w14:paraId="35E34022" w14:textId="5810B763" w:rsidR="0080699C" w:rsidRPr="00AF6771" w:rsidRDefault="0080699C">
      <w:r w:rsidRPr="0080699C">
        <w:rPr>
          <w:b/>
          <w:u w:val="single"/>
        </w:rPr>
        <w:t>Materials</w:t>
      </w:r>
      <w:r w:rsidR="00A004F2">
        <w:rPr>
          <w:b/>
          <w:u w:val="single"/>
        </w:rPr>
        <w:t xml:space="preserve"> for A</w:t>
      </w:r>
      <w:r w:rsidR="00525B04">
        <w:rPr>
          <w:b/>
          <w:u w:val="single"/>
        </w:rPr>
        <w:t>ctivity</w:t>
      </w:r>
      <w:r w:rsidRPr="00A004F2">
        <w:rPr>
          <w:b/>
        </w:rPr>
        <w:t>:</w:t>
      </w:r>
      <w:r w:rsidR="00A004F2" w:rsidRPr="00A004F2">
        <w:rPr>
          <w:b/>
        </w:rPr>
        <w:t xml:space="preserve"> </w:t>
      </w:r>
      <w:r w:rsidR="00A004F2">
        <w:t>N</w:t>
      </w:r>
      <w:r w:rsidR="00963C4D">
        <w:t>one</w:t>
      </w:r>
    </w:p>
    <w:p w14:paraId="2E55A358" w14:textId="19DE5F6D" w:rsidR="0080699C" w:rsidRPr="0080699C" w:rsidRDefault="0080699C">
      <w:pPr>
        <w:rPr>
          <w:b/>
          <w:u w:val="single"/>
        </w:rPr>
      </w:pPr>
      <w:r w:rsidRPr="0080699C">
        <w:rPr>
          <w:b/>
          <w:u w:val="single"/>
        </w:rPr>
        <w:t xml:space="preserve">Standard Circle </w:t>
      </w:r>
      <w:r w:rsidR="00A004F2">
        <w:rPr>
          <w:b/>
          <w:u w:val="single"/>
        </w:rPr>
        <w:t>Setu</w:t>
      </w:r>
      <w:r w:rsidRPr="0080699C">
        <w:rPr>
          <w:b/>
          <w:u w:val="single"/>
        </w:rPr>
        <w:t>p</w:t>
      </w:r>
      <w:r w:rsidRPr="00A004F2">
        <w:rPr>
          <w:b/>
        </w:rPr>
        <w:t>:</w:t>
      </w:r>
    </w:p>
    <w:p w14:paraId="207B70AA" w14:textId="77777777" w:rsidR="0080699C" w:rsidRDefault="0080699C" w:rsidP="0080699C">
      <w:pPr>
        <w:pStyle w:val="ListParagraph"/>
        <w:numPr>
          <w:ilvl w:val="0"/>
          <w:numId w:val="3"/>
        </w:numPr>
      </w:pPr>
      <w:r>
        <w:t>Chairs in a circle</w:t>
      </w:r>
    </w:p>
    <w:p w14:paraId="3116A0D8" w14:textId="02FFA16F" w:rsidR="0080699C" w:rsidRDefault="000053F7" w:rsidP="0080699C">
      <w:pPr>
        <w:pStyle w:val="ListParagraph"/>
        <w:numPr>
          <w:ilvl w:val="0"/>
          <w:numId w:val="3"/>
        </w:numPr>
      </w:pPr>
      <w:r>
        <w:t>Center</w:t>
      </w:r>
      <w:r w:rsidR="00A004F2">
        <w:t xml:space="preserve"> </w:t>
      </w:r>
      <w:r>
        <w:t>p</w:t>
      </w:r>
      <w:r w:rsidR="0080699C">
        <w:t>iece</w:t>
      </w:r>
    </w:p>
    <w:p w14:paraId="5AB207EA" w14:textId="007471A3" w:rsidR="0080699C" w:rsidRDefault="00A004F2" w:rsidP="0080699C">
      <w:pPr>
        <w:pStyle w:val="ListParagraph"/>
        <w:numPr>
          <w:ilvl w:val="0"/>
          <w:numId w:val="3"/>
        </w:numPr>
      </w:pPr>
      <w:r>
        <w:t>2–</w:t>
      </w:r>
      <w:r w:rsidR="0080699C">
        <w:t>3 talking pieces</w:t>
      </w:r>
      <w:r w:rsidR="00626CD4">
        <w:t xml:space="preserve"> (to allow selection)</w:t>
      </w:r>
    </w:p>
    <w:p w14:paraId="00030062" w14:textId="1CB38BAD" w:rsidR="00525B04" w:rsidRDefault="00A004F2" w:rsidP="00525B04">
      <w:pPr>
        <w:pStyle w:val="ListParagraph"/>
        <w:numPr>
          <w:ilvl w:val="0"/>
          <w:numId w:val="2"/>
        </w:numPr>
      </w:pPr>
      <w:r>
        <w:t>Shared a</w:t>
      </w:r>
      <w:r w:rsidR="00525B04">
        <w:t>greements (refer to your school PBIS expectations)</w:t>
      </w:r>
    </w:p>
    <w:p w14:paraId="6AB072BA"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A004F2">
        <w:rPr>
          <w:b/>
        </w:rPr>
        <w:t>:</w:t>
      </w:r>
    </w:p>
    <w:p w14:paraId="05B3FC2A" w14:textId="321C90DC" w:rsidR="0080699C" w:rsidRDefault="0080699C" w:rsidP="0080699C">
      <w:pPr>
        <w:pStyle w:val="ListParagraph"/>
        <w:numPr>
          <w:ilvl w:val="0"/>
          <w:numId w:val="2"/>
        </w:numPr>
      </w:pPr>
      <w:r>
        <w:t>Welcome</w:t>
      </w:r>
      <w:r w:rsidR="002E1ADC">
        <w:t xml:space="preserve"> and names</w:t>
      </w:r>
    </w:p>
    <w:p w14:paraId="23A08B51" w14:textId="5E8641FE" w:rsidR="0080699C" w:rsidRDefault="563DA6F8" w:rsidP="0080699C">
      <w:pPr>
        <w:pStyle w:val="ListParagraph"/>
        <w:numPr>
          <w:ilvl w:val="0"/>
          <w:numId w:val="2"/>
        </w:numPr>
      </w:pPr>
      <w:r>
        <w:t>Reminder:</w:t>
      </w:r>
      <w:r w:rsidR="00A004F2">
        <w:t xml:space="preserve"> </w:t>
      </w:r>
      <w:r w:rsidR="002E1ADC">
        <w:t>shared a</w:t>
      </w:r>
      <w:r>
        <w:t>greements (refer to your school PBIS expectations)</w:t>
      </w:r>
    </w:p>
    <w:p w14:paraId="48929642" w14:textId="5F9E9379" w:rsidR="563DA6F8" w:rsidRDefault="646D34A4" w:rsidP="563DA6F8">
      <w:pPr>
        <w:pStyle w:val="ListParagraph"/>
        <w:numPr>
          <w:ilvl w:val="0"/>
          <w:numId w:val="2"/>
        </w:numPr>
      </w:pPr>
      <w:r w:rsidRPr="646D34A4">
        <w:t>Begin with a mindful practice (see “Menu of Mindful Practices”)</w:t>
      </w:r>
      <w:r w:rsidR="002E1ADC">
        <w:t>.</w:t>
      </w:r>
    </w:p>
    <w:p w14:paraId="75D5E4E1" w14:textId="618C7FDE" w:rsidR="646D34A4" w:rsidRDefault="646D34A4" w:rsidP="646D34A4">
      <w:pPr>
        <w:pStyle w:val="ListParagraph"/>
        <w:numPr>
          <w:ilvl w:val="0"/>
          <w:numId w:val="2"/>
        </w:numPr>
      </w:pPr>
      <w:r w:rsidRPr="646D34A4">
        <w:t>Review of previous lesson topic</w:t>
      </w:r>
      <w:r w:rsidR="002E1ADC">
        <w:t>:</w:t>
      </w:r>
    </w:p>
    <w:p w14:paraId="2FD393C3" w14:textId="66124B9A" w:rsidR="646D34A4" w:rsidRDefault="646D34A4" w:rsidP="646D34A4">
      <w:pPr>
        <w:pStyle w:val="ListParagraph"/>
        <w:numPr>
          <w:ilvl w:val="1"/>
          <w:numId w:val="2"/>
        </w:numPr>
      </w:pPr>
      <w:r w:rsidRPr="646D34A4">
        <w:lastRenderedPageBreak/>
        <w:t>Have students provide example of previously learned skill</w:t>
      </w:r>
      <w:r w:rsidR="002E1ADC">
        <w:t>.</w:t>
      </w:r>
    </w:p>
    <w:p w14:paraId="5AB3E8CF" w14:textId="1CB742DE" w:rsidR="0080699C" w:rsidRDefault="0080699C" w:rsidP="0080699C">
      <w:pPr>
        <w:pStyle w:val="ListParagraph"/>
        <w:numPr>
          <w:ilvl w:val="0"/>
          <w:numId w:val="2"/>
        </w:numPr>
      </w:pPr>
      <w:r>
        <w:t>Identify topic</w:t>
      </w:r>
      <w:r w:rsidR="00265014">
        <w:t>:</w:t>
      </w:r>
      <w:r w:rsidR="00A004F2">
        <w:t xml:space="preserve"> </w:t>
      </w:r>
      <w:r w:rsidR="00F44A8D">
        <w:t>COOLING OFF WHEN YOU FEEL</w:t>
      </w:r>
      <w:r w:rsidR="00C55E0F">
        <w:t xml:space="preserve"> </w:t>
      </w:r>
      <w:r w:rsidR="00421D2A">
        <w:t>ANGRY</w:t>
      </w:r>
    </w:p>
    <w:p w14:paraId="765C6482" w14:textId="77777777" w:rsidR="002D434F" w:rsidRPr="00923A85" w:rsidRDefault="002D434F" w:rsidP="002D434F">
      <w:pPr>
        <w:pStyle w:val="ListParagraph"/>
        <w:rPr>
          <w:b/>
        </w:rPr>
      </w:pPr>
      <w:r w:rsidRPr="00923A85">
        <w:rPr>
          <w:b/>
        </w:rPr>
        <w:t xml:space="preserve">Today we are going to learn a really </w:t>
      </w:r>
      <w:r w:rsidR="00963C4D">
        <w:rPr>
          <w:b/>
        </w:rPr>
        <w:t>helpful</w:t>
      </w:r>
      <w:r w:rsidRPr="00923A85">
        <w:rPr>
          <w:b/>
        </w:rPr>
        <w:t xml:space="preserve"> skill. It’s called </w:t>
      </w:r>
      <w:r w:rsidR="00F44A8D">
        <w:rPr>
          <w:b/>
        </w:rPr>
        <w:t>cooling off when you feel</w:t>
      </w:r>
      <w:r w:rsidR="00C55E0F">
        <w:rPr>
          <w:b/>
        </w:rPr>
        <w:t xml:space="preserve"> </w:t>
      </w:r>
      <w:r w:rsidR="00421D2A">
        <w:rPr>
          <w:b/>
        </w:rPr>
        <w:t>angry</w:t>
      </w:r>
      <w:r w:rsidRPr="00923A85">
        <w:rPr>
          <w:b/>
        </w:rPr>
        <w:t xml:space="preserve">. </w:t>
      </w:r>
    </w:p>
    <w:p w14:paraId="58015A9B" w14:textId="2095C663" w:rsidR="006C7E3D" w:rsidRPr="000A1E87" w:rsidRDefault="006C7E3D" w:rsidP="0018384F">
      <w:pPr>
        <w:pStyle w:val="ListParagraph"/>
        <w:numPr>
          <w:ilvl w:val="0"/>
          <w:numId w:val="2"/>
        </w:numPr>
        <w:rPr>
          <w:b/>
        </w:rPr>
      </w:pPr>
      <w:r>
        <w:t>Opening circle q</w:t>
      </w:r>
      <w:r w:rsidR="00CE3E77">
        <w:t>uestion</w:t>
      </w:r>
      <w:r w:rsidR="008B6041">
        <w:t>/prompt</w:t>
      </w:r>
      <w:r w:rsidR="002E1ADC">
        <w:t>:</w:t>
      </w:r>
      <w:r w:rsidR="00CE3E77">
        <w:t xml:space="preserve"> </w:t>
      </w:r>
      <w:r w:rsidR="00421D2A">
        <w:rPr>
          <w:b/>
        </w:rPr>
        <w:t>When we feel angry</w:t>
      </w:r>
      <w:r w:rsidR="00F44A8D">
        <w:rPr>
          <w:b/>
        </w:rPr>
        <w:t xml:space="preserve"> on the inside</w:t>
      </w:r>
      <w:r w:rsidR="00421D2A">
        <w:rPr>
          <w:b/>
        </w:rPr>
        <w:t xml:space="preserve">, our faces and bodies usually look </w:t>
      </w:r>
      <w:r w:rsidR="00F44A8D">
        <w:rPr>
          <w:b/>
        </w:rPr>
        <w:t>angry on the outside</w:t>
      </w:r>
      <w:r w:rsidR="00421D2A">
        <w:rPr>
          <w:b/>
        </w:rPr>
        <w:t xml:space="preserve">. Let’s go around the circle and show each other </w:t>
      </w:r>
      <w:r w:rsidR="00F33CB8">
        <w:rPr>
          <w:b/>
        </w:rPr>
        <w:t>how our bodies look when we feel angry</w:t>
      </w:r>
      <w:r w:rsidR="00421D2A">
        <w:rPr>
          <w:b/>
        </w:rPr>
        <w:t xml:space="preserve">. I’ll start. </w:t>
      </w:r>
      <w:r w:rsidR="002E1ADC">
        <w:t>Note: Y</w:t>
      </w:r>
      <w:r w:rsidR="00421D2A">
        <w:t>ou can omit the t</w:t>
      </w:r>
      <w:r w:rsidR="006B357F">
        <w:t>alking piece for this go ’r</w:t>
      </w:r>
      <w:r w:rsidR="00F33CB8">
        <w:t>ound.</w:t>
      </w:r>
    </w:p>
    <w:p w14:paraId="6F51F085"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1EE2B9AF" w14:textId="4A4885F6" w:rsidR="00DD2043" w:rsidRDefault="00421D2A" w:rsidP="00DD2043">
      <w:pPr>
        <w:pStyle w:val="ListParagraph"/>
        <w:numPr>
          <w:ilvl w:val="1"/>
          <w:numId w:val="2"/>
        </w:numPr>
        <w:ind w:right="-360"/>
        <w:rPr>
          <w:b/>
        </w:rPr>
      </w:pPr>
      <w:r>
        <w:rPr>
          <w:b/>
        </w:rPr>
        <w:t xml:space="preserve">When we feel angry, we sometimes want to hurt people or break things. </w:t>
      </w:r>
      <w:r w:rsidR="006E0D1B">
        <w:rPr>
          <w:b/>
        </w:rPr>
        <w:t xml:space="preserve">That is not safe. </w:t>
      </w:r>
      <w:r w:rsidR="00C71E05">
        <w:rPr>
          <w:b/>
        </w:rPr>
        <w:t>It can also get us in</w:t>
      </w:r>
      <w:r w:rsidR="006B357F">
        <w:rPr>
          <w:b/>
        </w:rPr>
        <w:t>to</w:t>
      </w:r>
      <w:r w:rsidR="00C71E05">
        <w:rPr>
          <w:b/>
        </w:rPr>
        <w:t xml:space="preserve"> a lot of trouble. </w:t>
      </w:r>
      <w:r w:rsidR="006E0D1B">
        <w:rPr>
          <w:b/>
        </w:rPr>
        <w:t>Learning what to do when we feel angry helps keep everyone and everything safe.</w:t>
      </w:r>
      <w:r w:rsidR="00F33CB8">
        <w:rPr>
          <w:b/>
        </w:rPr>
        <w:t xml:space="preserve"> </w:t>
      </w:r>
      <w:r w:rsidR="00C71E05">
        <w:rPr>
          <w:b/>
        </w:rPr>
        <w:t>It also helps us find a way to make things better.</w:t>
      </w:r>
    </w:p>
    <w:p w14:paraId="5B480E0D" w14:textId="77777777" w:rsidR="00DD2043" w:rsidRPr="00DD2043" w:rsidRDefault="00DD2043" w:rsidP="00DD2043">
      <w:pPr>
        <w:pStyle w:val="ListParagraph"/>
        <w:ind w:left="1440" w:right="-360"/>
        <w:rPr>
          <w:b/>
        </w:rPr>
      </w:pPr>
      <w:bookmarkStart w:id="0" w:name="_GoBack"/>
      <w:bookmarkEnd w:id="0"/>
    </w:p>
    <w:p w14:paraId="3B907464" w14:textId="51BF8F36" w:rsidR="0080699C" w:rsidRDefault="0080699C" w:rsidP="0080699C">
      <w:pPr>
        <w:pStyle w:val="ListParagraph"/>
        <w:numPr>
          <w:ilvl w:val="0"/>
          <w:numId w:val="2"/>
        </w:numPr>
      </w:pPr>
      <w:r>
        <w:t xml:space="preserve">Teach </w:t>
      </w:r>
      <w:r w:rsidR="006B357F">
        <w:t>l</w:t>
      </w:r>
      <w:r>
        <w:t xml:space="preserve">earning </w:t>
      </w:r>
      <w:r w:rsidR="006B357F">
        <w:t>i</w:t>
      </w:r>
      <w:r>
        <w:t>ntentions</w:t>
      </w:r>
      <w:r w:rsidR="00265014">
        <w:t>:</w:t>
      </w:r>
    </w:p>
    <w:p w14:paraId="2494AF42" w14:textId="3CE5FD68" w:rsidR="006E0D1B" w:rsidRDefault="006E0D1B" w:rsidP="000A1E87">
      <w:pPr>
        <w:pStyle w:val="ListParagraph"/>
        <w:numPr>
          <w:ilvl w:val="1"/>
          <w:numId w:val="2"/>
        </w:numPr>
        <w:rPr>
          <w:b/>
        </w:rPr>
      </w:pPr>
      <w:r>
        <w:rPr>
          <w:b/>
        </w:rPr>
        <w:t xml:space="preserve">Notice </w:t>
      </w:r>
      <w:r w:rsidR="006B357F">
        <w:rPr>
          <w:b/>
        </w:rPr>
        <w:t xml:space="preserve">that </w:t>
      </w:r>
      <w:r>
        <w:rPr>
          <w:b/>
        </w:rPr>
        <w:t xml:space="preserve">you are feeling angry. </w:t>
      </w:r>
      <w:r>
        <w:t>Discuss internal and ext</w:t>
      </w:r>
      <w:r w:rsidR="00596F06">
        <w:t xml:space="preserve">ernal cues (e.g., hands clench, </w:t>
      </w:r>
      <w:r w:rsidR="00E77020">
        <w:t xml:space="preserve">muscles tighten, </w:t>
      </w:r>
      <w:r w:rsidR="00596F06">
        <w:t>heart pounds</w:t>
      </w:r>
      <w:r>
        <w:t>,</w:t>
      </w:r>
      <w:r w:rsidR="00596F06">
        <w:t xml:space="preserve"> body feels hot, </w:t>
      </w:r>
      <w:r>
        <w:t xml:space="preserve">stomach </w:t>
      </w:r>
      <w:r w:rsidR="00596F06">
        <w:t>turns or knots up, energy rushes, brain gets stuck and can’t think clearly, eyes tear up).</w:t>
      </w:r>
    </w:p>
    <w:p w14:paraId="5B1D39AE" w14:textId="77777777" w:rsidR="00187C59" w:rsidRDefault="00C55E0F" w:rsidP="000A1E87">
      <w:pPr>
        <w:pStyle w:val="ListParagraph"/>
        <w:numPr>
          <w:ilvl w:val="1"/>
          <w:numId w:val="2"/>
        </w:numPr>
        <w:rPr>
          <w:b/>
        </w:rPr>
      </w:pPr>
      <w:r>
        <w:rPr>
          <w:b/>
        </w:rPr>
        <w:t xml:space="preserve">Stop and </w:t>
      </w:r>
      <w:r w:rsidR="006E0D1B">
        <w:rPr>
          <w:b/>
        </w:rPr>
        <w:t>say to yourself, “It’s OK to feel angry. It’s not OK to hurt anyone</w:t>
      </w:r>
      <w:r w:rsidR="008F67E8">
        <w:rPr>
          <w:b/>
        </w:rPr>
        <w:t>.</w:t>
      </w:r>
      <w:r w:rsidR="000053F7">
        <w:rPr>
          <w:b/>
        </w:rPr>
        <w:t>”</w:t>
      </w:r>
      <w:r w:rsidR="000A1E87" w:rsidRPr="00187C59">
        <w:rPr>
          <w:b/>
        </w:rPr>
        <w:t xml:space="preserve"> </w:t>
      </w:r>
      <w:r w:rsidR="006E0D1B" w:rsidRPr="006E0D1B">
        <w:t>Explain</w:t>
      </w:r>
      <w:r w:rsidR="006E0D1B">
        <w:t xml:space="preserve"> that all people feel angry sometimes. Feeling angry is </w:t>
      </w:r>
      <w:r w:rsidR="00D251B8">
        <w:t>OK</w:t>
      </w:r>
      <w:r w:rsidR="006E0D1B">
        <w:t xml:space="preserve">. </w:t>
      </w:r>
      <w:r w:rsidR="00596F06">
        <w:t xml:space="preserve">Anger can help us protect ourselves and others in unfair and hurtful situations. </w:t>
      </w:r>
      <w:r w:rsidR="00D251B8">
        <w:t>H</w:t>
      </w:r>
      <w:r w:rsidR="00C71E05">
        <w:t>owever, h</w:t>
      </w:r>
      <w:r w:rsidR="00D251B8">
        <w:t xml:space="preserve">urting people when we are feeling angry is not OK. </w:t>
      </w:r>
      <w:r>
        <w:t xml:space="preserve">Talk about </w:t>
      </w:r>
      <w:r w:rsidR="00D251B8">
        <w:t xml:space="preserve">the possible </w:t>
      </w:r>
      <w:r>
        <w:t xml:space="preserve">negative consequences of acting out </w:t>
      </w:r>
      <w:r w:rsidR="00D251B8">
        <w:t>angry feelings in a hurting way</w:t>
      </w:r>
      <w:r>
        <w:t xml:space="preserve"> (e.g., hitting </w:t>
      </w:r>
      <w:r w:rsidR="007D4CF9">
        <w:t xml:space="preserve">someone, calling someone mean </w:t>
      </w:r>
      <w:r w:rsidR="007D4CF9">
        <w:lastRenderedPageBreak/>
        <w:t>names, breaking something</w:t>
      </w:r>
      <w:r>
        <w:t xml:space="preserve">). Also </w:t>
      </w:r>
      <w:r w:rsidR="00D251B8">
        <w:t>explain</w:t>
      </w:r>
      <w:r>
        <w:t xml:space="preserve"> that stopping and </w:t>
      </w:r>
      <w:r w:rsidR="00D251B8">
        <w:t>talking to ourselves</w:t>
      </w:r>
      <w:r>
        <w:t xml:space="preserve"> gives </w:t>
      </w:r>
      <w:r w:rsidR="00D251B8">
        <w:t>us time to</w:t>
      </w:r>
      <w:r>
        <w:t xml:space="preserve"> </w:t>
      </w:r>
      <w:r w:rsidR="00D251B8">
        <w:t>think of safe</w:t>
      </w:r>
      <w:r>
        <w:t xml:space="preserve"> </w:t>
      </w:r>
      <w:r w:rsidR="00C71E05">
        <w:t>ways to make things better.</w:t>
      </w:r>
    </w:p>
    <w:p w14:paraId="48F98E27" w14:textId="5E37631C" w:rsidR="00C55E0F" w:rsidRPr="00C55E0F" w:rsidRDefault="00C55E0F" w:rsidP="000A1E87">
      <w:pPr>
        <w:pStyle w:val="ListParagraph"/>
        <w:numPr>
          <w:ilvl w:val="1"/>
          <w:numId w:val="2"/>
        </w:numPr>
      </w:pPr>
      <w:r>
        <w:rPr>
          <w:b/>
        </w:rPr>
        <w:t>Choose</w:t>
      </w:r>
      <w:r w:rsidR="006B357F">
        <w:rPr>
          <w:b/>
        </w:rPr>
        <w:t>:</w:t>
      </w:r>
    </w:p>
    <w:p w14:paraId="7DF38D8D" w14:textId="6EAC5B1A" w:rsidR="0086471A" w:rsidRDefault="00D251B8" w:rsidP="00DD2043">
      <w:pPr>
        <w:pStyle w:val="ListParagraph"/>
        <w:numPr>
          <w:ilvl w:val="2"/>
          <w:numId w:val="2"/>
        </w:numPr>
        <w:spacing w:after="100"/>
        <w:contextualSpacing w:val="0"/>
      </w:pPr>
      <w:r w:rsidRPr="00D251B8">
        <w:rPr>
          <w:b/>
        </w:rPr>
        <w:t>Rabbit</w:t>
      </w:r>
      <w:r w:rsidRPr="006B357F">
        <w:rPr>
          <w:b/>
        </w:rPr>
        <w:t>.</w:t>
      </w:r>
      <w:r>
        <w:t xml:space="preserve"> Explain that rabbits are fast</w:t>
      </w:r>
      <w:r w:rsidR="006B357F">
        <w:t>,</w:t>
      </w:r>
      <w:r>
        <w:t xml:space="preserve"> and </w:t>
      </w:r>
      <w:r w:rsidR="00700869">
        <w:t xml:space="preserve">their legs are </w:t>
      </w:r>
      <w:r>
        <w:t xml:space="preserve">strong. </w:t>
      </w:r>
      <w:r w:rsidR="00D72A69">
        <w:t xml:space="preserve">Share ideas of fast, strong </w:t>
      </w:r>
      <w:r w:rsidR="007D4CF9">
        <w:t>activities</w:t>
      </w:r>
      <w:r w:rsidR="00046550">
        <w:t>*</w:t>
      </w:r>
      <w:r w:rsidR="006B357F">
        <w:t>,</w:t>
      </w:r>
      <w:r w:rsidR="00D72A69">
        <w:t xml:space="preserve"> </w:t>
      </w:r>
      <w:r w:rsidR="006B357F">
        <w:t>such as</w:t>
      </w:r>
      <w:r w:rsidR="00D72A69">
        <w:t xml:space="preserve"> running around the playground, jumping up and down, </w:t>
      </w:r>
      <w:r w:rsidR="0086471A">
        <w:t xml:space="preserve">dancing, </w:t>
      </w:r>
      <w:r w:rsidR="00D72A69">
        <w:t>pretending to squish all the juice out of an orange with our hands and then letting it drop to the ground. Explain that doing fast, strong things that don’t hurt anyone can help the angry feelings come out of us.</w:t>
      </w:r>
    </w:p>
    <w:p w14:paraId="3D7AEC89" w14:textId="67B24A70" w:rsidR="0086471A" w:rsidRDefault="00046550" w:rsidP="0086471A">
      <w:pPr>
        <w:pStyle w:val="ListParagraph"/>
        <w:ind w:left="2160"/>
        <w:rPr>
          <w:i/>
        </w:rPr>
      </w:pPr>
      <w:r w:rsidRPr="006B357F">
        <w:rPr>
          <w:i/>
        </w:rPr>
        <w:t>*</w:t>
      </w:r>
      <w:r w:rsidR="0086471A" w:rsidRPr="006B357F">
        <w:rPr>
          <w:i/>
        </w:rPr>
        <w:t>Note:</w:t>
      </w:r>
      <w:r w:rsidR="00A004F2" w:rsidRPr="006B357F">
        <w:rPr>
          <w:i/>
        </w:rPr>
        <w:t xml:space="preserve"> </w:t>
      </w:r>
      <w:r w:rsidR="0086471A" w:rsidRPr="006B357F">
        <w:rPr>
          <w:i/>
        </w:rPr>
        <w:t>Suggest actions that actually release anger, not actions like screaming or punching a pillow. These kinds of actions have been found to churn up more anger because they are actually expressions of anger.</w:t>
      </w:r>
    </w:p>
    <w:p w14:paraId="652FF565" w14:textId="77777777" w:rsidR="006B357F" w:rsidRPr="006B357F" w:rsidRDefault="006B357F" w:rsidP="0086471A">
      <w:pPr>
        <w:pStyle w:val="ListParagraph"/>
        <w:ind w:left="2160"/>
        <w:rPr>
          <w:i/>
        </w:rPr>
      </w:pPr>
    </w:p>
    <w:p w14:paraId="7C47C511" w14:textId="289B7D3B" w:rsidR="00187C59" w:rsidRDefault="00C55E0F" w:rsidP="00DD2043">
      <w:pPr>
        <w:pStyle w:val="ListParagraph"/>
        <w:numPr>
          <w:ilvl w:val="2"/>
          <w:numId w:val="2"/>
        </w:numPr>
        <w:spacing w:after="100"/>
        <w:contextualSpacing w:val="0"/>
      </w:pPr>
      <w:r w:rsidRPr="00C55E0F">
        <w:rPr>
          <w:b/>
        </w:rPr>
        <w:t>Turtle</w:t>
      </w:r>
      <w:r w:rsidRPr="006B357F">
        <w:rPr>
          <w:b/>
        </w:rPr>
        <w:t>.</w:t>
      </w:r>
      <w:r w:rsidR="00A004F2" w:rsidRPr="006B357F">
        <w:rPr>
          <w:b/>
        </w:rPr>
        <w:t xml:space="preserve"> </w:t>
      </w:r>
      <w:r w:rsidR="00D72A69">
        <w:t xml:space="preserve">Explain that turtles have </w:t>
      </w:r>
      <w:r w:rsidR="00D72A69" w:rsidRPr="00433789">
        <w:rPr>
          <w:u w:val="single"/>
        </w:rPr>
        <w:t>shells</w:t>
      </w:r>
      <w:r w:rsidR="00D72A69">
        <w:t xml:space="preserve"> they can curl up into.</w:t>
      </w:r>
      <w:r w:rsidR="00E46D0F">
        <w:t xml:space="preserve"> </w:t>
      </w:r>
      <w:r w:rsidR="00700869">
        <w:t>Turtle</w:t>
      </w:r>
      <w:r w:rsidR="00C71E05">
        <w:t>s</w:t>
      </w:r>
      <w:r w:rsidR="00700869">
        <w:t xml:space="preserve"> often </w:t>
      </w:r>
      <w:r w:rsidR="00700869" w:rsidRPr="00433789">
        <w:rPr>
          <w:u w:val="single"/>
        </w:rPr>
        <w:t>move</w:t>
      </w:r>
      <w:r w:rsidR="00700869">
        <w:t xml:space="preserve"> </w:t>
      </w:r>
      <w:r w:rsidR="00700869" w:rsidRPr="00433789">
        <w:rPr>
          <w:u w:val="single"/>
        </w:rPr>
        <w:t>slo</w:t>
      </w:r>
      <w:r w:rsidR="00433789" w:rsidRPr="00433789">
        <w:rPr>
          <w:u w:val="single"/>
        </w:rPr>
        <w:softHyphen/>
      </w:r>
      <w:r w:rsidR="00700869" w:rsidRPr="00433789">
        <w:rPr>
          <w:u w:val="single"/>
        </w:rPr>
        <w:t>wly</w:t>
      </w:r>
      <w:r w:rsidR="00700869">
        <w:t xml:space="preserve">. </w:t>
      </w:r>
      <w:r w:rsidR="00433789">
        <w:t xml:space="preserve">Turtles also </w:t>
      </w:r>
      <w:r w:rsidR="00433789" w:rsidRPr="00433789">
        <w:rPr>
          <w:u w:val="single"/>
        </w:rPr>
        <w:t>change places</w:t>
      </w:r>
      <w:r w:rsidR="006B357F">
        <w:t>—</w:t>
      </w:r>
      <w:r w:rsidR="00433789">
        <w:t xml:space="preserve">going from water to rock or rock to water. </w:t>
      </w:r>
      <w:r w:rsidR="00E46D0F">
        <w:t>Turtle shells are kind of like secret clubhouses. When we curl up in our turtle shell, we can’t see the person with whom we are angry. Once we’re in our shell, we can do quiet</w:t>
      </w:r>
      <w:r w:rsidR="00C71E05">
        <w:t xml:space="preserve">, slow </w:t>
      </w:r>
      <w:r w:rsidR="00E46D0F">
        <w:t xml:space="preserve">things that help our angry feelings come out. Share ideas of quiet, slow things like </w:t>
      </w:r>
      <w:r w:rsidR="00046550">
        <w:t>controlled, consciou</w:t>
      </w:r>
      <w:r w:rsidR="006B357F">
        <w:t>s breathing</w:t>
      </w:r>
      <w:r w:rsidR="00046550">
        <w:t>*</w:t>
      </w:r>
      <w:r w:rsidR="006B357F">
        <w:t>;</w:t>
      </w:r>
      <w:r w:rsidR="00046550">
        <w:t xml:space="preserve"> sending breath to tight body parts</w:t>
      </w:r>
      <w:r w:rsidR="006B357F">
        <w:t xml:space="preserve">; </w:t>
      </w:r>
      <w:r w:rsidR="00046550">
        <w:t xml:space="preserve">filling breath with favorite colors, aromas, sounds, light, warmth; visualizing happy places; counting slowly; stretching. Coloring </w:t>
      </w:r>
      <w:r w:rsidR="00C71E05">
        <w:t xml:space="preserve">or writing </w:t>
      </w:r>
      <w:r w:rsidR="00046550">
        <w:t>might be another option.</w:t>
      </w:r>
      <w:r w:rsidR="00433789">
        <w:t xml:space="preserve"> Sometimes we can take a break and change places</w:t>
      </w:r>
      <w:r w:rsidR="006B357F">
        <w:t>—</w:t>
      </w:r>
      <w:r w:rsidR="00433789">
        <w:t>ask to get a drink or move to another area.</w:t>
      </w:r>
    </w:p>
    <w:p w14:paraId="37C3E0A4" w14:textId="77777777" w:rsidR="00046550" w:rsidRPr="006B357F" w:rsidRDefault="00046550" w:rsidP="00046550">
      <w:pPr>
        <w:pStyle w:val="ListParagraph"/>
        <w:ind w:left="2160"/>
        <w:rPr>
          <w:i/>
        </w:rPr>
      </w:pPr>
      <w:r w:rsidRPr="006B357F">
        <w:rPr>
          <w:i/>
        </w:rPr>
        <w:t xml:space="preserve">*Note: Slow, calm breaths are important. Deep gulping breaths can rev students up even more or lead to hyperventilating. Some people recommend breathing in through </w:t>
      </w:r>
      <w:r w:rsidRPr="006B357F">
        <w:rPr>
          <w:i/>
        </w:rPr>
        <w:lastRenderedPageBreak/>
        <w:t xml:space="preserve">your nose and out through your mouth. Others recommend breathing in and out through your nose. The main thing to remember is </w:t>
      </w:r>
      <w:r w:rsidRPr="006B357F">
        <w:rPr>
          <w:i/>
          <w:u w:val="single"/>
        </w:rPr>
        <w:t>not</w:t>
      </w:r>
      <w:r w:rsidRPr="006B357F">
        <w:rPr>
          <w:i/>
        </w:rPr>
        <w:t xml:space="preserve"> to inhale through your mouth.</w:t>
      </w:r>
    </w:p>
    <w:p w14:paraId="7BE614C1" w14:textId="77777777" w:rsidR="006B357F" w:rsidRDefault="006B357F" w:rsidP="00046550">
      <w:pPr>
        <w:pStyle w:val="ListParagraph"/>
        <w:ind w:left="2160"/>
      </w:pPr>
    </w:p>
    <w:p w14:paraId="596E83EE" w14:textId="77777777" w:rsidR="00A861BC" w:rsidRPr="008F67E8" w:rsidRDefault="00A861BC" w:rsidP="00C55E0F">
      <w:pPr>
        <w:pStyle w:val="ListParagraph"/>
        <w:numPr>
          <w:ilvl w:val="2"/>
          <w:numId w:val="2"/>
        </w:numPr>
      </w:pPr>
      <w:r w:rsidRPr="00A861BC">
        <w:rPr>
          <w:b/>
        </w:rPr>
        <w:t>Ask to talk</w:t>
      </w:r>
      <w:r w:rsidRPr="007B1101">
        <w:rPr>
          <w:b/>
        </w:rPr>
        <w:t>.</w:t>
      </w:r>
      <w:r>
        <w:t xml:space="preserve"> </w:t>
      </w:r>
      <w:r w:rsidR="00D72A69">
        <w:t xml:space="preserve">Talking to people about our angry feelings is another way to help the angry feelings come out. </w:t>
      </w:r>
      <w:r w:rsidR="00414F78">
        <w:t xml:space="preserve">It can also help us figure out how to solve the problem we got angry about. </w:t>
      </w:r>
      <w:r>
        <w:t>Discuss people children can talk to.</w:t>
      </w:r>
    </w:p>
    <w:p w14:paraId="6F4DC727" w14:textId="77777777" w:rsidR="000A1E87" w:rsidRPr="008F67E8" w:rsidRDefault="00A861BC" w:rsidP="000A1E87">
      <w:pPr>
        <w:pStyle w:val="ListParagraph"/>
        <w:numPr>
          <w:ilvl w:val="1"/>
          <w:numId w:val="2"/>
        </w:numPr>
      </w:pPr>
      <w:r>
        <w:rPr>
          <w:b/>
        </w:rPr>
        <w:t>Do it.</w:t>
      </w:r>
    </w:p>
    <w:p w14:paraId="007EB6DF" w14:textId="1A66C3F5" w:rsidR="002028AE" w:rsidRPr="002028AE" w:rsidRDefault="002028AE" w:rsidP="000A1E87">
      <w:pPr>
        <w:pStyle w:val="ListParagraph"/>
        <w:numPr>
          <w:ilvl w:val="1"/>
          <w:numId w:val="2"/>
        </w:numPr>
        <w:rPr>
          <w:b/>
        </w:rPr>
      </w:pPr>
      <w:r w:rsidRPr="002028AE">
        <w:rPr>
          <w:b/>
          <w:u w:val="single"/>
        </w:rPr>
        <w:t>Success Criteria</w:t>
      </w:r>
      <w:r w:rsidRPr="002028AE">
        <w:rPr>
          <w:b/>
        </w:rPr>
        <w:t xml:space="preserve">: We know we are successful when </w:t>
      </w:r>
      <w:r w:rsidR="00923A85">
        <w:rPr>
          <w:b/>
        </w:rPr>
        <w:t xml:space="preserve">we can </w:t>
      </w:r>
      <w:r w:rsidR="00D251B8">
        <w:rPr>
          <w:b/>
        </w:rPr>
        <w:t xml:space="preserve">notice </w:t>
      </w:r>
      <w:r w:rsidR="007B1101">
        <w:rPr>
          <w:b/>
        </w:rPr>
        <w:t xml:space="preserve">that </w:t>
      </w:r>
      <w:r w:rsidR="00D251B8">
        <w:rPr>
          <w:b/>
        </w:rPr>
        <w:t xml:space="preserve">we are feeling angry, </w:t>
      </w:r>
      <w:r w:rsidR="00A861BC">
        <w:rPr>
          <w:b/>
        </w:rPr>
        <w:t xml:space="preserve">stop and </w:t>
      </w:r>
      <w:r w:rsidR="00D251B8">
        <w:rPr>
          <w:b/>
        </w:rPr>
        <w:t>say to ourselves</w:t>
      </w:r>
      <w:r w:rsidR="00A861BC">
        <w:rPr>
          <w:b/>
        </w:rPr>
        <w:t>,</w:t>
      </w:r>
      <w:r w:rsidR="00D251B8">
        <w:rPr>
          <w:b/>
        </w:rPr>
        <w:t xml:space="preserve"> “It’s OK to feel angry. It’s not OK to hurt anyone</w:t>
      </w:r>
      <w:r w:rsidR="007B1101">
        <w:rPr>
          <w:b/>
        </w:rPr>
        <w:t xml:space="preserve">,” </w:t>
      </w:r>
      <w:r w:rsidR="00A861BC">
        <w:rPr>
          <w:b/>
        </w:rPr>
        <w:t xml:space="preserve">choose </w:t>
      </w:r>
      <w:r w:rsidR="00D251B8">
        <w:rPr>
          <w:b/>
        </w:rPr>
        <w:t xml:space="preserve">rabbit, </w:t>
      </w:r>
      <w:r w:rsidR="00A861BC">
        <w:rPr>
          <w:b/>
        </w:rPr>
        <w:t>turtle, or ask to talk, and do it.</w:t>
      </w:r>
    </w:p>
    <w:p w14:paraId="7DC81707" w14:textId="77777777" w:rsidR="00307877" w:rsidRPr="00187C59" w:rsidRDefault="00307877" w:rsidP="00307877">
      <w:pPr>
        <w:pStyle w:val="ListParagraph"/>
        <w:ind w:left="1440"/>
        <w:rPr>
          <w:b/>
        </w:rPr>
      </w:pPr>
    </w:p>
    <w:p w14:paraId="6CB89F1F" w14:textId="6177DC5D" w:rsidR="00265014" w:rsidRDefault="0080699C" w:rsidP="006E6C04">
      <w:pPr>
        <w:pStyle w:val="ListParagraph"/>
        <w:numPr>
          <w:ilvl w:val="0"/>
          <w:numId w:val="9"/>
        </w:numPr>
      </w:pPr>
      <w:r>
        <w:t>Model</w:t>
      </w:r>
      <w:r w:rsidR="00265014">
        <w:t xml:space="preserve"> </w:t>
      </w:r>
      <w:r w:rsidR="0077678B">
        <w:t>examples and non-</w:t>
      </w:r>
      <w:r w:rsidR="00183E05">
        <w:t xml:space="preserve">examples of </w:t>
      </w:r>
      <w:r w:rsidR="000053F7">
        <w:t>cooling off when you feel angry</w:t>
      </w:r>
      <w:r w:rsidR="00265014">
        <w:t>:</w:t>
      </w:r>
      <w:r w:rsidR="00A004F2">
        <w:t xml:space="preserve"> </w:t>
      </w:r>
    </w:p>
    <w:p w14:paraId="5C36E118" w14:textId="7320E102" w:rsidR="00265014" w:rsidRPr="0034537D" w:rsidRDefault="0034537D" w:rsidP="006E6C04">
      <w:pPr>
        <w:pStyle w:val="ListParagraph"/>
        <w:numPr>
          <w:ilvl w:val="1"/>
          <w:numId w:val="9"/>
        </w:numPr>
        <w:rPr>
          <w:b/>
        </w:rPr>
      </w:pPr>
      <w:r>
        <w:rPr>
          <w:b/>
        </w:rPr>
        <w:t>Let’s see how this could work. Le</w:t>
      </w:r>
      <w:r w:rsidR="000053F7">
        <w:rPr>
          <w:b/>
        </w:rPr>
        <w:t>t’s pretend that after recess I a</w:t>
      </w:r>
      <w:r>
        <w:rPr>
          <w:b/>
        </w:rPr>
        <w:t>m standing in line at the bubbler waiting my turn to get a drink. I’m really thirsty! Another girl in my class runs up to the line and jumps in front of me. I can tell I’m feeling angry because my muscles get tight, my face scrunches up, and I want to shove the girl out of li</w:t>
      </w:r>
      <w:r w:rsidR="000053F7">
        <w:rPr>
          <w:b/>
        </w:rPr>
        <w:t>ne. So I stop and tell myself, “</w:t>
      </w:r>
      <w:r>
        <w:rPr>
          <w:b/>
        </w:rPr>
        <w:t>It’s OK to feel ang</w:t>
      </w:r>
      <w:r w:rsidR="000053F7">
        <w:rPr>
          <w:b/>
        </w:rPr>
        <w:t>ry. It’s not OK to hurt anyone.”</w:t>
      </w:r>
      <w:r>
        <w:rPr>
          <w:b/>
        </w:rPr>
        <w:t xml:space="preserve"> I decide to be a turtle and go into my shell. </w:t>
      </w:r>
      <w:r w:rsidR="00501508">
        <w:rPr>
          <w:b/>
        </w:rPr>
        <w:t>I breathe very slowly. I pretend I’m breath</w:t>
      </w:r>
      <w:r w:rsidR="0077678B">
        <w:rPr>
          <w:b/>
        </w:rPr>
        <w:t>ing my whole body full of candy-</w:t>
      </w:r>
      <w:r w:rsidR="00501508">
        <w:rPr>
          <w:b/>
        </w:rPr>
        <w:t>can</w:t>
      </w:r>
      <w:r w:rsidR="000053F7">
        <w:rPr>
          <w:b/>
        </w:rPr>
        <w:t>e</w:t>
      </w:r>
      <w:r w:rsidR="00501508">
        <w:rPr>
          <w:b/>
        </w:rPr>
        <w:t xml:space="preserve"> smell. Yum! I start to feel calmer. I wait my turn and get a drink. I to back </w:t>
      </w:r>
      <w:r w:rsidR="000053F7">
        <w:rPr>
          <w:b/>
        </w:rPr>
        <w:t>to my class and sit at my desk.</w:t>
      </w:r>
    </w:p>
    <w:p w14:paraId="3056A8F1" w14:textId="77777777" w:rsidR="002028AE" w:rsidRPr="00501508" w:rsidRDefault="000053F7" w:rsidP="006E6C04">
      <w:pPr>
        <w:pStyle w:val="ListParagraph"/>
        <w:numPr>
          <w:ilvl w:val="1"/>
          <w:numId w:val="9"/>
        </w:numPr>
        <w:rPr>
          <w:b/>
        </w:rPr>
      </w:pPr>
      <w:r>
        <w:t xml:space="preserve">Ask students: </w:t>
      </w:r>
      <w:r w:rsidR="00501508" w:rsidRPr="00501508">
        <w:rPr>
          <w:b/>
        </w:rPr>
        <w:t>How</w:t>
      </w:r>
      <w:r w:rsidR="00501508">
        <w:rPr>
          <w:b/>
        </w:rPr>
        <w:t xml:space="preserve"> could you tell I was dealing with feeling angry in a safe way? What ste</w:t>
      </w:r>
      <w:r>
        <w:rPr>
          <w:b/>
        </w:rPr>
        <w:t xml:space="preserve">ps did </w:t>
      </w:r>
      <w:r>
        <w:rPr>
          <w:b/>
        </w:rPr>
        <w:lastRenderedPageBreak/>
        <w:t>you hear and see me use?</w:t>
      </w:r>
      <w:r w:rsidR="00501508">
        <w:rPr>
          <w:b/>
        </w:rPr>
        <w:t xml:space="preserve"> </w:t>
      </w:r>
      <w:r w:rsidR="00501508">
        <w:t>Make sure they mention all the steps.</w:t>
      </w:r>
    </w:p>
    <w:p w14:paraId="72F84874" w14:textId="4F650F19" w:rsidR="002028AE" w:rsidRPr="00501508" w:rsidRDefault="00501508" w:rsidP="006E6C04">
      <w:pPr>
        <w:pStyle w:val="ListParagraph"/>
        <w:numPr>
          <w:ilvl w:val="1"/>
          <w:numId w:val="9"/>
        </w:numPr>
        <w:rPr>
          <w:b/>
        </w:rPr>
      </w:pPr>
      <w:r>
        <w:rPr>
          <w:b/>
        </w:rPr>
        <w:t xml:space="preserve">Let’s try another story. This time I’m not going to use all the safe steps for cooling off. See if you can notice which steps I miss. Let’s pretend that we are on the playground at recess. It’s my turn </w:t>
      </w:r>
      <w:r w:rsidR="003965EE">
        <w:rPr>
          <w:b/>
        </w:rPr>
        <w:t>to have the kickball</w:t>
      </w:r>
      <w:r w:rsidR="0077678B">
        <w:rPr>
          <w:b/>
        </w:rPr>
        <w:t>,</w:t>
      </w:r>
      <w:r w:rsidR="003965EE">
        <w:rPr>
          <w:b/>
        </w:rPr>
        <w:t xml:space="preserve"> and I’m playing with my friend. When my friend kicks the ball, it goes a long way. I run to get it but another boy grabs the ball before I get to it. He won’t give it back to me. </w:t>
      </w:r>
      <w:r w:rsidR="000053F7">
        <w:rPr>
          <w:b/>
        </w:rPr>
        <w:t>I tell myself, “It’s OK to feel angry.”</w:t>
      </w:r>
      <w:r w:rsidR="007E542B">
        <w:rPr>
          <w:b/>
        </w:rPr>
        <w:t xml:space="preserve"> I call the boy a ___. Then I</w:t>
      </w:r>
      <w:r w:rsidR="003965EE">
        <w:rPr>
          <w:b/>
        </w:rPr>
        <w:t xml:space="preserve"> run up to the pla</w:t>
      </w:r>
      <w:r w:rsidR="000053F7">
        <w:rPr>
          <w:b/>
        </w:rPr>
        <w:t>yground teacher and yell, “That boy took my ball!</w:t>
      </w:r>
      <w:r w:rsidR="003965EE">
        <w:rPr>
          <w:b/>
        </w:rPr>
        <w:t>”</w:t>
      </w:r>
    </w:p>
    <w:p w14:paraId="11D3F5E6" w14:textId="77777777" w:rsidR="002028AE" w:rsidRDefault="000053F7" w:rsidP="006E6C04">
      <w:pPr>
        <w:pStyle w:val="ListParagraph"/>
        <w:numPr>
          <w:ilvl w:val="1"/>
          <w:numId w:val="9"/>
        </w:numPr>
      </w:pPr>
      <w:r>
        <w:t xml:space="preserve">Ask the students: </w:t>
      </w:r>
      <w:r w:rsidR="003965EE">
        <w:rPr>
          <w:b/>
        </w:rPr>
        <w:t>Which step did you h</w:t>
      </w:r>
      <w:r>
        <w:rPr>
          <w:b/>
        </w:rPr>
        <w:t xml:space="preserve">ear and see me use this time? </w:t>
      </w:r>
      <w:r w:rsidR="003965EE">
        <w:rPr>
          <w:b/>
        </w:rPr>
        <w:t>Which o</w:t>
      </w:r>
      <w:r>
        <w:rPr>
          <w:b/>
        </w:rPr>
        <w:t xml:space="preserve">nes did I miss or mess up on? </w:t>
      </w:r>
      <w:r w:rsidR="003965EE">
        <w:rPr>
          <w:b/>
        </w:rPr>
        <w:t>How could I have done better?</w:t>
      </w:r>
    </w:p>
    <w:p w14:paraId="654321CD" w14:textId="77777777" w:rsidR="003C25E6" w:rsidRDefault="003C25E6" w:rsidP="003C25E6">
      <w:pPr>
        <w:pStyle w:val="ListParagraph"/>
        <w:ind w:left="1440"/>
      </w:pPr>
    </w:p>
    <w:p w14:paraId="503581EE" w14:textId="0DA3FB65" w:rsidR="00B1220E" w:rsidRDefault="00B1220E" w:rsidP="006E6C04">
      <w:pPr>
        <w:pStyle w:val="ListParagraph"/>
        <w:numPr>
          <w:ilvl w:val="0"/>
          <w:numId w:val="9"/>
        </w:numPr>
      </w:pPr>
      <w:r>
        <w:t>Provide</w:t>
      </w:r>
      <w:r w:rsidR="0077678B">
        <w:t xml:space="preserve"> students with examples and non-</w:t>
      </w:r>
      <w:r>
        <w:t xml:space="preserve">examples of </w:t>
      </w:r>
      <w:r w:rsidR="000053F7">
        <w:t>cooling off when you feel angry</w:t>
      </w:r>
      <w:r w:rsidR="0077678B">
        <w:t>,</w:t>
      </w:r>
      <w:r>
        <w:t xml:space="preserve"> such as:</w:t>
      </w:r>
    </w:p>
    <w:p w14:paraId="314935E0" w14:textId="66EFF834" w:rsidR="000A1E87" w:rsidRDefault="00A43039" w:rsidP="004008C1">
      <w:pPr>
        <w:pStyle w:val="ListParagraph"/>
        <w:numPr>
          <w:ilvl w:val="1"/>
          <w:numId w:val="9"/>
        </w:numPr>
        <w:rPr>
          <w:b/>
        </w:rPr>
      </w:pPr>
      <w:r>
        <w:rPr>
          <w:b/>
        </w:rPr>
        <w:t>The lunch line teacher tells you to go to the end of the line because you are talking. But really you weren’t talking. It was the person behind you. You notice you feel angry because your muscles get tight</w:t>
      </w:r>
      <w:r w:rsidR="002D4322">
        <w:rPr>
          <w:b/>
        </w:rPr>
        <w:t>, you feel hot,</w:t>
      </w:r>
      <w:r>
        <w:rPr>
          <w:b/>
        </w:rPr>
        <w:t xml:space="preserve"> and you want to yell, “That’s not fair!” You slowly start to walk to the end of the line. You notice book bags hanging on the hooks in the hall. You grab one and drop it on</w:t>
      </w:r>
      <w:r w:rsidR="0077678B">
        <w:rPr>
          <w:b/>
        </w:rPr>
        <w:t>to</w:t>
      </w:r>
      <w:r>
        <w:rPr>
          <w:b/>
        </w:rPr>
        <w:t xml:space="preserve"> the floor.</w:t>
      </w:r>
    </w:p>
    <w:p w14:paraId="6CA2D985" w14:textId="64F2346D" w:rsidR="00FB28C7" w:rsidRDefault="00A43039" w:rsidP="004008C1">
      <w:pPr>
        <w:pStyle w:val="ListParagraph"/>
        <w:numPr>
          <w:ilvl w:val="1"/>
          <w:numId w:val="9"/>
        </w:numPr>
        <w:rPr>
          <w:b/>
        </w:rPr>
      </w:pPr>
      <w:r>
        <w:rPr>
          <w:b/>
        </w:rPr>
        <w:t>It’s silent reading time. Everyone is supposed to be reading a book at their desk. You are trying to pay attention to your book</w:t>
      </w:r>
      <w:r w:rsidR="0077678B">
        <w:rPr>
          <w:b/>
        </w:rPr>
        <w:t>,</w:t>
      </w:r>
      <w:r>
        <w:rPr>
          <w:b/>
        </w:rPr>
        <w:t xml:space="preserve"> but the person next to you keeps copycatting you. You notice you </w:t>
      </w:r>
      <w:r>
        <w:rPr>
          <w:b/>
        </w:rPr>
        <w:lastRenderedPageBreak/>
        <w:t>are feeling angry because your stomach is knotting up and you can’t think straight. You stop and say to yourself</w:t>
      </w:r>
      <w:r w:rsidR="0077678B">
        <w:rPr>
          <w:b/>
        </w:rPr>
        <w:t>, “</w:t>
      </w:r>
      <w:r w:rsidR="007E542B">
        <w:rPr>
          <w:b/>
        </w:rPr>
        <w:t>It’s OK to feel angry. It’s not OK to hurt anyone.</w:t>
      </w:r>
      <w:r w:rsidR="0077678B">
        <w:rPr>
          <w:b/>
        </w:rPr>
        <w:t>”</w:t>
      </w:r>
      <w:r w:rsidR="007E542B">
        <w:rPr>
          <w:b/>
        </w:rPr>
        <w:t xml:space="preserve"> You choose to be a turtle because turtles can change places. You raise your hand and ask your teacher if you can move to a different desk.</w:t>
      </w:r>
    </w:p>
    <w:p w14:paraId="234F138E" w14:textId="27D32CEF" w:rsidR="00FB28C7" w:rsidRDefault="002D4322" w:rsidP="004008C1">
      <w:pPr>
        <w:pStyle w:val="ListParagraph"/>
        <w:numPr>
          <w:ilvl w:val="1"/>
          <w:numId w:val="9"/>
        </w:numPr>
        <w:rPr>
          <w:b/>
        </w:rPr>
      </w:pPr>
      <w:r>
        <w:rPr>
          <w:b/>
        </w:rPr>
        <w:t>It’s math time</w:t>
      </w:r>
      <w:r w:rsidR="00420BA7">
        <w:rPr>
          <w:b/>
        </w:rPr>
        <w:t>,</w:t>
      </w:r>
      <w:r>
        <w:rPr>
          <w:b/>
        </w:rPr>
        <w:t xml:space="preserve"> and your pencil is not sharp. You go to the pencil sharpener and sharpen your pencil. When you get back to your desk, you see that your special eraser is not on your desk where you left it. You notice you are feeling angry because your body gets hot and your brain feels like it is racing. You tell yourself, “It’s OK to feel angry. It’s not OK to hurt anyone.” You decide to ask to talk to your teacher about it. You raise your hand and wait for your teacher to call on you.</w:t>
      </w:r>
    </w:p>
    <w:p w14:paraId="0EDAF6A1" w14:textId="77777777" w:rsidR="004008C1" w:rsidRPr="004008C1" w:rsidRDefault="004008C1" w:rsidP="004008C1">
      <w:pPr>
        <w:pStyle w:val="ListParagraph"/>
        <w:ind w:left="1440"/>
        <w:rPr>
          <w:b/>
        </w:rPr>
      </w:pPr>
    </w:p>
    <w:p w14:paraId="1E26F429" w14:textId="72C2B394" w:rsidR="003E100E" w:rsidRPr="00963C4D" w:rsidRDefault="008F67E8" w:rsidP="00963C4D">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0A1E87" w:rsidRPr="008F67E8">
        <w:rPr>
          <w:rFonts w:ascii="Calibri" w:eastAsia="Times New Roman" w:hAnsi="Calibri" w:cs="Times New Roman"/>
          <w:color w:val="000000" w:themeColor="text1"/>
        </w:rPr>
        <w:t xml:space="preserve"> these situations</w:t>
      </w:r>
      <w:r w:rsidR="00420BA7">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 or use the </w:t>
      </w:r>
      <w:r w:rsidR="00FB28C7">
        <w:rPr>
          <w:rFonts w:ascii="Calibri" w:eastAsia="Times New Roman" w:hAnsi="Calibri" w:cs="Times New Roman"/>
          <w:color w:val="000000" w:themeColor="text1"/>
        </w:rPr>
        <w:t>scenarios</w:t>
      </w:r>
      <w:r w:rsidR="000A1E87" w:rsidRPr="008F67E8">
        <w:rPr>
          <w:rFonts w:ascii="Calibri" w:eastAsia="Times New Roman" w:hAnsi="Calibri" w:cs="Times New Roman"/>
          <w:color w:val="000000" w:themeColor="text1"/>
        </w:rPr>
        <w:t xml:space="preserve"> </w:t>
      </w:r>
      <w:r w:rsidR="00FB28C7">
        <w:rPr>
          <w:rFonts w:ascii="Calibri" w:eastAsia="Times New Roman" w:hAnsi="Calibri" w:cs="Times New Roman"/>
          <w:color w:val="000000" w:themeColor="text1"/>
        </w:rPr>
        <w:t>above</w:t>
      </w:r>
      <w:r w:rsidR="000A1E87" w:rsidRPr="008F67E8">
        <w:rPr>
          <w:rFonts w:ascii="Calibri" w:eastAsia="Times New Roman" w:hAnsi="Calibri" w:cs="Times New Roman"/>
          <w:color w:val="000000" w:themeColor="text1"/>
        </w:rPr>
        <w:t xml:space="preserve">. </w:t>
      </w:r>
      <w:r w:rsidRPr="008F67E8">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For a detailed model of how to use role play and give feedback, see </w:t>
      </w:r>
      <w:r w:rsidR="00D32B86">
        <w:rPr>
          <w:rFonts w:ascii="Calibri" w:eastAsia="Times New Roman" w:hAnsi="Calibri" w:cs="Times New Roman"/>
          <w:i/>
          <w:color w:val="000000" w:themeColor="text1"/>
        </w:rPr>
        <w:t>Skillstreaming</w:t>
      </w:r>
      <w:r w:rsidR="000053F7">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w:t>
      </w:r>
    </w:p>
    <w:p w14:paraId="6DF65A1A" w14:textId="2818E934" w:rsidR="0080699C" w:rsidRDefault="00420BA7">
      <w:r>
        <w:rPr>
          <w:b/>
          <w:u w:val="single"/>
        </w:rPr>
        <w:t>Activity to P</w:t>
      </w:r>
      <w:r w:rsidR="0080699C">
        <w:rPr>
          <w:b/>
          <w:u w:val="single"/>
        </w:rPr>
        <w:t>ract</w:t>
      </w:r>
      <w:r>
        <w:rPr>
          <w:b/>
          <w:u w:val="single"/>
        </w:rPr>
        <w:t>ice S</w:t>
      </w:r>
      <w:r w:rsidR="0080699C">
        <w:rPr>
          <w:b/>
          <w:u w:val="single"/>
        </w:rPr>
        <w:t>kill</w:t>
      </w:r>
      <w:r w:rsidR="0080699C" w:rsidRPr="00307877">
        <w:rPr>
          <w:b/>
        </w:rPr>
        <w:t>:</w:t>
      </w:r>
      <w:r w:rsidR="00A004F2">
        <w:rPr>
          <w:b/>
        </w:rPr>
        <w:t xml:space="preserve"> </w:t>
      </w:r>
    </w:p>
    <w:p w14:paraId="396DCB33" w14:textId="77777777" w:rsidR="00433789" w:rsidRPr="00433789" w:rsidRDefault="00433789" w:rsidP="00FB28C7">
      <w:pPr>
        <w:pStyle w:val="NoSpacing"/>
        <w:rPr>
          <w:u w:val="single"/>
        </w:rPr>
      </w:pPr>
      <w:r>
        <w:rPr>
          <w:u w:val="single"/>
        </w:rPr>
        <w:t xml:space="preserve">Rabbit </w:t>
      </w:r>
      <w:r w:rsidR="00871388">
        <w:rPr>
          <w:u w:val="single"/>
        </w:rPr>
        <w:t>/</w:t>
      </w:r>
      <w:r>
        <w:rPr>
          <w:u w:val="single"/>
        </w:rPr>
        <w:t>Turtle</w:t>
      </w:r>
      <w:r w:rsidR="00871388">
        <w:rPr>
          <w:u w:val="single"/>
        </w:rPr>
        <w:t>/Ask</w:t>
      </w:r>
    </w:p>
    <w:p w14:paraId="05DEFC74" w14:textId="25988F4C" w:rsidR="00963C4D" w:rsidRPr="00963C4D" w:rsidRDefault="00433789" w:rsidP="00FB28C7">
      <w:pPr>
        <w:pStyle w:val="NoSpacing"/>
        <w:rPr>
          <w:b/>
        </w:rPr>
      </w:pPr>
      <w:r>
        <w:t xml:space="preserve">Practice a variety of fast and slow ways to calm down. </w:t>
      </w:r>
      <w:r w:rsidR="00871388">
        <w:t xml:space="preserve">Practice asking to talk. </w:t>
      </w:r>
      <w:r>
        <w:t xml:space="preserve">Once students have mastered some of </w:t>
      </w:r>
      <w:r w:rsidR="00871388">
        <w:t>these strategies</w:t>
      </w:r>
      <w:r>
        <w:t>, let them take turns demonstrating one and have t</w:t>
      </w:r>
      <w:r w:rsidR="00420BA7">
        <w:t>he rest of the group call out “r</w:t>
      </w:r>
      <w:r>
        <w:t>abbit” or “</w:t>
      </w:r>
      <w:r w:rsidR="00420BA7">
        <w:t>t</w:t>
      </w:r>
      <w:r>
        <w:t>urtle”</w:t>
      </w:r>
      <w:r w:rsidR="00420BA7">
        <w:t xml:space="preserve"> or “a</w:t>
      </w:r>
      <w:r w:rsidR="00871388">
        <w:t>sk</w:t>
      </w:r>
      <w:r w:rsidR="00420BA7">
        <w:t>,</w:t>
      </w:r>
      <w:r w:rsidR="00871388">
        <w:t>”</w:t>
      </w:r>
      <w:r>
        <w:t xml:space="preserve"> </w:t>
      </w:r>
      <w:r w:rsidR="00871388">
        <w:t>depending on which type of strategy it</w:t>
      </w:r>
      <w:r w:rsidR="00420BA7">
        <w:t xml:space="preserve"> is</w:t>
      </w:r>
      <w:r w:rsidR="00871388">
        <w:t>.</w:t>
      </w:r>
    </w:p>
    <w:p w14:paraId="754F0D78" w14:textId="77777777" w:rsidR="00FB28C7" w:rsidRDefault="00FB28C7" w:rsidP="00FB28C7">
      <w:pPr>
        <w:pStyle w:val="NoSpacing"/>
      </w:pPr>
    </w:p>
    <w:p w14:paraId="5EB73E1D" w14:textId="77777777" w:rsidR="00420BA7" w:rsidRPr="00DF75E2" w:rsidRDefault="00420BA7" w:rsidP="00FB28C7">
      <w:pPr>
        <w:pStyle w:val="NoSpacing"/>
      </w:pPr>
    </w:p>
    <w:p w14:paraId="548510DF" w14:textId="61B4B033" w:rsidR="0080699C" w:rsidRDefault="0080699C">
      <w:pPr>
        <w:rPr>
          <w:b/>
        </w:rPr>
      </w:pPr>
      <w:r w:rsidRPr="0080699C">
        <w:rPr>
          <w:b/>
          <w:u w:val="single"/>
        </w:rPr>
        <w:lastRenderedPageBreak/>
        <w:t>Closing Circle Questions</w:t>
      </w:r>
      <w:r w:rsidRPr="00307877">
        <w:rPr>
          <w:b/>
        </w:rPr>
        <w:t>:</w:t>
      </w:r>
      <w:r w:rsidR="00A004F2">
        <w:rPr>
          <w:b/>
        </w:rPr>
        <w:t xml:space="preserve"> </w:t>
      </w:r>
      <w:r w:rsidR="00871388">
        <w:rPr>
          <w:b/>
        </w:rPr>
        <w:t>Which strategy do you think will work the best for you</w:t>
      </w:r>
      <w:r w:rsidR="00420BA7">
        <w:rPr>
          <w:b/>
        </w:rPr>
        <w:t>—</w:t>
      </w:r>
      <w:r w:rsidR="00F44A8D">
        <w:rPr>
          <w:b/>
        </w:rPr>
        <w:t>rabbit, turtle, or ask to talk</w:t>
      </w:r>
      <w:r w:rsidR="00871388">
        <w:rPr>
          <w:b/>
        </w:rPr>
        <w:t xml:space="preserve">? When do you think you will practice it? </w:t>
      </w:r>
    </w:p>
    <w:p w14:paraId="54527938" w14:textId="77777777" w:rsidR="00AF6771" w:rsidRDefault="00AF6771">
      <w:pPr>
        <w:rPr>
          <w:b/>
        </w:rPr>
      </w:pPr>
    </w:p>
    <w:p w14:paraId="02E18350" w14:textId="77777777" w:rsidR="00507DB8" w:rsidRPr="00AF6771" w:rsidRDefault="00507DB8" w:rsidP="00420BA7">
      <w:pPr>
        <w:pStyle w:val="ListParagraph"/>
        <w:ind w:left="360"/>
        <w:jc w:val="center"/>
      </w:pPr>
    </w:p>
    <w:sectPr w:rsidR="00507DB8" w:rsidRPr="00AF6771" w:rsidSect="00A474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ADDCF6" w14:textId="77777777" w:rsidR="007B1101" w:rsidRDefault="007B1101" w:rsidP="002C69A9">
      <w:pPr>
        <w:spacing w:after="0" w:line="240" w:lineRule="auto"/>
      </w:pPr>
      <w:r>
        <w:separator/>
      </w:r>
    </w:p>
  </w:endnote>
  <w:endnote w:type="continuationSeparator" w:id="0">
    <w:p w14:paraId="4EEF9B72" w14:textId="77777777" w:rsidR="007B1101" w:rsidRDefault="007B1101" w:rsidP="002C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8896B" w14:textId="5B4B5DE2" w:rsidR="007B1101" w:rsidRPr="00420BA7" w:rsidRDefault="007B1101" w:rsidP="00420BA7">
    <w:pPr>
      <w:pStyle w:val="Footer"/>
      <w:tabs>
        <w:tab w:val="clear" w:pos="4680"/>
        <w:tab w:val="center" w:pos="4950"/>
      </w:tabs>
      <w:spacing w:line="300" w:lineRule="exact"/>
      <w:rPr>
        <w:sz w:val="18"/>
        <w:szCs w:val="18"/>
      </w:rPr>
    </w:pPr>
    <w:r w:rsidRPr="00420BA7">
      <w:rPr>
        <w:rFonts w:ascii="Calibri" w:eastAsia="Calibri" w:hAnsi="Calibri" w:cs="Calibri"/>
        <w:sz w:val="18"/>
        <w:szCs w:val="18"/>
      </w:rPr>
      <w:t xml:space="preserve">Milwaukee Public Schools </w:t>
    </w:r>
    <w:r w:rsidR="00420BA7">
      <w:rPr>
        <w:rFonts w:ascii="Calibri" w:eastAsia="Calibri" w:hAnsi="Calibri" w:cs="Calibri"/>
        <w:sz w:val="18"/>
        <w:szCs w:val="18"/>
      </w:rPr>
      <w:tab/>
    </w:r>
    <w:r w:rsidRPr="00420BA7">
      <w:rPr>
        <w:rFonts w:ascii="Calibri" w:eastAsia="Calibri" w:hAnsi="Calibri" w:cs="Calibri"/>
        <w:sz w:val="18"/>
        <w:szCs w:val="18"/>
      </w:rPr>
      <w:t>Office of Academics</w:t>
    </w:r>
    <w:r w:rsidR="00420BA7">
      <w:rPr>
        <w:rFonts w:ascii="Calibri" w:eastAsia="Calibri" w:hAnsi="Calibri" w:cs="Calibri"/>
        <w:sz w:val="18"/>
        <w:szCs w:val="18"/>
      </w:rPr>
      <w:tab/>
    </w:r>
    <w:r w:rsidRPr="00420BA7">
      <w:rPr>
        <w:rFonts w:ascii="Calibri" w:eastAsia="Calibri" w:hAnsi="Calibri" w:cs="Calibri"/>
        <w:sz w:val="18"/>
        <w:szCs w:val="18"/>
      </w:rPr>
      <w:t xml:space="preserve"> 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DF610E" w14:textId="77777777" w:rsidR="007B1101" w:rsidRDefault="007B1101" w:rsidP="002C69A9">
      <w:pPr>
        <w:spacing w:after="0" w:line="240" w:lineRule="auto"/>
      </w:pPr>
      <w:r>
        <w:separator/>
      </w:r>
    </w:p>
  </w:footnote>
  <w:footnote w:type="continuationSeparator" w:id="0">
    <w:p w14:paraId="619D4B79" w14:textId="77777777" w:rsidR="007B1101" w:rsidRDefault="007B1101" w:rsidP="002C69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7"/>
  </w:num>
  <w:num w:numId="6">
    <w:abstractNumId w:val="4"/>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053F7"/>
    <w:rsid w:val="00015745"/>
    <w:rsid w:val="00046550"/>
    <w:rsid w:val="00064364"/>
    <w:rsid w:val="00076B08"/>
    <w:rsid w:val="00096639"/>
    <w:rsid w:val="000A1E87"/>
    <w:rsid w:val="000A7C38"/>
    <w:rsid w:val="001462B6"/>
    <w:rsid w:val="0018384F"/>
    <w:rsid w:val="00183E05"/>
    <w:rsid w:val="00187C59"/>
    <w:rsid w:val="001B582E"/>
    <w:rsid w:val="002028AE"/>
    <w:rsid w:val="00265014"/>
    <w:rsid w:val="002C69A9"/>
    <w:rsid w:val="002D4322"/>
    <w:rsid w:val="002D434F"/>
    <w:rsid w:val="002E1ADC"/>
    <w:rsid w:val="003038E6"/>
    <w:rsid w:val="00307877"/>
    <w:rsid w:val="0034537D"/>
    <w:rsid w:val="00346D56"/>
    <w:rsid w:val="00347145"/>
    <w:rsid w:val="00353210"/>
    <w:rsid w:val="00362957"/>
    <w:rsid w:val="00371CE2"/>
    <w:rsid w:val="003965EE"/>
    <w:rsid w:val="003B26D2"/>
    <w:rsid w:val="003C25E6"/>
    <w:rsid w:val="003C7DE8"/>
    <w:rsid w:val="003E100E"/>
    <w:rsid w:val="004008C1"/>
    <w:rsid w:val="00414F78"/>
    <w:rsid w:val="00420BA7"/>
    <w:rsid w:val="00421D2A"/>
    <w:rsid w:val="00433789"/>
    <w:rsid w:val="004555F8"/>
    <w:rsid w:val="004B0130"/>
    <w:rsid w:val="004D71DC"/>
    <w:rsid w:val="004F0A2C"/>
    <w:rsid w:val="00501508"/>
    <w:rsid w:val="00502D3E"/>
    <w:rsid w:val="00507DB8"/>
    <w:rsid w:val="00525B04"/>
    <w:rsid w:val="0056651B"/>
    <w:rsid w:val="00574A9D"/>
    <w:rsid w:val="00596F06"/>
    <w:rsid w:val="005C3B5B"/>
    <w:rsid w:val="00610788"/>
    <w:rsid w:val="00625536"/>
    <w:rsid w:val="00626CD4"/>
    <w:rsid w:val="006B357F"/>
    <w:rsid w:val="006C7E3D"/>
    <w:rsid w:val="006E0D1B"/>
    <w:rsid w:val="006E6C04"/>
    <w:rsid w:val="006F0181"/>
    <w:rsid w:val="00700869"/>
    <w:rsid w:val="007047D4"/>
    <w:rsid w:val="007249D8"/>
    <w:rsid w:val="0077678B"/>
    <w:rsid w:val="00783ECE"/>
    <w:rsid w:val="007B1101"/>
    <w:rsid w:val="007D4CF9"/>
    <w:rsid w:val="007E542B"/>
    <w:rsid w:val="0080699C"/>
    <w:rsid w:val="0086471A"/>
    <w:rsid w:val="00871388"/>
    <w:rsid w:val="00874E58"/>
    <w:rsid w:val="008B6041"/>
    <w:rsid w:val="008F67E8"/>
    <w:rsid w:val="00921D86"/>
    <w:rsid w:val="00923A85"/>
    <w:rsid w:val="00925BC0"/>
    <w:rsid w:val="00954A52"/>
    <w:rsid w:val="00963C4D"/>
    <w:rsid w:val="009D28B3"/>
    <w:rsid w:val="00A004F2"/>
    <w:rsid w:val="00A06C68"/>
    <w:rsid w:val="00A27BDF"/>
    <w:rsid w:val="00A43039"/>
    <w:rsid w:val="00A46C82"/>
    <w:rsid w:val="00A47492"/>
    <w:rsid w:val="00A819FF"/>
    <w:rsid w:val="00A861BC"/>
    <w:rsid w:val="00AE2427"/>
    <w:rsid w:val="00AF6771"/>
    <w:rsid w:val="00B0305B"/>
    <w:rsid w:val="00B1220E"/>
    <w:rsid w:val="00BB18B3"/>
    <w:rsid w:val="00C04F12"/>
    <w:rsid w:val="00C419DF"/>
    <w:rsid w:val="00C55E0F"/>
    <w:rsid w:val="00C71E05"/>
    <w:rsid w:val="00C76124"/>
    <w:rsid w:val="00CE3E77"/>
    <w:rsid w:val="00D251B8"/>
    <w:rsid w:val="00D32B86"/>
    <w:rsid w:val="00D72A69"/>
    <w:rsid w:val="00DD06B3"/>
    <w:rsid w:val="00DD2043"/>
    <w:rsid w:val="00DF75E2"/>
    <w:rsid w:val="00E46D0F"/>
    <w:rsid w:val="00E641BD"/>
    <w:rsid w:val="00E73401"/>
    <w:rsid w:val="00E7678A"/>
    <w:rsid w:val="00E77020"/>
    <w:rsid w:val="00EA6176"/>
    <w:rsid w:val="00EC0A81"/>
    <w:rsid w:val="00ED55FF"/>
    <w:rsid w:val="00F33CB8"/>
    <w:rsid w:val="00F44A8D"/>
    <w:rsid w:val="00FB28C7"/>
    <w:rsid w:val="00FB6F74"/>
    <w:rsid w:val="00FC3EDE"/>
    <w:rsid w:val="00FE3B3A"/>
    <w:rsid w:val="00FF6CDB"/>
    <w:rsid w:val="1C29CA55"/>
    <w:rsid w:val="1F83433F"/>
    <w:rsid w:val="563DA6F8"/>
    <w:rsid w:val="646D3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B3A8B"/>
  <w15:docId w15:val="{D28F5ADA-084F-46FF-B332-23EABF307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2C6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9A9"/>
  </w:style>
  <w:style w:type="paragraph" w:styleId="Footer">
    <w:name w:val="footer"/>
    <w:basedOn w:val="Normal"/>
    <w:link w:val="FooterChar"/>
    <w:uiPriority w:val="99"/>
    <w:unhideWhenUsed/>
    <w:rsid w:val="002C6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8</cp:revision>
  <cp:lastPrinted>2012-05-18T15:40:00Z</cp:lastPrinted>
  <dcterms:created xsi:type="dcterms:W3CDTF">2017-08-21T14:58:00Z</dcterms:created>
  <dcterms:modified xsi:type="dcterms:W3CDTF">2017-08-21T15:16:00Z</dcterms:modified>
</cp:coreProperties>
</file>