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A24A7" w14:textId="1A551F9A" w:rsidR="0080699C" w:rsidRDefault="00963C4D" w:rsidP="00B56E88">
      <w:pPr>
        <w:spacing w:after="0"/>
        <w:jc w:val="center"/>
      </w:pPr>
      <w:r>
        <w:drawing>
          <wp:anchor distT="0" distB="0" distL="114300" distR="114300" simplePos="0" relativeHeight="251657216" behindDoc="0" locked="0" layoutInCell="1" allowOverlap="1" wp14:anchorId="58C7D47D" wp14:editId="16B63397">
            <wp:simplePos x="0" y="0"/>
            <wp:positionH relativeFrom="column">
              <wp:posOffset>-533400</wp:posOffset>
            </wp:positionH>
            <wp:positionV relativeFrom="paragraph">
              <wp:posOffset>-678180</wp:posOffset>
            </wp:positionV>
            <wp:extent cx="1714500" cy="640080"/>
            <wp:effectExtent l="0" t="0" r="0" b="0"/>
            <wp:wrapNone/>
            <wp:docPr id="88006561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56E88">
        <w:t>Emotional Management K4–</w:t>
      </w:r>
      <w:r w:rsidR="3474BC53">
        <w:t>K5</w:t>
      </w:r>
    </w:p>
    <w:p w14:paraId="66E5E718" w14:textId="77777777" w:rsidR="00B56E88" w:rsidRPr="0080699C" w:rsidRDefault="00B56E88" w:rsidP="00B56E88">
      <w:pPr>
        <w:jc w:val="center"/>
      </w:pPr>
    </w:p>
    <w:p w14:paraId="50A2D4E6" w14:textId="7083532F" w:rsidR="00A47492" w:rsidRPr="00FB6F74" w:rsidRDefault="462DDC7E" w:rsidP="462DDC7E">
      <w:pPr>
        <w:rPr>
          <w:sz w:val="28"/>
          <w:szCs w:val="28"/>
        </w:rPr>
      </w:pPr>
      <w:r w:rsidRPr="462DDC7E">
        <w:rPr>
          <w:b/>
          <w:bCs/>
          <w:sz w:val="28"/>
          <w:szCs w:val="28"/>
          <w:u w:val="single"/>
        </w:rPr>
        <w:t>Topic</w:t>
      </w:r>
      <w:r w:rsidRPr="00673C35">
        <w:rPr>
          <w:b/>
          <w:sz w:val="28"/>
          <w:szCs w:val="28"/>
        </w:rPr>
        <w:t>:</w:t>
      </w:r>
      <w:r w:rsidR="00B56E88">
        <w:rPr>
          <w:sz w:val="28"/>
          <w:szCs w:val="28"/>
        </w:rPr>
        <w:t xml:space="preserve"> </w:t>
      </w:r>
      <w:r w:rsidRPr="462DDC7E">
        <w:rPr>
          <w:sz w:val="28"/>
          <w:szCs w:val="28"/>
        </w:rPr>
        <w:t>Dealing with Losing</w:t>
      </w:r>
    </w:p>
    <w:p w14:paraId="132434A1" w14:textId="0EFF1B27" w:rsidR="00874E58" w:rsidRPr="0018384F" w:rsidRDefault="462DDC7E">
      <w:r w:rsidRPr="462DDC7E">
        <w:rPr>
          <w:b/>
          <w:bCs/>
          <w:u w:val="single"/>
        </w:rPr>
        <w:t>Learning Intentions</w:t>
      </w:r>
      <w:r w:rsidRPr="00673C35">
        <w:rPr>
          <w:b/>
          <w:bCs/>
        </w:rPr>
        <w:t>:</w:t>
      </w:r>
      <w:r w:rsidR="00B56E88" w:rsidRPr="00673C35">
        <w:rPr>
          <w:b/>
          <w:bCs/>
        </w:rPr>
        <w:t xml:space="preserve"> </w:t>
      </w:r>
      <w:r w:rsidR="00673C35">
        <w:t>We</w:t>
      </w:r>
      <w:r>
        <w:t xml:space="preserve"> will be able to</w:t>
      </w:r>
      <w:r w:rsidR="00673C35">
        <w:t>:</w:t>
      </w:r>
    </w:p>
    <w:p w14:paraId="1AEEBBA4" w14:textId="3DA1FD6F" w:rsidR="008B6041" w:rsidRDefault="00673C35" w:rsidP="008B6041">
      <w:pPr>
        <w:pStyle w:val="ListParagraph"/>
        <w:numPr>
          <w:ilvl w:val="0"/>
          <w:numId w:val="4"/>
        </w:numPr>
      </w:pPr>
      <w:r>
        <w:t>Say, “Everybody can’t win</w:t>
      </w:r>
      <w:r w:rsidR="462DDC7E">
        <w:t>”</w:t>
      </w:r>
    </w:p>
    <w:p w14:paraId="621621AB" w14:textId="205B0F6F" w:rsidR="008B6041" w:rsidRDefault="00673C35" w:rsidP="008B6041">
      <w:pPr>
        <w:pStyle w:val="ListParagraph"/>
        <w:numPr>
          <w:ilvl w:val="0"/>
          <w:numId w:val="4"/>
        </w:numPr>
      </w:pPr>
      <w:r>
        <w:t>Say, “Maybe I’ll win next time</w:t>
      </w:r>
      <w:r w:rsidR="462DDC7E">
        <w:t>” or</w:t>
      </w:r>
      <w:r w:rsidR="00B56E88">
        <w:t xml:space="preserve"> </w:t>
      </w:r>
      <w:r>
        <w:t>“</w:t>
      </w:r>
      <w:r w:rsidR="462DDC7E">
        <w:t>It</w:t>
      </w:r>
      <w:r>
        <w:t>’</w:t>
      </w:r>
      <w:r w:rsidR="462DDC7E">
        <w:t>s al</w:t>
      </w:r>
      <w:r>
        <w:t>l right to lose”</w:t>
      </w:r>
    </w:p>
    <w:p w14:paraId="584D2A71" w14:textId="7E7A9E28" w:rsidR="008B6041" w:rsidRDefault="00673C35" w:rsidP="008B6041">
      <w:pPr>
        <w:pStyle w:val="ListParagraph"/>
        <w:numPr>
          <w:ilvl w:val="0"/>
          <w:numId w:val="4"/>
        </w:numPr>
      </w:pPr>
      <w:r>
        <w:t>Do something else</w:t>
      </w:r>
    </w:p>
    <w:p w14:paraId="51C0BD94" w14:textId="0B465B93" w:rsidR="00AE2427" w:rsidRPr="008B6041" w:rsidRDefault="462DDC7E" w:rsidP="00AE2427">
      <w:r w:rsidRPr="462DDC7E">
        <w:rPr>
          <w:b/>
          <w:bCs/>
          <w:u w:val="single"/>
        </w:rPr>
        <w:t>Success Criteria</w:t>
      </w:r>
      <w:r w:rsidRPr="00673C35">
        <w:rPr>
          <w:b/>
          <w:bCs/>
        </w:rPr>
        <w:t>:</w:t>
      </w:r>
      <w:r w:rsidR="00B56E88" w:rsidRPr="00673C35">
        <w:t xml:space="preserve"> </w:t>
      </w:r>
      <w:r>
        <w:t>We know we’re successful when we can say, “Everybody can’t win,” say “Maybe next time I’ll win,” and do something else.</w:t>
      </w:r>
    </w:p>
    <w:p w14:paraId="1F745C86" w14:textId="44DCBB59" w:rsidR="0080699C" w:rsidRPr="00AF6771" w:rsidRDefault="00673C35">
      <w:r>
        <w:rPr>
          <w:b/>
          <w:bCs/>
          <w:u w:val="single"/>
        </w:rPr>
        <w:t>Materials for A</w:t>
      </w:r>
      <w:r w:rsidR="462DDC7E" w:rsidRPr="462DDC7E">
        <w:rPr>
          <w:b/>
          <w:bCs/>
          <w:u w:val="single"/>
        </w:rPr>
        <w:t>ctivity</w:t>
      </w:r>
      <w:r w:rsidR="462DDC7E" w:rsidRPr="00673C35">
        <w:rPr>
          <w:b/>
          <w:bCs/>
        </w:rPr>
        <w:t>:</w:t>
      </w:r>
      <w:r w:rsidR="00B56E88">
        <w:rPr>
          <w:b/>
          <w:bCs/>
        </w:rPr>
        <w:t xml:space="preserve"> </w:t>
      </w:r>
      <w:r>
        <w:t>N</w:t>
      </w:r>
      <w:r w:rsidR="462DDC7E">
        <w:t>one</w:t>
      </w:r>
    </w:p>
    <w:p w14:paraId="73BB0519" w14:textId="308052CB" w:rsidR="0080699C" w:rsidRPr="0080699C" w:rsidRDefault="004C18F5" w:rsidP="462DDC7E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462DDC7E" w:rsidRPr="462DDC7E">
        <w:rPr>
          <w:b/>
          <w:bCs/>
          <w:u w:val="single"/>
        </w:rPr>
        <w:t>p</w:t>
      </w:r>
      <w:r w:rsidR="462DDC7E" w:rsidRPr="00673C35">
        <w:rPr>
          <w:b/>
          <w:bCs/>
        </w:rPr>
        <w:t>:</w:t>
      </w:r>
    </w:p>
    <w:p w14:paraId="7FBC5064" w14:textId="77777777" w:rsidR="0080699C" w:rsidRDefault="462DDC7E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210F4B60" w14:textId="45F4F0CA" w:rsidR="0080699C" w:rsidRDefault="462DDC7E" w:rsidP="0080699C">
      <w:pPr>
        <w:pStyle w:val="ListParagraph"/>
        <w:numPr>
          <w:ilvl w:val="0"/>
          <w:numId w:val="3"/>
        </w:numPr>
      </w:pPr>
      <w:r>
        <w:t>Center</w:t>
      </w:r>
      <w:r w:rsidR="004C18F5">
        <w:t xml:space="preserve"> </w:t>
      </w:r>
      <w:r>
        <w:t>piece</w:t>
      </w:r>
    </w:p>
    <w:p w14:paraId="6E255627" w14:textId="339D8696" w:rsidR="0080699C" w:rsidRDefault="004C18F5" w:rsidP="0080699C">
      <w:pPr>
        <w:pStyle w:val="ListParagraph"/>
        <w:numPr>
          <w:ilvl w:val="0"/>
          <w:numId w:val="3"/>
        </w:numPr>
      </w:pPr>
      <w:r>
        <w:t>2–</w:t>
      </w:r>
      <w:r w:rsidR="462DDC7E">
        <w:t>3 talking pieces (to allow selection)</w:t>
      </w:r>
    </w:p>
    <w:p w14:paraId="47D9D1C6" w14:textId="2EB0BBD3" w:rsidR="00525B04" w:rsidRDefault="004C18F5" w:rsidP="00525B04">
      <w:pPr>
        <w:pStyle w:val="ListParagraph"/>
        <w:numPr>
          <w:ilvl w:val="0"/>
          <w:numId w:val="2"/>
        </w:numPr>
      </w:pPr>
      <w:r>
        <w:t>Shared a</w:t>
      </w:r>
      <w:r w:rsidR="462DDC7E">
        <w:t>greements (refer to your school PBIS expectations)</w:t>
      </w:r>
    </w:p>
    <w:p w14:paraId="3844629F" w14:textId="77777777" w:rsidR="0080699C" w:rsidRPr="00525B04" w:rsidRDefault="462DDC7E" w:rsidP="462DDC7E">
      <w:pPr>
        <w:rPr>
          <w:b/>
          <w:bCs/>
          <w:u w:val="single"/>
        </w:rPr>
      </w:pPr>
      <w:r w:rsidRPr="462DDC7E">
        <w:rPr>
          <w:b/>
          <w:bCs/>
          <w:u w:val="single"/>
        </w:rPr>
        <w:t>Teaching Procedure</w:t>
      </w:r>
      <w:r w:rsidRPr="00673C35">
        <w:rPr>
          <w:b/>
          <w:bCs/>
        </w:rPr>
        <w:t>:</w:t>
      </w:r>
    </w:p>
    <w:p w14:paraId="4A2A93B0" w14:textId="00319D81" w:rsidR="0080699C" w:rsidRDefault="004C18F5" w:rsidP="0080699C">
      <w:pPr>
        <w:pStyle w:val="ListParagraph"/>
        <w:numPr>
          <w:ilvl w:val="0"/>
          <w:numId w:val="2"/>
        </w:numPr>
      </w:pPr>
      <w:r>
        <w:t>Welcome and names</w:t>
      </w:r>
    </w:p>
    <w:p w14:paraId="33B1A615" w14:textId="2C78BE0D" w:rsidR="0080699C" w:rsidRDefault="462DDC7E" w:rsidP="0080699C">
      <w:pPr>
        <w:pStyle w:val="ListParagraph"/>
        <w:numPr>
          <w:ilvl w:val="0"/>
          <w:numId w:val="2"/>
        </w:numPr>
      </w:pPr>
      <w:r>
        <w:t>Reminder:</w:t>
      </w:r>
      <w:r w:rsidR="00B56E88">
        <w:t xml:space="preserve"> </w:t>
      </w:r>
      <w:r w:rsidR="004C18F5">
        <w:t>shared a</w:t>
      </w:r>
      <w:r>
        <w:t>greements (refer to your school PBIS expectations)</w:t>
      </w:r>
    </w:p>
    <w:p w14:paraId="26B71EB2" w14:textId="2F1FB348" w:rsidR="7063BB2D" w:rsidRDefault="462DDC7E" w:rsidP="7063BB2D">
      <w:pPr>
        <w:pStyle w:val="ListParagraph"/>
        <w:numPr>
          <w:ilvl w:val="0"/>
          <w:numId w:val="2"/>
        </w:numPr>
      </w:pPr>
      <w:r w:rsidRPr="462DDC7E">
        <w:t>Begin with a mindful practice (see “Menu of Mindful Practices”)</w:t>
      </w:r>
      <w:r w:rsidR="004C18F5">
        <w:t>.</w:t>
      </w:r>
    </w:p>
    <w:p w14:paraId="18C06673" w14:textId="6E2D95FA" w:rsidR="462DDC7E" w:rsidRDefault="462DDC7E" w:rsidP="462DDC7E">
      <w:pPr>
        <w:pStyle w:val="ListParagraph"/>
        <w:numPr>
          <w:ilvl w:val="0"/>
          <w:numId w:val="2"/>
        </w:numPr>
      </w:pPr>
      <w:r w:rsidRPr="462DDC7E">
        <w:t>Review of previous lesson topic</w:t>
      </w:r>
      <w:r w:rsidR="004C18F5">
        <w:t>:</w:t>
      </w:r>
    </w:p>
    <w:p w14:paraId="3DCBAACF" w14:textId="4A080BCB" w:rsidR="462DDC7E" w:rsidRDefault="462DDC7E" w:rsidP="462DDC7E">
      <w:pPr>
        <w:pStyle w:val="ListParagraph"/>
        <w:numPr>
          <w:ilvl w:val="1"/>
          <w:numId w:val="2"/>
        </w:numPr>
      </w:pPr>
      <w:r w:rsidRPr="462DDC7E">
        <w:t>Have students share an exa</w:t>
      </w:r>
      <w:r w:rsidR="004C18F5">
        <w:t>mple of previously learned skill.</w:t>
      </w:r>
    </w:p>
    <w:p w14:paraId="478234DC" w14:textId="4D89BE4C" w:rsidR="0080699C" w:rsidRDefault="462DDC7E" w:rsidP="0080699C">
      <w:pPr>
        <w:pStyle w:val="ListParagraph"/>
        <w:numPr>
          <w:ilvl w:val="0"/>
          <w:numId w:val="2"/>
        </w:numPr>
      </w:pPr>
      <w:r>
        <w:t>Identify topic:</w:t>
      </w:r>
      <w:r w:rsidR="00B56E88">
        <w:t xml:space="preserve"> </w:t>
      </w:r>
      <w:r>
        <w:t>DEALING WITH LOSING</w:t>
      </w:r>
    </w:p>
    <w:p w14:paraId="68E39AE0" w14:textId="77777777" w:rsidR="002D434F" w:rsidRPr="00923A85" w:rsidRDefault="462DDC7E" w:rsidP="462DDC7E">
      <w:pPr>
        <w:pStyle w:val="ListParagraph"/>
        <w:rPr>
          <w:b/>
          <w:bCs/>
        </w:rPr>
      </w:pPr>
      <w:r w:rsidRPr="462DDC7E">
        <w:rPr>
          <w:b/>
          <w:bCs/>
        </w:rPr>
        <w:t xml:space="preserve">Today we are going to learn a really helpful skill. It’s called dealing with losing. </w:t>
      </w:r>
    </w:p>
    <w:p w14:paraId="0B15BB94" w14:textId="77777777" w:rsidR="006C7E3D" w:rsidRPr="000A1E87" w:rsidRDefault="462DDC7E" w:rsidP="462DDC7E">
      <w:pPr>
        <w:pStyle w:val="ListParagraph"/>
        <w:numPr>
          <w:ilvl w:val="0"/>
          <w:numId w:val="2"/>
        </w:numPr>
        <w:rPr>
          <w:b/>
          <w:bCs/>
        </w:rPr>
      </w:pPr>
      <w:r>
        <w:lastRenderedPageBreak/>
        <w:t xml:space="preserve">Opening circle question/prompt: </w:t>
      </w:r>
      <w:r w:rsidRPr="462DDC7E">
        <w:rPr>
          <w:b/>
          <w:bCs/>
        </w:rPr>
        <w:t>What happens when you lose?</w:t>
      </w:r>
    </w:p>
    <w:p w14:paraId="55105115" w14:textId="77777777" w:rsidR="0018384F" w:rsidRDefault="462DDC7E" w:rsidP="0018384F">
      <w:pPr>
        <w:pStyle w:val="ListParagraph"/>
        <w:numPr>
          <w:ilvl w:val="0"/>
          <w:numId w:val="2"/>
        </w:numPr>
      </w:pPr>
      <w:r>
        <w:t>Explain need for skill (connect with PBIS when appropriate):</w:t>
      </w:r>
    </w:p>
    <w:p w14:paraId="3AAEDFD9" w14:textId="5F01F47C" w:rsidR="002028AE" w:rsidRPr="00272637" w:rsidRDefault="462DDC7E" w:rsidP="462DDC7E">
      <w:pPr>
        <w:pStyle w:val="ListParagraph"/>
        <w:numPr>
          <w:ilvl w:val="1"/>
          <w:numId w:val="2"/>
        </w:numPr>
        <w:rPr>
          <w:b/>
          <w:bCs/>
        </w:rPr>
      </w:pPr>
      <w:r w:rsidRPr="462DDC7E">
        <w:rPr>
          <w:b/>
          <w:bCs/>
        </w:rPr>
        <w:t>It is fun to play games with other people, but people don’t enjoy playing with someone who gets angry when they lose.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Dealing with losing is a way to be safe because it keeps people’s feelings from getting hurt.</w:t>
      </w:r>
    </w:p>
    <w:p w14:paraId="60067DF5" w14:textId="4F84C6F9" w:rsidR="0080699C" w:rsidRDefault="004C18F5" w:rsidP="0080699C">
      <w:pPr>
        <w:pStyle w:val="ListParagraph"/>
        <w:numPr>
          <w:ilvl w:val="0"/>
          <w:numId w:val="2"/>
        </w:numPr>
      </w:pPr>
      <w:r>
        <w:t>Teach learning intentions</w:t>
      </w:r>
      <w:r w:rsidR="462DDC7E">
        <w:t>:</w:t>
      </w:r>
    </w:p>
    <w:p w14:paraId="2A6AD082" w14:textId="77777777" w:rsidR="00187C59" w:rsidRDefault="462DDC7E" w:rsidP="462DDC7E">
      <w:pPr>
        <w:pStyle w:val="ListParagraph"/>
        <w:numPr>
          <w:ilvl w:val="1"/>
          <w:numId w:val="2"/>
        </w:numPr>
        <w:rPr>
          <w:b/>
          <w:bCs/>
        </w:rPr>
      </w:pPr>
      <w:r w:rsidRPr="462DDC7E">
        <w:rPr>
          <w:b/>
          <w:bCs/>
        </w:rPr>
        <w:t xml:space="preserve">Say, “Everybody can’t win.” </w:t>
      </w:r>
      <w:r>
        <w:t>Point out the absurdity of having everyone win a game. Affirm that it is normal to feel disappointed at not winning; discuss the feelings that children have when they don’t win.</w:t>
      </w:r>
    </w:p>
    <w:p w14:paraId="7370E8D2" w14:textId="2F86DF87" w:rsidR="00187C59" w:rsidRPr="008F67E8" w:rsidRDefault="462DDC7E" w:rsidP="000A1E87">
      <w:pPr>
        <w:pStyle w:val="ListParagraph"/>
        <w:numPr>
          <w:ilvl w:val="1"/>
          <w:numId w:val="2"/>
        </w:numPr>
      </w:pPr>
      <w:r w:rsidRPr="462DDC7E">
        <w:rPr>
          <w:b/>
          <w:bCs/>
        </w:rPr>
        <w:t>Say, “Maybe next t</w:t>
      </w:r>
      <w:r w:rsidR="004C18F5">
        <w:rPr>
          <w:b/>
          <w:bCs/>
        </w:rPr>
        <w:t>ime I’ll win”</w:t>
      </w:r>
      <w:r w:rsidRPr="462DDC7E">
        <w:rPr>
          <w:b/>
          <w:bCs/>
        </w:rPr>
        <w:t xml:space="preserve"> or </w:t>
      </w:r>
      <w:r w:rsidR="004C18F5">
        <w:rPr>
          <w:b/>
          <w:bCs/>
        </w:rPr>
        <w:t>“</w:t>
      </w:r>
      <w:r w:rsidRPr="462DDC7E">
        <w:rPr>
          <w:b/>
          <w:bCs/>
        </w:rPr>
        <w:t>It</w:t>
      </w:r>
      <w:r w:rsidR="004C18F5">
        <w:rPr>
          <w:b/>
          <w:bCs/>
        </w:rPr>
        <w:t>’</w:t>
      </w:r>
      <w:r w:rsidRPr="462DDC7E">
        <w:rPr>
          <w:b/>
          <w:bCs/>
        </w:rPr>
        <w:t>s al</w:t>
      </w:r>
      <w:r w:rsidR="004C18F5">
        <w:rPr>
          <w:b/>
          <w:bCs/>
        </w:rPr>
        <w:t xml:space="preserve">l </w:t>
      </w:r>
      <w:r w:rsidRPr="462DDC7E">
        <w:rPr>
          <w:b/>
          <w:bCs/>
        </w:rPr>
        <w:t>right to lose.</w:t>
      </w:r>
      <w:r w:rsidR="004C18F5">
        <w:rPr>
          <w:b/>
          <w:bCs/>
        </w:rPr>
        <w:t>”</w:t>
      </w:r>
      <w:r>
        <w:t xml:space="preserve"> Children should be encouraged to say this in a hopeful, coping manner.</w:t>
      </w:r>
    </w:p>
    <w:p w14:paraId="2C289A88" w14:textId="77777777" w:rsidR="000A1E87" w:rsidRPr="008F67E8" w:rsidRDefault="462DDC7E" w:rsidP="000A1E87">
      <w:pPr>
        <w:pStyle w:val="ListParagraph"/>
        <w:numPr>
          <w:ilvl w:val="1"/>
          <w:numId w:val="2"/>
        </w:numPr>
      </w:pPr>
      <w:r w:rsidRPr="462DDC7E">
        <w:rPr>
          <w:b/>
          <w:bCs/>
        </w:rPr>
        <w:t>Do something else.</w:t>
      </w:r>
    </w:p>
    <w:p w14:paraId="0908A560" w14:textId="763A3D4D" w:rsidR="002028AE" w:rsidRPr="002028AE" w:rsidRDefault="462DDC7E" w:rsidP="462DDC7E">
      <w:pPr>
        <w:pStyle w:val="ListParagraph"/>
        <w:numPr>
          <w:ilvl w:val="1"/>
          <w:numId w:val="2"/>
        </w:numPr>
        <w:rPr>
          <w:b/>
          <w:bCs/>
        </w:rPr>
      </w:pPr>
      <w:r w:rsidRPr="462DDC7E">
        <w:rPr>
          <w:b/>
          <w:bCs/>
          <w:u w:val="single"/>
        </w:rPr>
        <w:t>Success Criteria</w:t>
      </w:r>
      <w:r w:rsidRPr="462DDC7E">
        <w:rPr>
          <w:b/>
          <w:bCs/>
        </w:rPr>
        <w:t>: We know we are successful when we can say “Everybody can’t win</w:t>
      </w:r>
      <w:r w:rsidR="004C18F5">
        <w:rPr>
          <w:b/>
          <w:bCs/>
        </w:rPr>
        <w:t>,</w:t>
      </w:r>
      <w:r w:rsidRPr="462DDC7E">
        <w:rPr>
          <w:b/>
          <w:bCs/>
        </w:rPr>
        <w:t>”</w:t>
      </w:r>
      <w:r w:rsidR="004C18F5">
        <w:rPr>
          <w:b/>
          <w:bCs/>
        </w:rPr>
        <w:t xml:space="preserve"> say, “Maybe next time I’ll win,</w:t>
      </w:r>
      <w:r w:rsidRPr="462DDC7E">
        <w:rPr>
          <w:b/>
          <w:bCs/>
        </w:rPr>
        <w:t xml:space="preserve">” or </w:t>
      </w:r>
      <w:r w:rsidR="004C18F5">
        <w:rPr>
          <w:b/>
          <w:bCs/>
        </w:rPr>
        <w:t>“</w:t>
      </w:r>
      <w:r w:rsidRPr="462DDC7E">
        <w:rPr>
          <w:b/>
          <w:bCs/>
        </w:rPr>
        <w:t>It</w:t>
      </w:r>
      <w:r w:rsidR="004C18F5">
        <w:rPr>
          <w:b/>
          <w:bCs/>
        </w:rPr>
        <w:t>’</w:t>
      </w:r>
      <w:r w:rsidRPr="462DDC7E">
        <w:rPr>
          <w:b/>
          <w:bCs/>
        </w:rPr>
        <w:t>s</w:t>
      </w:r>
      <w:r w:rsidR="004C18F5">
        <w:rPr>
          <w:b/>
          <w:bCs/>
        </w:rPr>
        <w:t xml:space="preserve"> all right to lose,”</w:t>
      </w:r>
      <w:r w:rsidRPr="462DDC7E">
        <w:rPr>
          <w:b/>
          <w:bCs/>
        </w:rPr>
        <w:t xml:space="preserve"> and do something else.</w:t>
      </w:r>
    </w:p>
    <w:p w14:paraId="2AA5E05D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0680D80B" w14:textId="6BFD855F" w:rsidR="00265014" w:rsidRDefault="004C18F5" w:rsidP="006E6C04">
      <w:pPr>
        <w:pStyle w:val="ListParagraph"/>
        <w:numPr>
          <w:ilvl w:val="0"/>
          <w:numId w:val="9"/>
        </w:numPr>
      </w:pPr>
      <w:r>
        <w:t>Model examples and non-</w:t>
      </w:r>
      <w:r w:rsidR="462DDC7E">
        <w:t>examples of dealing with losing:</w:t>
      </w:r>
      <w:r w:rsidR="00B56E88">
        <w:t xml:space="preserve"> </w:t>
      </w:r>
    </w:p>
    <w:p w14:paraId="74E22530" w14:textId="5D3DC6A1" w:rsidR="00265014" w:rsidRPr="00842064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I am playing Candy Land with my friend.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My friend wins the game.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I am disappointed.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I say “Everybody can’t win.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Maybe next time I’ll win.”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Then I say “We should go play with blocks</w:t>
      </w:r>
      <w:r w:rsidR="004C18F5">
        <w:rPr>
          <w:b/>
          <w:bCs/>
        </w:rPr>
        <w:t>,</w:t>
      </w:r>
      <w:r w:rsidRPr="462DDC7E">
        <w:rPr>
          <w:b/>
          <w:bCs/>
        </w:rPr>
        <w:t>” and I do.</w:t>
      </w:r>
    </w:p>
    <w:p w14:paraId="50700B23" w14:textId="77777777" w:rsidR="002028AE" w:rsidRPr="00842064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What did you notice about how I dealt with losing?</w:t>
      </w:r>
    </w:p>
    <w:p w14:paraId="350349BD" w14:textId="25FA064D" w:rsidR="002028AE" w:rsidRDefault="462DDC7E" w:rsidP="006E6C04">
      <w:pPr>
        <w:pStyle w:val="ListParagraph"/>
        <w:numPr>
          <w:ilvl w:val="1"/>
          <w:numId w:val="9"/>
        </w:numPr>
      </w:pPr>
      <w:r w:rsidRPr="462DDC7E">
        <w:rPr>
          <w:b/>
          <w:bCs/>
        </w:rPr>
        <w:t>My friends and I are playing soccer at recess.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The bell rings</w:t>
      </w:r>
      <w:r w:rsidR="004C18F5">
        <w:rPr>
          <w:b/>
          <w:bCs/>
        </w:rPr>
        <w:t>,</w:t>
      </w:r>
      <w:r w:rsidRPr="462DDC7E">
        <w:rPr>
          <w:b/>
          <w:bCs/>
        </w:rPr>
        <w:t xml:space="preserve"> and my team is losing by one goal.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The other team says we lost, but I say, “No we didn’t.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 xml:space="preserve">You cheated. You had more turns than </w:t>
      </w:r>
      <w:r w:rsidRPr="462DDC7E">
        <w:rPr>
          <w:b/>
          <w:bCs/>
        </w:rPr>
        <w:lastRenderedPageBreak/>
        <w:t>we did.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We would have scored if the bell didn’t ring.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guys are jerks.”</w:t>
      </w:r>
    </w:p>
    <w:p w14:paraId="6D44E89C" w14:textId="77777777" w:rsidR="002028AE" w:rsidRPr="00842064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What did you notice about how I dealt with losing?</w:t>
      </w:r>
    </w:p>
    <w:p w14:paraId="4F5966A9" w14:textId="70436F17" w:rsidR="00842064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I am playing basketball in gym.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My team is down by two points</w:t>
      </w:r>
      <w:r w:rsidR="004C18F5">
        <w:rPr>
          <w:b/>
          <w:bCs/>
        </w:rPr>
        <w:t>,</w:t>
      </w:r>
      <w:r w:rsidRPr="462DDC7E">
        <w:rPr>
          <w:b/>
          <w:bCs/>
        </w:rPr>
        <w:t xml:space="preserve"> but we have the ball.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Before we can take a shot</w:t>
      </w:r>
      <w:r w:rsidR="004C18F5">
        <w:rPr>
          <w:b/>
          <w:bCs/>
        </w:rPr>
        <w:t>,</w:t>
      </w:r>
      <w:r w:rsidRPr="462DDC7E">
        <w:rPr>
          <w:b/>
          <w:bCs/>
        </w:rPr>
        <w:t xml:space="preserve"> the gym teacher blows the whistle and says the game is done because class is over.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I am disappointed that we didn’t win, but I say to the kids on the other team.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“Good game.”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Then I think to myself, “Everybody can’t win.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Maybe next time we’ll win.”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Then I get in line to go back to class.</w:t>
      </w:r>
      <w:r w:rsidR="00B56E88">
        <w:rPr>
          <w:b/>
          <w:bCs/>
        </w:rPr>
        <w:t xml:space="preserve"> </w:t>
      </w:r>
    </w:p>
    <w:p w14:paraId="7F22D5DA" w14:textId="77777777" w:rsidR="00762900" w:rsidRPr="00762900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What did you notice about how I dealt with losing?</w:t>
      </w:r>
    </w:p>
    <w:p w14:paraId="79BB748E" w14:textId="77777777" w:rsidR="003C25E6" w:rsidRDefault="003C25E6" w:rsidP="003C25E6">
      <w:pPr>
        <w:pStyle w:val="ListParagraph"/>
        <w:ind w:left="1440"/>
      </w:pPr>
    </w:p>
    <w:p w14:paraId="1AB6A4AF" w14:textId="02140F4C" w:rsidR="00B1220E" w:rsidRDefault="462DDC7E" w:rsidP="006E6C04">
      <w:pPr>
        <w:pStyle w:val="ListParagraph"/>
        <w:numPr>
          <w:ilvl w:val="0"/>
          <w:numId w:val="9"/>
        </w:numPr>
      </w:pPr>
      <w:r>
        <w:t>Provide</w:t>
      </w:r>
      <w:r w:rsidR="004C18F5">
        <w:t xml:space="preserve"> students with examples and non-</w:t>
      </w:r>
      <w:r>
        <w:t>examples of dealing with losing</w:t>
      </w:r>
      <w:r w:rsidR="004C18F5">
        <w:t>,</w:t>
      </w:r>
      <w:r>
        <w:t xml:space="preserve"> such as:</w:t>
      </w:r>
    </w:p>
    <w:p w14:paraId="54A61E02" w14:textId="43474BD1" w:rsidR="000A1E87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You are playing Uno with your friends during free time.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lose the game.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are very disappointed because you have a lot of cards left.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think the person who won must have cheated.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 xml:space="preserve">So you say, “I don’t want to play with you </w:t>
      </w:r>
      <w:r w:rsidR="00E125AE" w:rsidRPr="462DDC7E">
        <w:rPr>
          <w:b/>
          <w:bCs/>
        </w:rPr>
        <w:t>anymore</w:t>
      </w:r>
      <w:r w:rsidRPr="462DDC7E">
        <w:rPr>
          <w:b/>
          <w:bCs/>
        </w:rPr>
        <w:t>. You always cheat.”</w:t>
      </w:r>
    </w:p>
    <w:p w14:paraId="72D968F3" w14:textId="7B033C65" w:rsidR="00FB28C7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You are jumping rope with your friends.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decide to have a contest to see who can jump the longest without missing.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jump 57 times before you miss.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But your friend jumps 73 times.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are disappointed that you lost.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 say, “Everybody can’t win.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Maybe next time I’ll win.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Let’s go play on the slide.”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And you do.</w:t>
      </w:r>
    </w:p>
    <w:p w14:paraId="472AA0E7" w14:textId="418A0092" w:rsidR="002C6FD9" w:rsidRPr="00272637" w:rsidRDefault="462DDC7E" w:rsidP="462DDC7E">
      <w:pPr>
        <w:pStyle w:val="ListParagraph"/>
        <w:numPr>
          <w:ilvl w:val="1"/>
          <w:numId w:val="9"/>
        </w:numPr>
        <w:rPr>
          <w:b/>
          <w:bCs/>
        </w:rPr>
      </w:pPr>
      <w:r w:rsidRPr="462DDC7E">
        <w:rPr>
          <w:b/>
          <w:bCs/>
        </w:rPr>
        <w:t>You and your brother are playing checkers.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Your brother beats you again.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 xml:space="preserve">You are upset that you </w:t>
      </w:r>
      <w:r w:rsidRPr="462DDC7E">
        <w:rPr>
          <w:b/>
          <w:bCs/>
        </w:rPr>
        <w:lastRenderedPageBreak/>
        <w:t>lost.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But you say, “Everybody can’t win.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Maybe next time I’ll win. Do you want to go outside and ride bikes?”</w:t>
      </w:r>
    </w:p>
    <w:p w14:paraId="6E6C32C8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7F001FFC" w14:textId="2E97D063" w:rsidR="003E100E" w:rsidRPr="00963C4D" w:rsidRDefault="462DDC7E" w:rsidP="462DDC7E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 w:rsidRPr="462DDC7E">
        <w:rPr>
          <w:color w:val="000000" w:themeColor="text1"/>
        </w:rPr>
        <w:t xml:space="preserve">Practice/Role Play 3x: </w:t>
      </w:r>
      <w:r w:rsidRPr="462DDC7E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situations</w:t>
      </w:r>
      <w:r w:rsidR="0035620E">
        <w:rPr>
          <w:rFonts w:ascii="Calibri" w:eastAsia="Times New Roman" w:hAnsi="Calibri" w:cs="Times New Roman"/>
          <w:color w:val="000000" w:themeColor="text1"/>
        </w:rPr>
        <w:t>,</w:t>
      </w:r>
      <w:r w:rsidRPr="462DDC7E">
        <w:rPr>
          <w:rFonts w:ascii="Calibri" w:eastAsia="Times New Roman" w:hAnsi="Calibri" w:cs="Times New Roman"/>
          <w:color w:val="000000" w:themeColor="text1"/>
        </w:rPr>
        <w:t xml:space="preserve"> or use the scenarios above. (For a detailed model of how to use role play and give feedback, see </w:t>
      </w:r>
      <w:r w:rsidRPr="462DDC7E">
        <w:rPr>
          <w:rFonts w:ascii="Calibri" w:eastAsia="Times New Roman" w:hAnsi="Calibri" w:cs="Times New Roman"/>
          <w:i/>
          <w:iCs/>
          <w:color w:val="000000" w:themeColor="text1"/>
        </w:rPr>
        <w:t>Skillstreaming.</w:t>
      </w:r>
      <w:r w:rsidRPr="462DDC7E">
        <w:rPr>
          <w:rFonts w:ascii="Calibri" w:eastAsia="Times New Roman" w:hAnsi="Calibri" w:cs="Times New Roman"/>
          <w:color w:val="000000" w:themeColor="text1"/>
        </w:rPr>
        <w:t>)</w:t>
      </w:r>
    </w:p>
    <w:p w14:paraId="3E55F142" w14:textId="6196DF31" w:rsidR="00FB28C7" w:rsidRPr="00B341F3" w:rsidRDefault="0035620E" w:rsidP="00B341F3">
      <w:r>
        <w:rPr>
          <w:b/>
          <w:bCs/>
          <w:u w:val="single"/>
        </w:rPr>
        <w:t>Activity to Practice S</w:t>
      </w:r>
      <w:r w:rsidR="462DDC7E" w:rsidRPr="462DDC7E">
        <w:rPr>
          <w:b/>
          <w:bCs/>
          <w:u w:val="single"/>
        </w:rPr>
        <w:t>kill</w:t>
      </w:r>
      <w:r w:rsidR="462DDC7E" w:rsidRPr="462DDC7E">
        <w:rPr>
          <w:b/>
          <w:bCs/>
        </w:rPr>
        <w:t>:</w:t>
      </w:r>
      <w:r w:rsidR="00B56E88">
        <w:rPr>
          <w:b/>
          <w:bCs/>
        </w:rPr>
        <w:t xml:space="preserve"> </w:t>
      </w:r>
    </w:p>
    <w:p w14:paraId="7BD2D7EC" w14:textId="77777777" w:rsidR="00963C4D" w:rsidRPr="00963C4D" w:rsidRDefault="462DDC7E" w:rsidP="462DDC7E">
      <w:pPr>
        <w:pStyle w:val="NoSpacing"/>
        <w:rPr>
          <w:b/>
          <w:bCs/>
        </w:rPr>
      </w:pPr>
      <w:r>
        <w:t>Have students play Rock, Paper, Scissors.</w:t>
      </w:r>
    </w:p>
    <w:p w14:paraId="40251BA4" w14:textId="77777777" w:rsidR="00FB28C7" w:rsidRPr="00DF75E2" w:rsidRDefault="00FB28C7" w:rsidP="00FB28C7">
      <w:pPr>
        <w:pStyle w:val="NoSpacing"/>
      </w:pPr>
    </w:p>
    <w:p w14:paraId="5569FA84" w14:textId="6105AEE6" w:rsidR="00507DB8" w:rsidRPr="00AF6771" w:rsidRDefault="462DDC7E" w:rsidP="008E3D7B">
      <w:r w:rsidRPr="462DDC7E">
        <w:rPr>
          <w:b/>
          <w:bCs/>
          <w:u w:val="single"/>
        </w:rPr>
        <w:t>Closing Circle Questions</w:t>
      </w:r>
      <w:r w:rsidRPr="462DDC7E">
        <w:rPr>
          <w:b/>
          <w:bCs/>
        </w:rPr>
        <w:t>:</w:t>
      </w:r>
      <w:r w:rsidR="00B56E88">
        <w:rPr>
          <w:b/>
          <w:bCs/>
        </w:rPr>
        <w:t xml:space="preserve"> </w:t>
      </w:r>
      <w:r w:rsidRPr="462DDC7E">
        <w:rPr>
          <w:b/>
          <w:bCs/>
        </w:rPr>
        <w:t>When will you practice dealing with losing this week?</w:t>
      </w:r>
      <w:bookmarkStart w:id="0" w:name="_GoBack"/>
      <w:bookmarkEnd w:id="0"/>
    </w:p>
    <w:sectPr w:rsidR="00507DB8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D3DE3" w14:textId="77777777" w:rsidR="00244DB0" w:rsidRDefault="00244DB0" w:rsidP="00604D08">
      <w:pPr>
        <w:spacing w:after="0" w:line="240" w:lineRule="auto"/>
      </w:pPr>
      <w:r>
        <w:separator/>
      </w:r>
    </w:p>
  </w:endnote>
  <w:endnote w:type="continuationSeparator" w:id="0">
    <w:p w14:paraId="4040A9F6" w14:textId="77777777" w:rsidR="00244DB0" w:rsidRDefault="00244DB0" w:rsidP="00604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A8C0F" w14:textId="4AED8726" w:rsidR="42F25CF2" w:rsidRPr="004C18F5" w:rsidRDefault="462DDC7E" w:rsidP="004C18F5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4C18F5">
      <w:rPr>
        <w:rFonts w:ascii="Calibri" w:eastAsia="Calibri" w:hAnsi="Calibri" w:cs="Calibri"/>
        <w:sz w:val="18"/>
        <w:szCs w:val="18"/>
      </w:rPr>
      <w:t>Milwaukee Public Schools</w:t>
    </w:r>
    <w:r w:rsidR="00B56E88" w:rsidRPr="004C18F5">
      <w:rPr>
        <w:rFonts w:ascii="Calibri" w:eastAsia="Calibri" w:hAnsi="Calibri" w:cs="Calibri"/>
        <w:sz w:val="18"/>
        <w:szCs w:val="18"/>
      </w:rPr>
      <w:t xml:space="preserve"> </w:t>
    </w:r>
    <w:r w:rsidR="004C18F5">
      <w:rPr>
        <w:rFonts w:ascii="Calibri" w:eastAsia="Calibri" w:hAnsi="Calibri" w:cs="Calibri"/>
        <w:sz w:val="18"/>
        <w:szCs w:val="18"/>
      </w:rPr>
      <w:tab/>
    </w:r>
    <w:r w:rsidRPr="004C18F5">
      <w:rPr>
        <w:rFonts w:ascii="Calibri" w:eastAsia="Calibri" w:hAnsi="Calibri" w:cs="Calibri"/>
        <w:sz w:val="18"/>
        <w:szCs w:val="18"/>
      </w:rPr>
      <w:t>Office of Academics</w:t>
    </w:r>
    <w:r w:rsidR="00B56E88" w:rsidRPr="004C18F5">
      <w:rPr>
        <w:rFonts w:ascii="Calibri" w:eastAsia="Calibri" w:hAnsi="Calibri" w:cs="Calibri"/>
        <w:sz w:val="18"/>
        <w:szCs w:val="18"/>
      </w:rPr>
      <w:t xml:space="preserve"> </w:t>
    </w:r>
    <w:r w:rsidR="004C18F5">
      <w:rPr>
        <w:rFonts w:ascii="Calibri" w:eastAsia="Calibri" w:hAnsi="Calibri" w:cs="Calibri"/>
        <w:sz w:val="18"/>
        <w:szCs w:val="18"/>
      </w:rPr>
      <w:tab/>
    </w:r>
    <w:r w:rsidRPr="004C18F5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2D457" w14:textId="77777777" w:rsidR="00244DB0" w:rsidRDefault="00244DB0" w:rsidP="00604D08">
      <w:pPr>
        <w:spacing w:after="0" w:line="240" w:lineRule="auto"/>
      </w:pPr>
      <w:r>
        <w:separator/>
      </w:r>
    </w:p>
  </w:footnote>
  <w:footnote w:type="continuationSeparator" w:id="0">
    <w:p w14:paraId="5BE24703" w14:textId="77777777" w:rsidR="00244DB0" w:rsidRDefault="00244DB0" w:rsidP="00604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C4D48CC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A88C9E26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6B08"/>
    <w:rsid w:val="00096639"/>
    <w:rsid w:val="000A1E87"/>
    <w:rsid w:val="000D7D5D"/>
    <w:rsid w:val="0018384F"/>
    <w:rsid w:val="00183E05"/>
    <w:rsid w:val="00187C59"/>
    <w:rsid w:val="001B582E"/>
    <w:rsid w:val="002028AE"/>
    <w:rsid w:val="00244DB0"/>
    <w:rsid w:val="00265014"/>
    <w:rsid w:val="00272637"/>
    <w:rsid w:val="002C6FD9"/>
    <w:rsid w:val="002D434F"/>
    <w:rsid w:val="003038E6"/>
    <w:rsid w:val="00307877"/>
    <w:rsid w:val="00321832"/>
    <w:rsid w:val="00346D56"/>
    <w:rsid w:val="0035620E"/>
    <w:rsid w:val="003975B0"/>
    <w:rsid w:val="003B72D6"/>
    <w:rsid w:val="003C25E6"/>
    <w:rsid w:val="003C7DE8"/>
    <w:rsid w:val="003E100E"/>
    <w:rsid w:val="004008C1"/>
    <w:rsid w:val="00442E4E"/>
    <w:rsid w:val="004555F8"/>
    <w:rsid w:val="0046686E"/>
    <w:rsid w:val="00492079"/>
    <w:rsid w:val="004B0130"/>
    <w:rsid w:val="004C18F5"/>
    <w:rsid w:val="004D71DC"/>
    <w:rsid w:val="004F0A2C"/>
    <w:rsid w:val="00502D3E"/>
    <w:rsid w:val="00507DB8"/>
    <w:rsid w:val="00525B04"/>
    <w:rsid w:val="0056651B"/>
    <w:rsid w:val="00574A9D"/>
    <w:rsid w:val="005C3B5B"/>
    <w:rsid w:val="00604D08"/>
    <w:rsid w:val="00610788"/>
    <w:rsid w:val="00626CD4"/>
    <w:rsid w:val="00673C35"/>
    <w:rsid w:val="006C7E3D"/>
    <w:rsid w:val="006E6C04"/>
    <w:rsid w:val="006F0181"/>
    <w:rsid w:val="007047D4"/>
    <w:rsid w:val="00710E4A"/>
    <w:rsid w:val="007249D8"/>
    <w:rsid w:val="00762900"/>
    <w:rsid w:val="00783ECE"/>
    <w:rsid w:val="007C4C41"/>
    <w:rsid w:val="0080699C"/>
    <w:rsid w:val="00842064"/>
    <w:rsid w:val="00874E58"/>
    <w:rsid w:val="008878FC"/>
    <w:rsid w:val="008B51D9"/>
    <w:rsid w:val="008B5EB7"/>
    <w:rsid w:val="008B6041"/>
    <w:rsid w:val="008C1EC4"/>
    <w:rsid w:val="008E3D7B"/>
    <w:rsid w:val="008F67E8"/>
    <w:rsid w:val="00923A85"/>
    <w:rsid w:val="00925BC0"/>
    <w:rsid w:val="00963C4D"/>
    <w:rsid w:val="009B0DFD"/>
    <w:rsid w:val="00A26B20"/>
    <w:rsid w:val="00A27BDF"/>
    <w:rsid w:val="00A46C82"/>
    <w:rsid w:val="00A47492"/>
    <w:rsid w:val="00A819FF"/>
    <w:rsid w:val="00AE2427"/>
    <w:rsid w:val="00AF6771"/>
    <w:rsid w:val="00B0305B"/>
    <w:rsid w:val="00B1220E"/>
    <w:rsid w:val="00B341F3"/>
    <w:rsid w:val="00B56E88"/>
    <w:rsid w:val="00BB18B3"/>
    <w:rsid w:val="00C04F12"/>
    <w:rsid w:val="00C419DF"/>
    <w:rsid w:val="00C76124"/>
    <w:rsid w:val="00CE3E77"/>
    <w:rsid w:val="00DF62B3"/>
    <w:rsid w:val="00DF75E2"/>
    <w:rsid w:val="00E125AE"/>
    <w:rsid w:val="00E22C32"/>
    <w:rsid w:val="00E641BD"/>
    <w:rsid w:val="00E73401"/>
    <w:rsid w:val="00EA6176"/>
    <w:rsid w:val="00FB28C7"/>
    <w:rsid w:val="00FB6F74"/>
    <w:rsid w:val="00FC3EDE"/>
    <w:rsid w:val="00FE3B3A"/>
    <w:rsid w:val="00FF6CDB"/>
    <w:rsid w:val="3474BC53"/>
    <w:rsid w:val="42F25CF2"/>
    <w:rsid w:val="462DDC7E"/>
    <w:rsid w:val="7063B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8A234"/>
  <w15:docId w15:val="{0911761E-6F54-48AD-9D16-F9B60A66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4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D08"/>
  </w:style>
  <w:style w:type="paragraph" w:styleId="Footer">
    <w:name w:val="footer"/>
    <w:basedOn w:val="Normal"/>
    <w:link w:val="FooterChar"/>
    <w:uiPriority w:val="99"/>
    <w:unhideWhenUsed/>
    <w:rsid w:val="00604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7</cp:revision>
  <cp:lastPrinted>2012-05-18T15:40:00Z</cp:lastPrinted>
  <dcterms:created xsi:type="dcterms:W3CDTF">2017-08-21T17:47:00Z</dcterms:created>
  <dcterms:modified xsi:type="dcterms:W3CDTF">2017-08-21T17:54:00Z</dcterms:modified>
</cp:coreProperties>
</file>