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CD0EF" w14:textId="7DA8F0F0" w:rsidR="0080699C" w:rsidRDefault="00963C4D" w:rsidP="006B67EB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228509" wp14:editId="247C4B8E">
            <wp:simplePos x="0" y="0"/>
            <wp:positionH relativeFrom="column">
              <wp:posOffset>-373380</wp:posOffset>
            </wp:positionH>
            <wp:positionV relativeFrom="paragraph">
              <wp:posOffset>-601980</wp:posOffset>
            </wp:positionV>
            <wp:extent cx="1714500" cy="640080"/>
            <wp:effectExtent l="0" t="0" r="0" b="0"/>
            <wp:wrapNone/>
            <wp:docPr id="213818432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B02F6">
        <w:t>Emotional Management K4–</w:t>
      </w:r>
      <w:r w:rsidR="7F721A89">
        <w:t>K5</w:t>
      </w:r>
    </w:p>
    <w:p w14:paraId="3DAB4701" w14:textId="77777777" w:rsidR="000B02F6" w:rsidRPr="0080699C" w:rsidRDefault="000B02F6" w:rsidP="000B02F6">
      <w:pPr>
        <w:jc w:val="center"/>
      </w:pPr>
    </w:p>
    <w:p w14:paraId="4CE201B1" w14:textId="716EA047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BF592F">
        <w:rPr>
          <w:b/>
          <w:sz w:val="28"/>
          <w:szCs w:val="28"/>
        </w:rPr>
        <w:t>:</w:t>
      </w:r>
      <w:r w:rsidR="000B02F6">
        <w:rPr>
          <w:sz w:val="28"/>
          <w:szCs w:val="28"/>
        </w:rPr>
        <w:t xml:space="preserve"> </w:t>
      </w:r>
      <w:r w:rsidR="00366BD7">
        <w:rPr>
          <w:sz w:val="28"/>
          <w:szCs w:val="28"/>
        </w:rPr>
        <w:t>Feeling Left Out</w:t>
      </w:r>
    </w:p>
    <w:p w14:paraId="3D0254DF" w14:textId="6DE67FFA" w:rsidR="00874E58" w:rsidRPr="0018384F" w:rsidRDefault="0080699C">
      <w:r w:rsidRPr="0080699C">
        <w:rPr>
          <w:b/>
          <w:u w:val="single"/>
        </w:rPr>
        <w:t>Learning Intentions</w:t>
      </w:r>
      <w:r w:rsidRPr="00BF592F">
        <w:rPr>
          <w:b/>
        </w:rPr>
        <w:t>:</w:t>
      </w:r>
      <w:r w:rsidR="000B02F6">
        <w:rPr>
          <w:b/>
        </w:rPr>
        <w:t xml:space="preserve"> </w:t>
      </w:r>
      <w:r w:rsidR="00BF592F">
        <w:t>We</w:t>
      </w:r>
      <w:r w:rsidR="0018384F" w:rsidRPr="0018384F">
        <w:t xml:space="preserve"> will be able to</w:t>
      </w:r>
      <w:r w:rsidR="00BF592F">
        <w:t>:</w:t>
      </w:r>
    </w:p>
    <w:p w14:paraId="24EEA4C5" w14:textId="2C405E2D" w:rsidR="008B6041" w:rsidRDefault="00366BD7" w:rsidP="008B6041">
      <w:pPr>
        <w:pStyle w:val="ListParagraph"/>
        <w:numPr>
          <w:ilvl w:val="0"/>
          <w:numId w:val="4"/>
        </w:numPr>
      </w:pPr>
      <w:r>
        <w:t>Decide</w:t>
      </w:r>
      <w:r w:rsidR="00BF592F">
        <w:t xml:space="preserve"> what happened</w:t>
      </w:r>
    </w:p>
    <w:p w14:paraId="18F5DD40" w14:textId="3D36C5B1" w:rsidR="008B6041" w:rsidRDefault="00366BD7" w:rsidP="008B6041">
      <w:pPr>
        <w:pStyle w:val="ListParagraph"/>
        <w:numPr>
          <w:ilvl w:val="0"/>
          <w:numId w:val="4"/>
        </w:numPr>
      </w:pPr>
      <w:r>
        <w:t>Choose</w:t>
      </w:r>
      <w:r w:rsidR="00BF592F">
        <w:t>:</w:t>
      </w:r>
    </w:p>
    <w:p w14:paraId="5AFC874F" w14:textId="498235BA" w:rsidR="00366BD7" w:rsidRDefault="00BF592F" w:rsidP="00366BD7">
      <w:pPr>
        <w:pStyle w:val="ListParagraph"/>
        <w:numPr>
          <w:ilvl w:val="1"/>
          <w:numId w:val="4"/>
        </w:numPr>
        <w:ind w:left="1080"/>
      </w:pPr>
      <w:r>
        <w:t>Join in</w:t>
      </w:r>
    </w:p>
    <w:p w14:paraId="5F305EFE" w14:textId="674764FD" w:rsidR="00366BD7" w:rsidRDefault="00BF592F" w:rsidP="00366BD7">
      <w:pPr>
        <w:pStyle w:val="ListParagraph"/>
        <w:numPr>
          <w:ilvl w:val="1"/>
          <w:numId w:val="4"/>
        </w:numPr>
        <w:ind w:left="1080"/>
      </w:pPr>
      <w:r>
        <w:t>Do something else</w:t>
      </w:r>
    </w:p>
    <w:p w14:paraId="61FCB3FC" w14:textId="6F119F8A" w:rsidR="008B6041" w:rsidRDefault="00BF592F" w:rsidP="008B6041">
      <w:pPr>
        <w:pStyle w:val="ListParagraph"/>
        <w:numPr>
          <w:ilvl w:val="0"/>
          <w:numId w:val="4"/>
        </w:numPr>
      </w:pPr>
      <w:r>
        <w:t>Do it</w:t>
      </w:r>
    </w:p>
    <w:p w14:paraId="6ABE5612" w14:textId="13CAFEEC" w:rsidR="00AE2427" w:rsidRPr="008B6041" w:rsidRDefault="00AE2427" w:rsidP="00AE2427">
      <w:r w:rsidRPr="00AE2427">
        <w:rPr>
          <w:b/>
          <w:u w:val="single"/>
        </w:rPr>
        <w:t>Success Criteria</w:t>
      </w:r>
      <w:r w:rsidRPr="00BF592F">
        <w:rPr>
          <w:b/>
        </w:rPr>
        <w:t>:</w:t>
      </w:r>
      <w:r w:rsidR="000B02F6">
        <w:t xml:space="preserve"> </w:t>
      </w:r>
      <w:r>
        <w:t xml:space="preserve">We know we’re successful when </w:t>
      </w:r>
      <w:r w:rsidR="00923A85">
        <w:t xml:space="preserve">we can </w:t>
      </w:r>
      <w:r w:rsidR="00366BD7">
        <w:t>decide</w:t>
      </w:r>
      <w:r w:rsidR="00963C4D">
        <w:t xml:space="preserve"> what happened, </w:t>
      </w:r>
      <w:r w:rsidR="00366BD7">
        <w:t>choose to join in or do something else</w:t>
      </w:r>
      <w:r w:rsidR="007A4F73">
        <w:t xml:space="preserve">, and </w:t>
      </w:r>
      <w:r w:rsidR="00366BD7">
        <w:t>do it.</w:t>
      </w:r>
    </w:p>
    <w:p w14:paraId="0FBBC755" w14:textId="73385E33" w:rsidR="0080699C" w:rsidRPr="00AF6771" w:rsidRDefault="0080699C">
      <w:r w:rsidRPr="0080699C">
        <w:rPr>
          <w:b/>
          <w:u w:val="single"/>
        </w:rPr>
        <w:t>Materials</w:t>
      </w:r>
      <w:r w:rsidR="00FE4C17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BF592F">
        <w:rPr>
          <w:b/>
        </w:rPr>
        <w:t>:</w:t>
      </w:r>
      <w:r w:rsidR="000B02F6" w:rsidRPr="00BF592F">
        <w:rPr>
          <w:b/>
        </w:rPr>
        <w:t xml:space="preserve"> </w:t>
      </w:r>
      <w:r w:rsidR="00FE4C17">
        <w:t>D</w:t>
      </w:r>
      <w:r w:rsidR="00D150D2">
        <w:t>eck of cards (optional activity)</w:t>
      </w:r>
    </w:p>
    <w:p w14:paraId="3E9DCE29" w14:textId="36B6F021" w:rsidR="0080699C" w:rsidRPr="0080699C" w:rsidRDefault="00FE4C17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BF592F">
        <w:rPr>
          <w:b/>
        </w:rPr>
        <w:t>:</w:t>
      </w:r>
    </w:p>
    <w:p w14:paraId="1AD25219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424B5049" w14:textId="2326F95B" w:rsidR="0080699C" w:rsidRDefault="007A4F73" w:rsidP="0080699C">
      <w:pPr>
        <w:pStyle w:val="ListParagraph"/>
        <w:numPr>
          <w:ilvl w:val="0"/>
          <w:numId w:val="3"/>
        </w:numPr>
      </w:pPr>
      <w:r>
        <w:t>Center</w:t>
      </w:r>
      <w:r w:rsidR="00FE4C17">
        <w:t xml:space="preserve"> </w:t>
      </w:r>
      <w:r>
        <w:t>p</w:t>
      </w:r>
      <w:r w:rsidR="0080699C">
        <w:t>iece</w:t>
      </w:r>
    </w:p>
    <w:p w14:paraId="7BEF5B6C" w14:textId="077423F0" w:rsidR="0080699C" w:rsidRDefault="00FE4C17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70BF031A" w14:textId="6C3E6F99" w:rsidR="00525B04" w:rsidRDefault="00FE4C17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768B5CAB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BF592F">
        <w:rPr>
          <w:b/>
        </w:rPr>
        <w:t>:</w:t>
      </w:r>
    </w:p>
    <w:p w14:paraId="50B5CC8D" w14:textId="53900EE7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D57109">
        <w:t xml:space="preserve"> and names</w:t>
      </w:r>
    </w:p>
    <w:p w14:paraId="11BE2154" w14:textId="01B41FD1" w:rsidR="0080699C" w:rsidRDefault="4656102A" w:rsidP="0080699C">
      <w:pPr>
        <w:pStyle w:val="ListParagraph"/>
        <w:numPr>
          <w:ilvl w:val="0"/>
          <w:numId w:val="2"/>
        </w:numPr>
      </w:pPr>
      <w:r>
        <w:t>Reminder:</w:t>
      </w:r>
      <w:r w:rsidR="000B02F6">
        <w:t xml:space="preserve"> </w:t>
      </w:r>
      <w:r w:rsidR="00D57109">
        <w:t>shared a</w:t>
      </w:r>
      <w:r>
        <w:t>greements (refer to your school PBIS expectations)</w:t>
      </w:r>
    </w:p>
    <w:p w14:paraId="27BA2A91" w14:textId="7635440D" w:rsidR="4656102A" w:rsidRDefault="5B080579" w:rsidP="4656102A">
      <w:pPr>
        <w:pStyle w:val="ListParagraph"/>
        <w:numPr>
          <w:ilvl w:val="0"/>
          <w:numId w:val="2"/>
        </w:numPr>
      </w:pPr>
      <w:r w:rsidRPr="5B080579">
        <w:t>Begin with a mindful practice (see “Menu of Mindful Practices”)</w:t>
      </w:r>
      <w:r w:rsidR="00D57109">
        <w:t>.</w:t>
      </w:r>
    </w:p>
    <w:p w14:paraId="43879511" w14:textId="7480B097" w:rsidR="5B080579" w:rsidRDefault="5B080579" w:rsidP="5B080579">
      <w:pPr>
        <w:pStyle w:val="ListParagraph"/>
        <w:numPr>
          <w:ilvl w:val="0"/>
          <w:numId w:val="2"/>
        </w:numPr>
      </w:pPr>
      <w:r w:rsidRPr="5B080579">
        <w:t>Review previous lesson topic</w:t>
      </w:r>
      <w:r w:rsidR="00D57109">
        <w:t>:</w:t>
      </w:r>
    </w:p>
    <w:p w14:paraId="01743D47" w14:textId="0AD84A19" w:rsidR="5B080579" w:rsidRDefault="5B080579" w:rsidP="5B080579">
      <w:pPr>
        <w:pStyle w:val="ListParagraph"/>
        <w:numPr>
          <w:ilvl w:val="1"/>
          <w:numId w:val="2"/>
        </w:numPr>
      </w:pPr>
      <w:r w:rsidRPr="5B080579">
        <w:t>Have students share an example of how the</w:t>
      </w:r>
      <w:r w:rsidR="00D57109">
        <w:t>y used previously learned skill.</w:t>
      </w:r>
    </w:p>
    <w:p w14:paraId="7E4A6744" w14:textId="31D36CD5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0B02F6">
        <w:t xml:space="preserve"> </w:t>
      </w:r>
      <w:r w:rsidR="00366BD7">
        <w:t>FEELING LEFT OUT</w:t>
      </w:r>
    </w:p>
    <w:p w14:paraId="11160AE3" w14:textId="77777777" w:rsidR="002D434F" w:rsidRPr="00463B0A" w:rsidRDefault="002D434F" w:rsidP="002D434F">
      <w:pPr>
        <w:pStyle w:val="ListParagraph"/>
        <w:rPr>
          <w:b/>
          <w:color w:val="002060"/>
        </w:rPr>
      </w:pPr>
      <w:r w:rsidRPr="00923A85">
        <w:rPr>
          <w:b/>
        </w:rPr>
        <w:lastRenderedPageBreak/>
        <w:t xml:space="preserve">Today we are going to learn a really </w:t>
      </w:r>
      <w:r w:rsidR="00963C4D">
        <w:rPr>
          <w:b/>
        </w:rPr>
        <w:t>helpful</w:t>
      </w:r>
      <w:r w:rsidRPr="00923A85">
        <w:rPr>
          <w:b/>
        </w:rPr>
        <w:t xml:space="preserve"> skill</w:t>
      </w:r>
      <w:r w:rsidR="00366BD7">
        <w:rPr>
          <w:b/>
        </w:rPr>
        <w:t xml:space="preserve"> </w:t>
      </w:r>
      <w:r w:rsidR="00366BD7" w:rsidRPr="00463B0A">
        <w:rPr>
          <w:b/>
          <w:color w:val="002060"/>
        </w:rPr>
        <w:t xml:space="preserve">for </w:t>
      </w:r>
      <w:r w:rsidR="00366BD7" w:rsidRPr="00463B0A">
        <w:rPr>
          <w:b/>
        </w:rPr>
        <w:t>times when you feel left out.</w:t>
      </w:r>
      <w:r w:rsidRPr="00463B0A">
        <w:rPr>
          <w:b/>
          <w:color w:val="002060"/>
        </w:rPr>
        <w:t xml:space="preserve"> </w:t>
      </w:r>
    </w:p>
    <w:p w14:paraId="521233C4" w14:textId="67FC8267" w:rsidR="006C7E3D" w:rsidRPr="000A1E87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F63A13">
        <w:t>:</w:t>
      </w:r>
      <w:r w:rsidR="00CE3E77">
        <w:t xml:space="preserve"> </w:t>
      </w:r>
      <w:r w:rsidR="00463B0A">
        <w:rPr>
          <w:b/>
        </w:rPr>
        <w:t>Have any of you ever been left out of an activity?</w:t>
      </w:r>
      <w:r w:rsidR="000B02F6">
        <w:rPr>
          <w:b/>
        </w:rPr>
        <w:t xml:space="preserve"> </w:t>
      </w:r>
      <w:r w:rsidR="00463B0A">
        <w:rPr>
          <w:b/>
        </w:rPr>
        <w:t>How did that make you feel?</w:t>
      </w:r>
    </w:p>
    <w:p w14:paraId="2ACC953F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1CA10BCC" w14:textId="269F5695" w:rsidR="002028AE" w:rsidRDefault="00463B0A" w:rsidP="00463B0A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Feeling left out can make someone feel sad, angry, or hurt.</w:t>
      </w:r>
      <w:r w:rsidR="000B02F6">
        <w:rPr>
          <w:b/>
        </w:rPr>
        <w:t xml:space="preserve"> </w:t>
      </w:r>
      <w:r>
        <w:rPr>
          <w:b/>
        </w:rPr>
        <w:t xml:space="preserve">It is important </w:t>
      </w:r>
      <w:r w:rsidR="00D57109">
        <w:rPr>
          <w:b/>
        </w:rPr>
        <w:t xml:space="preserve">that </w:t>
      </w:r>
      <w:r>
        <w:rPr>
          <w:b/>
        </w:rPr>
        <w:t>we treat all our school friends with respect and make sure they feel included.</w:t>
      </w:r>
      <w:r w:rsidR="000B02F6">
        <w:rPr>
          <w:b/>
        </w:rPr>
        <w:t xml:space="preserve"> </w:t>
      </w:r>
      <w:r>
        <w:rPr>
          <w:b/>
        </w:rPr>
        <w:t>This helps us keep a happy classroom with happy kids.</w:t>
      </w:r>
    </w:p>
    <w:p w14:paraId="646AD804" w14:textId="3E0EB469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D57109">
        <w:t>l</w:t>
      </w:r>
      <w:r>
        <w:t xml:space="preserve">earning </w:t>
      </w:r>
      <w:r w:rsidR="00D57109">
        <w:t>i</w:t>
      </w:r>
      <w:r>
        <w:t>ntentions</w:t>
      </w:r>
      <w:r w:rsidR="00265014">
        <w:t>:</w:t>
      </w:r>
    </w:p>
    <w:p w14:paraId="537CA051" w14:textId="38411693" w:rsidR="00187C59" w:rsidRDefault="00366BD7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Decide</w:t>
      </w:r>
      <w:r w:rsidR="00963C4D">
        <w:rPr>
          <w:b/>
        </w:rPr>
        <w:t xml:space="preserve"> what happened</w:t>
      </w:r>
      <w:r w:rsidR="008F67E8">
        <w:rPr>
          <w:b/>
        </w:rPr>
        <w:t>.</w:t>
      </w:r>
      <w:r w:rsidR="000A1E87" w:rsidRPr="00187C59">
        <w:rPr>
          <w:b/>
        </w:rPr>
        <w:t xml:space="preserve"> </w:t>
      </w:r>
      <w:r w:rsidR="00963C4D">
        <w:t xml:space="preserve">Discuss </w:t>
      </w:r>
      <w:r>
        <w:t>situations in which</w:t>
      </w:r>
      <w:r w:rsidR="00D57109">
        <w:t xml:space="preserve"> the children may feel left out, </w:t>
      </w:r>
      <w:r>
        <w:t>and help them decide what caused them to feel this way. Talk about reasons why someone may not be included (e.g., a friend could invite only three people to her birthday party).</w:t>
      </w:r>
    </w:p>
    <w:p w14:paraId="0052AED6" w14:textId="10170D45" w:rsidR="00366BD7" w:rsidRDefault="00366BD7" w:rsidP="000A1E87">
      <w:pPr>
        <w:pStyle w:val="ListParagraph"/>
        <w:numPr>
          <w:ilvl w:val="1"/>
          <w:numId w:val="2"/>
        </w:numPr>
      </w:pPr>
      <w:r w:rsidRPr="00366BD7">
        <w:rPr>
          <w:b/>
        </w:rPr>
        <w:t>Choose</w:t>
      </w:r>
      <w:r w:rsidR="00D57109" w:rsidRPr="006B67EB">
        <w:rPr>
          <w:b/>
        </w:rPr>
        <w:t>:</w:t>
      </w:r>
      <w:r w:rsidR="002028AE" w:rsidRPr="006B67EB">
        <w:rPr>
          <w:b/>
        </w:rPr>
        <w:t xml:space="preserve"> </w:t>
      </w:r>
    </w:p>
    <w:p w14:paraId="76CF0C72" w14:textId="77777777" w:rsidR="00366BD7" w:rsidRDefault="00366BD7" w:rsidP="00366BD7">
      <w:pPr>
        <w:pStyle w:val="ListParagraph"/>
        <w:numPr>
          <w:ilvl w:val="2"/>
          <w:numId w:val="2"/>
        </w:numPr>
      </w:pPr>
      <w:r>
        <w:rPr>
          <w:b/>
        </w:rPr>
        <w:t xml:space="preserve">Join in. </w:t>
      </w:r>
      <w:r>
        <w:t>Children may need prior instruction in joining in.</w:t>
      </w:r>
    </w:p>
    <w:p w14:paraId="4250486C" w14:textId="77777777" w:rsidR="00366BD7" w:rsidRDefault="00366BD7" w:rsidP="00366BD7">
      <w:pPr>
        <w:pStyle w:val="ListParagraph"/>
        <w:numPr>
          <w:ilvl w:val="2"/>
          <w:numId w:val="2"/>
        </w:numPr>
      </w:pPr>
      <w:r w:rsidRPr="00366BD7">
        <w:rPr>
          <w:b/>
        </w:rPr>
        <w:t>Do something else</w:t>
      </w:r>
      <w:r w:rsidRPr="002F4D17">
        <w:rPr>
          <w:b/>
        </w:rPr>
        <w:t>.</w:t>
      </w:r>
      <w:r>
        <w:t xml:space="preserve"> Generate ideas for other things children could do. Suggest that they may want to invite a friend to do one of these activities.</w:t>
      </w:r>
    </w:p>
    <w:p w14:paraId="7E33F2B8" w14:textId="77777777" w:rsidR="000A1E87" w:rsidRPr="008F67E8" w:rsidRDefault="00366BD7" w:rsidP="000A1E87">
      <w:pPr>
        <w:pStyle w:val="ListParagraph"/>
        <w:numPr>
          <w:ilvl w:val="1"/>
          <w:numId w:val="2"/>
        </w:numPr>
      </w:pPr>
      <w:r>
        <w:rPr>
          <w:b/>
        </w:rPr>
        <w:t xml:space="preserve">Do it. </w:t>
      </w:r>
      <w:r>
        <w:t>Children should make one of these choices.</w:t>
      </w:r>
    </w:p>
    <w:p w14:paraId="7AF0F143" w14:textId="77777777" w:rsidR="002028AE" w:rsidRPr="002028AE" w:rsidRDefault="002028AE" w:rsidP="000A1E87">
      <w:pPr>
        <w:pStyle w:val="ListParagraph"/>
        <w:numPr>
          <w:ilvl w:val="1"/>
          <w:numId w:val="2"/>
        </w:numPr>
        <w:rPr>
          <w:b/>
        </w:rPr>
      </w:pPr>
      <w:r w:rsidRPr="002028AE">
        <w:rPr>
          <w:b/>
          <w:u w:val="single"/>
        </w:rPr>
        <w:t>Success Criteria</w:t>
      </w:r>
      <w:r w:rsidRPr="002028AE">
        <w:rPr>
          <w:b/>
        </w:rPr>
        <w:t xml:space="preserve">: We know we are successful when </w:t>
      </w:r>
      <w:r w:rsidR="00923A85">
        <w:rPr>
          <w:b/>
        </w:rPr>
        <w:t xml:space="preserve">we can </w:t>
      </w:r>
      <w:r w:rsidR="00366BD7">
        <w:rPr>
          <w:b/>
        </w:rPr>
        <w:t>decide what happened, choose to join in or do something else, and do it.</w:t>
      </w:r>
    </w:p>
    <w:p w14:paraId="316EC022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5AEC56AE" w14:textId="422B8FE3" w:rsidR="00265014" w:rsidRPr="00463B0A" w:rsidRDefault="0080699C" w:rsidP="006E6C04">
      <w:pPr>
        <w:pStyle w:val="ListParagraph"/>
        <w:numPr>
          <w:ilvl w:val="0"/>
          <w:numId w:val="9"/>
        </w:numPr>
        <w:rPr>
          <w:color w:val="000000" w:themeColor="text1"/>
        </w:rPr>
      </w:pPr>
      <w:r>
        <w:t>Model</w:t>
      </w:r>
      <w:r w:rsidR="00265014">
        <w:t xml:space="preserve"> </w:t>
      </w:r>
      <w:r w:rsidR="002F4D17">
        <w:t>examples and non-</w:t>
      </w:r>
      <w:r w:rsidR="00183E05">
        <w:t xml:space="preserve">examples of </w:t>
      </w:r>
      <w:r w:rsidR="00366BD7" w:rsidRPr="00463B0A">
        <w:rPr>
          <w:color w:val="000000" w:themeColor="text1"/>
        </w:rPr>
        <w:t>what to do when you feel left out</w:t>
      </w:r>
      <w:r w:rsidR="00265014" w:rsidRPr="00463B0A">
        <w:rPr>
          <w:color w:val="000000" w:themeColor="text1"/>
        </w:rPr>
        <w:t>:</w:t>
      </w:r>
      <w:r w:rsidR="000B02F6">
        <w:rPr>
          <w:color w:val="000000" w:themeColor="text1"/>
        </w:rPr>
        <w:t xml:space="preserve"> </w:t>
      </w:r>
    </w:p>
    <w:p w14:paraId="0F3299D1" w14:textId="501FAA9F" w:rsidR="008F4B26" w:rsidRDefault="008F4B26" w:rsidP="006E6C04">
      <w:pPr>
        <w:pStyle w:val="ListParagraph"/>
        <w:numPr>
          <w:ilvl w:val="1"/>
          <w:numId w:val="9"/>
        </w:numPr>
      </w:pPr>
      <w:r>
        <w:t>Have</w:t>
      </w:r>
      <w:r w:rsidR="00463B0A">
        <w:t xml:space="preserve"> st</w:t>
      </w:r>
      <w:r>
        <w:t>udents take turns asking groups of three or four if they can join.</w:t>
      </w:r>
      <w:r w:rsidR="000B02F6">
        <w:t xml:space="preserve"> </w:t>
      </w:r>
      <w:r>
        <w:t>Observe and give feedback.</w:t>
      </w:r>
      <w:r w:rsidR="000B02F6">
        <w:t xml:space="preserve"> </w:t>
      </w:r>
      <w:r>
        <w:t>Have students practice until they feel comfortable</w:t>
      </w:r>
      <w:r w:rsidR="002F4D17">
        <w:t>.</w:t>
      </w:r>
    </w:p>
    <w:p w14:paraId="6DA31A66" w14:textId="632B5325" w:rsidR="008F4B26" w:rsidRDefault="5B080579" w:rsidP="008F4B26">
      <w:pPr>
        <w:pStyle w:val="ListParagraph"/>
        <w:numPr>
          <w:ilvl w:val="1"/>
          <w:numId w:val="9"/>
        </w:numPr>
      </w:pPr>
      <w:r>
        <w:lastRenderedPageBreak/>
        <w:t>Have the students take turns inviting others students to join their group.</w:t>
      </w:r>
      <w:r w:rsidR="000B02F6">
        <w:t xml:space="preserve"> </w:t>
      </w:r>
      <w:r>
        <w:t>Observe and give feedback.</w:t>
      </w:r>
      <w:r w:rsidR="000B02F6">
        <w:t xml:space="preserve"> </w:t>
      </w:r>
      <w:r>
        <w:t>Have students practice until they feel comfortable.</w:t>
      </w:r>
    </w:p>
    <w:p w14:paraId="4C8952BC" w14:textId="77777777" w:rsidR="008F4B26" w:rsidRDefault="008F4B26" w:rsidP="008F4B26">
      <w:pPr>
        <w:pStyle w:val="ListParagraph"/>
        <w:ind w:left="1800"/>
      </w:pPr>
    </w:p>
    <w:p w14:paraId="5CD67932" w14:textId="69572B29" w:rsidR="00B1220E" w:rsidRDefault="00B1220E" w:rsidP="006E6C04">
      <w:pPr>
        <w:pStyle w:val="ListParagraph"/>
        <w:numPr>
          <w:ilvl w:val="0"/>
          <w:numId w:val="9"/>
        </w:numPr>
      </w:pPr>
      <w:r>
        <w:t>Provide</w:t>
      </w:r>
      <w:r w:rsidR="002F4D17">
        <w:t xml:space="preserve"> students with examples and non-</w:t>
      </w:r>
      <w:r>
        <w:t xml:space="preserve">examples of </w:t>
      </w:r>
      <w:r w:rsidR="00366BD7" w:rsidRPr="00463B0A">
        <w:rPr>
          <w:color w:val="000000" w:themeColor="text1"/>
        </w:rPr>
        <w:t>what to do when you feel left out</w:t>
      </w:r>
      <w:r w:rsidR="002F4D17">
        <w:rPr>
          <w:color w:val="000000" w:themeColor="text1"/>
        </w:rPr>
        <w:t>,</w:t>
      </w:r>
      <w:r>
        <w:t xml:space="preserve"> such as:</w:t>
      </w:r>
    </w:p>
    <w:p w14:paraId="10CF8786" w14:textId="58F3FFF5" w:rsidR="000A1E87" w:rsidRDefault="00463B0A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see some of your friends playing together on the playground</w:t>
      </w:r>
      <w:r w:rsidR="003F6C2A">
        <w:rPr>
          <w:b/>
        </w:rPr>
        <w:t>,</w:t>
      </w:r>
      <w:r>
        <w:rPr>
          <w:b/>
        </w:rPr>
        <w:t xml:space="preserve"> but they didn’t ask you to play.</w:t>
      </w:r>
      <w:r w:rsidR="000B02F6">
        <w:rPr>
          <w:b/>
        </w:rPr>
        <w:t xml:space="preserve"> </w:t>
      </w:r>
      <w:r>
        <w:rPr>
          <w:b/>
        </w:rPr>
        <w:t>You decide to go over and ask if you can play with them.</w:t>
      </w:r>
      <w:r w:rsidR="000B02F6">
        <w:rPr>
          <w:b/>
        </w:rPr>
        <w:t xml:space="preserve"> </w:t>
      </w:r>
      <w:r>
        <w:rPr>
          <w:b/>
        </w:rPr>
        <w:t>They tell you sure, and you spend the rest of your recess playing with your friends.</w:t>
      </w:r>
    </w:p>
    <w:p w14:paraId="33A39C34" w14:textId="5456D0AA" w:rsidR="00E9366A" w:rsidRPr="00E9366A" w:rsidRDefault="00E9366A" w:rsidP="00E9366A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see some of you</w:t>
      </w:r>
      <w:r w:rsidR="003F6C2A">
        <w:rPr>
          <w:b/>
        </w:rPr>
        <w:t>r</w:t>
      </w:r>
      <w:r>
        <w:rPr>
          <w:b/>
        </w:rPr>
        <w:t xml:space="preserve"> friends playing together on the playground</w:t>
      </w:r>
      <w:r w:rsidR="003F6C2A">
        <w:rPr>
          <w:b/>
        </w:rPr>
        <w:t>,</w:t>
      </w:r>
      <w:r>
        <w:rPr>
          <w:b/>
        </w:rPr>
        <w:t xml:space="preserve"> but they didn’t ask you to play.</w:t>
      </w:r>
      <w:r w:rsidR="000B02F6">
        <w:rPr>
          <w:b/>
        </w:rPr>
        <w:t xml:space="preserve"> </w:t>
      </w:r>
      <w:r>
        <w:rPr>
          <w:b/>
        </w:rPr>
        <w:t>You are kind of sad</w:t>
      </w:r>
      <w:r w:rsidR="003F6C2A">
        <w:rPr>
          <w:b/>
        </w:rPr>
        <w:t>,</w:t>
      </w:r>
      <w:r>
        <w:rPr>
          <w:b/>
        </w:rPr>
        <w:t xml:space="preserve"> but you decide to go play with someone else today and still have a lot of fun at recess.</w:t>
      </w:r>
    </w:p>
    <w:p w14:paraId="39019DAF" w14:textId="7D47FBE7" w:rsidR="00463B0A" w:rsidRPr="00463B0A" w:rsidRDefault="00463B0A" w:rsidP="00463B0A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A group of friends decided to play together in the house during center time.</w:t>
      </w:r>
      <w:r w:rsidR="000B02F6">
        <w:rPr>
          <w:b/>
        </w:rPr>
        <w:t xml:space="preserve"> </w:t>
      </w:r>
      <w:r>
        <w:rPr>
          <w:b/>
        </w:rPr>
        <w:t xml:space="preserve">You are sad </w:t>
      </w:r>
      <w:r w:rsidR="003F6C2A">
        <w:rPr>
          <w:b/>
        </w:rPr>
        <w:t xml:space="preserve">that </w:t>
      </w:r>
      <w:r>
        <w:rPr>
          <w:b/>
        </w:rPr>
        <w:t>they didn’t ask you to join</w:t>
      </w:r>
      <w:r w:rsidR="003F6C2A">
        <w:rPr>
          <w:b/>
        </w:rPr>
        <w:t>,</w:t>
      </w:r>
      <w:r>
        <w:rPr>
          <w:b/>
        </w:rPr>
        <w:t xml:space="preserve"> so you go in</w:t>
      </w:r>
      <w:r w:rsidR="003F6C2A">
        <w:rPr>
          <w:b/>
        </w:rPr>
        <w:t>to</w:t>
      </w:r>
      <w:r>
        <w:rPr>
          <w:b/>
        </w:rPr>
        <w:t xml:space="preserve"> the corner and cry for the rest of your center time.</w:t>
      </w:r>
    </w:p>
    <w:p w14:paraId="7EF94DE0" w14:textId="716E348C" w:rsidR="004008C1" w:rsidRDefault="00463B0A" w:rsidP="00C65379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While completing an art activity</w:t>
      </w:r>
      <w:bookmarkStart w:id="0" w:name="_GoBack"/>
      <w:bookmarkEnd w:id="0"/>
      <w:r w:rsidR="003F6C2A">
        <w:rPr>
          <w:b/>
        </w:rPr>
        <w:t>,</w:t>
      </w:r>
      <w:r>
        <w:rPr>
          <w:b/>
        </w:rPr>
        <w:t xml:space="preserve"> your friends sit together and share crayons.</w:t>
      </w:r>
      <w:r w:rsidR="000B02F6">
        <w:rPr>
          <w:b/>
        </w:rPr>
        <w:t xml:space="preserve"> </w:t>
      </w:r>
      <w:r>
        <w:rPr>
          <w:b/>
        </w:rPr>
        <w:t>You come over and ask if you can sit there</w:t>
      </w:r>
      <w:r w:rsidR="003F6C2A">
        <w:rPr>
          <w:b/>
        </w:rPr>
        <w:t>,</w:t>
      </w:r>
      <w:r>
        <w:rPr>
          <w:b/>
        </w:rPr>
        <w:t xml:space="preserve"> but they tell you there is no room</w:t>
      </w:r>
      <w:r w:rsidR="003F6C2A">
        <w:rPr>
          <w:b/>
        </w:rPr>
        <w:t>,</w:t>
      </w:r>
      <w:r>
        <w:rPr>
          <w:b/>
        </w:rPr>
        <w:t xml:space="preserve"> so you are sad.</w:t>
      </w:r>
      <w:r w:rsidR="000B02F6">
        <w:rPr>
          <w:b/>
        </w:rPr>
        <w:t xml:space="preserve"> </w:t>
      </w:r>
      <w:r>
        <w:rPr>
          <w:b/>
        </w:rPr>
        <w:t>You ask the teacher if you could pull up a chair to make room</w:t>
      </w:r>
      <w:r w:rsidR="003F6C2A">
        <w:rPr>
          <w:b/>
        </w:rPr>
        <w:t>,</w:t>
      </w:r>
      <w:r>
        <w:rPr>
          <w:b/>
        </w:rPr>
        <w:t xml:space="preserve"> and she says yes</w:t>
      </w:r>
      <w:r w:rsidR="003F6C2A">
        <w:rPr>
          <w:b/>
        </w:rPr>
        <w:t>,</w:t>
      </w:r>
      <w:r>
        <w:rPr>
          <w:b/>
        </w:rPr>
        <w:t xml:space="preserve"> so you are able to join your group.</w:t>
      </w:r>
    </w:p>
    <w:p w14:paraId="162ACF94" w14:textId="77777777" w:rsidR="00C65379" w:rsidRPr="00C65379" w:rsidRDefault="00C65379" w:rsidP="008F4B26">
      <w:pPr>
        <w:pStyle w:val="ListParagraph"/>
        <w:ind w:left="1800"/>
        <w:rPr>
          <w:b/>
        </w:rPr>
      </w:pPr>
    </w:p>
    <w:p w14:paraId="5665DD04" w14:textId="391E5FF0" w:rsidR="003E100E" w:rsidRPr="00963C4D" w:rsidRDefault="008F67E8" w:rsidP="00963C4D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lastRenderedPageBreak/>
        <w:t>these situations</w:t>
      </w:r>
      <w:r w:rsidR="003F6C2A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FB28C7">
        <w:rPr>
          <w:rFonts w:ascii="Calibri" w:eastAsia="Times New Roman" w:hAnsi="Calibri" w:cs="Times New Roman"/>
          <w:color w:val="000000" w:themeColor="text1"/>
        </w:rPr>
        <w:t>scenarios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FB28C7">
        <w:rPr>
          <w:rFonts w:ascii="Calibri" w:eastAsia="Times New Roman" w:hAnsi="Calibri" w:cs="Times New Roman"/>
          <w:color w:val="000000" w:themeColor="text1"/>
        </w:rPr>
        <w:t>above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Pr="008F67E8">
        <w:rPr>
          <w:rFonts w:ascii="Calibri" w:eastAsia="Times New Roman" w:hAnsi="Calibri" w:cs="Times New Roman"/>
          <w:color w:val="000000" w:themeColor="text1"/>
        </w:rPr>
        <w:t>(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r w:rsidR="00A01FC9">
        <w:rPr>
          <w:rFonts w:ascii="Calibri" w:eastAsia="Times New Roman" w:hAnsi="Calibri" w:cs="Times New Roman"/>
          <w:i/>
          <w:color w:val="000000" w:themeColor="text1"/>
        </w:rPr>
        <w:t>Skillstreaming</w:t>
      </w:r>
      <w:r w:rsidR="00905CE4">
        <w:rPr>
          <w:rFonts w:ascii="Calibri" w:eastAsia="Times New Roman" w:hAnsi="Calibri" w:cs="Times New Roman"/>
          <w:i/>
          <w:iCs/>
          <w:color w:val="000000" w:themeColor="text1"/>
        </w:rPr>
        <w:t>.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>)</w:t>
      </w:r>
    </w:p>
    <w:p w14:paraId="2F304BA8" w14:textId="3BF52E64" w:rsidR="00FB28C7" w:rsidRPr="00C33C9A" w:rsidRDefault="003F6C2A" w:rsidP="00C33C9A">
      <w:r>
        <w:rPr>
          <w:b/>
          <w:u w:val="single"/>
        </w:rPr>
        <w:t>Activity to Practice S</w:t>
      </w:r>
      <w:r w:rsidR="0080699C">
        <w:rPr>
          <w:b/>
          <w:u w:val="single"/>
        </w:rPr>
        <w:t>kill</w:t>
      </w:r>
      <w:r w:rsidR="0080699C" w:rsidRPr="00307877">
        <w:rPr>
          <w:b/>
        </w:rPr>
        <w:t>:</w:t>
      </w:r>
      <w:r w:rsidR="000B02F6">
        <w:rPr>
          <w:b/>
        </w:rPr>
        <w:t xml:space="preserve"> </w:t>
      </w:r>
    </w:p>
    <w:p w14:paraId="03252998" w14:textId="14FA229A" w:rsidR="00963C4D" w:rsidRPr="00963C4D" w:rsidRDefault="00C33C9A" w:rsidP="00FB28C7">
      <w:pPr>
        <w:pStyle w:val="NoSpacing"/>
        <w:rPr>
          <w:b/>
        </w:rPr>
      </w:pPr>
      <w:r>
        <w:t>Have students play a simp</w:t>
      </w:r>
      <w:r w:rsidR="007A4F73">
        <w:t>le card game with one another (War, Go Fish, etc.</w:t>
      </w:r>
      <w:r>
        <w:t>).</w:t>
      </w:r>
      <w:r w:rsidR="000B02F6">
        <w:t xml:space="preserve"> </w:t>
      </w:r>
      <w:r>
        <w:t>Talk about how it felt to be included in a group and play</w:t>
      </w:r>
      <w:r w:rsidR="00C65379">
        <w:t xml:space="preserve"> with friends.</w:t>
      </w:r>
      <w:r w:rsidR="000B02F6">
        <w:t xml:space="preserve"> </w:t>
      </w:r>
      <w:r w:rsidR="00C65379">
        <w:t>How would it have</w:t>
      </w:r>
      <w:r>
        <w:t xml:space="preserve"> felt if you were excluded?</w:t>
      </w:r>
    </w:p>
    <w:p w14:paraId="73C14CB3" w14:textId="77777777" w:rsidR="00FB28C7" w:rsidRDefault="00FB28C7" w:rsidP="00FB28C7">
      <w:pPr>
        <w:pStyle w:val="NoSpacing"/>
      </w:pPr>
    </w:p>
    <w:p w14:paraId="05B19967" w14:textId="77777777" w:rsidR="0021028A" w:rsidRPr="00DF75E2" w:rsidRDefault="0021028A" w:rsidP="00FB28C7">
      <w:pPr>
        <w:pStyle w:val="NoSpacing"/>
      </w:pPr>
    </w:p>
    <w:p w14:paraId="5067E014" w14:textId="3F73582B" w:rsidR="00507DB8" w:rsidRPr="00BF592F" w:rsidRDefault="0080699C" w:rsidP="00BF592F">
      <w:pPr>
        <w:rPr>
          <w:b/>
        </w:rPr>
      </w:pPr>
      <w:r w:rsidRPr="0080699C">
        <w:rPr>
          <w:b/>
          <w:u w:val="single"/>
        </w:rPr>
        <w:t>Closing Circle Questions</w:t>
      </w:r>
      <w:r w:rsidRPr="00307877">
        <w:rPr>
          <w:b/>
        </w:rPr>
        <w:t>:</w:t>
      </w:r>
      <w:r w:rsidR="000B02F6">
        <w:rPr>
          <w:b/>
        </w:rPr>
        <w:t xml:space="preserve"> </w:t>
      </w:r>
      <w:r w:rsidR="00C33C9A">
        <w:rPr>
          <w:b/>
        </w:rPr>
        <w:t>How will we practice including one another this week?</w:t>
      </w:r>
    </w:p>
    <w:sectPr w:rsidR="00507DB8" w:rsidRPr="00BF592F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D0557" w14:textId="77777777" w:rsidR="00EF3446" w:rsidRDefault="00EF3446" w:rsidP="003E6CCB">
      <w:pPr>
        <w:spacing w:after="0" w:line="240" w:lineRule="auto"/>
      </w:pPr>
      <w:r>
        <w:separator/>
      </w:r>
    </w:p>
  </w:endnote>
  <w:endnote w:type="continuationSeparator" w:id="0">
    <w:p w14:paraId="14C96246" w14:textId="77777777" w:rsidR="00EF3446" w:rsidRDefault="00EF3446" w:rsidP="003E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2B91" w14:textId="653C5533" w:rsidR="787902CE" w:rsidRPr="00D57109" w:rsidRDefault="787902CE" w:rsidP="00D57109">
    <w:pPr>
      <w:tabs>
        <w:tab w:val="center" w:pos="4860"/>
        <w:tab w:val="right" w:pos="9090"/>
      </w:tabs>
      <w:rPr>
        <w:sz w:val="18"/>
        <w:szCs w:val="18"/>
      </w:rPr>
    </w:pPr>
    <w:r w:rsidRPr="00D57109">
      <w:rPr>
        <w:sz w:val="18"/>
        <w:szCs w:val="18"/>
      </w:rPr>
      <w:t>Milwaukee Public Schools</w:t>
    </w:r>
    <w:r w:rsidR="000B02F6" w:rsidRPr="00D57109">
      <w:rPr>
        <w:sz w:val="18"/>
        <w:szCs w:val="18"/>
      </w:rPr>
      <w:t xml:space="preserve"> </w:t>
    </w:r>
    <w:r w:rsidR="00D57109">
      <w:rPr>
        <w:sz w:val="18"/>
        <w:szCs w:val="18"/>
      </w:rPr>
      <w:tab/>
    </w:r>
    <w:r w:rsidRPr="00D57109">
      <w:rPr>
        <w:sz w:val="18"/>
        <w:szCs w:val="18"/>
      </w:rPr>
      <w:t>Office of Academics</w:t>
    </w:r>
    <w:r w:rsidR="000B02F6" w:rsidRPr="00D57109">
      <w:rPr>
        <w:sz w:val="18"/>
        <w:szCs w:val="18"/>
      </w:rPr>
      <w:t xml:space="preserve"> </w:t>
    </w:r>
    <w:r w:rsidR="00D57109">
      <w:rPr>
        <w:sz w:val="18"/>
        <w:szCs w:val="18"/>
      </w:rPr>
      <w:tab/>
    </w:r>
    <w:r w:rsidRPr="00D57109">
      <w:rPr>
        <w:sz w:val="18"/>
        <w:szCs w:val="18"/>
      </w:rPr>
      <w:t>June 2017</w:t>
    </w:r>
  </w:p>
  <w:p w14:paraId="3BAEA7B2" w14:textId="6CDA42D3" w:rsidR="787902CE" w:rsidRDefault="787902CE" w:rsidP="787902C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27C89B" w14:textId="77777777" w:rsidR="00EF3446" w:rsidRDefault="00EF3446" w:rsidP="003E6CCB">
      <w:pPr>
        <w:spacing w:after="0" w:line="240" w:lineRule="auto"/>
      </w:pPr>
      <w:r>
        <w:separator/>
      </w:r>
    </w:p>
  </w:footnote>
  <w:footnote w:type="continuationSeparator" w:id="0">
    <w:p w14:paraId="23015E00" w14:textId="77777777" w:rsidR="00EF3446" w:rsidRDefault="00EF3446" w:rsidP="003E6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80E65"/>
    <w:rsid w:val="00096639"/>
    <w:rsid w:val="000A1E87"/>
    <w:rsid w:val="000B02F6"/>
    <w:rsid w:val="000F33B3"/>
    <w:rsid w:val="0018384F"/>
    <w:rsid w:val="00183E05"/>
    <w:rsid w:val="00187C59"/>
    <w:rsid w:val="001B582E"/>
    <w:rsid w:val="002028AE"/>
    <w:rsid w:val="0021028A"/>
    <w:rsid w:val="00265014"/>
    <w:rsid w:val="002D434F"/>
    <w:rsid w:val="002F4D17"/>
    <w:rsid w:val="003038E6"/>
    <w:rsid w:val="00307877"/>
    <w:rsid w:val="003304E3"/>
    <w:rsid w:val="00346D56"/>
    <w:rsid w:val="00366BD7"/>
    <w:rsid w:val="003C25E6"/>
    <w:rsid w:val="003C7DE8"/>
    <w:rsid w:val="003D6472"/>
    <w:rsid w:val="003E100E"/>
    <w:rsid w:val="003E6CCB"/>
    <w:rsid w:val="003F6C2A"/>
    <w:rsid w:val="004008C1"/>
    <w:rsid w:val="004555F8"/>
    <w:rsid w:val="00463B0A"/>
    <w:rsid w:val="00481CA8"/>
    <w:rsid w:val="004B0130"/>
    <w:rsid w:val="004D71DC"/>
    <w:rsid w:val="004F0A2C"/>
    <w:rsid w:val="00502D3E"/>
    <w:rsid w:val="00507DB8"/>
    <w:rsid w:val="00525B04"/>
    <w:rsid w:val="0056651B"/>
    <w:rsid w:val="00574A9D"/>
    <w:rsid w:val="005C3B5B"/>
    <w:rsid w:val="00610788"/>
    <w:rsid w:val="00626CD4"/>
    <w:rsid w:val="006B67EB"/>
    <w:rsid w:val="006C7E3D"/>
    <w:rsid w:val="006E6C04"/>
    <w:rsid w:val="006F0181"/>
    <w:rsid w:val="007047D4"/>
    <w:rsid w:val="007249D8"/>
    <w:rsid w:val="00783ECE"/>
    <w:rsid w:val="007A4F73"/>
    <w:rsid w:val="0080699C"/>
    <w:rsid w:val="00874E58"/>
    <w:rsid w:val="008B6041"/>
    <w:rsid w:val="008F4B26"/>
    <w:rsid w:val="008F67E8"/>
    <w:rsid w:val="00905CE4"/>
    <w:rsid w:val="00923A85"/>
    <w:rsid w:val="00925BC0"/>
    <w:rsid w:val="00962E82"/>
    <w:rsid w:val="00963C4D"/>
    <w:rsid w:val="009B41B0"/>
    <w:rsid w:val="00A01FC9"/>
    <w:rsid w:val="00A27BDF"/>
    <w:rsid w:val="00A44B29"/>
    <w:rsid w:val="00A46C82"/>
    <w:rsid w:val="00A47492"/>
    <w:rsid w:val="00A819FF"/>
    <w:rsid w:val="00AA1279"/>
    <w:rsid w:val="00AE2427"/>
    <w:rsid w:val="00AF6771"/>
    <w:rsid w:val="00B0305B"/>
    <w:rsid w:val="00B1220E"/>
    <w:rsid w:val="00B51EC1"/>
    <w:rsid w:val="00BB18B3"/>
    <w:rsid w:val="00BC348C"/>
    <w:rsid w:val="00BF592F"/>
    <w:rsid w:val="00C04F12"/>
    <w:rsid w:val="00C33C9A"/>
    <w:rsid w:val="00C419DF"/>
    <w:rsid w:val="00C65379"/>
    <w:rsid w:val="00C76124"/>
    <w:rsid w:val="00C814DC"/>
    <w:rsid w:val="00CE3E77"/>
    <w:rsid w:val="00D150D2"/>
    <w:rsid w:val="00D57109"/>
    <w:rsid w:val="00DF75E2"/>
    <w:rsid w:val="00E641BD"/>
    <w:rsid w:val="00E73401"/>
    <w:rsid w:val="00E9366A"/>
    <w:rsid w:val="00EA6176"/>
    <w:rsid w:val="00EC277A"/>
    <w:rsid w:val="00EF3446"/>
    <w:rsid w:val="00F218CE"/>
    <w:rsid w:val="00F63A13"/>
    <w:rsid w:val="00FB28C7"/>
    <w:rsid w:val="00FB6F74"/>
    <w:rsid w:val="00FC3EDE"/>
    <w:rsid w:val="00FE3B3A"/>
    <w:rsid w:val="00FE4C17"/>
    <w:rsid w:val="00FF6CDB"/>
    <w:rsid w:val="4656102A"/>
    <w:rsid w:val="5B080579"/>
    <w:rsid w:val="787902CE"/>
    <w:rsid w:val="7F72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A23A7"/>
  <w15:docId w15:val="{5910B425-D75A-4061-871B-DDB9FC05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CCB"/>
  </w:style>
  <w:style w:type="paragraph" w:styleId="Footer">
    <w:name w:val="footer"/>
    <w:basedOn w:val="Normal"/>
    <w:link w:val="FooterChar"/>
    <w:uiPriority w:val="99"/>
    <w:unhideWhenUsed/>
    <w:rsid w:val="003E6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12</cp:revision>
  <cp:lastPrinted>2012-06-13T18:51:00Z</cp:lastPrinted>
  <dcterms:created xsi:type="dcterms:W3CDTF">2017-08-21T17:11:00Z</dcterms:created>
  <dcterms:modified xsi:type="dcterms:W3CDTF">2017-08-21T17:20:00Z</dcterms:modified>
</cp:coreProperties>
</file>